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3F54DD3F"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DB5CEA" w:rsidRPr="00DB5CEA">
        <w:rPr>
          <w:rFonts w:ascii="Times New Roman" w:eastAsia="Calibri" w:hAnsi="Times New Roman" w:cs="Times New Roman"/>
          <w:b/>
          <w:bCs/>
          <w:color w:val="000000"/>
          <w:sz w:val="24"/>
          <w:szCs w:val="24"/>
        </w:rPr>
        <w:t>sec. Botanica, str. Minsk, 26/2</w:t>
      </w:r>
      <w:r w:rsidR="00DB5CEA" w:rsidRPr="00827CA3">
        <w:rPr>
          <w:rFonts w:ascii="Times New Roman" w:eastAsia="Calibri" w:hAnsi="Times New Roman" w:cs="Times New Roman"/>
          <w:b/>
          <w:bCs/>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nr. </w:t>
      </w:r>
      <w:r w:rsidR="007C45DB">
        <w:rPr>
          <w:rFonts w:ascii="Times New Roman" w:eastAsia="Calibri" w:hAnsi="Times New Roman" w:cs="Times New Roman"/>
          <w:b/>
          <w:bCs/>
          <w:sz w:val="24"/>
          <w:szCs w:val="24"/>
        </w:rPr>
        <w:t>1</w:t>
      </w:r>
      <w:r w:rsidR="00DB5CEA">
        <w:rPr>
          <w:rFonts w:ascii="Times New Roman" w:eastAsia="Calibri" w:hAnsi="Times New Roman" w:cs="Times New Roman"/>
          <w:b/>
          <w:bCs/>
          <w:sz w:val="24"/>
          <w:szCs w:val="24"/>
        </w:rPr>
        <w:t>7</w:t>
      </w:r>
      <w:r w:rsidR="006C500E" w:rsidRPr="00771B34">
        <w:rPr>
          <w:rFonts w:ascii="Times New Roman" w:eastAsia="Calibri" w:hAnsi="Times New Roman" w:cs="Times New Roman"/>
          <w:b/>
          <w:bCs/>
          <w:sz w:val="24"/>
          <w:szCs w:val="24"/>
        </w:rPr>
        <w:t xml:space="preserve">/Anexa nr. </w:t>
      </w:r>
      <w:r w:rsidR="00DB5CEA">
        <w:rPr>
          <w:rFonts w:ascii="Times New Roman" w:eastAsia="Calibri" w:hAnsi="Times New Roman" w:cs="Times New Roman"/>
          <w:b/>
          <w:bCs/>
          <w:sz w:val="24"/>
          <w:szCs w:val="24"/>
        </w:rPr>
        <w:t>5</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16BF3AC1" w14:textId="77777777" w:rsidR="00CE03AF" w:rsidRDefault="000710E8" w:rsidP="00CE03AF">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13539D" w:rsidRPr="0013539D">
        <w:rPr>
          <w:rFonts w:ascii="Times New Roman" w:eastAsia="Calibri" w:hAnsi="Times New Roman" w:cs="Times New Roman"/>
          <w:color w:val="000000"/>
          <w:sz w:val="24"/>
          <w:szCs w:val="24"/>
        </w:rPr>
        <w:t>4/6 din 19.05.2022</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216D5A0B" w:rsidR="0013539D" w:rsidRPr="00581420" w:rsidRDefault="00CE03AF" w:rsidP="00CE03AF">
      <w:pPr>
        <w:spacing w:after="0" w:line="240" w:lineRule="auto"/>
        <w:jc w:val="both"/>
        <w:rPr>
          <w:rFonts w:ascii="Times New Roman" w:eastAsia="Calibri" w:hAnsi="Times New Roman" w:cs="Times New Roman"/>
          <w:b/>
          <w:bCs/>
          <w:color w:val="000000"/>
          <w:sz w:val="24"/>
          <w:szCs w:val="24"/>
          <w:u w:val="single"/>
        </w:rPr>
      </w:pPr>
      <w:r w:rsidRPr="00581420">
        <w:rPr>
          <w:rFonts w:ascii="Times New Roman" w:eastAsia="Arial" w:hAnsi="Times New Roman" w:cs="Times New Roman"/>
          <w:sz w:val="24"/>
          <w:szCs w:val="24"/>
          <w:u w:val="single"/>
        </w:rPr>
        <w:t xml:space="preserve">                                                                           </w:t>
      </w:r>
      <w:r w:rsidRPr="00581420">
        <w:rPr>
          <w:rFonts w:ascii="Times New Roman" w:eastAsia="Arial" w:hAnsi="Times New Roman" w:cs="Times New Roman"/>
          <w:b/>
          <w:bCs/>
          <w:sz w:val="24"/>
          <w:szCs w:val="24"/>
          <w:u w:val="single"/>
        </w:rPr>
        <w:t>fructe și legume</w:t>
      </w:r>
    </w:p>
    <w:p w14:paraId="55976232" w14:textId="796FE1A5"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Amplasamentul  va fi  ocupat prin licitație publică cu strigare începând cu data încheierii contractului, pe o 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0BC48E96"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DB5CEA">
        <w:rPr>
          <w:rFonts w:ascii="Times New Roman" w:eastAsia="Arial" w:hAnsi="Times New Roman" w:cs="Times New Roman"/>
          <w:b/>
          <w:bCs/>
          <w:sz w:val="24"/>
          <w:szCs w:val="24"/>
        </w:rPr>
        <w:t>294 000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D9E2BE5"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E03AF">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415F38F"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F83674">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F83674">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7A498362"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B0C1A">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proofErr w:type="spellStart"/>
      <w:r w:rsidRPr="00771B34">
        <w:rPr>
          <w:rFonts w:ascii="Times New Roman" w:eastAsia="Arial" w:hAnsi="Times New Roman" w:cs="Times New Roman"/>
          <w:b/>
          <w:sz w:val="24"/>
          <w:szCs w:val="24"/>
          <w:lang w:val="en-GB"/>
        </w:rPr>
        <w:t>Suprafața</w:t>
      </w:r>
      <w:proofErr w:type="spellEnd"/>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exterioară</w:t>
      </w:r>
      <w:proofErr w:type="spellEnd"/>
      <w:r w:rsidRPr="00771B34">
        <w:rPr>
          <w:rFonts w:ascii="Times New Roman" w:eastAsia="Arial" w:hAnsi="Times New Roman" w:cs="Times New Roman"/>
          <w:b/>
          <w:sz w:val="24"/>
          <w:szCs w:val="24"/>
          <w:lang w:val="en-GB"/>
        </w:rPr>
        <w:t xml:space="preserve"> a </w:t>
      </w:r>
      <w:proofErr w:type="spellStart"/>
      <w:r w:rsidRPr="00771B34">
        <w:rPr>
          <w:rFonts w:ascii="Times New Roman" w:eastAsia="Arial" w:hAnsi="Times New Roman" w:cs="Times New Roman"/>
          <w:b/>
          <w:sz w:val="24"/>
          <w:szCs w:val="24"/>
          <w:lang w:val="en-GB"/>
        </w:rPr>
        <w:t>gheretei</w:t>
      </w:r>
      <w:proofErr w:type="spellEnd"/>
      <w:r w:rsidRPr="00771B34">
        <w:rPr>
          <w:rFonts w:ascii="Times New Roman" w:eastAsia="Arial" w:hAnsi="Times New Roman" w:cs="Times New Roman"/>
          <w:b/>
          <w:sz w:val="24"/>
          <w:szCs w:val="24"/>
          <w:lang w:val="en-GB"/>
        </w:rPr>
        <w:t xml:space="preserve">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m.p.</w:t>
      </w:r>
      <w:proofErr w:type="spellEnd"/>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5E84"/>
    <w:rsid w:val="000A7F6D"/>
    <w:rsid w:val="000B60B3"/>
    <w:rsid w:val="000C2D8F"/>
    <w:rsid w:val="000F1420"/>
    <w:rsid w:val="00110991"/>
    <w:rsid w:val="00125E76"/>
    <w:rsid w:val="0013539D"/>
    <w:rsid w:val="001678E3"/>
    <w:rsid w:val="0018409F"/>
    <w:rsid w:val="00184CF9"/>
    <w:rsid w:val="001E2106"/>
    <w:rsid w:val="00274837"/>
    <w:rsid w:val="0028129A"/>
    <w:rsid w:val="002E0036"/>
    <w:rsid w:val="002E702B"/>
    <w:rsid w:val="003512DE"/>
    <w:rsid w:val="003870FD"/>
    <w:rsid w:val="003B0C1A"/>
    <w:rsid w:val="003C1663"/>
    <w:rsid w:val="003C5ECA"/>
    <w:rsid w:val="00426B13"/>
    <w:rsid w:val="00452C4B"/>
    <w:rsid w:val="00456767"/>
    <w:rsid w:val="004639B0"/>
    <w:rsid w:val="004A00C5"/>
    <w:rsid w:val="004B23D0"/>
    <w:rsid w:val="004C6923"/>
    <w:rsid w:val="004E09FA"/>
    <w:rsid w:val="00513D0B"/>
    <w:rsid w:val="00514D0D"/>
    <w:rsid w:val="00544CEB"/>
    <w:rsid w:val="0057342A"/>
    <w:rsid w:val="00581420"/>
    <w:rsid w:val="005A3443"/>
    <w:rsid w:val="005F099E"/>
    <w:rsid w:val="005F309D"/>
    <w:rsid w:val="00631497"/>
    <w:rsid w:val="00692833"/>
    <w:rsid w:val="00694E80"/>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F7455"/>
    <w:rsid w:val="00904C66"/>
    <w:rsid w:val="00933B22"/>
    <w:rsid w:val="00950985"/>
    <w:rsid w:val="00961E42"/>
    <w:rsid w:val="00971FFA"/>
    <w:rsid w:val="009936A6"/>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A7597"/>
    <w:rsid w:val="00BB0C50"/>
    <w:rsid w:val="00BD466E"/>
    <w:rsid w:val="00BF5009"/>
    <w:rsid w:val="00C17135"/>
    <w:rsid w:val="00C33A95"/>
    <w:rsid w:val="00C375EC"/>
    <w:rsid w:val="00C801E7"/>
    <w:rsid w:val="00C8384C"/>
    <w:rsid w:val="00CD1DA8"/>
    <w:rsid w:val="00CE03AF"/>
    <w:rsid w:val="00D02D70"/>
    <w:rsid w:val="00D11CF4"/>
    <w:rsid w:val="00D26146"/>
    <w:rsid w:val="00D32F1D"/>
    <w:rsid w:val="00D33053"/>
    <w:rsid w:val="00DB5CEA"/>
    <w:rsid w:val="00DC499F"/>
    <w:rsid w:val="00DC5213"/>
    <w:rsid w:val="00DD491D"/>
    <w:rsid w:val="00DF4D4F"/>
    <w:rsid w:val="00E23F28"/>
    <w:rsid w:val="00E2525C"/>
    <w:rsid w:val="00EA342F"/>
    <w:rsid w:val="00EA7663"/>
    <w:rsid w:val="00EB37D6"/>
    <w:rsid w:val="00F25DF4"/>
    <w:rsid w:val="00F703E0"/>
    <w:rsid w:val="00F71970"/>
    <w:rsid w:val="00F83674"/>
    <w:rsid w:val="00F91AF7"/>
    <w:rsid w:val="00F94D4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3</Pages>
  <Words>1364</Words>
  <Characters>7776</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105</cp:revision>
  <cp:lastPrinted>2021-05-18T08:07:00Z</cp:lastPrinted>
  <dcterms:created xsi:type="dcterms:W3CDTF">2020-10-28T10:32:00Z</dcterms:created>
  <dcterms:modified xsi:type="dcterms:W3CDTF">2023-03-06T14:45:00Z</dcterms:modified>
</cp:coreProperties>
</file>