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F81F" w14:textId="77777777"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25643A" w14:textId="77777777" w:rsidR="00D911DC" w:rsidRPr="005C499D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2C9EF" w14:textId="77777777" w:rsidR="002D1BAE" w:rsidRPr="005C499D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9D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14:paraId="23899D88" w14:textId="77777777" w:rsidR="00A2684D" w:rsidRPr="005C499D" w:rsidRDefault="004C55D2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99D">
        <w:rPr>
          <w:rFonts w:ascii="Times New Roman" w:hAnsi="Times New Roman" w:cs="Times New Roman"/>
          <w:b/>
          <w:sz w:val="24"/>
          <w:szCs w:val="24"/>
          <w:lang w:val="ro-RO"/>
        </w:rPr>
        <w:t>pentru perioada de 28</w:t>
      </w:r>
      <w:r w:rsidR="00FE3E79" w:rsidRPr="005C499D">
        <w:rPr>
          <w:rFonts w:ascii="Times New Roman" w:hAnsi="Times New Roman" w:cs="Times New Roman"/>
          <w:b/>
          <w:sz w:val="24"/>
          <w:szCs w:val="24"/>
          <w:lang w:val="ro-RO"/>
        </w:rPr>
        <w:t>.12</w:t>
      </w:r>
      <w:r w:rsidR="00A2684D" w:rsidRPr="005C499D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5C499D">
        <w:rPr>
          <w:rFonts w:ascii="Times New Roman" w:hAnsi="Times New Roman" w:cs="Times New Roman"/>
          <w:b/>
          <w:sz w:val="24"/>
          <w:szCs w:val="24"/>
          <w:lang w:val="ro-RO"/>
        </w:rPr>
        <w:t>-31</w:t>
      </w:r>
      <w:r w:rsidR="00F02C23" w:rsidRPr="005C499D">
        <w:rPr>
          <w:rFonts w:ascii="Times New Roman" w:hAnsi="Times New Roman" w:cs="Times New Roman"/>
          <w:b/>
          <w:sz w:val="24"/>
          <w:szCs w:val="24"/>
          <w:lang w:val="ro-RO"/>
        </w:rPr>
        <w:t>.12</w:t>
      </w:r>
      <w:r w:rsidR="00A2684D" w:rsidRPr="005C499D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272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992"/>
        <w:gridCol w:w="850"/>
        <w:gridCol w:w="1418"/>
        <w:gridCol w:w="1134"/>
        <w:gridCol w:w="1134"/>
        <w:gridCol w:w="992"/>
        <w:gridCol w:w="992"/>
        <w:gridCol w:w="1276"/>
      </w:tblGrid>
      <w:tr w:rsidR="005C499D" w:rsidRPr="005C499D" w14:paraId="6DFB97EB" w14:textId="77777777" w:rsidTr="006F544E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14:paraId="716D3DB9" w14:textId="77777777" w:rsidR="00A41B71" w:rsidRPr="005C499D" w:rsidRDefault="00134BE7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28</w:t>
            </w:r>
            <w:r w:rsidR="00A41B71"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14:paraId="06E5E1D0" w14:textId="77777777" w:rsidR="00A41B71" w:rsidRPr="005C499D" w:rsidRDefault="00134BE7" w:rsidP="003756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29</w:t>
            </w:r>
            <w:r w:rsidR="00A41B71"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.12.2020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14:paraId="3C14A8ED" w14:textId="77777777" w:rsidR="00A41B71" w:rsidRPr="005C499D" w:rsidRDefault="00134BE7" w:rsidP="00DB4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30</w:t>
            </w:r>
            <w:r w:rsidR="00A41B71"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.12.2020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</w:tcPr>
          <w:p w14:paraId="7FA1670F" w14:textId="77777777" w:rsidR="00A41B71" w:rsidRPr="005C499D" w:rsidRDefault="00134BE7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31</w:t>
            </w:r>
            <w:r w:rsidR="00A41B71"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.12.2020</w:t>
            </w:r>
          </w:p>
        </w:tc>
      </w:tr>
      <w:tr w:rsidR="005C499D" w:rsidRPr="005C499D" w14:paraId="11A7AD06" w14:textId="77777777" w:rsidTr="0002737B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14:paraId="67FFFABE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2434C46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AD1FFEE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55439E1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3D6693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D94D65E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1F09A22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655D6DA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20547E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15643D0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5743477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60D9205" w14:textId="77777777" w:rsidR="00A41B71" w:rsidRPr="005C499D" w:rsidRDefault="00A41B71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C499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5C499D" w:rsidRPr="005C499D" w14:paraId="0B8A61F5" w14:textId="77777777" w:rsidTr="0002737B">
        <w:trPr>
          <w:trHeight w:val="928"/>
        </w:trPr>
        <w:tc>
          <w:tcPr>
            <w:tcW w:w="1101" w:type="dxa"/>
          </w:tcPr>
          <w:p w14:paraId="68A5858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3100C81D" w14:textId="77777777" w:rsidR="00134BE7" w:rsidRPr="005C499D" w:rsidRDefault="00134BE7" w:rsidP="00134BE7">
            <w:pPr>
              <w:pStyle w:val="a4"/>
              <w:rPr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14:paraId="0609D73B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4292ABFB" w14:textId="77777777" w:rsidR="00134BE7" w:rsidRPr="005C499D" w:rsidRDefault="00240432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</w:t>
            </w:r>
            <w:r w:rsidR="00134BE7"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vacuarea copertinelor </w:t>
            </w:r>
          </w:p>
        </w:tc>
        <w:tc>
          <w:tcPr>
            <w:tcW w:w="992" w:type="dxa"/>
          </w:tcPr>
          <w:p w14:paraId="0FDC82D8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Drăgan, 14/1</w:t>
            </w:r>
          </w:p>
        </w:tc>
        <w:tc>
          <w:tcPr>
            <w:tcW w:w="850" w:type="dxa"/>
          </w:tcPr>
          <w:p w14:paraId="199456F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418" w:type="dxa"/>
          </w:tcPr>
          <w:p w14:paraId="6AD8E193" w14:textId="77777777" w:rsidR="00134BE7" w:rsidRPr="005C499D" w:rsidRDefault="00240432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</w:t>
            </w:r>
            <w:r w:rsidR="00134BE7"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vacuarea copertinelor </w:t>
            </w:r>
          </w:p>
        </w:tc>
        <w:tc>
          <w:tcPr>
            <w:tcW w:w="1134" w:type="dxa"/>
          </w:tcPr>
          <w:p w14:paraId="1D52A5D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Drăgan, 14/1</w:t>
            </w:r>
          </w:p>
        </w:tc>
        <w:tc>
          <w:tcPr>
            <w:tcW w:w="1134" w:type="dxa"/>
          </w:tcPr>
          <w:p w14:paraId="06AFD52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992" w:type="dxa"/>
          </w:tcPr>
          <w:p w14:paraId="2290588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16A0674B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14:paraId="22A7699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5C499D" w:rsidRPr="005C499D" w14:paraId="1ECF788B" w14:textId="77777777" w:rsidTr="0002737B">
        <w:trPr>
          <w:trHeight w:val="386"/>
        </w:trPr>
        <w:tc>
          <w:tcPr>
            <w:tcW w:w="1101" w:type="dxa"/>
          </w:tcPr>
          <w:p w14:paraId="56DCABE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14:paraId="6ABB83B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14:paraId="36B9430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14:paraId="7C4C14F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14:paraId="0DCD29E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</w:tcPr>
          <w:p w14:paraId="12CCC182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418" w:type="dxa"/>
          </w:tcPr>
          <w:p w14:paraId="54285C1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14:paraId="2B628DB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7EE47741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992" w:type="dxa"/>
          </w:tcPr>
          <w:p w14:paraId="1DBFF28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14:paraId="67C7C68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14:paraId="7618570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5C499D" w:rsidRPr="005C499D" w14:paraId="17E163FD" w14:textId="77777777" w:rsidTr="0002737B">
        <w:trPr>
          <w:trHeight w:val="1963"/>
        </w:trPr>
        <w:tc>
          <w:tcPr>
            <w:tcW w:w="1101" w:type="dxa"/>
          </w:tcPr>
          <w:p w14:paraId="18502D9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14:paraId="56F28D9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14:paraId="322EC47B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4734685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4094B52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14:paraId="23F5FB8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2EBE13A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D0593D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A05573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9F027C8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D330A1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A16AD1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2FAD63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BF9092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4BE0B26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627E6D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0" w:type="dxa"/>
          </w:tcPr>
          <w:p w14:paraId="43D08BE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3293A15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418" w:type="dxa"/>
          </w:tcPr>
          <w:p w14:paraId="64A1559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14:paraId="1C5CF9D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35E9763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14:paraId="5869C06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C07ED4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726111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A6B3D0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F1232C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5832DD5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2619B9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659B7D12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191A0DB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178D91E2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2D22418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14:paraId="1637A06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6F1114C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D584C6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3F77C0F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033A55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0859F47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14:paraId="7E050DCA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14:paraId="22EEE8E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14:paraId="426AD7B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5C499D" w:rsidRPr="005C499D" w14:paraId="4558A728" w14:textId="77777777" w:rsidTr="0002737B">
        <w:trPr>
          <w:trHeight w:val="386"/>
        </w:trPr>
        <w:tc>
          <w:tcPr>
            <w:tcW w:w="1101" w:type="dxa"/>
          </w:tcPr>
          <w:p w14:paraId="3CC5ADB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14:paraId="06A5FFE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14:paraId="2957F4A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14:paraId="2E515E12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14:paraId="0292A33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4E8D5F0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0" w:type="dxa"/>
          </w:tcPr>
          <w:p w14:paraId="2083AA20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418" w:type="dxa"/>
          </w:tcPr>
          <w:p w14:paraId="76224D8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14:paraId="1D057EA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14:paraId="76D8862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134" w:type="dxa"/>
          </w:tcPr>
          <w:p w14:paraId="6B9ED2C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992" w:type="dxa"/>
          </w:tcPr>
          <w:p w14:paraId="4708925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14:paraId="2EE2745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14:paraId="4096D114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276" w:type="dxa"/>
          </w:tcPr>
          <w:p w14:paraId="74DFB611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5C499D" w:rsidRPr="005C499D" w14:paraId="32D80F0B" w14:textId="77777777" w:rsidTr="0002737B">
        <w:trPr>
          <w:trHeight w:val="304"/>
        </w:trPr>
        <w:tc>
          <w:tcPr>
            <w:tcW w:w="1101" w:type="dxa"/>
          </w:tcPr>
          <w:p w14:paraId="75118278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14:paraId="3BC726B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14:paraId="6225DEE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14:paraId="61E601C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14:paraId="4FDE839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0" w:type="dxa"/>
          </w:tcPr>
          <w:p w14:paraId="266BD57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418" w:type="dxa"/>
          </w:tcPr>
          <w:p w14:paraId="11E9B96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14:paraId="4E7AAFE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14:paraId="53BC45E8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1134" w:type="dxa"/>
          </w:tcPr>
          <w:p w14:paraId="78D2A63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992" w:type="dxa"/>
          </w:tcPr>
          <w:p w14:paraId="443EF95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14:paraId="3EEFB64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14:paraId="0D3176F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14:paraId="3DAD0CF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5C499D" w:rsidRPr="005C499D" w14:paraId="7DE20C8F" w14:textId="77777777" w:rsidTr="0002737B">
        <w:trPr>
          <w:trHeight w:val="782"/>
        </w:trPr>
        <w:tc>
          <w:tcPr>
            <w:tcW w:w="1101" w:type="dxa"/>
          </w:tcPr>
          <w:p w14:paraId="25C5D743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31DFFD02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14:paraId="78F9FD21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5C499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2970DF2A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6A2E119E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0466BF8E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14:paraId="74CF664D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850" w:type="dxa"/>
          </w:tcPr>
          <w:p w14:paraId="53948F42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418" w:type="dxa"/>
          </w:tcPr>
          <w:p w14:paraId="0548B76A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51B10837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14:paraId="0F95145A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5C499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34" w:type="dxa"/>
          </w:tcPr>
          <w:p w14:paraId="653A8986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2" w:type="dxa"/>
          </w:tcPr>
          <w:p w14:paraId="11BAC8CD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14:paraId="45B62242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14:paraId="774D2A3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14:paraId="665A9EC8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3D8A4E13" w14:textId="77777777" w:rsidR="00134BE7" w:rsidRPr="005C499D" w:rsidRDefault="00134BE7" w:rsidP="00134BE7">
            <w:pPr>
              <w:rPr>
                <w:rFonts w:ascii="Times New Roman" w:hAnsi="Times New Roman" w:cs="Times New Roman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C499D" w:rsidRPr="005C499D" w14:paraId="59242DD3" w14:textId="77777777" w:rsidTr="0002737B">
        <w:trPr>
          <w:trHeight w:val="268"/>
        </w:trPr>
        <w:tc>
          <w:tcPr>
            <w:tcW w:w="1101" w:type="dxa"/>
          </w:tcPr>
          <w:p w14:paraId="6408CC19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14:paraId="408AC88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5C499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273CB18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5E733586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992" w:type="dxa"/>
          </w:tcPr>
          <w:p w14:paraId="04D9395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850" w:type="dxa"/>
          </w:tcPr>
          <w:p w14:paraId="1C79620D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418" w:type="dxa"/>
          </w:tcPr>
          <w:p w14:paraId="77B33CF9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14:paraId="32371BC3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1134" w:type="dxa"/>
          </w:tcPr>
          <w:p w14:paraId="0730D2B2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2" w:type="dxa"/>
          </w:tcPr>
          <w:p w14:paraId="770FBBBF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992" w:type="dxa"/>
          </w:tcPr>
          <w:p w14:paraId="31A27A5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1276" w:type="dxa"/>
          </w:tcPr>
          <w:p w14:paraId="413CEB8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C499D" w:rsidRPr="005C499D" w14:paraId="286680F6" w14:textId="77777777" w:rsidTr="0002737B">
        <w:trPr>
          <w:trHeight w:val="386"/>
        </w:trPr>
        <w:tc>
          <w:tcPr>
            <w:tcW w:w="1101" w:type="dxa"/>
          </w:tcPr>
          <w:p w14:paraId="5BFECFB1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14:paraId="5972A38C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5C499D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14:paraId="1DF9216E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79843E31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992" w:type="dxa"/>
          </w:tcPr>
          <w:p w14:paraId="6152D7B5" w14:textId="77777777" w:rsidR="00134BE7" w:rsidRPr="005C499D" w:rsidRDefault="00F22F8A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 şi str. Alecu Russo</w:t>
            </w:r>
          </w:p>
        </w:tc>
        <w:tc>
          <w:tcPr>
            <w:tcW w:w="850" w:type="dxa"/>
          </w:tcPr>
          <w:p w14:paraId="422A28F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418" w:type="dxa"/>
          </w:tcPr>
          <w:p w14:paraId="6672B9B6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14:paraId="5A4B727A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</w:t>
            </w:r>
            <w:r w:rsidR="00F22F8A"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 Mircea cel Bătrân, scuaruri, p</w:t>
            </w: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ădure-parc ,,Râșcani”.</w:t>
            </w:r>
          </w:p>
        </w:tc>
        <w:tc>
          <w:tcPr>
            <w:tcW w:w="1134" w:type="dxa"/>
          </w:tcPr>
          <w:p w14:paraId="1B7399B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2" w:type="dxa"/>
          </w:tcPr>
          <w:p w14:paraId="3CDD1B29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992" w:type="dxa"/>
          </w:tcPr>
          <w:p w14:paraId="0967BC47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1276" w:type="dxa"/>
          </w:tcPr>
          <w:p w14:paraId="6BAEB519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C499D" w:rsidRPr="005C499D" w14:paraId="1D78929D" w14:textId="77777777" w:rsidTr="00F22F8A">
        <w:trPr>
          <w:trHeight w:val="699"/>
        </w:trPr>
        <w:tc>
          <w:tcPr>
            <w:tcW w:w="1101" w:type="dxa"/>
          </w:tcPr>
          <w:p w14:paraId="7F6E2106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lastRenderedPageBreak/>
              <w:t>Evacuarea gunoiului menajer,</w:t>
            </w:r>
          </w:p>
        </w:tc>
        <w:tc>
          <w:tcPr>
            <w:tcW w:w="992" w:type="dxa"/>
          </w:tcPr>
          <w:p w14:paraId="3EF5E43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14:paraId="7A4096F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1AEDBB5C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992" w:type="dxa"/>
          </w:tcPr>
          <w:p w14:paraId="2D3982AD" w14:textId="77777777" w:rsidR="00134BE7" w:rsidRPr="005C499D" w:rsidRDefault="00F22F8A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 şi str. Alecu Russo</w:t>
            </w:r>
          </w:p>
        </w:tc>
        <w:tc>
          <w:tcPr>
            <w:tcW w:w="850" w:type="dxa"/>
          </w:tcPr>
          <w:p w14:paraId="125700EA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418" w:type="dxa"/>
          </w:tcPr>
          <w:p w14:paraId="2ECAD139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14:paraId="35C944BC" w14:textId="77777777" w:rsidR="00134BE7" w:rsidRPr="005C499D" w:rsidRDefault="00F22F8A" w:rsidP="00134B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 şi str. Uzinelor (CTC)</w:t>
            </w:r>
          </w:p>
        </w:tc>
        <w:tc>
          <w:tcPr>
            <w:tcW w:w="1134" w:type="dxa"/>
          </w:tcPr>
          <w:p w14:paraId="055EAFA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2" w:type="dxa"/>
          </w:tcPr>
          <w:p w14:paraId="1C85347F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992" w:type="dxa"/>
          </w:tcPr>
          <w:p w14:paraId="3D3BA0A9" w14:textId="77777777" w:rsidR="00F22F8A" w:rsidRPr="005C499D" w:rsidRDefault="00F22F8A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 (CTC)</w:t>
            </w:r>
          </w:p>
        </w:tc>
        <w:tc>
          <w:tcPr>
            <w:tcW w:w="1276" w:type="dxa"/>
          </w:tcPr>
          <w:p w14:paraId="338F59E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C499D" w:rsidRPr="005C499D" w14:paraId="2146B536" w14:textId="77777777" w:rsidTr="0002737B">
        <w:trPr>
          <w:trHeight w:val="386"/>
        </w:trPr>
        <w:tc>
          <w:tcPr>
            <w:tcW w:w="1101" w:type="dxa"/>
          </w:tcPr>
          <w:p w14:paraId="359D6482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992" w:type="dxa"/>
          </w:tcPr>
          <w:p w14:paraId="72259009" w14:textId="77777777" w:rsidR="00134BE7" w:rsidRPr="005C499D" w:rsidRDefault="00F22F8A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Meşterul Manole </w:t>
            </w:r>
            <w:r w:rsidR="00134BE7"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şi Str. Alecu Russo  </w:t>
            </w:r>
          </w:p>
        </w:tc>
        <w:tc>
          <w:tcPr>
            <w:tcW w:w="709" w:type="dxa"/>
          </w:tcPr>
          <w:p w14:paraId="2613AE0B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5C08B0BD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Mușuroirea pe iarnă a trandafirilor</w:t>
            </w:r>
          </w:p>
        </w:tc>
        <w:tc>
          <w:tcPr>
            <w:tcW w:w="992" w:type="dxa"/>
          </w:tcPr>
          <w:p w14:paraId="54712D35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Meşterul Manole</w:t>
            </w:r>
          </w:p>
        </w:tc>
        <w:tc>
          <w:tcPr>
            <w:tcW w:w="850" w:type="dxa"/>
          </w:tcPr>
          <w:p w14:paraId="14E02F5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418" w:type="dxa"/>
          </w:tcPr>
          <w:p w14:paraId="7784AAFD" w14:textId="77777777" w:rsidR="00134BE7" w:rsidRPr="005C499D" w:rsidRDefault="00134BE7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1134" w:type="dxa"/>
          </w:tcPr>
          <w:p w14:paraId="37A0A751" w14:textId="77777777" w:rsidR="00134BE7" w:rsidRPr="005C499D" w:rsidRDefault="00F22F8A" w:rsidP="00F22F8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 şi str. Uzinelor (CTC)</w:t>
            </w:r>
          </w:p>
        </w:tc>
        <w:tc>
          <w:tcPr>
            <w:tcW w:w="1134" w:type="dxa"/>
          </w:tcPr>
          <w:p w14:paraId="293FAE8F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2" w:type="dxa"/>
          </w:tcPr>
          <w:p w14:paraId="0B187F84" w14:textId="77777777" w:rsidR="00134BE7" w:rsidRPr="005C499D" w:rsidRDefault="00F22F8A" w:rsidP="00134BE7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14:paraId="45E09D15" w14:textId="77777777" w:rsidR="00134BE7" w:rsidRPr="005C499D" w:rsidRDefault="006402AD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1276" w:type="dxa"/>
          </w:tcPr>
          <w:p w14:paraId="54F6F5F6" w14:textId="77777777" w:rsidR="00134BE7" w:rsidRPr="005C499D" w:rsidRDefault="00134BE7" w:rsidP="00134BE7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C499D" w:rsidRPr="005C499D" w14:paraId="093DF1F0" w14:textId="77777777" w:rsidTr="0002737B">
        <w:trPr>
          <w:trHeight w:val="386"/>
        </w:trPr>
        <w:tc>
          <w:tcPr>
            <w:tcW w:w="1101" w:type="dxa"/>
          </w:tcPr>
          <w:p w14:paraId="30A2A01A" w14:textId="77777777" w:rsidR="005C499D" w:rsidRPr="005C499D" w:rsidRDefault="005C499D" w:rsidP="005C499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Îndepărtarea frunzelor de pe alei cu suflanta</w:t>
            </w:r>
          </w:p>
        </w:tc>
        <w:tc>
          <w:tcPr>
            <w:tcW w:w="992" w:type="dxa"/>
          </w:tcPr>
          <w:p w14:paraId="69E4C3DC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709" w:type="dxa"/>
          </w:tcPr>
          <w:p w14:paraId="083AB487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14:paraId="4F2C5E35" w14:textId="77777777" w:rsidR="005C499D" w:rsidRPr="005C499D" w:rsidRDefault="005C499D" w:rsidP="005C499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Evacuarea crengi, frunze şi rest vegetal</w:t>
            </w:r>
          </w:p>
        </w:tc>
        <w:tc>
          <w:tcPr>
            <w:tcW w:w="992" w:type="dxa"/>
          </w:tcPr>
          <w:p w14:paraId="7426F5D0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Alecu Russo, str. Meşteru Manole</w:t>
            </w:r>
          </w:p>
        </w:tc>
        <w:tc>
          <w:tcPr>
            <w:tcW w:w="850" w:type="dxa"/>
          </w:tcPr>
          <w:p w14:paraId="15B10F3F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418" w:type="dxa"/>
          </w:tcPr>
          <w:p w14:paraId="44A29FE8" w14:textId="77777777" w:rsidR="005C499D" w:rsidRPr="005C499D" w:rsidRDefault="005C499D" w:rsidP="005C499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C499D">
              <w:rPr>
                <w:bCs/>
                <w:sz w:val="14"/>
                <w:szCs w:val="14"/>
                <w:lang w:val="ro-RO"/>
              </w:rPr>
              <w:t>Îndepărtarea frunzelor de pe alei cu suflanta.</w:t>
            </w:r>
          </w:p>
        </w:tc>
        <w:tc>
          <w:tcPr>
            <w:tcW w:w="1134" w:type="dxa"/>
          </w:tcPr>
          <w:p w14:paraId="2DDD4DB7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1134" w:type="dxa"/>
          </w:tcPr>
          <w:p w14:paraId="1DFB356E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C499D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992" w:type="dxa"/>
          </w:tcPr>
          <w:p w14:paraId="493D8F88" w14:textId="77777777" w:rsidR="005C499D" w:rsidRPr="005C499D" w:rsidRDefault="005C499D" w:rsidP="005C499D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14:paraId="59B834B0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14:paraId="0ACA2D71" w14:textId="77777777" w:rsidR="005C499D" w:rsidRPr="005C499D" w:rsidRDefault="005C499D" w:rsidP="005C499D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</w:tbl>
    <w:p w14:paraId="28774C45" w14:textId="77777777" w:rsidR="00F63780" w:rsidRPr="005C499D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03B5C2DE" w14:textId="77777777" w:rsidR="00F63780" w:rsidRPr="005C499D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6F018348" w14:textId="77777777" w:rsidR="005C499D" w:rsidRPr="005C499D" w:rsidRDefault="005C499D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281649AF" w14:textId="77777777" w:rsidR="005C499D" w:rsidRPr="005C499D" w:rsidRDefault="005C499D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7A158108" w14:textId="77777777" w:rsidR="00F63780" w:rsidRPr="0002737B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26041488" w14:textId="77777777" w:rsidR="00F63780" w:rsidRPr="0002737B" w:rsidRDefault="00F6378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05946C5E" w14:textId="77777777" w:rsidR="006C6CA0" w:rsidRPr="0002737B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02737B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02737B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02737B">
        <w:rPr>
          <w:rFonts w:ascii="Times New Roman" w:hAnsi="Times New Roman" w:cs="Times New Roman"/>
          <w:lang w:val="ro-RO"/>
        </w:rPr>
        <w:t>duminica (</w:t>
      </w:r>
      <w:r w:rsidR="005C499D">
        <w:rPr>
          <w:rFonts w:ascii="Times New Roman" w:hAnsi="Times New Roman" w:cs="Times New Roman"/>
          <w:lang w:val="ro-RO"/>
        </w:rPr>
        <w:t>28.12-03.01</w:t>
      </w:r>
      <w:r w:rsidRPr="0002737B">
        <w:rPr>
          <w:rFonts w:ascii="Times New Roman" w:hAnsi="Times New Roman" w:cs="Times New Roman"/>
          <w:lang w:val="ro-RO"/>
        </w:rPr>
        <w:t>.2020)</w:t>
      </w:r>
      <w:r w:rsidR="00D33F8B" w:rsidRPr="0002737B">
        <w:rPr>
          <w:rFonts w:ascii="Times New Roman" w:hAnsi="Times New Roman" w:cs="Times New Roman"/>
          <w:lang w:val="ro-RO"/>
        </w:rPr>
        <w:t>.</w:t>
      </w:r>
    </w:p>
    <w:p w14:paraId="2A0E0626" w14:textId="77777777" w:rsidR="00E30712" w:rsidRPr="0002737B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14:paraId="770EBBE3" w14:textId="77777777" w:rsidR="003E1582" w:rsidRPr="0002737B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B4AFCBD" w14:textId="77777777" w:rsidR="003E1582" w:rsidRPr="0002737B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6CE8925" w14:textId="77777777" w:rsidR="003E5EF5" w:rsidRDefault="003E5EF5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C7029E8" w14:textId="77777777" w:rsidR="005C499D" w:rsidRDefault="005C499D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6047E7B" w14:textId="77777777" w:rsidR="005C499D" w:rsidRDefault="005C499D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574D5F3" w14:textId="77777777" w:rsidR="005C499D" w:rsidRDefault="005C499D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E40BDFF" w14:textId="77777777" w:rsidR="005C499D" w:rsidRPr="007F7B31" w:rsidRDefault="005C499D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4C596B6" w14:textId="77777777" w:rsidR="00BA7967" w:rsidRPr="007F7B31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B338B00" w14:textId="77777777" w:rsidR="00BA7967" w:rsidRPr="007F7B31" w:rsidRDefault="00BA7967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3685266" w14:textId="77777777" w:rsidR="002D293C" w:rsidRPr="00111C5A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63780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</w:t>
      </w:r>
      <w:r w:rsidRPr="00F63780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F63780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F63780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F63780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F63780">
        <w:rPr>
          <w:rFonts w:ascii="Times New Roman" w:hAnsi="Times New Roman" w:cs="Times New Roman"/>
          <w:b/>
          <w:lang w:val="ro-RO"/>
        </w:rPr>
        <w:t xml:space="preserve"> Ș</w:t>
      </w:r>
      <w:r w:rsidR="002D293C" w:rsidRPr="00111C5A">
        <w:rPr>
          <w:rFonts w:ascii="Times New Roman" w:hAnsi="Times New Roman" w:cs="Times New Roman"/>
          <w:b/>
          <w:lang w:val="ro-RO"/>
        </w:rPr>
        <w:t>COLNIC</w:t>
      </w:r>
    </w:p>
    <w:sectPr w:rsidR="002D293C" w:rsidRPr="00111C5A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D"/>
    <w:rsid w:val="00010F7C"/>
    <w:rsid w:val="00016179"/>
    <w:rsid w:val="0002737B"/>
    <w:rsid w:val="00032AD4"/>
    <w:rsid w:val="00036A53"/>
    <w:rsid w:val="00051FE0"/>
    <w:rsid w:val="00087080"/>
    <w:rsid w:val="000A2C9C"/>
    <w:rsid w:val="000A608B"/>
    <w:rsid w:val="000B5ED5"/>
    <w:rsid w:val="000C643D"/>
    <w:rsid w:val="000E75E3"/>
    <w:rsid w:val="0010412C"/>
    <w:rsid w:val="001103D3"/>
    <w:rsid w:val="00111C5A"/>
    <w:rsid w:val="001147E4"/>
    <w:rsid w:val="00116B68"/>
    <w:rsid w:val="001237E8"/>
    <w:rsid w:val="0012508A"/>
    <w:rsid w:val="00130DFF"/>
    <w:rsid w:val="00134BE7"/>
    <w:rsid w:val="001422A2"/>
    <w:rsid w:val="00144AA1"/>
    <w:rsid w:val="001510CE"/>
    <w:rsid w:val="001553DE"/>
    <w:rsid w:val="001651EE"/>
    <w:rsid w:val="0019010F"/>
    <w:rsid w:val="00191DCE"/>
    <w:rsid w:val="001934D2"/>
    <w:rsid w:val="001956E5"/>
    <w:rsid w:val="001A210B"/>
    <w:rsid w:val="001A662F"/>
    <w:rsid w:val="001A6FA6"/>
    <w:rsid w:val="001B1532"/>
    <w:rsid w:val="001C493F"/>
    <w:rsid w:val="001D1314"/>
    <w:rsid w:val="001E3537"/>
    <w:rsid w:val="001F15C8"/>
    <w:rsid w:val="001F165A"/>
    <w:rsid w:val="001F22F8"/>
    <w:rsid w:val="00215A1B"/>
    <w:rsid w:val="00217A7C"/>
    <w:rsid w:val="00220ECE"/>
    <w:rsid w:val="002248F4"/>
    <w:rsid w:val="00225F83"/>
    <w:rsid w:val="00227EC6"/>
    <w:rsid w:val="00231525"/>
    <w:rsid w:val="00240432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579"/>
    <w:rsid w:val="002A5A40"/>
    <w:rsid w:val="002A6691"/>
    <w:rsid w:val="002B5CAA"/>
    <w:rsid w:val="002D1BAE"/>
    <w:rsid w:val="002D293C"/>
    <w:rsid w:val="002D6314"/>
    <w:rsid w:val="002D6E5D"/>
    <w:rsid w:val="002E60E4"/>
    <w:rsid w:val="003139FF"/>
    <w:rsid w:val="003165A8"/>
    <w:rsid w:val="003323F6"/>
    <w:rsid w:val="00352F53"/>
    <w:rsid w:val="00355CF6"/>
    <w:rsid w:val="003756E9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4C32"/>
    <w:rsid w:val="003D5C92"/>
    <w:rsid w:val="003E09E2"/>
    <w:rsid w:val="003E1582"/>
    <w:rsid w:val="003E5EF5"/>
    <w:rsid w:val="003E6324"/>
    <w:rsid w:val="003F6A55"/>
    <w:rsid w:val="0040486F"/>
    <w:rsid w:val="0041152D"/>
    <w:rsid w:val="00426314"/>
    <w:rsid w:val="00432179"/>
    <w:rsid w:val="004352F1"/>
    <w:rsid w:val="00465CF5"/>
    <w:rsid w:val="0047074E"/>
    <w:rsid w:val="004738E1"/>
    <w:rsid w:val="00481881"/>
    <w:rsid w:val="004823FD"/>
    <w:rsid w:val="004903EA"/>
    <w:rsid w:val="00494DF7"/>
    <w:rsid w:val="004A4B84"/>
    <w:rsid w:val="004A662A"/>
    <w:rsid w:val="004B0E73"/>
    <w:rsid w:val="004B26C2"/>
    <w:rsid w:val="004C55D2"/>
    <w:rsid w:val="004C6B2B"/>
    <w:rsid w:val="004C7E5D"/>
    <w:rsid w:val="004D15D9"/>
    <w:rsid w:val="004D5BE2"/>
    <w:rsid w:val="004D7C81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615E6"/>
    <w:rsid w:val="005678F9"/>
    <w:rsid w:val="00574D13"/>
    <w:rsid w:val="00576681"/>
    <w:rsid w:val="005900AE"/>
    <w:rsid w:val="00591F91"/>
    <w:rsid w:val="005A3F9B"/>
    <w:rsid w:val="005A4476"/>
    <w:rsid w:val="005B25CF"/>
    <w:rsid w:val="005B3812"/>
    <w:rsid w:val="005B473A"/>
    <w:rsid w:val="005C1295"/>
    <w:rsid w:val="005C499D"/>
    <w:rsid w:val="005D6FD9"/>
    <w:rsid w:val="006100D9"/>
    <w:rsid w:val="0061560A"/>
    <w:rsid w:val="00616858"/>
    <w:rsid w:val="006402AD"/>
    <w:rsid w:val="00643371"/>
    <w:rsid w:val="00651EDF"/>
    <w:rsid w:val="006735D4"/>
    <w:rsid w:val="00685245"/>
    <w:rsid w:val="006A1FC2"/>
    <w:rsid w:val="006A2FBE"/>
    <w:rsid w:val="006A388D"/>
    <w:rsid w:val="006C42A9"/>
    <w:rsid w:val="006C6CA0"/>
    <w:rsid w:val="006C774B"/>
    <w:rsid w:val="006E5606"/>
    <w:rsid w:val="006E7E63"/>
    <w:rsid w:val="006F4D60"/>
    <w:rsid w:val="006F544E"/>
    <w:rsid w:val="006F61E7"/>
    <w:rsid w:val="00716F0F"/>
    <w:rsid w:val="007224C3"/>
    <w:rsid w:val="00722887"/>
    <w:rsid w:val="00733A0D"/>
    <w:rsid w:val="00743B0E"/>
    <w:rsid w:val="0074684E"/>
    <w:rsid w:val="00747A50"/>
    <w:rsid w:val="00751621"/>
    <w:rsid w:val="00755115"/>
    <w:rsid w:val="007551B1"/>
    <w:rsid w:val="007608F2"/>
    <w:rsid w:val="007641F8"/>
    <w:rsid w:val="0076766D"/>
    <w:rsid w:val="00767F2E"/>
    <w:rsid w:val="00782AC3"/>
    <w:rsid w:val="00785DF4"/>
    <w:rsid w:val="00786AEF"/>
    <w:rsid w:val="007A4BB1"/>
    <w:rsid w:val="007A5CBD"/>
    <w:rsid w:val="007C5FBF"/>
    <w:rsid w:val="007D7C00"/>
    <w:rsid w:val="007E1DDD"/>
    <w:rsid w:val="007F32D7"/>
    <w:rsid w:val="007F6A5E"/>
    <w:rsid w:val="007F7B31"/>
    <w:rsid w:val="00800F61"/>
    <w:rsid w:val="00806E7A"/>
    <w:rsid w:val="00807F8B"/>
    <w:rsid w:val="008125A8"/>
    <w:rsid w:val="0082461C"/>
    <w:rsid w:val="0083272E"/>
    <w:rsid w:val="00834BA6"/>
    <w:rsid w:val="00835290"/>
    <w:rsid w:val="0084139E"/>
    <w:rsid w:val="00846261"/>
    <w:rsid w:val="00846A4F"/>
    <w:rsid w:val="00850A59"/>
    <w:rsid w:val="008551A5"/>
    <w:rsid w:val="00860523"/>
    <w:rsid w:val="0086337B"/>
    <w:rsid w:val="008642C0"/>
    <w:rsid w:val="00882E26"/>
    <w:rsid w:val="00885B13"/>
    <w:rsid w:val="008B50AF"/>
    <w:rsid w:val="008B5EEB"/>
    <w:rsid w:val="00901617"/>
    <w:rsid w:val="009107A4"/>
    <w:rsid w:val="009240B1"/>
    <w:rsid w:val="009326F3"/>
    <w:rsid w:val="009334AF"/>
    <w:rsid w:val="00934C3E"/>
    <w:rsid w:val="00946677"/>
    <w:rsid w:val="00946B13"/>
    <w:rsid w:val="00955573"/>
    <w:rsid w:val="00976221"/>
    <w:rsid w:val="009768D6"/>
    <w:rsid w:val="009841DD"/>
    <w:rsid w:val="009956B3"/>
    <w:rsid w:val="009A0A96"/>
    <w:rsid w:val="009C01BE"/>
    <w:rsid w:val="009C70A4"/>
    <w:rsid w:val="009D369C"/>
    <w:rsid w:val="009D70D8"/>
    <w:rsid w:val="009E0622"/>
    <w:rsid w:val="009E1541"/>
    <w:rsid w:val="009F29F6"/>
    <w:rsid w:val="00A0473B"/>
    <w:rsid w:val="00A124AF"/>
    <w:rsid w:val="00A15B36"/>
    <w:rsid w:val="00A2684D"/>
    <w:rsid w:val="00A31AA3"/>
    <w:rsid w:val="00A3245A"/>
    <w:rsid w:val="00A3754D"/>
    <w:rsid w:val="00A37B3A"/>
    <w:rsid w:val="00A41B71"/>
    <w:rsid w:val="00A42003"/>
    <w:rsid w:val="00A532EB"/>
    <w:rsid w:val="00A7231B"/>
    <w:rsid w:val="00A83302"/>
    <w:rsid w:val="00A9397B"/>
    <w:rsid w:val="00A964B5"/>
    <w:rsid w:val="00AA23CA"/>
    <w:rsid w:val="00AB520A"/>
    <w:rsid w:val="00AB6C7A"/>
    <w:rsid w:val="00AD4D10"/>
    <w:rsid w:val="00AD7915"/>
    <w:rsid w:val="00AE13A9"/>
    <w:rsid w:val="00AE13D4"/>
    <w:rsid w:val="00AE1BA1"/>
    <w:rsid w:val="00AE7717"/>
    <w:rsid w:val="00AF6839"/>
    <w:rsid w:val="00B00B66"/>
    <w:rsid w:val="00B03809"/>
    <w:rsid w:val="00B05384"/>
    <w:rsid w:val="00B10460"/>
    <w:rsid w:val="00B1071D"/>
    <w:rsid w:val="00B10922"/>
    <w:rsid w:val="00B10DD6"/>
    <w:rsid w:val="00B205CA"/>
    <w:rsid w:val="00B546B9"/>
    <w:rsid w:val="00B664AA"/>
    <w:rsid w:val="00B70DC0"/>
    <w:rsid w:val="00B77590"/>
    <w:rsid w:val="00B810C9"/>
    <w:rsid w:val="00B92A61"/>
    <w:rsid w:val="00B93651"/>
    <w:rsid w:val="00B9631B"/>
    <w:rsid w:val="00BA3C7A"/>
    <w:rsid w:val="00BA7967"/>
    <w:rsid w:val="00BA7CF4"/>
    <w:rsid w:val="00BB1AEB"/>
    <w:rsid w:val="00BB2DD4"/>
    <w:rsid w:val="00BB5586"/>
    <w:rsid w:val="00BD55E4"/>
    <w:rsid w:val="00BE0FCD"/>
    <w:rsid w:val="00BE1B8F"/>
    <w:rsid w:val="00BE1E39"/>
    <w:rsid w:val="00BF27D2"/>
    <w:rsid w:val="00C063FA"/>
    <w:rsid w:val="00C0734C"/>
    <w:rsid w:val="00C252EC"/>
    <w:rsid w:val="00C34225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0946"/>
    <w:rsid w:val="00CF31B8"/>
    <w:rsid w:val="00CF51C3"/>
    <w:rsid w:val="00D034F9"/>
    <w:rsid w:val="00D214BC"/>
    <w:rsid w:val="00D22D03"/>
    <w:rsid w:val="00D230C3"/>
    <w:rsid w:val="00D33F8B"/>
    <w:rsid w:val="00D53C46"/>
    <w:rsid w:val="00D54C7C"/>
    <w:rsid w:val="00D639A3"/>
    <w:rsid w:val="00D71261"/>
    <w:rsid w:val="00D85FAC"/>
    <w:rsid w:val="00D870CC"/>
    <w:rsid w:val="00D911DC"/>
    <w:rsid w:val="00D95373"/>
    <w:rsid w:val="00DA3B5D"/>
    <w:rsid w:val="00DA6134"/>
    <w:rsid w:val="00DA6F9D"/>
    <w:rsid w:val="00DB4792"/>
    <w:rsid w:val="00DE1770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1F24"/>
    <w:rsid w:val="00E74FA2"/>
    <w:rsid w:val="00E8334A"/>
    <w:rsid w:val="00E87308"/>
    <w:rsid w:val="00EB6C74"/>
    <w:rsid w:val="00EC0222"/>
    <w:rsid w:val="00EC6604"/>
    <w:rsid w:val="00EC6736"/>
    <w:rsid w:val="00ED35EA"/>
    <w:rsid w:val="00EE613D"/>
    <w:rsid w:val="00EF26E5"/>
    <w:rsid w:val="00F02C23"/>
    <w:rsid w:val="00F06E94"/>
    <w:rsid w:val="00F22F8A"/>
    <w:rsid w:val="00F40C3F"/>
    <w:rsid w:val="00F42FFD"/>
    <w:rsid w:val="00F4429A"/>
    <w:rsid w:val="00F5511B"/>
    <w:rsid w:val="00F553B8"/>
    <w:rsid w:val="00F55E81"/>
    <w:rsid w:val="00F626E5"/>
    <w:rsid w:val="00F62FE4"/>
    <w:rsid w:val="00F63780"/>
    <w:rsid w:val="00F71BF6"/>
    <w:rsid w:val="00F948AE"/>
    <w:rsid w:val="00FA11B0"/>
    <w:rsid w:val="00FA1953"/>
    <w:rsid w:val="00FA3820"/>
    <w:rsid w:val="00FA3BBB"/>
    <w:rsid w:val="00FB0A9D"/>
    <w:rsid w:val="00FC2891"/>
    <w:rsid w:val="00FC2C4F"/>
    <w:rsid w:val="00FC38DD"/>
    <w:rsid w:val="00FC7EC6"/>
    <w:rsid w:val="00FE3A96"/>
    <w:rsid w:val="00FE3E79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7617"/>
  <w15:docId w15:val="{DE7D46FC-E816-41EB-BECB-FCA8677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Professional</cp:lastModifiedBy>
  <cp:revision>2</cp:revision>
  <cp:lastPrinted>2020-09-11T06:22:00Z</cp:lastPrinted>
  <dcterms:created xsi:type="dcterms:W3CDTF">2020-12-24T11:38:00Z</dcterms:created>
  <dcterms:modified xsi:type="dcterms:W3CDTF">2020-12-24T11:38:00Z</dcterms:modified>
</cp:coreProperties>
</file>