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1DC" w:rsidRPr="00F63780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F63780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80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F63780" w:rsidRDefault="00F02C23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3780">
        <w:rPr>
          <w:rFonts w:ascii="Times New Roman" w:hAnsi="Times New Roman" w:cs="Times New Roman"/>
          <w:b/>
          <w:sz w:val="24"/>
          <w:szCs w:val="24"/>
          <w:lang w:val="ro-RO"/>
        </w:rPr>
        <w:t>pentru perioada de 30</w:t>
      </w:r>
      <w:r w:rsidR="00AD7915" w:rsidRPr="00F63780">
        <w:rPr>
          <w:rFonts w:ascii="Times New Roman" w:hAnsi="Times New Roman" w:cs="Times New Roman"/>
          <w:b/>
          <w:sz w:val="24"/>
          <w:szCs w:val="24"/>
          <w:lang w:val="ro-RO"/>
        </w:rPr>
        <w:t>.11</w:t>
      </w:r>
      <w:r w:rsidR="00A2684D" w:rsidRPr="00F63780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F63780">
        <w:rPr>
          <w:rFonts w:ascii="Times New Roman" w:hAnsi="Times New Roman" w:cs="Times New Roman"/>
          <w:b/>
          <w:sz w:val="24"/>
          <w:szCs w:val="24"/>
          <w:lang w:val="ro-RO"/>
        </w:rPr>
        <w:t>-04.12</w:t>
      </w:r>
      <w:r w:rsidR="00A2684D" w:rsidRPr="00F63780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GrilTabel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F63780" w:rsidRPr="00F63780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F63780" w:rsidRDefault="00465CF5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30</w:t>
            </w:r>
            <w:r w:rsidR="00AD7915"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.11</w:t>
            </w:r>
            <w:r w:rsidR="00A2684D"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F63780" w:rsidRDefault="00465CF5" w:rsidP="003756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01.12</w:t>
            </w:r>
            <w:r w:rsidR="00A2684D"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F63780" w:rsidRDefault="00465CF5" w:rsidP="00DB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02</w:t>
            </w:r>
            <w:r w:rsidR="00DB4792"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</w:t>
            </w: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12</w:t>
            </w:r>
            <w:r w:rsidR="00A2684D"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F63780" w:rsidRDefault="00465CF5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03.12</w:t>
            </w:r>
            <w:r w:rsidR="00A2684D"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F63780" w:rsidRDefault="00465CF5" w:rsidP="00AD79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04</w:t>
            </w:r>
            <w:r w:rsidR="006F61E7"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</w:t>
            </w: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  <w:r w:rsidR="00A2684D"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F63780" w:rsidRPr="00F63780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F63780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637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F63780" w:rsidRPr="00F63780" w:rsidTr="00B00B66">
        <w:trPr>
          <w:trHeight w:val="928"/>
        </w:trPr>
        <w:tc>
          <w:tcPr>
            <w:tcW w:w="110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garajului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Zadnipru, 4/1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Inspectarea terenului ocupat abuziv.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Nicolae Milescu Spătarul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Inventarierea obiectelor aflate în construcţie 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Perimetrul str. Ion </w:t>
            </w: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Dumeniuc-str</w:t>
            </w:r>
            <w:proofErr w:type="spellEnd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. Nicolae </w:t>
            </w: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Sulac</w:t>
            </w:r>
            <w:proofErr w:type="spellEnd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- str. N. M. Spătarul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Inventarierea obiectelor aflate în construcţie 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Perimetrul str. Ion </w:t>
            </w: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Dumeniuc-str</w:t>
            </w:r>
            <w:proofErr w:type="spellEnd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. Nicolae </w:t>
            </w: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Sulac</w:t>
            </w:r>
            <w:proofErr w:type="spellEnd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- str. N. M. Spătarul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Măsurările în teren şi eliberarea schemelor de salubrizare a APLP-54/34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F63780" w:rsidRPr="00F63780" w:rsidTr="00B00B66">
        <w:trPr>
          <w:trHeight w:val="386"/>
        </w:trPr>
        <w:tc>
          <w:tcPr>
            <w:tcW w:w="110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F63780" w:rsidRPr="00F63780" w:rsidTr="00F626E5">
        <w:trPr>
          <w:trHeight w:val="1963"/>
        </w:trPr>
        <w:tc>
          <w:tcPr>
            <w:tcW w:w="110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F63780" w:rsidRPr="00F63780" w:rsidTr="00B00B66">
        <w:trPr>
          <w:trHeight w:val="386"/>
        </w:trPr>
        <w:tc>
          <w:tcPr>
            <w:tcW w:w="110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comun.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F63780" w:rsidRPr="00F63780" w:rsidTr="00465CF5">
        <w:trPr>
          <w:trHeight w:val="304"/>
        </w:trPr>
        <w:tc>
          <w:tcPr>
            <w:tcW w:w="110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F63780" w:rsidRPr="00F63780" w:rsidTr="00465CF5">
        <w:trPr>
          <w:trHeight w:val="524"/>
        </w:trPr>
        <w:tc>
          <w:tcPr>
            <w:tcW w:w="110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F63780" w:rsidRPr="00F63780" w:rsidTr="00465CF5">
        <w:trPr>
          <w:trHeight w:val="524"/>
        </w:trPr>
        <w:tc>
          <w:tcPr>
            <w:tcW w:w="110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Profilarea fundaţiei, aşternerea pietrelor;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Calea Dacilor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Profilarea fundaţiei, aşternerea pietrelor;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Calea Dacilor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Profilarea fundaţiei, aşternerea pietrelor;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Calea Dacilor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Profilarea fundaţiei, aşternerea pietrelor;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Eroii Neamului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Profilarea fundaţiei, aşternerea pietrelor;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Eroii Neamului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F63780" w:rsidRPr="00F63780" w:rsidTr="00D911DC">
        <w:trPr>
          <w:trHeight w:val="782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F6378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F6378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F6378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63780" w:rsidRPr="00F63780" w:rsidTr="007641F8">
        <w:trPr>
          <w:trHeight w:val="268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F6378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63780" w:rsidRPr="00F63780" w:rsidTr="00B00B66">
        <w:trPr>
          <w:trHeight w:val="386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pădure-parc </w:t>
            </w: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,,Râșcani</w:t>
            </w:r>
            <w:r w:rsidRPr="00F63780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sol nefertil;</w:t>
            </w:r>
          </w:p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Transportare sol fertil.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scuaruri, pădure-parc </w:t>
            </w: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,,Râșcani”.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Pădure-parc </w:t>
            </w: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,,Râșcani”.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</w:tr>
      <w:tr w:rsidR="00F63780" w:rsidRPr="00F63780" w:rsidTr="003165A8">
        <w:trPr>
          <w:trHeight w:val="306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lastRenderedPageBreak/>
              <w:t>Aşternerea uniformă a stratului de pământ vegetal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Aşternerea uniformă a stratului de pământ vegetal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Aşternerea uniformă a stratului de pământ vegetal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Aşternerea uniformă a stratului de pământ vegetal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Extragere solului nefertil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63780" w:rsidRPr="00F63780" w:rsidTr="00B00B66">
        <w:trPr>
          <w:trHeight w:val="386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 </w:t>
            </w:r>
            <w:r w:rsidRPr="00F637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</w:rPr>
              <w:t>cerc</w:t>
            </w:r>
            <w:proofErr w:type="spellEnd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),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Aşternerea uniformă a stratului de pământ vegetal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63780" w:rsidRPr="00F63780" w:rsidTr="00B00B66">
        <w:trPr>
          <w:trHeight w:val="386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63780" w:rsidRPr="00F63780" w:rsidTr="00B00B66">
        <w:trPr>
          <w:trHeight w:val="386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 xml:space="preserve">Afânarea solului cu </w:t>
            </w:r>
            <w:proofErr w:type="spellStart"/>
            <w:r w:rsidRPr="00F63780">
              <w:rPr>
                <w:bCs/>
                <w:sz w:val="14"/>
                <w:szCs w:val="14"/>
                <w:lang w:val="ro-RO"/>
              </w:rPr>
              <w:t>motosapa</w:t>
            </w:r>
            <w:proofErr w:type="spellEnd"/>
            <w:r w:rsidRPr="00F63780">
              <w:rPr>
                <w:bCs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Transportare sol fertil;</w:t>
            </w:r>
          </w:p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Semănat gazon.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Îndepărtarea frunzelor de pe alei cu suflanta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63780" w:rsidRPr="00F63780" w:rsidTr="00AB6C7A">
        <w:trPr>
          <w:trHeight w:val="722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Semănat gazon;</w:t>
            </w:r>
          </w:p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Irigarea gazon.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Formarea gropilor pentru planta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Ion </w:t>
            </w: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Dumeniuk</w:t>
            </w:r>
            <w:proofErr w:type="spellEnd"/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63780" w:rsidRPr="00F63780" w:rsidTr="00B00B66">
        <w:trPr>
          <w:trHeight w:val="386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Îndepărtarea frunzelor de pe alei cu suflanta.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Retezatul trandafirilor.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Voluntarilor şi str. Alecu Russo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 xml:space="preserve">Plantarea arborilor </w:t>
            </w:r>
            <w:r w:rsidRPr="00F63780">
              <w:rPr>
                <w:bCs/>
                <w:sz w:val="14"/>
                <w:szCs w:val="14"/>
              </w:rPr>
              <w:t>(</w:t>
            </w:r>
            <w:proofErr w:type="spellStart"/>
            <w:r w:rsidRPr="00F63780">
              <w:rPr>
                <w:bCs/>
                <w:sz w:val="14"/>
                <w:szCs w:val="14"/>
              </w:rPr>
              <w:t>cu</w:t>
            </w:r>
            <w:proofErr w:type="spellEnd"/>
            <w:r w:rsidRPr="00F6378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F63780">
              <w:rPr>
                <w:bCs/>
                <w:sz w:val="14"/>
                <w:szCs w:val="14"/>
              </w:rPr>
              <w:t>balot</w:t>
            </w:r>
            <w:proofErr w:type="spellEnd"/>
            <w:r w:rsidRPr="00F63780">
              <w:rPr>
                <w:bCs/>
                <w:sz w:val="14"/>
                <w:szCs w:val="14"/>
                <w:lang w:val="ro-RO"/>
              </w:rPr>
              <w:t>)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Ion </w:t>
            </w:r>
            <w:proofErr w:type="spellStart"/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Dumeniuk</w:t>
            </w:r>
            <w:proofErr w:type="spellEnd"/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 Drăgan, str. Meşterul Manole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63780" w:rsidRPr="00F63780" w:rsidTr="00B00B66">
        <w:trPr>
          <w:trHeight w:val="386"/>
        </w:trPr>
        <w:tc>
          <w:tcPr>
            <w:tcW w:w="1101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Mușuroirea pe iarnă a trandafirilor.</w:t>
            </w:r>
          </w:p>
        </w:tc>
        <w:tc>
          <w:tcPr>
            <w:tcW w:w="992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</w:tc>
        <w:tc>
          <w:tcPr>
            <w:tcW w:w="709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Îndepărtarea frunzelor de pe alei cu suflanta.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8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Voluntarilor şi str. Maria Drăgan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Mușuroirea pe iarnă a trandafirilor.</w:t>
            </w:r>
          </w:p>
        </w:tc>
        <w:tc>
          <w:tcPr>
            <w:tcW w:w="1173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Alecu Russo; </w:t>
            </w:r>
          </w:p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 Meşterul Manole</w:t>
            </w:r>
          </w:p>
        </w:tc>
        <w:tc>
          <w:tcPr>
            <w:tcW w:w="877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Retezatul trandafirilor;</w:t>
            </w:r>
          </w:p>
          <w:p w:rsidR="00F63780" w:rsidRPr="00F63780" w:rsidRDefault="00F63780" w:rsidP="00F6378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63780">
              <w:rPr>
                <w:bCs/>
                <w:sz w:val="14"/>
                <w:szCs w:val="14"/>
                <w:lang w:val="ro-RO"/>
              </w:rPr>
              <w:t>Mușuroirea pe iarnă a trandafirilor</w:t>
            </w:r>
          </w:p>
        </w:tc>
        <w:tc>
          <w:tcPr>
            <w:tcW w:w="1134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 Meşterul Manole</w:t>
            </w:r>
          </w:p>
        </w:tc>
        <w:tc>
          <w:tcPr>
            <w:tcW w:w="851" w:type="dxa"/>
          </w:tcPr>
          <w:p w:rsidR="00F63780" w:rsidRPr="00F63780" w:rsidRDefault="00F63780" w:rsidP="00F6378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63780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F63780" w:rsidRPr="00F63780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F63780" w:rsidRPr="00F63780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F63780" w:rsidRPr="00F63780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F63780" w:rsidRPr="00F63780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F63780" w:rsidRPr="00F63780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6C6CA0" w:rsidRPr="00F63780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F63780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F63780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F63780">
        <w:rPr>
          <w:rFonts w:ascii="Times New Roman" w:hAnsi="Times New Roman" w:cs="Times New Roman"/>
          <w:lang w:val="ro-RO"/>
        </w:rPr>
        <w:t>duminica (</w:t>
      </w:r>
      <w:r w:rsidR="001F15C8" w:rsidRPr="00F63780">
        <w:rPr>
          <w:rFonts w:ascii="Times New Roman" w:hAnsi="Times New Roman" w:cs="Times New Roman"/>
          <w:lang w:val="ro-RO"/>
        </w:rPr>
        <w:t>30.11-06.12</w:t>
      </w:r>
      <w:r w:rsidRPr="00F63780">
        <w:rPr>
          <w:rFonts w:ascii="Times New Roman" w:hAnsi="Times New Roman" w:cs="Times New Roman"/>
          <w:lang w:val="ro-RO"/>
        </w:rPr>
        <w:t>.2020)</w:t>
      </w:r>
      <w:r w:rsidR="00D33F8B" w:rsidRPr="00F63780">
        <w:rPr>
          <w:rFonts w:ascii="Times New Roman" w:hAnsi="Times New Roman" w:cs="Times New Roman"/>
          <w:lang w:val="ro-RO"/>
        </w:rPr>
        <w:t>.</w:t>
      </w:r>
    </w:p>
    <w:p w:rsidR="00E30712" w:rsidRPr="00F63780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3E1582" w:rsidRPr="00F63780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F63780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BA7967" w:rsidRPr="00F63780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BA7967" w:rsidRPr="00F63780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111C5A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63780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F63780">
        <w:rPr>
          <w:rFonts w:ascii="Times New Roman" w:hAnsi="Times New Roman" w:cs="Times New Roman"/>
          <w:b/>
          <w:lang w:val="ro-RO"/>
        </w:rPr>
        <w:t xml:space="preserve">           </w:t>
      </w:r>
      <w:r w:rsidRPr="00F63780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F63780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F63780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F63780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F63780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F63780">
        <w:rPr>
          <w:rFonts w:ascii="Times New Roman" w:hAnsi="Times New Roman" w:cs="Times New Roman"/>
          <w:b/>
          <w:lang w:val="ro-RO"/>
        </w:rPr>
        <w:t xml:space="preserve"> Ș</w:t>
      </w:r>
      <w:r w:rsidR="002D293C" w:rsidRPr="00111C5A">
        <w:rPr>
          <w:rFonts w:ascii="Times New Roman" w:hAnsi="Times New Roman" w:cs="Times New Roman"/>
          <w:b/>
          <w:lang w:val="ro-RO"/>
        </w:rPr>
        <w:t>COLNIC</w:t>
      </w:r>
    </w:p>
    <w:sectPr w:rsidR="002D293C" w:rsidRPr="00111C5A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16179"/>
    <w:rsid w:val="00032AD4"/>
    <w:rsid w:val="00033301"/>
    <w:rsid w:val="00036A53"/>
    <w:rsid w:val="00051FE0"/>
    <w:rsid w:val="00087080"/>
    <w:rsid w:val="000A2C9C"/>
    <w:rsid w:val="000A608B"/>
    <w:rsid w:val="000B5ED5"/>
    <w:rsid w:val="000C643D"/>
    <w:rsid w:val="000E75E3"/>
    <w:rsid w:val="001103D3"/>
    <w:rsid w:val="00111C5A"/>
    <w:rsid w:val="001147E4"/>
    <w:rsid w:val="00116B68"/>
    <w:rsid w:val="001237E8"/>
    <w:rsid w:val="00130DFF"/>
    <w:rsid w:val="001422A2"/>
    <w:rsid w:val="00144AA1"/>
    <w:rsid w:val="001553DE"/>
    <w:rsid w:val="001651EE"/>
    <w:rsid w:val="0019010F"/>
    <w:rsid w:val="00191DCE"/>
    <w:rsid w:val="001934D2"/>
    <w:rsid w:val="001956E5"/>
    <w:rsid w:val="001A210B"/>
    <w:rsid w:val="001A662F"/>
    <w:rsid w:val="001A6FA6"/>
    <w:rsid w:val="001B1532"/>
    <w:rsid w:val="001C493F"/>
    <w:rsid w:val="001D1314"/>
    <w:rsid w:val="001F15C8"/>
    <w:rsid w:val="001F165A"/>
    <w:rsid w:val="001F22F8"/>
    <w:rsid w:val="00215A1B"/>
    <w:rsid w:val="00217A7C"/>
    <w:rsid w:val="00220ECE"/>
    <w:rsid w:val="002248F4"/>
    <w:rsid w:val="00225F83"/>
    <w:rsid w:val="00227EC6"/>
    <w:rsid w:val="00231525"/>
    <w:rsid w:val="00243959"/>
    <w:rsid w:val="00246EFE"/>
    <w:rsid w:val="002548E1"/>
    <w:rsid w:val="00256DA0"/>
    <w:rsid w:val="00257347"/>
    <w:rsid w:val="00262110"/>
    <w:rsid w:val="00266A96"/>
    <w:rsid w:val="0027021E"/>
    <w:rsid w:val="002A16C9"/>
    <w:rsid w:val="002A5A40"/>
    <w:rsid w:val="002A6691"/>
    <w:rsid w:val="002B5CAA"/>
    <w:rsid w:val="002D1BAE"/>
    <w:rsid w:val="002D293C"/>
    <w:rsid w:val="002D6314"/>
    <w:rsid w:val="002D6E5D"/>
    <w:rsid w:val="002E60E4"/>
    <w:rsid w:val="003139FF"/>
    <w:rsid w:val="003165A8"/>
    <w:rsid w:val="00352F53"/>
    <w:rsid w:val="00355CF6"/>
    <w:rsid w:val="003756E9"/>
    <w:rsid w:val="00375CE8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5C92"/>
    <w:rsid w:val="003E09E2"/>
    <w:rsid w:val="003E1582"/>
    <w:rsid w:val="003E6324"/>
    <w:rsid w:val="003F6A55"/>
    <w:rsid w:val="0040486F"/>
    <w:rsid w:val="0041152D"/>
    <w:rsid w:val="00426314"/>
    <w:rsid w:val="00432179"/>
    <w:rsid w:val="004352F1"/>
    <w:rsid w:val="00465CF5"/>
    <w:rsid w:val="004738E1"/>
    <w:rsid w:val="00481881"/>
    <w:rsid w:val="004823FD"/>
    <w:rsid w:val="004903EA"/>
    <w:rsid w:val="004A4B84"/>
    <w:rsid w:val="004A662A"/>
    <w:rsid w:val="004B0E73"/>
    <w:rsid w:val="004B26C2"/>
    <w:rsid w:val="004C6B2B"/>
    <w:rsid w:val="004C7E5D"/>
    <w:rsid w:val="004D15D9"/>
    <w:rsid w:val="004D5BE2"/>
    <w:rsid w:val="004D7C81"/>
    <w:rsid w:val="004E3C15"/>
    <w:rsid w:val="00514E9C"/>
    <w:rsid w:val="00517393"/>
    <w:rsid w:val="00527B8C"/>
    <w:rsid w:val="00533DEE"/>
    <w:rsid w:val="0053447B"/>
    <w:rsid w:val="005528E4"/>
    <w:rsid w:val="0055376C"/>
    <w:rsid w:val="005556DC"/>
    <w:rsid w:val="005615E6"/>
    <w:rsid w:val="00574D13"/>
    <w:rsid w:val="00576681"/>
    <w:rsid w:val="005900AE"/>
    <w:rsid w:val="00591F91"/>
    <w:rsid w:val="005A3F9B"/>
    <w:rsid w:val="005A4476"/>
    <w:rsid w:val="005B25CF"/>
    <w:rsid w:val="005B3812"/>
    <w:rsid w:val="005B473A"/>
    <w:rsid w:val="005C1295"/>
    <w:rsid w:val="005D6FD9"/>
    <w:rsid w:val="006100D9"/>
    <w:rsid w:val="0061560A"/>
    <w:rsid w:val="00616858"/>
    <w:rsid w:val="00643371"/>
    <w:rsid w:val="00651EDF"/>
    <w:rsid w:val="006735D4"/>
    <w:rsid w:val="00685245"/>
    <w:rsid w:val="006A1FC2"/>
    <w:rsid w:val="006A2FBE"/>
    <w:rsid w:val="006A388D"/>
    <w:rsid w:val="006C42A9"/>
    <w:rsid w:val="006C6CA0"/>
    <w:rsid w:val="006C774B"/>
    <w:rsid w:val="006E5606"/>
    <w:rsid w:val="006E7E63"/>
    <w:rsid w:val="006F4D60"/>
    <w:rsid w:val="006F61E7"/>
    <w:rsid w:val="00716F0F"/>
    <w:rsid w:val="007224C3"/>
    <w:rsid w:val="00733A0D"/>
    <w:rsid w:val="00743B0E"/>
    <w:rsid w:val="0074684E"/>
    <w:rsid w:val="00747A50"/>
    <w:rsid w:val="00751621"/>
    <w:rsid w:val="00755115"/>
    <w:rsid w:val="007551B1"/>
    <w:rsid w:val="007608F2"/>
    <w:rsid w:val="007641F8"/>
    <w:rsid w:val="0076766D"/>
    <w:rsid w:val="00767F2E"/>
    <w:rsid w:val="00782AC3"/>
    <w:rsid w:val="00785DF4"/>
    <w:rsid w:val="00786AEF"/>
    <w:rsid w:val="007A4BB1"/>
    <w:rsid w:val="007A5CBD"/>
    <w:rsid w:val="007B1DCC"/>
    <w:rsid w:val="007C5FBF"/>
    <w:rsid w:val="007D7C00"/>
    <w:rsid w:val="007E1DDD"/>
    <w:rsid w:val="007F6A5E"/>
    <w:rsid w:val="00806E7A"/>
    <w:rsid w:val="00807F8B"/>
    <w:rsid w:val="008125A8"/>
    <w:rsid w:val="0082461C"/>
    <w:rsid w:val="0083272E"/>
    <w:rsid w:val="00834BA6"/>
    <w:rsid w:val="0084139E"/>
    <w:rsid w:val="00846261"/>
    <w:rsid w:val="00850A59"/>
    <w:rsid w:val="008551A5"/>
    <w:rsid w:val="00860523"/>
    <w:rsid w:val="0086337B"/>
    <w:rsid w:val="008642C0"/>
    <w:rsid w:val="00882E26"/>
    <w:rsid w:val="00885B13"/>
    <w:rsid w:val="008B50AF"/>
    <w:rsid w:val="008B5EEB"/>
    <w:rsid w:val="00901617"/>
    <w:rsid w:val="009107A4"/>
    <w:rsid w:val="009240B1"/>
    <w:rsid w:val="009326F3"/>
    <w:rsid w:val="009334AF"/>
    <w:rsid w:val="00934C3E"/>
    <w:rsid w:val="00946677"/>
    <w:rsid w:val="00946B13"/>
    <w:rsid w:val="00976221"/>
    <w:rsid w:val="009768D6"/>
    <w:rsid w:val="009841DD"/>
    <w:rsid w:val="009956B3"/>
    <w:rsid w:val="009A0A96"/>
    <w:rsid w:val="009C01BE"/>
    <w:rsid w:val="009C70A4"/>
    <w:rsid w:val="009D369C"/>
    <w:rsid w:val="009D70D8"/>
    <w:rsid w:val="009E0622"/>
    <w:rsid w:val="009E1541"/>
    <w:rsid w:val="009F29F6"/>
    <w:rsid w:val="00A0473B"/>
    <w:rsid w:val="00A124AF"/>
    <w:rsid w:val="00A15B36"/>
    <w:rsid w:val="00A2684D"/>
    <w:rsid w:val="00A31AA3"/>
    <w:rsid w:val="00A3754D"/>
    <w:rsid w:val="00A37B3A"/>
    <w:rsid w:val="00A42003"/>
    <w:rsid w:val="00A532EB"/>
    <w:rsid w:val="00A7231B"/>
    <w:rsid w:val="00A83302"/>
    <w:rsid w:val="00A9397B"/>
    <w:rsid w:val="00A964B5"/>
    <w:rsid w:val="00AA23CA"/>
    <w:rsid w:val="00AB520A"/>
    <w:rsid w:val="00AB6C7A"/>
    <w:rsid w:val="00AD4D10"/>
    <w:rsid w:val="00AD7915"/>
    <w:rsid w:val="00AE13D4"/>
    <w:rsid w:val="00AE1BA1"/>
    <w:rsid w:val="00AE7717"/>
    <w:rsid w:val="00AF6839"/>
    <w:rsid w:val="00B00B66"/>
    <w:rsid w:val="00B05384"/>
    <w:rsid w:val="00B10460"/>
    <w:rsid w:val="00B1071D"/>
    <w:rsid w:val="00B10922"/>
    <w:rsid w:val="00B10DD6"/>
    <w:rsid w:val="00B205CA"/>
    <w:rsid w:val="00B546B9"/>
    <w:rsid w:val="00B664AA"/>
    <w:rsid w:val="00B70DC0"/>
    <w:rsid w:val="00B77590"/>
    <w:rsid w:val="00B810C9"/>
    <w:rsid w:val="00B92A61"/>
    <w:rsid w:val="00B93651"/>
    <w:rsid w:val="00B9631B"/>
    <w:rsid w:val="00BA3C7A"/>
    <w:rsid w:val="00BA7967"/>
    <w:rsid w:val="00BA7CF4"/>
    <w:rsid w:val="00BB1AEB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46083"/>
    <w:rsid w:val="00C55C35"/>
    <w:rsid w:val="00C73AFC"/>
    <w:rsid w:val="00C76601"/>
    <w:rsid w:val="00C8172F"/>
    <w:rsid w:val="00CB6F5B"/>
    <w:rsid w:val="00CB7F46"/>
    <w:rsid w:val="00CC4C55"/>
    <w:rsid w:val="00CC65D3"/>
    <w:rsid w:val="00CC7EE2"/>
    <w:rsid w:val="00CE1658"/>
    <w:rsid w:val="00CE38D9"/>
    <w:rsid w:val="00CF31B8"/>
    <w:rsid w:val="00CF51C3"/>
    <w:rsid w:val="00D214BC"/>
    <w:rsid w:val="00D22D03"/>
    <w:rsid w:val="00D230C3"/>
    <w:rsid w:val="00D33F8B"/>
    <w:rsid w:val="00D53C46"/>
    <w:rsid w:val="00D639A3"/>
    <w:rsid w:val="00D71261"/>
    <w:rsid w:val="00D85FAC"/>
    <w:rsid w:val="00D870CC"/>
    <w:rsid w:val="00D911DC"/>
    <w:rsid w:val="00D95373"/>
    <w:rsid w:val="00DA3B5D"/>
    <w:rsid w:val="00DA6134"/>
    <w:rsid w:val="00DA6F9D"/>
    <w:rsid w:val="00DB4792"/>
    <w:rsid w:val="00DE1770"/>
    <w:rsid w:val="00E00C43"/>
    <w:rsid w:val="00E02045"/>
    <w:rsid w:val="00E0204F"/>
    <w:rsid w:val="00E025B6"/>
    <w:rsid w:val="00E04CE9"/>
    <w:rsid w:val="00E242A1"/>
    <w:rsid w:val="00E30712"/>
    <w:rsid w:val="00E34710"/>
    <w:rsid w:val="00E37D0E"/>
    <w:rsid w:val="00E42622"/>
    <w:rsid w:val="00E455FE"/>
    <w:rsid w:val="00E478D3"/>
    <w:rsid w:val="00E74FA2"/>
    <w:rsid w:val="00E8334A"/>
    <w:rsid w:val="00E87308"/>
    <w:rsid w:val="00EB6C74"/>
    <w:rsid w:val="00EC0222"/>
    <w:rsid w:val="00EC6604"/>
    <w:rsid w:val="00EC6736"/>
    <w:rsid w:val="00ED35EA"/>
    <w:rsid w:val="00EE613D"/>
    <w:rsid w:val="00EF26E5"/>
    <w:rsid w:val="00F02C23"/>
    <w:rsid w:val="00F06E94"/>
    <w:rsid w:val="00F40C3F"/>
    <w:rsid w:val="00F42FFD"/>
    <w:rsid w:val="00F4429A"/>
    <w:rsid w:val="00F5511B"/>
    <w:rsid w:val="00F553B8"/>
    <w:rsid w:val="00F55E81"/>
    <w:rsid w:val="00F626E5"/>
    <w:rsid w:val="00F62FE4"/>
    <w:rsid w:val="00F63780"/>
    <w:rsid w:val="00F71BF6"/>
    <w:rsid w:val="00F948AE"/>
    <w:rsid w:val="00FA11B0"/>
    <w:rsid w:val="00FA1953"/>
    <w:rsid w:val="00FA3820"/>
    <w:rsid w:val="00FA3BBB"/>
    <w:rsid w:val="00FB0A9D"/>
    <w:rsid w:val="00FC2891"/>
    <w:rsid w:val="00FC2C4F"/>
    <w:rsid w:val="00FC38DD"/>
    <w:rsid w:val="00FC7EC6"/>
    <w:rsid w:val="00FE3A96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2020-09-11T06:22:00Z</cp:lastPrinted>
  <dcterms:created xsi:type="dcterms:W3CDTF">2020-11-27T15:15:00Z</dcterms:created>
  <dcterms:modified xsi:type="dcterms:W3CDTF">2020-11-27T15:15:00Z</dcterms:modified>
</cp:coreProperties>
</file>