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6CA7" w14:textId="77777777" w:rsidR="00FC1033" w:rsidRDefault="00FC1033" w:rsidP="00B162B8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371D2B32" w14:textId="77777777" w:rsidR="00FC1033" w:rsidRDefault="00FC1033" w:rsidP="00B162B8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76674B">
        <w:rPr>
          <w:b/>
        </w:rPr>
        <w:t>17</w:t>
      </w:r>
      <w:r>
        <w:rPr>
          <w:b/>
        </w:rPr>
        <w:t>.0</w:t>
      </w:r>
      <w:r w:rsidR="00E909DC">
        <w:rPr>
          <w:b/>
        </w:rPr>
        <w:t>8</w:t>
      </w:r>
      <w:r>
        <w:rPr>
          <w:b/>
        </w:rPr>
        <w:t xml:space="preserve"> – </w:t>
      </w:r>
      <w:r w:rsidR="0076674B">
        <w:rPr>
          <w:b/>
        </w:rPr>
        <w:t>21</w:t>
      </w:r>
      <w:r>
        <w:rPr>
          <w:b/>
        </w:rPr>
        <w:t>.0</w:t>
      </w:r>
      <w:r w:rsidR="00E909DC">
        <w:rPr>
          <w:b/>
        </w:rPr>
        <w:t>8</w:t>
      </w:r>
      <w:r>
        <w:rPr>
          <w:b/>
        </w:rPr>
        <w:t>.2020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FC1033" w14:paraId="33DE2BEC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750EDF9F" w14:textId="77777777" w:rsidR="00FC1033" w:rsidRPr="00B037CF" w:rsidRDefault="00FC1033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56A5DB6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FC1033" w14:paraId="2740729A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6D47D718" w14:textId="77777777" w:rsidR="00FC1033" w:rsidRPr="00B037CF" w:rsidRDefault="00FC1033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7813B62A" w14:textId="77777777" w:rsidR="00FC1033" w:rsidRPr="0084106B" w:rsidRDefault="00FC1033" w:rsidP="00B037CF">
            <w:pPr>
              <w:spacing w:after="120"/>
            </w:pPr>
            <w:r w:rsidRPr="00B037CF">
              <w:rPr>
                <w:b/>
                <w:sz w:val="28"/>
              </w:rPr>
              <w:t xml:space="preserve">Situații excepționale </w:t>
            </w:r>
            <w:r w:rsidRPr="00B037CF">
              <w:rPr>
                <w:b/>
              </w:rPr>
              <w:t>(</w:t>
            </w:r>
            <w:r>
              <w:t>după caz):</w:t>
            </w:r>
          </w:p>
        </w:tc>
      </w:tr>
      <w:tr w:rsidR="00FC1033" w14:paraId="3C0BD541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6E7955D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DECF0E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1BA1D88" w14:textId="77777777" w:rsidR="00962961" w:rsidRPr="00962961" w:rsidRDefault="00ED1523" w:rsidP="0076674B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  <w:r>
              <w:rPr>
                <w:lang w:val="ro-MD"/>
              </w:rPr>
              <w:t xml:space="preserve">Au fost inspectate </w:t>
            </w:r>
            <w:r w:rsidR="0076674B">
              <w:rPr>
                <w:lang w:val="ro-MD"/>
              </w:rPr>
              <w:t>3 piețe</w:t>
            </w:r>
            <w:r>
              <w:rPr>
                <w:lang w:val="ro-MD"/>
              </w:rPr>
              <w:t xml:space="preserve"> comerciale, </w:t>
            </w:r>
            <w:r w:rsidR="0076674B">
              <w:rPr>
                <w:lang w:val="ro-MD"/>
              </w:rPr>
              <w:t>5 stații „PECO”</w:t>
            </w:r>
            <w:r>
              <w:rPr>
                <w:lang w:val="ro-MD"/>
              </w:rPr>
              <w:t xml:space="preserve">, </w:t>
            </w:r>
            <w:r w:rsidR="0076674B">
              <w:rPr>
                <w:lang w:val="ro-MD"/>
              </w:rPr>
              <w:t>3 oficii poștale</w:t>
            </w:r>
            <w:r>
              <w:rPr>
                <w:lang w:val="ro-MD"/>
              </w:rPr>
              <w:t xml:space="preserve">, </w:t>
            </w:r>
            <w:r w:rsidR="0076674B">
              <w:rPr>
                <w:lang w:val="ro-MD"/>
              </w:rPr>
              <w:t>5 magazine și 4 zone publice unde se atestă concentrări de populație</w:t>
            </w:r>
            <w:r>
              <w:rPr>
                <w:lang w:val="ro-MD"/>
              </w:rPr>
              <w:t xml:space="preserve"> privind monitorizarea respectării măsurilor stabilite cu referire la starea epidemiologică.</w:t>
            </w:r>
          </w:p>
        </w:tc>
      </w:tr>
      <w:tr w:rsidR="00FC1033" w14:paraId="545166DC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2D00F93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9650A86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Proiecte investiționale în derulare:</w:t>
            </w:r>
          </w:p>
        </w:tc>
      </w:tr>
      <w:tr w:rsidR="00FC1033" w14:paraId="144D1C28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51E3D7E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DE3B18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>- Nr. total al proiectelor în derulare</w:t>
            </w:r>
          </w:p>
          <w:p w14:paraId="648DC575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DDD0D1F" w14:textId="77777777" w:rsidR="00FC1033" w:rsidRPr="00B037CF" w:rsidRDefault="00FC1033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1E365A" w14:paraId="1CBB60D9" w14:textId="77777777" w:rsidTr="001E365A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6D3DDF5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E8211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</w:rPr>
            </w:pPr>
            <w:r w:rsidRPr="001E365A">
              <w:rPr>
                <w:b/>
                <w:i/>
              </w:rPr>
              <w:t>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6C0C87A" w14:textId="77777777" w:rsidR="001E365A" w:rsidRDefault="001E365A" w:rsidP="001E365A"/>
          <w:p w14:paraId="1CD7C55E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40E57EF3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5B7F131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50B296D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841018F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5C144445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3F440C5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09B2EB1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C5B0D26" w14:textId="77777777" w:rsidR="001E365A" w:rsidRPr="00B037CF" w:rsidRDefault="001E365A" w:rsidP="001E365A">
            <w:r w:rsidRPr="00B037CF">
              <w:rPr>
                <w:sz w:val="22"/>
              </w:rPr>
              <w:t>Investiție privată</w:t>
            </w:r>
          </w:p>
        </w:tc>
      </w:tr>
      <w:tr w:rsidR="001E365A" w14:paraId="327A8790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108BE04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2731F8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B4E9CF" w14:textId="77777777" w:rsidR="001E365A" w:rsidRPr="00B037CF" w:rsidRDefault="001E365A" w:rsidP="001E365A">
            <w:r w:rsidRPr="00B037CF">
              <w:rPr>
                <w:sz w:val="22"/>
              </w:rPr>
              <w:t>30.07.2020 (I Etapă)</w:t>
            </w:r>
          </w:p>
        </w:tc>
      </w:tr>
      <w:tr w:rsidR="001E365A" w14:paraId="4F41AB34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1AF5F3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FE50B96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0FA5953" w14:textId="77777777" w:rsidR="001E365A" w:rsidRPr="00B037CF" w:rsidRDefault="001E365A" w:rsidP="001E365A">
            <w:r>
              <w:rPr>
                <w:sz w:val="22"/>
              </w:rPr>
              <w:t>Se amenajează trotuarul</w:t>
            </w:r>
          </w:p>
        </w:tc>
      </w:tr>
      <w:tr w:rsidR="001E365A" w14:paraId="29A10F9E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2551D30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F191439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029AB66" w14:textId="77777777" w:rsidR="001E365A" w:rsidRPr="00B037CF" w:rsidRDefault="001E365A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0 %</w:t>
            </w:r>
          </w:p>
        </w:tc>
      </w:tr>
      <w:tr w:rsidR="001E365A" w14:paraId="4609BD0F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22E0F6A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62CE0B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8873505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7432DAD7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7EA6C3C9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B1DFF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EA00F0" w14:textId="77777777" w:rsidR="001E365A" w:rsidRPr="00B037CF" w:rsidRDefault="001E365A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1E365A" w14:paraId="0EDF65A5" w14:textId="77777777" w:rsidTr="001E365A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5E025A46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E0620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DB32C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596B797F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2B4B296F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D814D87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4883BD0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07FCFCE2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0B20DC4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6B01D50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D614767" w14:textId="77777777" w:rsidR="001E365A" w:rsidRPr="00B037CF" w:rsidRDefault="001E365A" w:rsidP="001E365A">
            <w:r w:rsidRPr="00B037CF">
              <w:rPr>
                <w:sz w:val="22"/>
              </w:rPr>
              <w:t>Buget</w:t>
            </w:r>
          </w:p>
        </w:tc>
      </w:tr>
      <w:tr w:rsidR="001E365A" w14:paraId="3E51EB74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0F7E220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4EB20CE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56719F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58527136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67C2A35F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102525F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11EDEB4" w14:textId="77777777" w:rsidR="001E365A" w:rsidRPr="00DC1A25" w:rsidRDefault="001E365A" w:rsidP="001E365A">
            <w:pPr>
              <w:rPr>
                <w:lang w:val="ro-MD"/>
              </w:rPr>
            </w:pPr>
            <w:r w:rsidRPr="00B037CF">
              <w:rPr>
                <w:sz w:val="22"/>
              </w:rPr>
              <w:t>Aleea este amenajată</w:t>
            </w:r>
            <w:r>
              <w:rPr>
                <w:sz w:val="22"/>
              </w:rPr>
              <w:t>, se amenajează zona verde: iarbă și tue inclusiv montarea mobilierului urban</w:t>
            </w:r>
          </w:p>
        </w:tc>
      </w:tr>
      <w:tr w:rsidR="001E365A" w14:paraId="721BC01F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6DCE0BF1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4AD08E6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D3B2C35" w14:textId="77777777" w:rsidR="001E365A" w:rsidRPr="00B037CF" w:rsidRDefault="001E365A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0%</w:t>
            </w:r>
          </w:p>
        </w:tc>
      </w:tr>
      <w:tr w:rsidR="001E365A" w14:paraId="2AF4ADDE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2DA6616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F41EF6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A549C15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622C7F79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07BEE82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1DC0298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5C5B6F" w14:textId="77777777" w:rsidR="001E365A" w:rsidRPr="00B037CF" w:rsidRDefault="001E365A" w:rsidP="001E365A">
            <w:r>
              <w:rPr>
                <w:sz w:val="22"/>
              </w:rPr>
              <w:t xml:space="preserve">Fără </w:t>
            </w:r>
          </w:p>
        </w:tc>
      </w:tr>
      <w:tr w:rsidR="001E365A" w14:paraId="12EC946D" w14:textId="77777777" w:rsidTr="001E365A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6023301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94BE8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6E1E3CA" w14:textId="77777777" w:rsidR="001E365A" w:rsidRDefault="001E365A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6077B160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1906DD7C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76BA741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FC2DD9" w14:textId="77777777" w:rsidR="001E365A" w:rsidRDefault="001E365A" w:rsidP="001E365A"/>
        </w:tc>
      </w:tr>
      <w:tr w:rsidR="001E365A" w14:paraId="4BB3AAFF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6ADC9E0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A7001B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BBE101" w14:textId="77777777" w:rsidR="001E365A" w:rsidRPr="00B037CF" w:rsidRDefault="001E365A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1E365A" w14:paraId="15054390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46B3C4F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998FB45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CEC6C57" w14:textId="77777777" w:rsidR="001E365A" w:rsidRPr="00B037CF" w:rsidRDefault="001E365A" w:rsidP="001E365A">
            <w:r w:rsidRPr="00B037CF">
              <w:rPr>
                <w:sz w:val="22"/>
              </w:rPr>
              <w:t>01.08.2020</w:t>
            </w:r>
          </w:p>
        </w:tc>
      </w:tr>
      <w:tr w:rsidR="001E365A" w14:paraId="2E8BA8E7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05FDABD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B5A68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6C35474" w14:textId="77777777" w:rsidR="001E365A" w:rsidRPr="00B037CF" w:rsidRDefault="001E365A" w:rsidP="001E365A">
            <w:r w:rsidRPr="00B037CF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  <w:r w:rsidRPr="00B037CF">
              <w:rPr>
                <w:sz w:val="22"/>
              </w:rPr>
              <w:t>%</w:t>
            </w:r>
          </w:p>
        </w:tc>
      </w:tr>
      <w:tr w:rsidR="001E365A" w14:paraId="6606E9F7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3EDB79B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4D831A1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4F4950C" w14:textId="77777777" w:rsidR="001E365A" w:rsidRPr="00B037CF" w:rsidRDefault="001E365A" w:rsidP="001E365A">
            <w:r w:rsidRPr="00B037CF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  <w:r w:rsidRPr="00B037CF">
              <w:rPr>
                <w:sz w:val="22"/>
              </w:rPr>
              <w:t>%</w:t>
            </w:r>
          </w:p>
        </w:tc>
      </w:tr>
      <w:tr w:rsidR="001E365A" w14:paraId="74B51FD3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324A854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E7680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B8FBF93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382D19FC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6392CF0C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21DE0B2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F41BE45" w14:textId="77777777" w:rsidR="001E365A" w:rsidRPr="00B037CF" w:rsidRDefault="001E365A" w:rsidP="001E365A">
            <w:r w:rsidRPr="00B037CF">
              <w:rPr>
                <w:sz w:val="22"/>
              </w:rPr>
              <w:t>Nu sunt</w:t>
            </w:r>
          </w:p>
        </w:tc>
      </w:tr>
      <w:tr w:rsidR="001E365A" w14:paraId="40D0BDAC" w14:textId="77777777" w:rsidTr="001E365A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354AA5E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A473D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B9FDC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5B638E5E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230947E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182948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7F48A1E" w14:textId="77777777" w:rsidR="001E365A" w:rsidRPr="00B037CF" w:rsidRDefault="001E365A" w:rsidP="001E365A"/>
        </w:tc>
      </w:tr>
      <w:tr w:rsidR="001E365A" w14:paraId="79A9F8AC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1559947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8A0D3A0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CE35E6B" w14:textId="77777777" w:rsidR="001E365A" w:rsidRPr="00B037CF" w:rsidRDefault="001E365A" w:rsidP="001E365A">
            <w:r w:rsidRPr="00B037CF">
              <w:rPr>
                <w:sz w:val="22"/>
              </w:rPr>
              <w:t xml:space="preserve">Investiție privată </w:t>
            </w:r>
          </w:p>
        </w:tc>
      </w:tr>
      <w:tr w:rsidR="001E365A" w14:paraId="54F29C51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08B5DB7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3B13D2C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1848BC4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0506FF6D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7A63BF8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FB72C6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304D02" w14:textId="77777777" w:rsidR="001E365A" w:rsidRPr="00B037CF" w:rsidRDefault="001E365A" w:rsidP="001E365A">
            <w:r>
              <w:rPr>
                <w:sz w:val="22"/>
              </w:rPr>
              <w:t>Se pregătesc actele permisive</w:t>
            </w:r>
          </w:p>
        </w:tc>
      </w:tr>
      <w:tr w:rsidR="001E365A" w14:paraId="4FEF81C7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7881A6D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0E9EFA1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99ABA72" w14:textId="77777777" w:rsidR="001E365A" w:rsidRPr="00B037CF" w:rsidRDefault="001E365A" w:rsidP="001E365A">
            <w:r w:rsidRPr="00B037CF">
              <w:rPr>
                <w:sz w:val="22"/>
              </w:rPr>
              <w:t>0 %</w:t>
            </w:r>
          </w:p>
        </w:tc>
      </w:tr>
      <w:tr w:rsidR="001E365A" w14:paraId="4EE3DF59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32528B6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B9EB25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E7EBB4A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41DD2EE3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16FC2E8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391B8AC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8669133" w14:textId="77777777" w:rsidR="001E365A" w:rsidRPr="00B037CF" w:rsidRDefault="001E365A" w:rsidP="001E365A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1E365A" w14:paraId="049F12C9" w14:textId="77777777" w:rsidTr="001E365A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5D5CA0BE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58F708A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ADD3DF8" w14:textId="77777777" w:rsidR="001E365A" w:rsidRPr="00B037CF" w:rsidRDefault="001E365A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65768B0A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65A06BA1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4DEBAF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577D82" w14:textId="77777777" w:rsidR="001E365A" w:rsidRPr="00B037CF" w:rsidRDefault="001E365A" w:rsidP="001E365A">
            <w:r w:rsidRPr="00B037CF">
              <w:rPr>
                <w:sz w:val="22"/>
              </w:rPr>
              <w:t>16 440 000 lei</w:t>
            </w:r>
          </w:p>
        </w:tc>
      </w:tr>
      <w:tr w:rsidR="001E365A" w14:paraId="7D81675D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0FC0DBEC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C1A5AD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FDDFD9" w14:textId="77777777" w:rsidR="001E365A" w:rsidRPr="00B037CF" w:rsidRDefault="001E365A" w:rsidP="001E365A">
            <w:r w:rsidRPr="00B037CF">
              <w:rPr>
                <w:sz w:val="22"/>
              </w:rPr>
              <w:t>Investiții străine</w:t>
            </w:r>
          </w:p>
        </w:tc>
      </w:tr>
      <w:tr w:rsidR="001E365A" w14:paraId="250E03F2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68674B5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C1A8C2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74131C" w14:textId="77777777" w:rsidR="001E365A" w:rsidRPr="00B037CF" w:rsidRDefault="001E365A" w:rsidP="001E365A">
            <w:r w:rsidRPr="00B037CF">
              <w:rPr>
                <w:sz w:val="22"/>
              </w:rPr>
              <w:t>14.10.2020</w:t>
            </w:r>
          </w:p>
        </w:tc>
      </w:tr>
      <w:tr w:rsidR="001E365A" w14:paraId="015C0AB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5BA2E89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980C84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25207C" w14:textId="77777777" w:rsidR="001E365A" w:rsidRPr="00B037CF" w:rsidRDefault="001E365A" w:rsidP="001E365A">
            <w:r w:rsidRPr="00B037CF">
              <w:rPr>
                <w:sz w:val="22"/>
              </w:rPr>
              <w:t xml:space="preserve">lucrările au demarat la data de 15.07.2020 </w:t>
            </w:r>
          </w:p>
        </w:tc>
      </w:tr>
      <w:tr w:rsidR="001E365A" w14:paraId="6AE27A9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312F361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0FAA3A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025E24" w14:textId="77777777" w:rsidR="001E365A" w:rsidRPr="00B037CF" w:rsidRDefault="001E365A" w:rsidP="001E365A">
            <w:r>
              <w:rPr>
                <w:sz w:val="22"/>
              </w:rPr>
              <w:t>30</w:t>
            </w:r>
            <w:r w:rsidRPr="00B037CF">
              <w:rPr>
                <w:sz w:val="22"/>
              </w:rPr>
              <w:t xml:space="preserve"> %</w:t>
            </w:r>
          </w:p>
        </w:tc>
      </w:tr>
      <w:tr w:rsidR="001E365A" w14:paraId="7E7CCB15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0D8517AC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E9D2D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4B36A9" w14:textId="77777777" w:rsidR="001E365A" w:rsidRPr="00B037CF" w:rsidRDefault="001E365A" w:rsidP="001E365A">
            <w:r w:rsidRPr="00B037CF">
              <w:rPr>
                <w:sz w:val="22"/>
              </w:rPr>
              <w:t>0</w:t>
            </w:r>
          </w:p>
        </w:tc>
      </w:tr>
      <w:tr w:rsidR="001E365A" w14:paraId="3239AFF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487CEB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129734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3F735F" w14:textId="77777777" w:rsidR="001E365A" w:rsidRPr="00B037CF" w:rsidRDefault="001E365A" w:rsidP="001E365A">
            <w:r w:rsidRPr="00B037CF">
              <w:rPr>
                <w:sz w:val="22"/>
              </w:rPr>
              <w:t xml:space="preserve">Nu sunt </w:t>
            </w:r>
          </w:p>
        </w:tc>
      </w:tr>
      <w:tr w:rsidR="001E365A" w14:paraId="01236991" w14:textId="77777777" w:rsidTr="001E365A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6A1FA5B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B2620CB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C5037B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074CBCD5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46959806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F5E86F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E2CFDA" w14:textId="77777777" w:rsidR="001E365A" w:rsidRPr="00B037CF" w:rsidRDefault="001E365A" w:rsidP="001E365A"/>
        </w:tc>
      </w:tr>
      <w:tr w:rsidR="001E365A" w14:paraId="79D804A8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25F4FAA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4129F1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F2E8C0" w14:textId="77777777" w:rsidR="001E365A" w:rsidRPr="00B037CF" w:rsidRDefault="001E365A" w:rsidP="001E365A">
            <w:r w:rsidRPr="00B037CF">
              <w:rPr>
                <w:sz w:val="22"/>
              </w:rPr>
              <w:t>Investiții private</w:t>
            </w:r>
          </w:p>
        </w:tc>
      </w:tr>
      <w:tr w:rsidR="001E365A" w14:paraId="467C40CC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6F37AB59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B55B29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77080A" w14:textId="77777777" w:rsidR="001E365A" w:rsidRPr="00B037CF" w:rsidRDefault="001E365A" w:rsidP="001E365A">
            <w:r w:rsidRPr="00B037CF">
              <w:rPr>
                <w:sz w:val="22"/>
              </w:rPr>
              <w:t xml:space="preserve">- </w:t>
            </w:r>
          </w:p>
        </w:tc>
      </w:tr>
      <w:tr w:rsidR="001E365A" w14:paraId="3215DF2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7CEB1C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8790D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CD3923" w14:textId="77777777" w:rsidR="001E365A" w:rsidRPr="00B037CF" w:rsidRDefault="001E365A" w:rsidP="001E365A">
            <w:r>
              <w:rPr>
                <w:sz w:val="22"/>
              </w:rPr>
              <w:t>Urmează plantarea gazoanelor</w:t>
            </w:r>
          </w:p>
        </w:tc>
      </w:tr>
      <w:tr w:rsidR="001E365A" w14:paraId="283AF55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C1F13DF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49FBA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48CF05" w14:textId="77777777" w:rsidR="001E365A" w:rsidRPr="00B037CF" w:rsidRDefault="001E365A" w:rsidP="001E365A">
            <w:r>
              <w:rPr>
                <w:sz w:val="22"/>
              </w:rPr>
              <w:t>8</w:t>
            </w:r>
            <w:r w:rsidRPr="00B037CF">
              <w:rPr>
                <w:sz w:val="22"/>
              </w:rPr>
              <w:t>0 %</w:t>
            </w:r>
          </w:p>
        </w:tc>
      </w:tr>
      <w:tr w:rsidR="001E365A" w14:paraId="5F742D5D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78E2F4A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CF9F2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196CE9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30AB265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6FD396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B8FFE7B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E229B43" w14:textId="77777777" w:rsidR="001E365A" w:rsidRPr="00B037CF" w:rsidRDefault="001E365A" w:rsidP="001E365A">
            <w:r w:rsidRPr="00B037CF">
              <w:rPr>
                <w:sz w:val="22"/>
              </w:rPr>
              <w:t>Urmează să înceapă lucrările de instalare a sistemului de iluminat public</w:t>
            </w:r>
          </w:p>
        </w:tc>
      </w:tr>
      <w:tr w:rsidR="001E365A" w14:paraId="1D00BD28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0EBB38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D51F6B0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C7198D4" w14:textId="77777777" w:rsidR="001E365A" w:rsidRPr="00B037CF" w:rsidRDefault="001E365A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13D544EE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40656D9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2A0D54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4E1053" w14:textId="77777777" w:rsidR="001E365A" w:rsidRPr="00B037CF" w:rsidRDefault="001E365A" w:rsidP="001E365A"/>
        </w:tc>
      </w:tr>
      <w:tr w:rsidR="001E365A" w14:paraId="738B873D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77C20CD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737EA7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CEB1E5" w14:textId="77777777" w:rsidR="001E365A" w:rsidRPr="00B037CF" w:rsidRDefault="001E365A" w:rsidP="001E365A">
            <w:r w:rsidRPr="00B037CF">
              <w:rPr>
                <w:sz w:val="22"/>
              </w:rPr>
              <w:t>Investiții private</w:t>
            </w:r>
          </w:p>
        </w:tc>
      </w:tr>
      <w:tr w:rsidR="001E365A" w14:paraId="0DE6576F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AD02279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C76AC7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582092" w14:textId="77777777" w:rsidR="001E365A" w:rsidRPr="00B037CF" w:rsidRDefault="001E365A" w:rsidP="001E365A">
            <w:r w:rsidRPr="00B037CF">
              <w:rPr>
                <w:sz w:val="22"/>
              </w:rPr>
              <w:t>01.08.2020</w:t>
            </w:r>
          </w:p>
        </w:tc>
      </w:tr>
      <w:tr w:rsidR="001E365A" w14:paraId="5BAE546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8B5015C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01FD91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6960AA" w14:textId="77777777" w:rsidR="001E365A" w:rsidRPr="00B037CF" w:rsidRDefault="001E365A" w:rsidP="001E365A">
            <w:r>
              <w:rPr>
                <w:sz w:val="22"/>
              </w:rPr>
              <w:t>Urmează conectarea sistemului de irigare și montarea mobilierului urban, urnelor</w:t>
            </w:r>
          </w:p>
        </w:tc>
      </w:tr>
      <w:tr w:rsidR="001E365A" w14:paraId="026BC96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9E94DAF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5610F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D6684A" w14:textId="77777777" w:rsidR="001E365A" w:rsidRPr="00B037CF" w:rsidRDefault="001E365A" w:rsidP="001E365A">
            <w:r>
              <w:rPr>
                <w:sz w:val="22"/>
              </w:rPr>
              <w:t>95</w:t>
            </w:r>
            <w:r w:rsidRPr="00B037CF">
              <w:rPr>
                <w:sz w:val="22"/>
              </w:rPr>
              <w:t xml:space="preserve"> %</w:t>
            </w:r>
          </w:p>
        </w:tc>
      </w:tr>
      <w:tr w:rsidR="001E365A" w14:paraId="0D622098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7C1B663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2C287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1A274A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610B0EB7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0889317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3BC906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9BAB65" w14:textId="77777777" w:rsidR="001E365A" w:rsidRPr="00B037CF" w:rsidRDefault="001E365A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1E365A" w14:paraId="5A09B304" w14:textId="77777777" w:rsidTr="001E365A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0040783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44FD75A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6057296" w14:textId="77777777" w:rsidR="001E365A" w:rsidRPr="00B037CF" w:rsidRDefault="001E365A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121DDC61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4125881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E2491F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F1C0CA5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5E84A468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1E9C1ED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575739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BA05FD" w14:textId="77777777" w:rsidR="001E365A" w:rsidRPr="00B037CF" w:rsidRDefault="001E365A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1E365A" w14:paraId="03BAD392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21A4206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7B8AC6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879DBB" w14:textId="77777777" w:rsidR="001E365A" w:rsidRPr="00B037CF" w:rsidRDefault="001E365A" w:rsidP="001E365A">
            <w:r w:rsidRPr="00B037CF">
              <w:rPr>
                <w:sz w:val="22"/>
              </w:rPr>
              <w:t>15.10.2020</w:t>
            </w:r>
          </w:p>
        </w:tc>
      </w:tr>
      <w:tr w:rsidR="001E365A" w14:paraId="1785ECE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1534A3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526F46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83CE15" w14:textId="77777777" w:rsidR="001E365A" w:rsidRPr="00B037CF" w:rsidRDefault="001E365A" w:rsidP="001E365A">
            <w:r>
              <w:rPr>
                <w:sz w:val="22"/>
              </w:rPr>
              <w:t>Urmează a fi încheiat contractul de antrepriză cu</w:t>
            </w:r>
            <w:r w:rsidRPr="00B037CF">
              <w:rPr>
                <w:sz w:val="22"/>
              </w:rPr>
              <w:t xml:space="preserve"> agentul economic care va realiza proiectul</w:t>
            </w:r>
          </w:p>
        </w:tc>
      </w:tr>
      <w:tr w:rsidR="001E365A" w14:paraId="73223029" w14:textId="77777777" w:rsidTr="00153564">
        <w:trPr>
          <w:gridAfter w:val="1"/>
          <w:wAfter w:w="10" w:type="dxa"/>
          <w:trHeight w:val="53"/>
        </w:trPr>
        <w:tc>
          <w:tcPr>
            <w:tcW w:w="406" w:type="dxa"/>
            <w:vMerge/>
          </w:tcPr>
          <w:p w14:paraId="07DEE5C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2237E0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C63668" w14:textId="77777777" w:rsidR="001E365A" w:rsidRPr="00B037CF" w:rsidRDefault="001E365A" w:rsidP="001E365A"/>
        </w:tc>
      </w:tr>
      <w:tr w:rsidR="001E365A" w14:paraId="1BE6B0F8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019E82D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0D5163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F8050D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74EA23F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C1FED7C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E6B49E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ABF3EF" w14:textId="77777777" w:rsidR="001E365A" w:rsidRPr="00B037CF" w:rsidRDefault="001E365A" w:rsidP="001E365A"/>
          <w:p w14:paraId="5FB9C5E7" w14:textId="77777777" w:rsidR="001E365A" w:rsidRPr="00B037CF" w:rsidRDefault="001E365A" w:rsidP="001E365A"/>
        </w:tc>
      </w:tr>
      <w:tr w:rsidR="001E365A" w14:paraId="2165A8D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57248A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5A99DF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A.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ACDBA01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1E365A" w14:paraId="5451A896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540ABF81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B61A6AF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4453DA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7FF2AE11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5BBD6CE4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073DF9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E13672" w14:textId="77777777" w:rsidR="001E365A" w:rsidRPr="00B037CF" w:rsidRDefault="001E365A" w:rsidP="001E365A">
            <w:r w:rsidRPr="00B037CF">
              <w:rPr>
                <w:sz w:val="22"/>
              </w:rPr>
              <w:t>Investiții private</w:t>
            </w:r>
          </w:p>
        </w:tc>
      </w:tr>
      <w:tr w:rsidR="001E365A" w14:paraId="63FF4362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1C0CCFA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869E05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68FEAE" w14:textId="77777777" w:rsidR="001E365A" w:rsidRPr="00B037CF" w:rsidRDefault="001E365A" w:rsidP="001E365A">
            <w:r w:rsidRPr="00B037CF">
              <w:rPr>
                <w:sz w:val="22"/>
              </w:rPr>
              <w:t>15.08.2020</w:t>
            </w:r>
          </w:p>
        </w:tc>
      </w:tr>
      <w:tr w:rsidR="001E365A" w14:paraId="399AEDF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2C8EF4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90471F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0518F3" w14:textId="77777777" w:rsidR="001E365A" w:rsidRPr="00B037CF" w:rsidRDefault="001E365A" w:rsidP="001E365A">
            <w:r>
              <w:rPr>
                <w:sz w:val="22"/>
              </w:rPr>
              <w:t>-</w:t>
            </w:r>
          </w:p>
        </w:tc>
      </w:tr>
      <w:tr w:rsidR="001E365A" w14:paraId="72B2808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7A7A08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C5B54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C85003" w14:textId="77777777" w:rsidR="001E365A" w:rsidRPr="00B037CF" w:rsidRDefault="001E365A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1E365A" w14:paraId="2D649593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44F94AD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B973A0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958037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74F0821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6CAE8D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53620A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E4DC9E" w14:textId="77777777" w:rsidR="001E365A" w:rsidRPr="00B037CF" w:rsidRDefault="001E365A" w:rsidP="001E365A">
            <w:r w:rsidRPr="00B037CF">
              <w:rPr>
                <w:sz w:val="22"/>
              </w:rPr>
              <w:t>Nu sunt</w:t>
            </w:r>
          </w:p>
        </w:tc>
      </w:tr>
      <w:tr w:rsidR="001E365A" w14:paraId="35868190" w14:textId="77777777" w:rsidTr="001E365A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49BAE33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1ABF71F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trotuarului de la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D342BF0" w14:textId="77777777" w:rsidR="001E365A" w:rsidRPr="00B037CF" w:rsidRDefault="001E365A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258D71C2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04252FF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AD77CA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D93330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16762D85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3E51F79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944D12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5D96FC" w14:textId="77777777" w:rsidR="001E365A" w:rsidRPr="00B037CF" w:rsidRDefault="001E365A" w:rsidP="001E365A">
            <w:r w:rsidRPr="00B037CF">
              <w:rPr>
                <w:sz w:val="22"/>
              </w:rPr>
              <w:t>Investiții private</w:t>
            </w:r>
          </w:p>
        </w:tc>
      </w:tr>
      <w:tr w:rsidR="001E365A" w14:paraId="28FD6706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4EBD176A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381E04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E4577E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0AB96DB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C661A6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0F0D34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7A3113" w14:textId="77777777" w:rsidR="001E365A" w:rsidRPr="00B037CF" w:rsidRDefault="001E365A" w:rsidP="001E365A">
            <w:r>
              <w:rPr>
                <w:sz w:val="22"/>
              </w:rPr>
              <w:t>Se pregătesc actele permisive, etapa de proiectare</w:t>
            </w:r>
          </w:p>
        </w:tc>
      </w:tr>
      <w:tr w:rsidR="001E365A" w14:paraId="6D804AE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6B1ACDE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416F6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5BA973" w14:textId="77777777" w:rsidR="001E365A" w:rsidRPr="00B037CF" w:rsidRDefault="001E365A" w:rsidP="001E365A">
            <w:r w:rsidRPr="00B037CF">
              <w:rPr>
                <w:sz w:val="22"/>
              </w:rPr>
              <w:t>0%</w:t>
            </w:r>
          </w:p>
        </w:tc>
      </w:tr>
      <w:tr w:rsidR="001E365A" w14:paraId="1A5F5F67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6DC5C37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E7FCA6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D45F79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1A8E67A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7DBBFF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6066DC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56D0A1" w14:textId="77777777" w:rsidR="001E365A" w:rsidRPr="00B037CF" w:rsidRDefault="001E365A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1E365A" w14:paraId="7FF5856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42AA61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31A973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  <w:lang w:val="en-US"/>
              </w:rPr>
            </w:pPr>
            <w:proofErr w:type="spellStart"/>
            <w:r w:rsidRPr="001E365A">
              <w:rPr>
                <w:b/>
                <w:i/>
                <w:lang w:val="en-US"/>
              </w:rPr>
              <w:t>Reparația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trotuarului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1E365A">
              <w:rPr>
                <w:b/>
                <w:i/>
                <w:lang w:val="en-US"/>
              </w:rPr>
              <w:t>Liviu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Deleanu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1E365A">
              <w:rPr>
                <w:b/>
                <w:i/>
                <w:lang w:val="en-US"/>
              </w:rPr>
              <w:t>amenajarea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unei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stații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noi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1E365A">
              <w:rPr>
                <w:b/>
                <w:i/>
                <w:lang w:val="en-US"/>
              </w:rPr>
              <w:t>așteptare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a </w:t>
            </w:r>
            <w:proofErr w:type="spellStart"/>
            <w:r w:rsidRPr="001E365A">
              <w:rPr>
                <w:b/>
                <w:i/>
                <w:lang w:val="en-US"/>
              </w:rPr>
              <w:t>transportului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33E815C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07DD70C1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090CB31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3F4303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FA92C5" w14:textId="77777777" w:rsidR="001E365A" w:rsidRPr="00B037CF" w:rsidRDefault="001E365A" w:rsidP="001E365A"/>
        </w:tc>
      </w:tr>
      <w:tr w:rsidR="001E365A" w14:paraId="4C12A6C4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553B3FC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0AA0D0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C83E80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1E365A" w14:paraId="453E2E39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0294873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134269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E7874B" w14:textId="77777777" w:rsidR="001E365A" w:rsidRPr="00B037CF" w:rsidRDefault="001E365A" w:rsidP="001E365A"/>
        </w:tc>
      </w:tr>
      <w:tr w:rsidR="001E365A" w14:paraId="3750264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D8022B6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C0906F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71D6F3" w14:textId="77777777" w:rsidR="001E365A" w:rsidRPr="00B037CF" w:rsidRDefault="001E365A" w:rsidP="001E365A">
            <w:r>
              <w:rPr>
                <w:sz w:val="22"/>
                <w:szCs w:val="22"/>
              </w:rPr>
              <w:t>Se pregătește eliberarea terenului pentru inițierea lucrărilor</w:t>
            </w:r>
          </w:p>
        </w:tc>
      </w:tr>
      <w:tr w:rsidR="001E365A" w14:paraId="244F12D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8DA6C4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77E55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A6DBE8" w14:textId="77777777" w:rsidR="001E365A" w:rsidRPr="00B037CF" w:rsidRDefault="001E365A" w:rsidP="001E365A"/>
        </w:tc>
      </w:tr>
      <w:tr w:rsidR="001E365A" w14:paraId="24F8537E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0891DD5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E4AD9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E45E0A" w14:textId="77777777" w:rsidR="001E365A" w:rsidRPr="00B037CF" w:rsidRDefault="001E365A" w:rsidP="001E365A"/>
        </w:tc>
      </w:tr>
      <w:tr w:rsidR="001E365A" w14:paraId="1B5039F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5A7C28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DF2A0E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5D59F0" w14:textId="77777777" w:rsidR="001E365A" w:rsidRPr="00B037CF" w:rsidRDefault="001E365A" w:rsidP="001E365A"/>
        </w:tc>
      </w:tr>
      <w:tr w:rsidR="001E365A" w14:paraId="7B92D36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FCC49D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389A4A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583C7C0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542B09D8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4AC63C7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0B684B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ACD9C3" w14:textId="77777777" w:rsidR="001E365A" w:rsidRPr="00B037CF" w:rsidRDefault="001E365A" w:rsidP="001E365A"/>
        </w:tc>
      </w:tr>
      <w:tr w:rsidR="001E365A" w14:paraId="091E6639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122594F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D16881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A2F859" w14:textId="77777777" w:rsidR="001E365A" w:rsidRPr="00B037CF" w:rsidRDefault="001E365A" w:rsidP="001E365A">
            <w:r w:rsidRPr="00B037CF">
              <w:rPr>
                <w:sz w:val="22"/>
              </w:rPr>
              <w:t>Investiții private</w:t>
            </w:r>
          </w:p>
        </w:tc>
      </w:tr>
      <w:tr w:rsidR="001E365A" w14:paraId="5E8E0954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6E443DC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B039194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F4A5EB" w14:textId="77777777" w:rsidR="001E365A" w:rsidRPr="00B037CF" w:rsidRDefault="001E365A" w:rsidP="001E365A">
            <w:r w:rsidRPr="00B037CF">
              <w:rPr>
                <w:sz w:val="22"/>
              </w:rPr>
              <w:t>15.07.2020</w:t>
            </w:r>
          </w:p>
        </w:tc>
      </w:tr>
      <w:tr w:rsidR="001E365A" w14:paraId="5C97C2D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A08B70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6172E4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8139EB" w14:textId="77777777" w:rsidR="001E365A" w:rsidRPr="00B037CF" w:rsidRDefault="001E365A" w:rsidP="001E365A">
            <w:r>
              <w:rPr>
                <w:sz w:val="22"/>
              </w:rPr>
              <w:t xml:space="preserve">Urmează plantarea florarului, a indicatorului rutier „Parcare interzisă” </w:t>
            </w:r>
          </w:p>
        </w:tc>
      </w:tr>
      <w:tr w:rsidR="001E365A" w14:paraId="1076FF2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51A7D1C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3E6E32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163189" w14:textId="77777777" w:rsidR="001E365A" w:rsidRPr="00B037CF" w:rsidRDefault="001E365A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0 %</w:t>
            </w:r>
          </w:p>
        </w:tc>
      </w:tr>
      <w:tr w:rsidR="001E365A" w14:paraId="632D977B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40285A3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197C91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CCB44B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32DA7E8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7193BA6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1233B5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568FE1" w14:textId="77777777" w:rsidR="001E365A" w:rsidRPr="00B037CF" w:rsidRDefault="001E365A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1E365A" w14:paraId="33AE09A3" w14:textId="77777777" w:rsidTr="001E365A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03341DE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6C67F0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1E365A">
              <w:rPr>
                <w:b/>
                <w:i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6DC1212" w14:textId="77777777" w:rsidR="001E365A" w:rsidRPr="00B037CF" w:rsidRDefault="001E365A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28A24AA4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36B4756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09ADD0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5DEEE3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4679FDDA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751636B0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3CF838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0B66F7" w14:textId="77777777" w:rsidR="001E365A" w:rsidRPr="00B037CF" w:rsidRDefault="001E365A" w:rsidP="001E365A">
            <w:r w:rsidRPr="00B037CF">
              <w:rPr>
                <w:sz w:val="22"/>
              </w:rPr>
              <w:t>Buget</w:t>
            </w:r>
          </w:p>
        </w:tc>
      </w:tr>
      <w:tr w:rsidR="001E365A" w14:paraId="777EF521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510C723B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8719B2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F1C0D2" w14:textId="77777777" w:rsidR="001E365A" w:rsidRPr="00B037CF" w:rsidRDefault="001E365A" w:rsidP="001E365A"/>
        </w:tc>
      </w:tr>
      <w:tr w:rsidR="001E365A" w14:paraId="251E38E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C8EDFB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29122B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AAFFA4" w14:textId="77777777" w:rsidR="001E365A" w:rsidRPr="00B037CF" w:rsidRDefault="001E365A" w:rsidP="001E365A">
            <w:r>
              <w:rPr>
                <w:sz w:val="22"/>
              </w:rPr>
              <w:t>S-a coordonat cu instituțiile și subdiviziunile corespunzătoare, urmează inițierea lucrărilor</w:t>
            </w:r>
          </w:p>
        </w:tc>
      </w:tr>
      <w:tr w:rsidR="001E365A" w14:paraId="604FB4E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378E4C9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EDACB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07BD12" w14:textId="77777777" w:rsidR="001E365A" w:rsidRPr="00B037CF" w:rsidRDefault="001E365A" w:rsidP="001E365A">
            <w:r w:rsidRPr="00B037CF">
              <w:rPr>
                <w:sz w:val="22"/>
              </w:rPr>
              <w:t>0 %</w:t>
            </w:r>
          </w:p>
          <w:p w14:paraId="4FED5E83" w14:textId="77777777" w:rsidR="001E365A" w:rsidRPr="00B037CF" w:rsidRDefault="001E365A" w:rsidP="001E365A"/>
        </w:tc>
      </w:tr>
      <w:tr w:rsidR="001E365A" w14:paraId="3B67F750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6CDC2901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1E0DD0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D04C78A" w14:textId="77777777" w:rsidR="001E365A" w:rsidRPr="00B037CF" w:rsidRDefault="001E365A" w:rsidP="001E365A">
            <w:r w:rsidRPr="00B037CF">
              <w:rPr>
                <w:sz w:val="22"/>
              </w:rPr>
              <w:t xml:space="preserve">- </w:t>
            </w:r>
          </w:p>
        </w:tc>
      </w:tr>
      <w:tr w:rsidR="001E365A" w14:paraId="2851C0F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878D6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48A459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D5D4CE" w14:textId="77777777" w:rsidR="001E365A" w:rsidRPr="00B037CF" w:rsidRDefault="001E365A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1E365A" w14:paraId="0BE8E6F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363E32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0DFD7A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trotuarului și a spațiului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5C1EE89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38789B2B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00F192D6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9ACDF2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DB8B38" w14:textId="77777777" w:rsidR="001E365A" w:rsidRDefault="001E365A" w:rsidP="001E365A">
            <w:r>
              <w:t>-</w:t>
            </w:r>
          </w:p>
        </w:tc>
      </w:tr>
      <w:tr w:rsidR="001E365A" w14:paraId="3326B98C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05E5807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7DFF6A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BC6977" w14:textId="77777777" w:rsidR="001E365A" w:rsidRPr="00B037CF" w:rsidRDefault="001E365A" w:rsidP="001E365A">
            <w:r>
              <w:rPr>
                <w:sz w:val="22"/>
              </w:rPr>
              <w:t xml:space="preserve">Buget </w:t>
            </w:r>
          </w:p>
        </w:tc>
      </w:tr>
      <w:tr w:rsidR="001E365A" w14:paraId="1333BEA4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6FA8F5F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F1EBB6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EEC883F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5C97D23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32566AE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E0F788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D84D979" w14:textId="77777777" w:rsidR="001E365A" w:rsidRPr="00B037CF" w:rsidRDefault="001E365A" w:rsidP="001E365A">
            <w:r w:rsidRPr="00B037CF">
              <w:rPr>
                <w:sz w:val="22"/>
              </w:rPr>
              <w:t>0%</w:t>
            </w:r>
          </w:p>
        </w:tc>
      </w:tr>
      <w:tr w:rsidR="001E365A" w14:paraId="6AB7D54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768915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9BF4F9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11A370" w14:textId="77777777" w:rsidR="001E365A" w:rsidRPr="00B037CF" w:rsidRDefault="001E365A" w:rsidP="001E365A">
            <w:r w:rsidRPr="00B037CF">
              <w:rPr>
                <w:sz w:val="22"/>
              </w:rPr>
              <w:t>0%</w:t>
            </w:r>
          </w:p>
        </w:tc>
      </w:tr>
      <w:tr w:rsidR="001E365A" w14:paraId="5B8242E1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297D0917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D26F1A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FD17AD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3E0CF04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F4C9578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0EED5E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B501A5" w14:textId="77777777" w:rsidR="001E365A" w:rsidRPr="00B037CF" w:rsidRDefault="001E365A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1E365A" w14:paraId="0C5F7666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169DB3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50C5CAC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4BFE16" w14:textId="77777777" w:rsidR="001E365A" w:rsidRPr="00B037CF" w:rsidRDefault="001E365A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2254A99F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454DE9D1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0FCAB2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DFEB5A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6C40DEF3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24FC0F02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D875D2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2CFF0A" w14:textId="77777777" w:rsidR="001E365A" w:rsidRPr="00B037CF" w:rsidRDefault="001E365A" w:rsidP="001E365A">
            <w:r w:rsidRPr="00B037CF">
              <w:rPr>
                <w:sz w:val="22"/>
              </w:rPr>
              <w:t>Învestiții străine</w:t>
            </w:r>
          </w:p>
        </w:tc>
      </w:tr>
      <w:tr w:rsidR="001E365A" w14:paraId="170BA51A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0FB5F296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2823F5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F84212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4606F82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4C993E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3B4335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8E16A1" w14:textId="77777777" w:rsidR="001E365A" w:rsidRPr="00B037CF" w:rsidRDefault="001E365A" w:rsidP="001E365A">
            <w:r w:rsidRPr="00B037CF">
              <w:rPr>
                <w:sz w:val="22"/>
              </w:rPr>
              <w:t>0%</w:t>
            </w:r>
          </w:p>
        </w:tc>
      </w:tr>
      <w:tr w:rsidR="001E365A" w14:paraId="212D288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46BC073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C2B70D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F514D6" w14:textId="77777777" w:rsidR="001E365A" w:rsidRPr="00B037CF" w:rsidRDefault="001E365A" w:rsidP="001E365A">
            <w:r w:rsidRPr="00B037CF">
              <w:rPr>
                <w:sz w:val="22"/>
              </w:rPr>
              <w:t>0%</w:t>
            </w:r>
          </w:p>
        </w:tc>
      </w:tr>
      <w:tr w:rsidR="001E365A" w14:paraId="2A6E05A9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5C7904F5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C00824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051E73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0F4C082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9DBDCBD" w14:textId="77777777" w:rsidR="001E365A" w:rsidRPr="00B037CF" w:rsidRDefault="001E365A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B02F4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1290DC" w14:textId="77777777" w:rsidR="001E365A" w:rsidRPr="00B037CF" w:rsidRDefault="001E365A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1E365A" w14:paraId="46147B92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72E0F3BD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3AF38F60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„Chișinău”,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CD01724" w14:textId="77777777" w:rsidR="001E365A" w:rsidRPr="00B037CF" w:rsidRDefault="001E365A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5F7ECC1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AD5726C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935FAC" w14:textId="77777777" w:rsidR="001E365A" w:rsidRPr="00B037CF" w:rsidRDefault="001E365A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C9F311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5631ED8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E692E9B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2DC162" w14:textId="77777777" w:rsidR="001E365A" w:rsidRPr="00B037CF" w:rsidRDefault="001E365A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60949C" w14:textId="77777777" w:rsidR="001E365A" w:rsidRPr="00B037CF" w:rsidRDefault="001E365A" w:rsidP="001E365A"/>
        </w:tc>
      </w:tr>
      <w:tr w:rsidR="001E365A" w14:paraId="15CCD3E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471369E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49338D" w14:textId="77777777" w:rsidR="001E365A" w:rsidRPr="00B037CF" w:rsidRDefault="001E365A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4B6E22" w14:textId="77777777" w:rsidR="001E365A" w:rsidRPr="00B037CF" w:rsidRDefault="001E365A" w:rsidP="001E365A"/>
        </w:tc>
      </w:tr>
      <w:tr w:rsidR="001E365A" w14:paraId="106B587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DE97484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27EFFA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2E25C3" w14:textId="77777777" w:rsidR="001E365A" w:rsidRPr="00B037CF" w:rsidRDefault="001E365A" w:rsidP="001E365A">
            <w:r w:rsidRPr="00B037CF">
              <w:rPr>
                <w:sz w:val="22"/>
              </w:rPr>
              <w:t>0%</w:t>
            </w:r>
          </w:p>
        </w:tc>
      </w:tr>
      <w:tr w:rsidR="001E365A" w14:paraId="7650715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12CE682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93BB94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8FF900" w14:textId="77777777" w:rsidR="001E365A" w:rsidRPr="00B037CF" w:rsidRDefault="001E365A" w:rsidP="001E365A">
            <w:r w:rsidRPr="00B037CF">
              <w:rPr>
                <w:sz w:val="22"/>
              </w:rPr>
              <w:t>0%</w:t>
            </w:r>
          </w:p>
        </w:tc>
      </w:tr>
      <w:tr w:rsidR="001E365A" w14:paraId="20AA6E8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7191430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283965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2ECE3A" w14:textId="77777777" w:rsidR="001E365A" w:rsidRPr="00B037CF" w:rsidRDefault="001E365A" w:rsidP="001E365A">
            <w:r w:rsidRPr="00B037CF">
              <w:rPr>
                <w:sz w:val="22"/>
              </w:rPr>
              <w:t>-</w:t>
            </w:r>
          </w:p>
        </w:tc>
      </w:tr>
      <w:tr w:rsidR="001E365A" w14:paraId="7864491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55FC4C7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0CF0EB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9832D0E" w14:textId="77777777" w:rsidR="001E365A" w:rsidRPr="00B037CF" w:rsidRDefault="001E365A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1E365A" w14:paraId="7502AE2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3A5459AF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1016B1C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E76F786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3FC9773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2E05CF9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5B7C85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C4DFC5" w14:textId="77777777" w:rsidR="001E365A" w:rsidRPr="00B037CF" w:rsidRDefault="001E365A" w:rsidP="001E365A"/>
        </w:tc>
      </w:tr>
      <w:tr w:rsidR="001E365A" w14:paraId="314BAE6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EF01D94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AB7601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DAE9E4" w14:textId="77777777" w:rsidR="001E365A" w:rsidRPr="00B037CF" w:rsidRDefault="001E365A" w:rsidP="001E365A"/>
        </w:tc>
      </w:tr>
      <w:tr w:rsidR="001E365A" w14:paraId="04D2A0A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F6DEEA5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69123F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EDE0B8" w14:textId="77777777" w:rsidR="001E365A" w:rsidRPr="00B037CF" w:rsidRDefault="001E365A" w:rsidP="001E365A"/>
        </w:tc>
      </w:tr>
      <w:tr w:rsidR="001E365A" w14:paraId="7CB9259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F68F34B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4A3D92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28BBCA" w14:textId="77777777" w:rsidR="001E365A" w:rsidRPr="00B037CF" w:rsidRDefault="001E365A" w:rsidP="001E365A"/>
        </w:tc>
      </w:tr>
      <w:tr w:rsidR="001E365A" w14:paraId="295B0F7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5E44A1A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FBBA7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12D13BD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1E365A" w14:paraId="471E7A8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56CC529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D47E93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08AE95" w14:textId="77777777" w:rsidR="001E365A" w:rsidRPr="00B037CF" w:rsidRDefault="001E365A" w:rsidP="001E365A"/>
        </w:tc>
      </w:tr>
      <w:tr w:rsidR="001E365A" w14:paraId="707FADF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74F2BD6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51A3AF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</w:t>
            </w:r>
            <w:r w:rsidRPr="00B037CF">
              <w:rPr>
                <w:sz w:val="22"/>
                <w:szCs w:val="22"/>
              </w:rPr>
              <w:lastRenderedPageBreak/>
              <w:t xml:space="preserve">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013CA0" w14:textId="77777777" w:rsidR="001E365A" w:rsidRPr="00B037CF" w:rsidRDefault="001E365A" w:rsidP="001E365A"/>
        </w:tc>
      </w:tr>
      <w:tr w:rsidR="001E365A" w14:paraId="02240A4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D422037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CDADA70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Reparația capitală a pasajelor subterane </w:t>
            </w:r>
          </w:p>
          <w:p w14:paraId="12FAC94A" w14:textId="77777777" w:rsidR="001E365A" w:rsidRPr="00B037CF" w:rsidRDefault="001E365A" w:rsidP="001E365A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A08E41D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1E365A" w14:paraId="366C5A8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BAADBD3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BFF091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7CBD05" w14:textId="77777777" w:rsidR="001E365A" w:rsidRPr="00B037CF" w:rsidRDefault="001E365A" w:rsidP="001E365A"/>
        </w:tc>
      </w:tr>
      <w:tr w:rsidR="001E365A" w14:paraId="4F9310C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5DAEF98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269DA4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7A8D7F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1E365A" w14:paraId="0E15809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7F7CC14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5D0C08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A376E9" w14:textId="77777777" w:rsidR="001E365A" w:rsidRPr="00B037CF" w:rsidRDefault="001E365A" w:rsidP="001E365A"/>
        </w:tc>
      </w:tr>
      <w:tr w:rsidR="001E365A" w14:paraId="4DE1972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9F3FB2C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F7B5A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00AC5F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0 %</w:t>
            </w:r>
          </w:p>
        </w:tc>
      </w:tr>
      <w:tr w:rsidR="001E365A" w14:paraId="0B2127F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270502A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C0406A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73DE3A" w14:textId="77777777" w:rsidR="001E365A" w:rsidRPr="00B037CF" w:rsidRDefault="001E365A" w:rsidP="001E365A"/>
        </w:tc>
      </w:tr>
      <w:tr w:rsidR="001E365A" w14:paraId="65F6DF0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12081BB6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1BBFD3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9AF006" w14:textId="77777777" w:rsidR="001E365A" w:rsidRPr="00B037CF" w:rsidRDefault="001E365A" w:rsidP="001E365A"/>
        </w:tc>
      </w:tr>
      <w:tr w:rsidR="001E365A" w14:paraId="54014D0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AD63ED8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35CC9F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F7B5AB" w14:textId="77777777" w:rsidR="001E365A" w:rsidRPr="00B037CF" w:rsidRDefault="001E365A" w:rsidP="001E365A"/>
        </w:tc>
      </w:tr>
      <w:tr w:rsidR="001E365A" w14:paraId="5B392B76" w14:textId="77777777" w:rsidTr="001E365A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50F481DF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F2725AC" w14:textId="77777777" w:rsidR="001E365A" w:rsidRPr="001E365A" w:rsidRDefault="001E365A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BDD1346" w14:textId="77777777" w:rsidR="001E365A" w:rsidRPr="00B037CF" w:rsidRDefault="001E365A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1E365A" w14:paraId="058ABE6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B452F33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308F7E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FDB80E" w14:textId="77777777" w:rsidR="001E365A" w:rsidRPr="00B037CF" w:rsidRDefault="001E365A" w:rsidP="001E365A"/>
        </w:tc>
      </w:tr>
      <w:tr w:rsidR="001E365A" w14:paraId="377CD69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6B7AD5E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82C637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FB085F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1E365A" w14:paraId="6057735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B40390A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D90F98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3827B1" w14:textId="77777777" w:rsidR="001E365A" w:rsidRPr="00B037CF" w:rsidRDefault="001E365A" w:rsidP="001E365A"/>
        </w:tc>
      </w:tr>
      <w:tr w:rsidR="001E365A" w14:paraId="1B7CDBC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5EF9EE1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AED6E9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7772D2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Se repară trotuarele</w:t>
            </w:r>
          </w:p>
        </w:tc>
      </w:tr>
      <w:tr w:rsidR="001E365A" w14:paraId="5A9E325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0071916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B5A2DA5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95E5D0" w14:textId="77777777" w:rsidR="001E365A" w:rsidRPr="00B037CF" w:rsidRDefault="001E365A" w:rsidP="001E365A">
            <w:r>
              <w:rPr>
                <w:sz w:val="22"/>
                <w:szCs w:val="22"/>
              </w:rPr>
              <w:t>8</w:t>
            </w:r>
            <w:r w:rsidRPr="00B037CF">
              <w:rPr>
                <w:sz w:val="22"/>
                <w:szCs w:val="22"/>
              </w:rPr>
              <w:t>0%</w:t>
            </w:r>
          </w:p>
        </w:tc>
      </w:tr>
      <w:tr w:rsidR="001E365A" w14:paraId="05D4D2D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1FEA614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35F8A7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90D8AB" w14:textId="77777777" w:rsidR="001E365A" w:rsidRPr="00B037CF" w:rsidRDefault="001E365A" w:rsidP="001E365A"/>
        </w:tc>
      </w:tr>
      <w:tr w:rsidR="001E365A" w14:paraId="1B8AB06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0AA51B5" w14:textId="77777777" w:rsidR="001E365A" w:rsidRPr="00B037CF" w:rsidRDefault="001E365A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0D7C66" w14:textId="77777777" w:rsidR="001E365A" w:rsidRPr="00B037CF" w:rsidRDefault="001E365A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6A2141" w14:textId="77777777" w:rsidR="001E365A" w:rsidRPr="00B037CF" w:rsidRDefault="001E365A" w:rsidP="001E365A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FC1033" w14:paraId="3DA99D80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329E279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7861092B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  <w:szCs w:val="28"/>
              </w:rPr>
              <w:t>Evacuarea construcțiilor/ obiectivelor neautorizate:</w:t>
            </w:r>
          </w:p>
        </w:tc>
      </w:tr>
      <w:tr w:rsidR="00FC1033" w14:paraId="5BC68B35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2F0BFA1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986F05D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48C02B14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b/>
                <w:szCs w:val="28"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F416B85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39FE8CD8" w14:textId="77777777" w:rsidTr="00B037CF">
        <w:trPr>
          <w:trHeight w:val="525"/>
        </w:trPr>
        <w:tc>
          <w:tcPr>
            <w:tcW w:w="406" w:type="dxa"/>
            <w:vMerge/>
          </w:tcPr>
          <w:p w14:paraId="6AD74B7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0760A10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CE3C0" w14:textId="77777777" w:rsidR="00FC1033" w:rsidRDefault="00E52124" w:rsidP="003E7B0E">
            <w:r>
              <w:t xml:space="preserve">- </w:t>
            </w:r>
            <w:r w:rsidR="0063326C">
              <w:t>s</w:t>
            </w:r>
            <w:r w:rsidR="00E909DC">
              <w:t xml:space="preserve">tr. </w:t>
            </w:r>
            <w:r w:rsidR="003E7B0E">
              <w:t>Ion Neculce colț str. E. Coca</w:t>
            </w:r>
          </w:p>
          <w:p w14:paraId="0B6A11B9" w14:textId="77777777" w:rsidR="003E7B0E" w:rsidRPr="00883E78" w:rsidRDefault="00E52124" w:rsidP="003E7B0E">
            <w:r>
              <w:t xml:space="preserve">- </w:t>
            </w:r>
            <w:r w:rsidR="003E7B0E">
              <w:t>str. Alba-Iulia 198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698EE" w14:textId="77777777" w:rsidR="00FC1033" w:rsidRDefault="00E52124" w:rsidP="003E7B0E">
            <w:r>
              <w:t>-</w:t>
            </w:r>
            <w:r w:rsidR="003E7B0E">
              <w:t>G</w:t>
            </w:r>
            <w:r w:rsidR="00E909DC">
              <w:t>heret</w:t>
            </w:r>
            <w:r w:rsidR="003E7B0E">
              <w:t>ă</w:t>
            </w:r>
          </w:p>
          <w:p w14:paraId="6C95E189" w14:textId="77777777" w:rsidR="00E52124" w:rsidRDefault="00E52124" w:rsidP="003E7B0E"/>
          <w:p w14:paraId="4CFA475E" w14:textId="77777777" w:rsidR="003E7B0E" w:rsidRPr="00883E78" w:rsidRDefault="00E52124" w:rsidP="003E7B0E">
            <w:r>
              <w:t>-</w:t>
            </w:r>
            <w:r w:rsidR="003E7B0E" w:rsidRPr="00E52124">
              <w:rPr>
                <w:sz w:val="20"/>
              </w:rPr>
              <w:t>Complex de pavil.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90D211" w14:textId="77777777" w:rsidR="00FC1033" w:rsidRPr="00B037CF" w:rsidRDefault="0063326C" w:rsidP="00B162B8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3E7B0E">
              <w:rPr>
                <w:sz w:val="18"/>
              </w:rPr>
              <w:t>1</w:t>
            </w:r>
            <w:r w:rsidR="00FC1033" w:rsidRPr="00B037CF">
              <w:rPr>
                <w:sz w:val="18"/>
              </w:rPr>
              <w:t xml:space="preserve"> gherete</w:t>
            </w:r>
          </w:p>
          <w:p w14:paraId="26D7A5C0" w14:textId="77777777" w:rsidR="00FC1033" w:rsidRPr="00B037CF" w:rsidRDefault="00FC1033" w:rsidP="00E52124">
            <w:pPr>
              <w:rPr>
                <w:b/>
              </w:rPr>
            </w:pPr>
            <w:r w:rsidRPr="00B037CF">
              <w:rPr>
                <w:sz w:val="18"/>
              </w:rPr>
              <w:t>3 pavil</w:t>
            </w:r>
            <w:r w:rsidR="00E52124">
              <w:rPr>
                <w:sz w:val="18"/>
              </w:rPr>
              <w:t xml:space="preserve"> comerc.</w:t>
            </w:r>
            <w:r w:rsidR="003E7B0E">
              <w:rPr>
                <w:sz w:val="18"/>
              </w:rPr>
              <w:t xml:space="preserve"> + complexul de19  pavil/secții a fostei piețe de flori</w:t>
            </w:r>
          </w:p>
        </w:tc>
      </w:tr>
      <w:tr w:rsidR="00FC1033" w14:paraId="5F0E87C9" w14:textId="77777777" w:rsidTr="00B037CF">
        <w:trPr>
          <w:trHeight w:val="513"/>
        </w:trPr>
        <w:tc>
          <w:tcPr>
            <w:tcW w:w="406" w:type="dxa"/>
            <w:vMerge/>
          </w:tcPr>
          <w:p w14:paraId="756E08F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5BDFE7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95C7C" w14:textId="77777777" w:rsidR="0063326C" w:rsidRDefault="003E7B0E" w:rsidP="00B162B8">
            <w:r>
              <w:t>-</w:t>
            </w:r>
          </w:p>
          <w:p w14:paraId="204DEA66" w14:textId="77777777" w:rsidR="00FC1033" w:rsidRPr="00A66F70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60D84" w14:textId="77777777" w:rsidR="00FC1033" w:rsidRPr="00A66F70" w:rsidRDefault="003E7B0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E15F37" w14:textId="77777777" w:rsidR="00FC1033" w:rsidRPr="00B235AB" w:rsidRDefault="0063326C" w:rsidP="00B162B8">
            <w:r>
              <w:t>28</w:t>
            </w:r>
            <w:r w:rsidR="00FC1033">
              <w:t xml:space="preserve"> </w:t>
            </w:r>
          </w:p>
        </w:tc>
      </w:tr>
      <w:tr w:rsidR="00FC1033" w14:paraId="571AF374" w14:textId="77777777" w:rsidTr="00B037CF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4B7C1CC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36A1586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8BE33" w14:textId="77777777" w:rsidR="00FC1033" w:rsidRPr="00A66F70" w:rsidRDefault="003E7B0E" w:rsidP="00033A97"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58291" w14:textId="77777777" w:rsidR="00FC1033" w:rsidRPr="00A66F70" w:rsidRDefault="003E7B0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DEDEEC" w14:textId="77777777" w:rsidR="00FC1033" w:rsidRPr="0063326C" w:rsidRDefault="005E56E4" w:rsidP="001B3FC5">
            <w:pPr>
              <w:rPr>
                <w:lang w:val="en-US"/>
              </w:rPr>
            </w:pPr>
            <w:r>
              <w:t>2</w:t>
            </w:r>
            <w:r w:rsidR="001B3FC5">
              <w:t>3</w:t>
            </w:r>
          </w:p>
        </w:tc>
      </w:tr>
      <w:tr w:rsidR="00FC1033" w14:paraId="78371E6D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3FFA7C5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7FD45F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E02E2AE" w14:textId="77777777" w:rsidR="00FC1033" w:rsidRDefault="00306B39" w:rsidP="00B162B8">
            <w:r>
              <w:t xml:space="preserve">- </w:t>
            </w:r>
            <w:r w:rsidR="00033A97">
              <w:t>Parcul „La izvor”</w:t>
            </w:r>
          </w:p>
          <w:p w14:paraId="5FBF0074" w14:textId="77777777" w:rsidR="00306B39" w:rsidRDefault="00306B39" w:rsidP="00B162B8"/>
          <w:p w14:paraId="3D815AC7" w14:textId="77777777" w:rsidR="00306B39" w:rsidRDefault="00306B39" w:rsidP="00B162B8">
            <w:r>
              <w:t>- str. Florești, 6</w:t>
            </w:r>
          </w:p>
          <w:p w14:paraId="268448B4" w14:textId="77777777" w:rsidR="00306B39" w:rsidRPr="00B037CF" w:rsidRDefault="00306B39" w:rsidP="00B162B8">
            <w:pPr>
              <w:rPr>
                <w:lang w:val="ro-MD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E5F503" w14:textId="77777777" w:rsidR="00FC1033" w:rsidRDefault="00306B39" w:rsidP="00B162B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33A97" w:rsidRPr="00033A97">
              <w:rPr>
                <w:sz w:val="20"/>
              </w:rPr>
              <w:t>Terasă de vară cu foișoare</w:t>
            </w:r>
          </w:p>
          <w:p w14:paraId="7FF542D6" w14:textId="77777777" w:rsidR="00306B39" w:rsidRPr="00B83EA9" w:rsidRDefault="00306B39" w:rsidP="00B162B8">
            <w:r>
              <w:rPr>
                <w:sz w:val="20"/>
              </w:rPr>
              <w:t>- gard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F120845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</w:t>
            </w:r>
            <w:r w:rsidR="00306B39">
              <w:rPr>
                <w:sz w:val="20"/>
              </w:rPr>
              <w:t>7</w:t>
            </w:r>
            <w:r w:rsidRPr="00B037CF">
              <w:rPr>
                <w:sz w:val="20"/>
              </w:rPr>
              <w:t xml:space="preserve"> garduri</w:t>
            </w:r>
          </w:p>
          <w:p w14:paraId="71D43B12" w14:textId="77777777" w:rsidR="00FC1033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  <w:p w14:paraId="75EB130D" w14:textId="77777777" w:rsidR="001F4377" w:rsidRDefault="00033A97" w:rsidP="00B162B8">
            <w:pPr>
              <w:rPr>
                <w:sz w:val="20"/>
              </w:rPr>
            </w:pPr>
            <w:r>
              <w:rPr>
                <w:sz w:val="20"/>
              </w:rPr>
              <w:t>1600 mp terasă</w:t>
            </w:r>
          </w:p>
          <w:p w14:paraId="5646E11E" w14:textId="77777777" w:rsidR="001F4377" w:rsidRPr="00B037CF" w:rsidRDefault="001F4377" w:rsidP="00B162B8">
            <w:pPr>
              <w:rPr>
                <w:sz w:val="20"/>
              </w:rPr>
            </w:pPr>
          </w:p>
        </w:tc>
      </w:tr>
      <w:tr w:rsidR="00FC1033" w14:paraId="7D9D67A0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7597365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450C22BC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Demolarea construcțiilor capitale neautorizate:</w:t>
            </w:r>
          </w:p>
        </w:tc>
      </w:tr>
      <w:tr w:rsidR="00FC1033" w14:paraId="43FC6C75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1A9D637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2FD3C93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6809884D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  <w:szCs w:val="28"/>
              </w:rPr>
              <w:t xml:space="preserve">- Cheltuieli cumulative de la începutul anului </w:t>
            </w:r>
            <w:r w:rsidRPr="00B037CF"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0BED4F4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5F018266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45D999D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7EFEF66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00687" w14:textId="77777777" w:rsidR="00FC1033" w:rsidRPr="00B037CF" w:rsidRDefault="00FC1033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C74728" w14:textId="77777777" w:rsidR="00FC1033" w:rsidRPr="00B037CF" w:rsidRDefault="00FC1033" w:rsidP="00B162B8">
            <w:pPr>
              <w:rPr>
                <w:b/>
              </w:rPr>
            </w:pPr>
          </w:p>
        </w:tc>
      </w:tr>
      <w:tr w:rsidR="00FC1033" w14:paraId="5069E8B6" w14:textId="77777777" w:rsidTr="001D50BC">
        <w:trPr>
          <w:gridAfter w:val="1"/>
          <w:wAfter w:w="10" w:type="dxa"/>
          <w:trHeight w:val="623"/>
        </w:trPr>
        <w:tc>
          <w:tcPr>
            <w:tcW w:w="406" w:type="dxa"/>
            <w:vMerge/>
          </w:tcPr>
          <w:p w14:paraId="57F47E1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995F592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ACB3C" w14:textId="77777777" w:rsidR="00FC1033" w:rsidRPr="00B037CF" w:rsidRDefault="00E909DC" w:rsidP="00B162B8">
            <w:pPr>
              <w:rPr>
                <w:b/>
              </w:rPr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3BDE5" w14:textId="77777777" w:rsidR="00FC1033" w:rsidRPr="00805458" w:rsidRDefault="00E909DC" w:rsidP="00B162B8">
            <w:r>
              <w:t>0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A8F91F" w14:textId="77777777" w:rsidR="00FC1033" w:rsidRPr="00805458" w:rsidRDefault="00FC1033" w:rsidP="005E56E4">
            <w:r w:rsidRPr="00805458">
              <w:t>21</w:t>
            </w:r>
            <w:r w:rsidR="005E56E4">
              <w:t>8</w:t>
            </w:r>
          </w:p>
        </w:tc>
      </w:tr>
      <w:tr w:rsidR="00FC1033" w14:paraId="4F119B49" w14:textId="77777777" w:rsidTr="00B037CF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0A116EC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D387E8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2311B14A" w14:textId="77777777" w:rsidR="00FC1033" w:rsidRDefault="00FC1033" w:rsidP="00B162B8">
            <w:r w:rsidRPr="00CC40FC">
              <w:t>Calea Ieșilor, 2/2</w:t>
            </w:r>
          </w:p>
          <w:p w14:paraId="78CB2DD5" w14:textId="77777777" w:rsidR="00FC1033" w:rsidRPr="00CC40FC" w:rsidRDefault="00FC1033" w:rsidP="00E52124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AA4F4C" w14:textId="77777777" w:rsidR="00FC1033" w:rsidRPr="00B83EA9" w:rsidRDefault="00E52124" w:rsidP="00B162B8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1B0E776" w14:textId="77777777" w:rsidR="00FC1033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3 construcții capitale</w:t>
            </w:r>
          </w:p>
          <w:p w14:paraId="4AAC4CF8" w14:textId="77777777" w:rsidR="00747943" w:rsidRPr="00B037CF" w:rsidRDefault="00747943" w:rsidP="00B162B8">
            <w:pPr>
              <w:rPr>
                <w:b/>
              </w:rPr>
            </w:pPr>
          </w:p>
        </w:tc>
      </w:tr>
      <w:tr w:rsidR="00FC1033" w14:paraId="5FF9A6C5" w14:textId="77777777" w:rsidTr="00B037CF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717F2D8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lastRenderedPageBreak/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701ED4E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FC1033" w14:paraId="740F9D3F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077FC0D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B14BEF5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E9D35" w14:textId="77777777" w:rsidR="00FC1033" w:rsidRPr="00861B8D" w:rsidRDefault="00B02EFA" w:rsidP="00B037CF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120325" w14:textId="77777777" w:rsidR="00FC1033" w:rsidRPr="00861B8D" w:rsidRDefault="00FC1033" w:rsidP="00306B39">
            <w:pPr>
              <w:spacing w:after="120"/>
            </w:pPr>
            <w:r w:rsidRPr="00861B8D">
              <w:t>1</w:t>
            </w:r>
            <w:r w:rsidR="00306B39">
              <w:t>32</w:t>
            </w:r>
          </w:p>
        </w:tc>
      </w:tr>
      <w:tr w:rsidR="00FC1033" w14:paraId="664282E6" w14:textId="77777777" w:rsidTr="00B037CF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16106EE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F7C4973" w14:textId="77777777" w:rsidR="00FC1033" w:rsidRPr="00B037CF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A81F7" w14:textId="77777777" w:rsidR="00FC1033" w:rsidRPr="00861B8D" w:rsidRDefault="00B02EFA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F8BB9E" w14:textId="77777777" w:rsidR="00FC1033" w:rsidRPr="00861B8D" w:rsidRDefault="007405F0" w:rsidP="00306B39">
            <w:pPr>
              <w:spacing w:after="120"/>
            </w:pPr>
            <w:r>
              <w:t>9</w:t>
            </w:r>
            <w:r w:rsidR="00306B39">
              <w:t>4</w:t>
            </w:r>
          </w:p>
        </w:tc>
      </w:tr>
      <w:tr w:rsidR="00FC1033" w14:paraId="7DB062AA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20A49DF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64D534A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1250F" w14:textId="77777777" w:rsidR="00FC1033" w:rsidRPr="00861B8D" w:rsidRDefault="00B02EFA" w:rsidP="00B037CF">
            <w:pPr>
              <w:spacing w:after="120"/>
            </w:pPr>
            <w:r>
              <w:t>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778EDC" w14:textId="77777777" w:rsidR="00FC1033" w:rsidRPr="00861B8D" w:rsidRDefault="00306B39" w:rsidP="00B02EFA">
            <w:pPr>
              <w:spacing w:after="120"/>
            </w:pPr>
            <w:r>
              <w:t>28</w:t>
            </w:r>
          </w:p>
        </w:tc>
      </w:tr>
      <w:tr w:rsidR="00FC1033" w14:paraId="091E7D32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72C5FE4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0B9DB91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90C6F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CEF874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</w:tr>
      <w:tr w:rsidR="00FC1033" w14:paraId="760A9E49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71B58EC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342BAF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357CB0EA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0B9BE0C5" w14:textId="77777777" w:rsidR="00FC1033" w:rsidRPr="00861B8D" w:rsidRDefault="00306B39" w:rsidP="00B037CF">
            <w:pPr>
              <w:spacing w:after="120"/>
            </w:pPr>
            <w:r>
              <w:t>10</w:t>
            </w:r>
          </w:p>
        </w:tc>
      </w:tr>
      <w:tr w:rsidR="00FC1033" w14:paraId="7AE1BF01" w14:textId="77777777" w:rsidTr="00B037CF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1067439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499C9DB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FC1033" w14:paraId="525C7264" w14:textId="77777777" w:rsidTr="00B037CF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4169918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A0003B8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3D9B5501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B18D2D2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616C741B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3F9D57B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23A1AB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A1E8F4D" w14:textId="77777777" w:rsidR="00FC1033" w:rsidRPr="00B235AB" w:rsidRDefault="00E52124" w:rsidP="00962961">
            <w:pPr>
              <w:spacing w:after="120"/>
            </w:pPr>
            <w:r>
              <w:t>24,0</w:t>
            </w:r>
            <w:r w:rsidR="00FC1033" w:rsidRPr="00B235AB">
              <w:t xml:space="preserve"> ha</w:t>
            </w:r>
          </w:p>
        </w:tc>
      </w:tr>
      <w:tr w:rsidR="00FC1033" w14:paraId="225DCFCA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18AF28A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2B80170" w14:textId="77777777" w:rsidR="00FC1033" w:rsidRDefault="00FC1033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81BECF2" w14:textId="77777777" w:rsidR="00FC1033" w:rsidRPr="00B235AB" w:rsidRDefault="00E52124" w:rsidP="002F48CA">
            <w:pPr>
              <w:spacing w:after="120"/>
            </w:pPr>
            <w:r>
              <w:t>22,6</w:t>
            </w:r>
            <w:r w:rsidR="00FC1033" w:rsidRPr="00B235AB">
              <w:t xml:space="preserve"> ha</w:t>
            </w:r>
          </w:p>
        </w:tc>
      </w:tr>
      <w:tr w:rsidR="00FC1033" w14:paraId="7F35861F" w14:textId="77777777" w:rsidTr="001D50BC">
        <w:trPr>
          <w:gridAfter w:val="2"/>
          <w:wAfter w:w="28" w:type="dxa"/>
          <w:trHeight w:val="576"/>
        </w:trPr>
        <w:tc>
          <w:tcPr>
            <w:tcW w:w="406" w:type="dxa"/>
            <w:vMerge/>
          </w:tcPr>
          <w:p w14:paraId="03F943F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CB1FEF4" w14:textId="77777777" w:rsidR="00FC1033" w:rsidRDefault="00FC1033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E9967" w14:textId="77777777" w:rsidR="00FC1033" w:rsidRPr="00B235AB" w:rsidRDefault="00E52124" w:rsidP="002F48CA">
            <w:pPr>
              <w:spacing w:after="120"/>
            </w:pPr>
            <w:r>
              <w:t>78</w:t>
            </w:r>
            <w:r w:rsidR="00FC1033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9FD830" w14:textId="77777777" w:rsidR="00FC1033" w:rsidRPr="00982985" w:rsidRDefault="00E52124" w:rsidP="0063326C">
            <w:pPr>
              <w:spacing w:after="120"/>
            </w:pPr>
            <w:r>
              <w:t>2021</w:t>
            </w:r>
            <w:r w:rsidR="00FC1033" w:rsidRPr="00982985">
              <w:t xml:space="preserve"> rute</w:t>
            </w:r>
          </w:p>
        </w:tc>
      </w:tr>
      <w:tr w:rsidR="00FC1033" w14:paraId="6EC44FEB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4367478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C30C276" w14:textId="77777777" w:rsidR="00FC1033" w:rsidRDefault="00FC1033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12BB2" w14:textId="77777777" w:rsidR="00FC1033" w:rsidRPr="00B235AB" w:rsidRDefault="00E52124" w:rsidP="0063326C">
            <w:pPr>
              <w:spacing w:after="120"/>
            </w:pPr>
            <w:r>
              <w:t>37</w:t>
            </w:r>
            <w:r w:rsidR="00FC1033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1604D6" w14:textId="77777777" w:rsidR="00FC1033" w:rsidRPr="00982985" w:rsidRDefault="00E52124" w:rsidP="0063326C">
            <w:pPr>
              <w:spacing w:after="120"/>
            </w:pPr>
            <w:r>
              <w:t>720</w:t>
            </w:r>
            <w:r w:rsidR="00FC1033" w:rsidRPr="00982985">
              <w:t xml:space="preserve"> rute</w:t>
            </w:r>
          </w:p>
        </w:tc>
      </w:tr>
      <w:tr w:rsidR="00FC1033" w14:paraId="41B8D88A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7C3AE3D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4326C9" w14:textId="77777777" w:rsidR="00FC1033" w:rsidRDefault="00FC1033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D33E713" w14:textId="77777777" w:rsidR="00FC1033" w:rsidRPr="00B235AB" w:rsidRDefault="00E52124" w:rsidP="0063326C">
            <w:pPr>
              <w:spacing w:after="120"/>
            </w:pPr>
            <w:r>
              <w:t>990</w:t>
            </w:r>
            <w:r w:rsidR="00FC1033" w:rsidRPr="00B235AB">
              <w:t xml:space="preserve"> m</w:t>
            </w:r>
            <w:r w:rsidR="00FC1033"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4B34C00F" w14:textId="77777777" w:rsidR="00FC1033" w:rsidRPr="00982985" w:rsidRDefault="00E52124" w:rsidP="0063326C">
            <w:pPr>
              <w:spacing w:after="120"/>
            </w:pPr>
            <w:r>
              <w:t>24 890</w:t>
            </w:r>
            <w:r w:rsidR="00FC1033" w:rsidRPr="00982985">
              <w:t xml:space="preserve"> m</w:t>
            </w:r>
            <w:r w:rsidR="00FC1033" w:rsidRPr="00B037CF">
              <w:rPr>
                <w:vertAlign w:val="superscript"/>
              </w:rPr>
              <w:t>2</w:t>
            </w:r>
          </w:p>
        </w:tc>
      </w:tr>
      <w:tr w:rsidR="00FC1033" w14:paraId="778E2817" w14:textId="77777777" w:rsidTr="00B037CF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6B57FED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9D8A712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Situația privind activitatea de comerț în sector:</w:t>
            </w:r>
          </w:p>
        </w:tc>
      </w:tr>
      <w:tr w:rsidR="00FC1033" w14:paraId="6FC6534D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23A4F04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A3437E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60EEDF" w14:textId="77777777" w:rsidR="00FC1033" w:rsidRPr="008F6E1A" w:rsidRDefault="005E56E4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 xml:space="preserve">1. </w:t>
            </w:r>
            <w:r w:rsidR="00FC1033" w:rsidRPr="008F6E1A">
              <w:rPr>
                <w:b/>
                <w:i/>
                <w:u w:val="single"/>
              </w:rPr>
              <w:t xml:space="preserve"> Iarmarocul lucrărilor de artă plastică</w:t>
            </w:r>
            <w:r w:rsidR="00FC1033" w:rsidRPr="008F6E1A">
              <w:rPr>
                <w:b/>
                <w:i/>
              </w:rPr>
              <w:t xml:space="preserve">, </w:t>
            </w:r>
          </w:p>
          <w:p w14:paraId="3CB8C065" w14:textId="77777777" w:rsidR="00FC1033" w:rsidRPr="00B83EA9" w:rsidRDefault="00FC1033" w:rsidP="0026781A">
            <w:r w:rsidRPr="00B83EA9">
              <w:t>Scuarul Catedralei Metropolitane</w:t>
            </w:r>
          </w:p>
          <w:p w14:paraId="16B9C54D" w14:textId="77777777" w:rsidR="00FC1033" w:rsidRDefault="0063326C" w:rsidP="0026781A">
            <w:r>
              <w:t>60</w:t>
            </w:r>
            <w:r w:rsidR="00FC1033" w:rsidRPr="00B83EA9">
              <w:t xml:space="preserve"> locuri ocupate</w:t>
            </w:r>
            <w:r w:rsidR="00FC1033">
              <w:t xml:space="preserve">, </w:t>
            </w:r>
            <w:r w:rsidR="00FC1033" w:rsidRPr="00B83EA9">
              <w:t>0 disponibile</w:t>
            </w:r>
            <w:r w:rsidR="00FC1033">
              <w:t>;</w:t>
            </w:r>
          </w:p>
          <w:p w14:paraId="6FD2CFF2" w14:textId="77777777" w:rsidR="00FC1033" w:rsidRPr="008F6E1A" w:rsidRDefault="005E56E4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</w:t>
            </w:r>
            <w:r w:rsidR="00FC1033" w:rsidRPr="008F6E1A">
              <w:rPr>
                <w:b/>
                <w:i/>
                <w:u w:val="single"/>
              </w:rPr>
              <w:t xml:space="preserve"> Iarmarocul de weekend „Ecolocal” </w:t>
            </w:r>
          </w:p>
          <w:p w14:paraId="058060DE" w14:textId="77777777" w:rsidR="00FC1033" w:rsidRDefault="00FC1033" w:rsidP="0026781A">
            <w:r w:rsidRPr="00B037CF">
              <w:t>(cu produse agroalimentare ecologice)</w:t>
            </w:r>
          </w:p>
          <w:p w14:paraId="2910D222" w14:textId="77777777" w:rsidR="00FC1033" w:rsidRDefault="00FC1033" w:rsidP="0026781A">
            <w:r>
              <w:t>bd. Ștefan cel Mare și Sfânt 202</w:t>
            </w:r>
          </w:p>
          <w:p w14:paraId="055A1FA6" w14:textId="77777777" w:rsidR="005E56E4" w:rsidRPr="008F6E1A" w:rsidRDefault="008F6E1A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>3.</w:t>
            </w:r>
            <w:r w:rsidRPr="008F6E1A">
              <w:rPr>
                <w:b/>
                <w:u w:val="single"/>
              </w:rPr>
              <w:t xml:space="preserve"> </w:t>
            </w:r>
            <w:r w:rsidRPr="008F6E1A">
              <w:rPr>
                <w:b/>
                <w:i/>
                <w:u w:val="single"/>
              </w:rPr>
              <w:t>Târgul de weekend al produselor agroalimentare autohtone „Cămara Fest”</w:t>
            </w:r>
            <w:r w:rsidR="007A638D">
              <w:rPr>
                <w:b/>
                <w:i/>
                <w:u w:val="single"/>
              </w:rPr>
              <w:t xml:space="preserve"> Ed. </w:t>
            </w:r>
            <w:r w:rsidR="00306B39">
              <w:rPr>
                <w:b/>
                <w:i/>
                <w:u w:val="single"/>
              </w:rPr>
              <w:t>IV</w:t>
            </w:r>
            <w:r w:rsidRPr="008F6E1A">
              <w:rPr>
                <w:b/>
                <w:i/>
                <w:u w:val="single"/>
              </w:rPr>
              <w:t>,</w:t>
            </w:r>
          </w:p>
          <w:p w14:paraId="6D7CC6BE" w14:textId="77777777" w:rsidR="008F6E1A" w:rsidRDefault="008F6E1A" w:rsidP="008F6E1A">
            <w:r>
              <w:t>Scuarul Catedralei Metropolitane.</w:t>
            </w:r>
          </w:p>
          <w:p w14:paraId="66E16400" w14:textId="77777777" w:rsidR="00033A97" w:rsidRPr="00033A97" w:rsidRDefault="00033A97" w:rsidP="00306B39">
            <w:pPr>
              <w:rPr>
                <w:b/>
                <w:i/>
                <w:u w:val="single"/>
              </w:rPr>
            </w:pPr>
            <w:r w:rsidRPr="00033A97">
              <w:rPr>
                <w:b/>
                <w:i/>
                <w:u w:val="single"/>
              </w:rPr>
              <w:t>4. Târgul de caritate din Parcul „Valea Morilor”</w:t>
            </w:r>
            <w:r w:rsidR="00306B39">
              <w:rPr>
                <w:b/>
                <w:i/>
                <w:u w:val="single"/>
              </w:rPr>
              <w:t>, Ed. II.</w:t>
            </w:r>
          </w:p>
        </w:tc>
      </w:tr>
      <w:tr w:rsidR="00FC1033" w14:paraId="30D73AA8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2676A21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36172A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26237DED" w14:textId="77777777" w:rsidR="00FC1033" w:rsidRDefault="00FC1033" w:rsidP="00B037CF">
            <w:pPr>
              <w:spacing w:after="120"/>
            </w:pPr>
            <w:r>
              <w:t xml:space="preserve">   (i) unități noi instalate:</w:t>
            </w:r>
          </w:p>
          <w:p w14:paraId="3AA2B481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EF396AD" w14:textId="77777777" w:rsidR="008F6E1A" w:rsidRDefault="00740EC2" w:rsidP="00E909DC">
            <w:pPr>
              <w:pStyle w:val="ListParagraph"/>
              <w:numPr>
                <w:ilvl w:val="0"/>
                <w:numId w:val="1"/>
              </w:numPr>
              <w:ind w:left="420" w:hanging="417"/>
              <w:contextualSpacing w:val="0"/>
            </w:pPr>
            <w:r>
              <w:t>1 terasă de vară</w:t>
            </w:r>
          </w:p>
          <w:p w14:paraId="31E82E36" w14:textId="77777777" w:rsidR="00033A97" w:rsidRDefault="00033A97" w:rsidP="00033A97">
            <w:pPr>
              <w:pStyle w:val="ListParagraph"/>
              <w:ind w:left="420"/>
              <w:contextualSpacing w:val="0"/>
            </w:pPr>
          </w:p>
          <w:p w14:paraId="33418C68" w14:textId="77777777" w:rsidR="00033A97" w:rsidRPr="003957E6" w:rsidRDefault="00033A97" w:rsidP="00033A97">
            <w:pPr>
              <w:pStyle w:val="ListParagraph"/>
              <w:ind w:left="420"/>
              <w:contextualSpacing w:val="0"/>
            </w:pPr>
          </w:p>
          <w:p w14:paraId="74B453DC" w14:textId="77777777" w:rsidR="00FC1033" w:rsidRPr="003957E6" w:rsidRDefault="00740EC2" w:rsidP="00B037CF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t>0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45021635" w14:textId="77777777" w:rsidR="00FC1033" w:rsidRPr="003957E6" w:rsidRDefault="00033A97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t>60</w:t>
            </w:r>
            <w:r w:rsidR="00FC1033">
              <w:t xml:space="preserve"> tarabe </w:t>
            </w:r>
          </w:p>
          <w:p w14:paraId="7C1ACFAF" w14:textId="77777777" w:rsidR="00FC1033" w:rsidRPr="00B037CF" w:rsidRDefault="00740EC2" w:rsidP="00E909DC">
            <w:pPr>
              <w:pStyle w:val="ListParagraph"/>
              <w:ind w:left="340"/>
              <w:contextualSpacing w:val="0"/>
              <w:rPr>
                <w:lang w:val="ro-MD"/>
              </w:rPr>
            </w:pPr>
            <w:r>
              <w:rPr>
                <w:lang w:val="ro-MD"/>
              </w:rPr>
              <w:t>70</w:t>
            </w:r>
            <w:r w:rsidR="00E909DC">
              <w:rPr>
                <w:lang w:val="ro-MD"/>
              </w:rPr>
              <w:t xml:space="preserve"> </w:t>
            </w:r>
            <w:r w:rsidR="00FC1033" w:rsidRPr="00B037CF">
              <w:rPr>
                <w:lang w:val="ro-MD"/>
              </w:rPr>
              <w:t>terase de vară</w:t>
            </w:r>
          </w:p>
          <w:p w14:paraId="2B9E6403" w14:textId="77777777" w:rsidR="00FC1033" w:rsidRPr="00B037CF" w:rsidRDefault="00FC1033" w:rsidP="008F6E1A">
            <w:pPr>
              <w:pStyle w:val="ListParagraph"/>
              <w:spacing w:after="120"/>
              <w:ind w:left="340" w:hanging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 xml:space="preserve">    2</w:t>
            </w:r>
            <w:r w:rsidR="004B1A53">
              <w:rPr>
                <w:lang w:val="ro-MD"/>
              </w:rPr>
              <w:t>5</w:t>
            </w:r>
            <w:r w:rsidRPr="00B037CF">
              <w:rPr>
                <w:lang w:val="ro-MD"/>
              </w:rPr>
              <w:t xml:space="preserve"> unități estivale</w:t>
            </w:r>
          </w:p>
          <w:p w14:paraId="766F8F3E" w14:textId="77777777" w:rsidR="00FC1033" w:rsidRPr="003957E6" w:rsidRDefault="004B1A53" w:rsidP="00033A97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rPr>
                <w:lang w:val="ro-MD"/>
              </w:rPr>
              <w:t>6</w:t>
            </w:r>
            <w:r w:rsidR="00033A97">
              <w:rPr>
                <w:lang w:val="ro-MD"/>
              </w:rPr>
              <w:t>5</w:t>
            </w:r>
            <w:r w:rsidR="00FC1033" w:rsidRPr="00B037CF">
              <w:rPr>
                <w:lang w:val="ro-MD"/>
              </w:rPr>
              <w:t xml:space="preserve"> unități de comerț stradal</w:t>
            </w:r>
          </w:p>
        </w:tc>
      </w:tr>
      <w:tr w:rsidR="00FC1033" w14:paraId="603CBBB3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4BF1FFB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DEB2024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Contravenții constatate pe domenii de responsabilitate:</w:t>
            </w:r>
          </w:p>
        </w:tc>
      </w:tr>
      <w:tr w:rsidR="00FC1033" w14:paraId="0DDAA972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14F9ABD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941A9C6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771AEEE3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B7220" w14:textId="77777777" w:rsidR="00FC1033" w:rsidRPr="00657E87" w:rsidRDefault="00E909DC" w:rsidP="00B037CF">
            <w:pPr>
              <w:spacing w:after="120"/>
            </w:pPr>
            <w:r>
              <w:t>-</w:t>
            </w:r>
          </w:p>
          <w:p w14:paraId="6C66129C" w14:textId="77777777" w:rsidR="00FC1033" w:rsidRPr="00657E87" w:rsidRDefault="00E909DC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E4D479" w14:textId="77777777" w:rsidR="00FC1033" w:rsidRPr="00657E87" w:rsidRDefault="00295E9D" w:rsidP="00B037CF">
            <w:pPr>
              <w:spacing w:after="120"/>
            </w:pPr>
            <w:r>
              <w:t>229 250</w:t>
            </w:r>
          </w:p>
          <w:p w14:paraId="3FB7EBB7" w14:textId="77777777" w:rsidR="00FC1033" w:rsidRPr="00657E87" w:rsidRDefault="00295E9D" w:rsidP="00B037CF">
            <w:pPr>
              <w:spacing w:after="120"/>
            </w:pPr>
            <w:r>
              <w:t>50 375</w:t>
            </w:r>
          </w:p>
        </w:tc>
      </w:tr>
      <w:tr w:rsidR="00FC1033" w14:paraId="7FE399C5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18A325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DCA43E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C95C15B" w14:textId="77777777" w:rsidR="00FC1033" w:rsidRPr="00657E87" w:rsidRDefault="00033A97" w:rsidP="00740EC2">
            <w:pPr>
              <w:spacing w:after="120"/>
            </w:pPr>
            <w:r>
              <w:t>1</w:t>
            </w:r>
            <w:r w:rsidR="00740EC2">
              <w:t>5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82789F0" w14:textId="77777777" w:rsidR="00FC1033" w:rsidRPr="00657E87" w:rsidRDefault="00FC1033" w:rsidP="00740EC2">
            <w:pPr>
              <w:spacing w:after="120"/>
            </w:pPr>
            <w:r>
              <w:t>6</w:t>
            </w:r>
            <w:r w:rsidR="00740EC2">
              <w:t>86</w:t>
            </w:r>
          </w:p>
        </w:tc>
      </w:tr>
      <w:tr w:rsidR="00FC1033" w14:paraId="22A2E6A7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598F15B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4231E7" w14:textId="77777777" w:rsidR="00FC1033" w:rsidRPr="00B037CF" w:rsidRDefault="00FC1033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43814BE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8ABDD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F60ECF" w14:textId="77777777" w:rsidR="00FC1033" w:rsidRPr="00657E87" w:rsidRDefault="00FC1033" w:rsidP="00B037CF">
            <w:pPr>
              <w:spacing w:after="120"/>
            </w:pPr>
            <w:r>
              <w:t>2</w:t>
            </w:r>
          </w:p>
        </w:tc>
      </w:tr>
      <w:tr w:rsidR="00FC1033" w14:paraId="6445F939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E776B2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55E8B8" w14:textId="77777777" w:rsidR="00FC1033" w:rsidRPr="00B037CF" w:rsidRDefault="00FC1033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DADDD" w14:textId="77777777" w:rsidR="00FC1033" w:rsidRPr="00657E87" w:rsidRDefault="007A638D" w:rsidP="00B037CF">
            <w:pPr>
              <w:spacing w:after="120"/>
            </w:pPr>
            <w:r>
              <w:t>2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93DB05" w14:textId="77777777" w:rsidR="00FC1033" w:rsidRPr="00657E87" w:rsidRDefault="008F6E1A" w:rsidP="007A638D">
            <w:pPr>
              <w:spacing w:after="120"/>
            </w:pPr>
            <w:r>
              <w:t>8</w:t>
            </w:r>
            <w:r w:rsidR="007A638D">
              <w:t>2</w:t>
            </w:r>
          </w:p>
        </w:tc>
      </w:tr>
      <w:tr w:rsidR="00FC1033" w14:paraId="7D7F88C1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B76F8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E2AABFD" w14:textId="77777777" w:rsidR="00FC1033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4F687" w14:textId="77777777" w:rsidR="00FC1033" w:rsidRPr="00657E87" w:rsidRDefault="00033A97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428F47" w14:textId="77777777" w:rsidR="00FC1033" w:rsidRPr="00657E87" w:rsidRDefault="00B02EFA" w:rsidP="00B037CF">
            <w:pPr>
              <w:spacing w:after="120"/>
            </w:pPr>
            <w:r>
              <w:t>2</w:t>
            </w:r>
          </w:p>
        </w:tc>
      </w:tr>
      <w:tr w:rsidR="00FC1033" w14:paraId="6DB7826D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20AE5EF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7DA6CF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529D1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D20FDE" w14:textId="77777777" w:rsidR="00FC1033" w:rsidRPr="00657E87" w:rsidRDefault="00FC1033" w:rsidP="00B037CF">
            <w:pPr>
              <w:spacing w:after="120"/>
            </w:pPr>
            <w:r>
              <w:t>1</w:t>
            </w:r>
          </w:p>
        </w:tc>
      </w:tr>
      <w:tr w:rsidR="00FC1033" w14:paraId="0A1D39BD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413741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958ED11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BA229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D8B178" w14:textId="77777777" w:rsidR="00FC1033" w:rsidRPr="00657E87" w:rsidRDefault="00FC1033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FC1033" w14:paraId="378D5069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E3CC5E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C81ECC4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4E29C" w14:textId="77777777" w:rsidR="00FC1033" w:rsidRPr="00657E87" w:rsidRDefault="00FC1033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56587C" w14:textId="77777777" w:rsidR="00FC1033" w:rsidRPr="00657E87" w:rsidRDefault="00FC1033" w:rsidP="00B037CF">
            <w:pPr>
              <w:spacing w:after="120"/>
            </w:pPr>
            <w:r w:rsidRPr="00657E87">
              <w:t>5</w:t>
            </w:r>
          </w:p>
        </w:tc>
      </w:tr>
      <w:tr w:rsidR="00FC1033" w14:paraId="5C46814C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43528AE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A8D4E8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7FC9933" w14:textId="77777777" w:rsidR="00FC1033" w:rsidRPr="00657E87" w:rsidRDefault="00740EC2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08E4053" w14:textId="77777777" w:rsidR="00FC1033" w:rsidRPr="00657E87" w:rsidRDefault="005763CD" w:rsidP="00B037CF">
            <w:pPr>
              <w:spacing w:after="120"/>
            </w:pPr>
            <w:r>
              <w:t>4</w:t>
            </w:r>
            <w:r w:rsidR="00FC1033" w:rsidRPr="00657E87">
              <w:t>4 (de către CA)</w:t>
            </w:r>
          </w:p>
        </w:tc>
      </w:tr>
    </w:tbl>
    <w:p w14:paraId="17DB35F3" w14:textId="77777777" w:rsidR="00FC1033" w:rsidRDefault="00FC1033" w:rsidP="00B162B8">
      <w:pPr>
        <w:spacing w:after="120"/>
        <w:jc w:val="center"/>
        <w:rPr>
          <w:b/>
        </w:rPr>
      </w:pPr>
    </w:p>
    <w:p w14:paraId="4FB16FFC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6522060A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654E9242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124DEC02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5263D022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5A348629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2C0BBC9F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94FDE8D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819A94D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B80E64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B0E5268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F7C573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02AC759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42E908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96B53CC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57AA143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C894D65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A6B158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9259D0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3051BB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604E19F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45055B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8F46BB3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43D48A4B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4BCA3809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27D4947A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2150D2AE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34AF2631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3E58FC7E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76DB4DAE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563FF93B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6F49315C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65F789F6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64747FCD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6457C8B7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16BC0E3E" w14:textId="77777777" w:rsidR="0076674B" w:rsidRDefault="0076674B" w:rsidP="00B162B8">
      <w:pPr>
        <w:ind w:firstLine="709"/>
        <w:jc w:val="center"/>
        <w:rPr>
          <w:b/>
          <w:sz w:val="26"/>
          <w:szCs w:val="26"/>
        </w:rPr>
      </w:pPr>
    </w:p>
    <w:p w14:paraId="477B1A5E" w14:textId="77777777" w:rsidR="001D50BC" w:rsidRDefault="001D50BC" w:rsidP="00B162B8">
      <w:pPr>
        <w:ind w:firstLine="709"/>
        <w:jc w:val="center"/>
        <w:rPr>
          <w:b/>
          <w:sz w:val="26"/>
          <w:szCs w:val="26"/>
        </w:rPr>
      </w:pPr>
    </w:p>
    <w:p w14:paraId="58AF6AAE" w14:textId="77777777" w:rsidR="001D50BC" w:rsidRDefault="001D50BC" w:rsidP="00B162B8">
      <w:pPr>
        <w:ind w:firstLine="709"/>
        <w:jc w:val="center"/>
        <w:rPr>
          <w:b/>
          <w:sz w:val="26"/>
          <w:szCs w:val="26"/>
        </w:rPr>
      </w:pPr>
    </w:p>
    <w:p w14:paraId="5C9C6994" w14:textId="77777777" w:rsidR="001D50BC" w:rsidRDefault="001D50BC" w:rsidP="00B162B8">
      <w:pPr>
        <w:ind w:firstLine="709"/>
        <w:jc w:val="center"/>
        <w:rPr>
          <w:b/>
          <w:sz w:val="26"/>
          <w:szCs w:val="26"/>
        </w:rPr>
      </w:pPr>
    </w:p>
    <w:p w14:paraId="778B40D5" w14:textId="77777777" w:rsidR="001D50BC" w:rsidRDefault="001D50BC" w:rsidP="00B162B8">
      <w:pPr>
        <w:ind w:firstLine="709"/>
        <w:jc w:val="center"/>
        <w:rPr>
          <w:b/>
          <w:sz w:val="26"/>
          <w:szCs w:val="26"/>
        </w:rPr>
      </w:pPr>
    </w:p>
    <w:p w14:paraId="34432510" w14:textId="77777777" w:rsidR="001D50BC" w:rsidRDefault="001D50BC" w:rsidP="00B162B8">
      <w:pPr>
        <w:ind w:firstLine="709"/>
        <w:jc w:val="center"/>
        <w:rPr>
          <w:b/>
          <w:sz w:val="26"/>
          <w:szCs w:val="26"/>
        </w:rPr>
      </w:pPr>
    </w:p>
    <w:p w14:paraId="0EF1B00E" w14:textId="77777777" w:rsidR="001D50BC" w:rsidRDefault="001D50BC" w:rsidP="00B162B8">
      <w:pPr>
        <w:ind w:firstLine="709"/>
        <w:jc w:val="center"/>
        <w:rPr>
          <w:b/>
          <w:sz w:val="26"/>
          <w:szCs w:val="26"/>
        </w:rPr>
      </w:pPr>
    </w:p>
    <w:p w14:paraId="68FBC95F" w14:textId="77777777" w:rsidR="00FC1033" w:rsidRDefault="00FC1033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Planul de acțiuni stabilit</w:t>
      </w:r>
    </w:p>
    <w:p w14:paraId="1E693BDF" w14:textId="77777777" w:rsidR="00FC1033" w:rsidRDefault="00FC1033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740EC2">
        <w:rPr>
          <w:b/>
          <w:sz w:val="26"/>
          <w:szCs w:val="26"/>
        </w:rPr>
        <w:t>24</w:t>
      </w:r>
      <w:r w:rsidR="008F6E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295E9D">
        <w:rPr>
          <w:b/>
          <w:sz w:val="26"/>
          <w:szCs w:val="26"/>
        </w:rPr>
        <w:t xml:space="preserve"> </w:t>
      </w:r>
      <w:r w:rsidR="00740EC2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.0</w:t>
      </w:r>
      <w:r w:rsidR="00295E9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FC1033" w14:paraId="0311F779" w14:textId="77777777" w:rsidTr="0076674B">
        <w:trPr>
          <w:trHeight w:val="360"/>
        </w:trPr>
        <w:tc>
          <w:tcPr>
            <w:tcW w:w="2943" w:type="dxa"/>
            <w:vAlign w:val="center"/>
          </w:tcPr>
          <w:p w14:paraId="462AA53D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6D11FD15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66270C5B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FC1033" w14:paraId="7DCC6AD9" w14:textId="77777777" w:rsidTr="0076674B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34F8C76" w14:textId="77777777" w:rsidR="00FC1033" w:rsidRPr="00232873" w:rsidRDefault="00FC1033" w:rsidP="00740E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740EC2">
              <w:rPr>
                <w:b/>
                <w:i/>
                <w:sz w:val="26"/>
                <w:szCs w:val="26"/>
                <w:lang w:eastAsia="en-US"/>
              </w:rPr>
              <w:t>24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7C26EDDD" w14:textId="77777777" w:rsidTr="00747943">
        <w:trPr>
          <w:trHeight w:val="404"/>
        </w:trPr>
        <w:tc>
          <w:tcPr>
            <w:tcW w:w="2943" w:type="dxa"/>
            <w:vMerge w:val="restart"/>
            <w:vAlign w:val="center"/>
          </w:tcPr>
          <w:p w14:paraId="262C11D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03B4A366" w14:textId="77777777" w:rsidR="00FC1033" w:rsidRPr="00232873" w:rsidRDefault="006D6BC6" w:rsidP="00033A97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Amenajarea zonei verzi</w:t>
            </w:r>
            <w:r w:rsidR="00295E9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14:paraId="43ED2811" w14:textId="77777777" w:rsidR="00FC1033" w:rsidRPr="00232873" w:rsidRDefault="006D6BC6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206</w:t>
            </w:r>
          </w:p>
        </w:tc>
      </w:tr>
      <w:tr w:rsidR="00FC1033" w14:paraId="3B216D19" w14:textId="77777777" w:rsidTr="00B162B8">
        <w:trPr>
          <w:trHeight w:val="454"/>
        </w:trPr>
        <w:tc>
          <w:tcPr>
            <w:tcW w:w="0" w:type="auto"/>
            <w:vMerge/>
            <w:vAlign w:val="center"/>
          </w:tcPr>
          <w:p w14:paraId="7C802161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5A8D8E3B" w14:textId="77777777" w:rsidR="00FC1033" w:rsidRPr="00232873" w:rsidRDefault="006D6BC6" w:rsidP="00295E9D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Convocarea ședinței de lucru cu locatarii</w:t>
            </w:r>
          </w:p>
        </w:tc>
        <w:tc>
          <w:tcPr>
            <w:tcW w:w="3191" w:type="dxa"/>
            <w:vAlign w:val="center"/>
          </w:tcPr>
          <w:p w14:paraId="0396615A" w14:textId="77777777" w:rsidR="00FC1033" w:rsidRPr="00232873" w:rsidRDefault="006D6BC6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Sucevița 36/1</w:t>
            </w:r>
          </w:p>
        </w:tc>
      </w:tr>
      <w:tr w:rsidR="005763CD" w14:paraId="2E6A4C41" w14:textId="77777777" w:rsidTr="00E81E78">
        <w:trPr>
          <w:trHeight w:val="611"/>
        </w:trPr>
        <w:tc>
          <w:tcPr>
            <w:tcW w:w="2943" w:type="dxa"/>
            <w:vMerge w:val="restart"/>
            <w:vAlign w:val="center"/>
          </w:tcPr>
          <w:p w14:paraId="0C6322CA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523A5687" w14:textId="77777777" w:rsidR="005763CD" w:rsidRPr="00232873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23166D42" w14:textId="77777777" w:rsidR="005763CD" w:rsidRPr="00232873" w:rsidRDefault="005763CD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str. </w:t>
            </w:r>
            <w:r w:rsidR="00E81E78">
              <w:rPr>
                <w:sz w:val="26"/>
                <w:szCs w:val="26"/>
                <w:lang w:eastAsia="en-US"/>
              </w:rPr>
              <w:t>Sucevița colț str. Calimachi</w:t>
            </w:r>
          </w:p>
        </w:tc>
      </w:tr>
      <w:tr w:rsidR="00E81E78" w14:paraId="204AF6B0" w14:textId="77777777" w:rsidTr="0076674B">
        <w:trPr>
          <w:trHeight w:val="705"/>
        </w:trPr>
        <w:tc>
          <w:tcPr>
            <w:tcW w:w="0" w:type="auto"/>
            <w:vMerge/>
            <w:vAlign w:val="center"/>
          </w:tcPr>
          <w:p w14:paraId="3EFC13D5" w14:textId="77777777" w:rsidR="00E81E78" w:rsidRPr="00232873" w:rsidRDefault="00E81E78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791B163" w14:textId="77777777" w:rsidR="00E81E78" w:rsidRPr="00232873" w:rsidRDefault="0076674B" w:rsidP="0076674B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zonelor unde se practică comerț stradal ilicit</w:t>
            </w:r>
          </w:p>
        </w:tc>
        <w:tc>
          <w:tcPr>
            <w:tcW w:w="3191" w:type="dxa"/>
          </w:tcPr>
          <w:p w14:paraId="5B4F0917" w14:textId="77777777" w:rsidR="00E81E78" w:rsidRDefault="0076674B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 1-5</w:t>
            </w:r>
          </w:p>
          <w:p w14:paraId="021CA74D" w14:textId="77777777" w:rsidR="0076674B" w:rsidRPr="00232873" w:rsidRDefault="0076674B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Alba-Iulia 196-200</w:t>
            </w:r>
          </w:p>
        </w:tc>
      </w:tr>
      <w:tr w:rsidR="003F1582" w14:paraId="5AB8EDDF" w14:textId="77777777" w:rsidTr="001F4377">
        <w:trPr>
          <w:trHeight w:val="854"/>
        </w:trPr>
        <w:tc>
          <w:tcPr>
            <w:tcW w:w="2943" w:type="dxa"/>
            <w:vMerge w:val="restart"/>
            <w:vAlign w:val="center"/>
          </w:tcPr>
          <w:p w14:paraId="76E67CE0" w14:textId="77777777" w:rsidR="003F1582" w:rsidRPr="00232873" w:rsidRDefault="003F1582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0351A466" w14:textId="77777777" w:rsidR="003F1582" w:rsidRPr="00232873" w:rsidRDefault="003F1582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6E1C9CD1" w14:textId="77777777" w:rsidR="003F1582" w:rsidRPr="00232873" w:rsidRDefault="003F1582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FC1033" w14:paraId="65B4FE18" w14:textId="77777777" w:rsidTr="00B162B8">
        <w:trPr>
          <w:trHeight w:val="638"/>
        </w:trPr>
        <w:tc>
          <w:tcPr>
            <w:tcW w:w="0" w:type="auto"/>
            <w:vMerge/>
            <w:vAlign w:val="center"/>
          </w:tcPr>
          <w:p w14:paraId="038A5CCE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E1707AD" w14:textId="77777777" w:rsidR="00FC1033" w:rsidRPr="00232873" w:rsidRDefault="00740EC2" w:rsidP="00306B39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Inițierea lucr</w:t>
            </w:r>
            <w:r w:rsidR="00306B39">
              <w:rPr>
                <w:sz w:val="26"/>
                <w:szCs w:val="26"/>
                <w:lang w:eastAsia="en-US"/>
              </w:rPr>
              <w:t>ă</w:t>
            </w:r>
            <w:r>
              <w:rPr>
                <w:sz w:val="26"/>
                <w:szCs w:val="26"/>
                <w:lang w:eastAsia="en-US"/>
              </w:rPr>
              <w:t>rilor de repa</w:t>
            </w:r>
            <w:r w:rsidR="00306B39">
              <w:rPr>
                <w:sz w:val="26"/>
                <w:szCs w:val="26"/>
                <w:lang w:eastAsia="en-US"/>
              </w:rPr>
              <w:t>r</w:t>
            </w:r>
            <w:r>
              <w:rPr>
                <w:sz w:val="26"/>
                <w:szCs w:val="26"/>
                <w:lang w:eastAsia="en-US"/>
              </w:rPr>
              <w:t>ație</w:t>
            </w:r>
            <w:r w:rsidR="00295E9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048E6493" w14:textId="77777777" w:rsidR="00FC1033" w:rsidRPr="00232873" w:rsidRDefault="00740EC2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6D6BC6" w14:paraId="1A08689C" w14:textId="77777777" w:rsidTr="00B162B8">
        <w:trPr>
          <w:trHeight w:val="638"/>
        </w:trPr>
        <w:tc>
          <w:tcPr>
            <w:tcW w:w="0" w:type="auto"/>
            <w:vAlign w:val="center"/>
          </w:tcPr>
          <w:p w14:paraId="6B84BC60" w14:textId="77777777" w:rsidR="006D6BC6" w:rsidRPr="00232873" w:rsidRDefault="006D6BC6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APL</w:t>
            </w:r>
          </w:p>
        </w:tc>
        <w:tc>
          <w:tcPr>
            <w:tcW w:w="3544" w:type="dxa"/>
          </w:tcPr>
          <w:p w14:paraId="5E3BB106" w14:textId="77777777" w:rsidR="006D6BC6" w:rsidRDefault="006D6BC6" w:rsidP="006D6BC6">
            <w:pPr>
              <w:pStyle w:val="1"/>
              <w:ind w:left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Stabilirea locurilor pentru afiș</w:t>
            </w:r>
            <w:r w:rsidR="00E81E78">
              <w:rPr>
                <w:sz w:val="26"/>
                <w:szCs w:val="26"/>
                <w:lang w:eastAsia="en-US"/>
              </w:rPr>
              <w:t>aj electoral</w:t>
            </w:r>
          </w:p>
        </w:tc>
        <w:tc>
          <w:tcPr>
            <w:tcW w:w="3191" w:type="dxa"/>
          </w:tcPr>
          <w:p w14:paraId="330320A7" w14:textId="77777777" w:rsidR="006D6BC6" w:rsidRDefault="006D6BC6" w:rsidP="00033A97">
            <w:pPr>
              <w:rPr>
                <w:sz w:val="26"/>
                <w:szCs w:val="26"/>
                <w:lang w:eastAsia="en-US"/>
              </w:rPr>
            </w:pPr>
          </w:p>
        </w:tc>
      </w:tr>
      <w:tr w:rsidR="00FC1033" w14:paraId="0EA179D3" w14:textId="77777777" w:rsidTr="0076674B">
        <w:trPr>
          <w:trHeight w:val="29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FA1D627" w14:textId="77777777" w:rsidR="00FC1033" w:rsidRPr="00232873" w:rsidRDefault="00FC1033" w:rsidP="00740E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 w:rsidR="00740EC2">
              <w:rPr>
                <w:b/>
                <w:i/>
                <w:sz w:val="26"/>
                <w:szCs w:val="26"/>
                <w:lang w:eastAsia="en-US"/>
              </w:rPr>
              <w:t>25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95E9D" w14:paraId="1BBFC3AC" w14:textId="77777777" w:rsidTr="00ED1523">
        <w:trPr>
          <w:trHeight w:val="249"/>
        </w:trPr>
        <w:tc>
          <w:tcPr>
            <w:tcW w:w="2943" w:type="dxa"/>
            <w:vMerge w:val="restart"/>
            <w:vAlign w:val="center"/>
          </w:tcPr>
          <w:p w14:paraId="63CB5D74" w14:textId="77777777" w:rsidR="00295E9D" w:rsidRPr="00232873" w:rsidRDefault="00295E9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0BCD2820" w14:textId="77777777" w:rsidR="00295E9D" w:rsidRPr="00232873" w:rsidRDefault="006D6BC6" w:rsidP="0076674B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Strămutarea terenului de </w:t>
            </w:r>
            <w:r w:rsidR="0076674B">
              <w:rPr>
                <w:sz w:val="26"/>
                <w:szCs w:val="26"/>
                <w:lang w:eastAsia="en-US"/>
              </w:rPr>
              <w:t>acumulare a deșeurilor</w:t>
            </w:r>
          </w:p>
        </w:tc>
        <w:tc>
          <w:tcPr>
            <w:tcW w:w="3191" w:type="dxa"/>
            <w:vAlign w:val="center"/>
          </w:tcPr>
          <w:p w14:paraId="58890633" w14:textId="77777777" w:rsidR="00295E9D" w:rsidRPr="00232873" w:rsidRDefault="00E81E78" w:rsidP="00295E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</w:t>
            </w:r>
            <w:r w:rsidR="006D6BC6">
              <w:rPr>
                <w:sz w:val="26"/>
                <w:szCs w:val="26"/>
                <w:lang w:eastAsia="en-US"/>
              </w:rPr>
              <w:t>tr. A. Păduraru, 7</w:t>
            </w:r>
          </w:p>
        </w:tc>
      </w:tr>
      <w:tr w:rsidR="00FC1033" w14:paraId="7E4F7D32" w14:textId="77777777" w:rsidTr="00B162B8">
        <w:trPr>
          <w:trHeight w:val="593"/>
        </w:trPr>
        <w:tc>
          <w:tcPr>
            <w:tcW w:w="2943" w:type="dxa"/>
            <w:vMerge/>
            <w:vAlign w:val="center"/>
          </w:tcPr>
          <w:p w14:paraId="26C25B9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940ECAE" w14:textId="77777777" w:rsidR="00FC1033" w:rsidRDefault="00FC1033" w:rsidP="0076674B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</w:t>
            </w:r>
            <w:r w:rsidR="004B47F6">
              <w:rPr>
                <w:sz w:val="26"/>
                <w:szCs w:val="26"/>
                <w:lang w:eastAsia="en-US"/>
              </w:rPr>
              <w:t>deratizare și dezinsecție</w:t>
            </w:r>
          </w:p>
        </w:tc>
        <w:tc>
          <w:tcPr>
            <w:tcW w:w="3191" w:type="dxa"/>
          </w:tcPr>
          <w:p w14:paraId="1AC47880" w14:textId="77777777" w:rsidR="00FC1033" w:rsidRDefault="007405F0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76674B" w14:paraId="70D5108E" w14:textId="77777777" w:rsidTr="0076674B">
        <w:trPr>
          <w:trHeight w:val="912"/>
        </w:trPr>
        <w:tc>
          <w:tcPr>
            <w:tcW w:w="2943" w:type="dxa"/>
            <w:vMerge w:val="restart"/>
            <w:vAlign w:val="center"/>
          </w:tcPr>
          <w:p w14:paraId="4A82D7EE" w14:textId="77777777" w:rsidR="0076674B" w:rsidRPr="00232873" w:rsidRDefault="0076674B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18A2AD8A" w14:textId="77777777" w:rsidR="0076674B" w:rsidRPr="00232873" w:rsidRDefault="0076674B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  <w:vAlign w:val="center"/>
          </w:tcPr>
          <w:p w14:paraId="33E84613" w14:textId="77777777" w:rsidR="0076674B" w:rsidRPr="00232873" w:rsidRDefault="0076674B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14:paraId="0A1797E6" w14:textId="77777777" w:rsidTr="001F4377">
        <w:trPr>
          <w:trHeight w:val="240"/>
        </w:trPr>
        <w:tc>
          <w:tcPr>
            <w:tcW w:w="0" w:type="auto"/>
            <w:vMerge/>
            <w:vAlign w:val="center"/>
          </w:tcPr>
          <w:p w14:paraId="38E906A1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EB02FD2" w14:textId="77777777" w:rsidR="00FC1033" w:rsidRDefault="00033A97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</w:t>
            </w:r>
          </w:p>
        </w:tc>
        <w:tc>
          <w:tcPr>
            <w:tcW w:w="3191" w:type="dxa"/>
          </w:tcPr>
          <w:p w14:paraId="28276342" w14:textId="77777777" w:rsidR="00FC1033" w:rsidRDefault="00EE7FD0" w:rsidP="0076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76674B">
              <w:rPr>
                <w:sz w:val="26"/>
                <w:szCs w:val="26"/>
                <w:lang w:eastAsia="en-US"/>
              </w:rPr>
              <w:t>Sucevița colț str. Calimachi</w:t>
            </w:r>
          </w:p>
        </w:tc>
      </w:tr>
      <w:tr w:rsidR="00740EC2" w14:paraId="038A480C" w14:textId="77777777" w:rsidTr="0076674B">
        <w:trPr>
          <w:trHeight w:val="509"/>
        </w:trPr>
        <w:tc>
          <w:tcPr>
            <w:tcW w:w="2943" w:type="dxa"/>
            <w:vMerge w:val="restart"/>
            <w:vAlign w:val="center"/>
          </w:tcPr>
          <w:p w14:paraId="462AF984" w14:textId="77777777" w:rsidR="00740EC2" w:rsidRPr="00232873" w:rsidRDefault="00740EC2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79B3282C" w14:textId="77777777" w:rsidR="00740EC2" w:rsidRPr="00232873" w:rsidRDefault="00740EC2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panourilor publicitare</w:t>
            </w:r>
          </w:p>
        </w:tc>
        <w:tc>
          <w:tcPr>
            <w:tcW w:w="3191" w:type="dxa"/>
            <w:vAlign w:val="center"/>
          </w:tcPr>
          <w:p w14:paraId="69191D6A" w14:textId="77777777" w:rsidR="00740EC2" w:rsidRPr="00232873" w:rsidRDefault="00740EC2" w:rsidP="005527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A. Mateevici</w:t>
            </w:r>
          </w:p>
        </w:tc>
      </w:tr>
      <w:tr w:rsidR="005763CD" w14:paraId="077156ED" w14:textId="77777777" w:rsidTr="005763CD">
        <w:trPr>
          <w:trHeight w:val="615"/>
        </w:trPr>
        <w:tc>
          <w:tcPr>
            <w:tcW w:w="0" w:type="auto"/>
            <w:vMerge/>
            <w:vAlign w:val="center"/>
          </w:tcPr>
          <w:p w14:paraId="6AFAB459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EE598D1" w14:textId="77777777" w:rsidR="005763CD" w:rsidRPr="007C55B8" w:rsidRDefault="005763CD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392465B7" w14:textId="77777777" w:rsidR="005763CD" w:rsidRPr="00232873" w:rsidRDefault="005763CD" w:rsidP="00ED152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  <w:p w14:paraId="445EE483" w14:textId="77777777" w:rsidR="005763CD" w:rsidRPr="00232873" w:rsidRDefault="005763CD" w:rsidP="00ED15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1E78" w14:paraId="565F8A67" w14:textId="77777777" w:rsidTr="00B162B8">
        <w:trPr>
          <w:trHeight w:val="608"/>
        </w:trPr>
        <w:tc>
          <w:tcPr>
            <w:tcW w:w="0" w:type="auto"/>
            <w:vAlign w:val="center"/>
          </w:tcPr>
          <w:p w14:paraId="222073B4" w14:textId="77777777" w:rsidR="00E81E78" w:rsidRPr="00232873" w:rsidRDefault="00E81E78" w:rsidP="000946C9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APL</w:t>
            </w:r>
          </w:p>
        </w:tc>
        <w:tc>
          <w:tcPr>
            <w:tcW w:w="3544" w:type="dxa"/>
          </w:tcPr>
          <w:p w14:paraId="52037D4E" w14:textId="77777777" w:rsidR="00E81E78" w:rsidRDefault="00E81E78" w:rsidP="000946C9">
            <w:pPr>
              <w:pStyle w:val="1"/>
              <w:ind w:left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Stabilirea locurilor pentru afișaj electoral</w:t>
            </w:r>
          </w:p>
        </w:tc>
        <w:tc>
          <w:tcPr>
            <w:tcW w:w="3191" w:type="dxa"/>
          </w:tcPr>
          <w:p w14:paraId="6AEB0D06" w14:textId="77777777" w:rsidR="00E81E78" w:rsidRDefault="00E81E78" w:rsidP="000946C9">
            <w:pPr>
              <w:rPr>
                <w:sz w:val="26"/>
                <w:szCs w:val="26"/>
                <w:lang w:eastAsia="en-US"/>
              </w:rPr>
            </w:pPr>
          </w:p>
        </w:tc>
      </w:tr>
      <w:tr w:rsidR="005763CD" w14:paraId="76B1194D" w14:textId="77777777" w:rsidTr="00747943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A4D6890" w14:textId="77777777" w:rsidR="005763CD" w:rsidRPr="00232873" w:rsidRDefault="005763CD" w:rsidP="00740E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 w:rsidR="00740EC2">
              <w:rPr>
                <w:b/>
                <w:i/>
                <w:sz w:val="26"/>
                <w:szCs w:val="26"/>
                <w:lang w:eastAsia="en-US"/>
              </w:rPr>
              <w:t>26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E81E78" w14:paraId="4A8DD15E" w14:textId="77777777" w:rsidTr="0076674B">
        <w:trPr>
          <w:trHeight w:val="559"/>
        </w:trPr>
        <w:tc>
          <w:tcPr>
            <w:tcW w:w="2943" w:type="dxa"/>
            <w:vAlign w:val="center"/>
          </w:tcPr>
          <w:p w14:paraId="032499A2" w14:textId="77777777" w:rsidR="00E81E78" w:rsidRPr="00232873" w:rsidRDefault="00E81E78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2E269CAA" w14:textId="77777777" w:rsidR="00E81E78" w:rsidRPr="00232873" w:rsidRDefault="00E81E78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teritoriului privind lichidarea ambroziei</w:t>
            </w:r>
          </w:p>
        </w:tc>
        <w:tc>
          <w:tcPr>
            <w:tcW w:w="3191" w:type="dxa"/>
          </w:tcPr>
          <w:p w14:paraId="1A55042C" w14:textId="77777777" w:rsidR="00E81E78" w:rsidRPr="00232873" w:rsidRDefault="00E81E78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55274E" w14:paraId="6FFF2939" w14:textId="77777777" w:rsidTr="0076674B">
        <w:trPr>
          <w:trHeight w:val="511"/>
        </w:trPr>
        <w:tc>
          <w:tcPr>
            <w:tcW w:w="2943" w:type="dxa"/>
            <w:vMerge w:val="restart"/>
            <w:vAlign w:val="center"/>
          </w:tcPr>
          <w:p w14:paraId="3DA5E4A1" w14:textId="77777777" w:rsidR="0055274E" w:rsidRPr="00232873" w:rsidRDefault="0055274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040DA65" w14:textId="77777777" w:rsidR="0055274E" w:rsidRPr="00232873" w:rsidRDefault="0076674B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Evacuarea gheretei și a fundației </w:t>
            </w:r>
          </w:p>
        </w:tc>
        <w:tc>
          <w:tcPr>
            <w:tcW w:w="3191" w:type="dxa"/>
          </w:tcPr>
          <w:p w14:paraId="7307095D" w14:textId="77777777" w:rsidR="0055274E" w:rsidRPr="00232873" w:rsidRDefault="0076674B" w:rsidP="005F4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 59/1</w:t>
            </w:r>
          </w:p>
        </w:tc>
      </w:tr>
      <w:tr w:rsidR="005763CD" w14:paraId="785B519C" w14:textId="77777777" w:rsidTr="0076674B">
        <w:trPr>
          <w:trHeight w:val="902"/>
        </w:trPr>
        <w:tc>
          <w:tcPr>
            <w:tcW w:w="0" w:type="auto"/>
            <w:vMerge/>
            <w:vAlign w:val="center"/>
          </w:tcPr>
          <w:p w14:paraId="2ADD540A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7EDBF81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46D8705C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5274E" w:rsidRPr="00307A04" w14:paraId="6170BB47" w14:textId="77777777" w:rsidTr="001F4377">
        <w:trPr>
          <w:trHeight w:val="613"/>
        </w:trPr>
        <w:tc>
          <w:tcPr>
            <w:tcW w:w="2943" w:type="dxa"/>
            <w:vAlign w:val="center"/>
          </w:tcPr>
          <w:p w14:paraId="6256C5DB" w14:textId="77777777" w:rsidR="0055274E" w:rsidRPr="00232873" w:rsidRDefault="0055274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35F149E3" w14:textId="77777777" w:rsidR="0055274E" w:rsidRPr="00232873" w:rsidRDefault="0055274E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04AC4F74" w14:textId="77777777" w:rsidR="0055274E" w:rsidRPr="00232873" w:rsidRDefault="0055274E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5763CD" w14:paraId="326B1664" w14:textId="77777777" w:rsidTr="00747943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CCD7E17" w14:textId="77777777" w:rsidR="005763CD" w:rsidRPr="00232873" w:rsidRDefault="0055274E" w:rsidP="007A63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="00740EC2">
              <w:rPr>
                <w:b/>
                <w:i/>
                <w:sz w:val="26"/>
                <w:szCs w:val="26"/>
                <w:lang w:eastAsia="en-US"/>
              </w:rPr>
              <w:t>7 - 31</w:t>
            </w:r>
            <w:r w:rsidR="005763CD"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5763C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="005763CD"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  <w:r w:rsidR="00740EC2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40EC2" w14:paraId="2509EA03" w14:textId="77777777" w:rsidTr="00747943">
        <w:trPr>
          <w:trHeight w:val="420"/>
        </w:trPr>
        <w:tc>
          <w:tcPr>
            <w:tcW w:w="9678" w:type="dxa"/>
            <w:gridSpan w:val="3"/>
            <w:vAlign w:val="center"/>
          </w:tcPr>
          <w:p w14:paraId="5146D298" w14:textId="77777777" w:rsidR="00740EC2" w:rsidRPr="00232873" w:rsidRDefault="00740EC2" w:rsidP="0076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Serviciu zilnic</w:t>
            </w:r>
            <w:r w:rsidR="007A638D">
              <w:rPr>
                <w:sz w:val="26"/>
                <w:szCs w:val="26"/>
                <w:lang w:eastAsia="en-US"/>
              </w:rPr>
              <w:t xml:space="preserve"> conform graficului </w:t>
            </w:r>
            <w:r w:rsidR="0076674B">
              <w:rPr>
                <w:sz w:val="26"/>
                <w:szCs w:val="26"/>
                <w:lang w:eastAsia="en-US"/>
              </w:rPr>
              <w:t>aprobat</w:t>
            </w:r>
            <w:r w:rsidR="007A638D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086331EF" w14:textId="77777777" w:rsidR="00FC1033" w:rsidRDefault="00FC1033"/>
    <w:sectPr w:rsidR="00FC1033" w:rsidSect="001D50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413583"/>
    <w:multiLevelType w:val="hybridMultilevel"/>
    <w:tmpl w:val="830ABCA2"/>
    <w:lvl w:ilvl="0" w:tplc="D35AE2C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3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7"/>
  </w:num>
  <w:num w:numId="13">
    <w:abstractNumId w:val="24"/>
  </w:num>
  <w:num w:numId="14">
    <w:abstractNumId w:val="7"/>
  </w:num>
  <w:num w:numId="15">
    <w:abstractNumId w:val="18"/>
  </w:num>
  <w:num w:numId="16">
    <w:abstractNumId w:val="3"/>
  </w:num>
  <w:num w:numId="17">
    <w:abstractNumId w:val="25"/>
  </w:num>
  <w:num w:numId="18">
    <w:abstractNumId w:val="20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  <w:num w:numId="23">
    <w:abstractNumId w:val="19"/>
  </w:num>
  <w:num w:numId="24">
    <w:abstractNumId w:val="21"/>
  </w:num>
  <w:num w:numId="25">
    <w:abstractNumId w:val="2"/>
  </w:num>
  <w:num w:numId="26">
    <w:abstractNumId w:val="11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33A97"/>
    <w:rsid w:val="000735B0"/>
    <w:rsid w:val="0011407F"/>
    <w:rsid w:val="00153564"/>
    <w:rsid w:val="001B3FC5"/>
    <w:rsid w:val="001C6D82"/>
    <w:rsid w:val="001D50BC"/>
    <w:rsid w:val="001E2E40"/>
    <w:rsid w:val="001E365A"/>
    <w:rsid w:val="001E541D"/>
    <w:rsid w:val="001F4377"/>
    <w:rsid w:val="00216E6C"/>
    <w:rsid w:val="00232873"/>
    <w:rsid w:val="0025009E"/>
    <w:rsid w:val="0026781A"/>
    <w:rsid w:val="00295E9D"/>
    <w:rsid w:val="002B7B30"/>
    <w:rsid w:val="002D59ED"/>
    <w:rsid w:val="002F48CA"/>
    <w:rsid w:val="00306B39"/>
    <w:rsid w:val="00307A04"/>
    <w:rsid w:val="00345AA9"/>
    <w:rsid w:val="003957E6"/>
    <w:rsid w:val="003E7B0E"/>
    <w:rsid w:val="003F1582"/>
    <w:rsid w:val="004B1A53"/>
    <w:rsid w:val="004B47F6"/>
    <w:rsid w:val="0055274E"/>
    <w:rsid w:val="005763CD"/>
    <w:rsid w:val="00582D51"/>
    <w:rsid w:val="005E56E4"/>
    <w:rsid w:val="005F418F"/>
    <w:rsid w:val="0063326C"/>
    <w:rsid w:val="00644D4F"/>
    <w:rsid w:val="00657E87"/>
    <w:rsid w:val="006D6BC6"/>
    <w:rsid w:val="00724C78"/>
    <w:rsid w:val="007405F0"/>
    <w:rsid w:val="00740EC2"/>
    <w:rsid w:val="00747943"/>
    <w:rsid w:val="0076674B"/>
    <w:rsid w:val="007A638D"/>
    <w:rsid w:val="007B3967"/>
    <w:rsid w:val="007B53B1"/>
    <w:rsid w:val="007C55B8"/>
    <w:rsid w:val="00805458"/>
    <w:rsid w:val="0082074A"/>
    <w:rsid w:val="0084106B"/>
    <w:rsid w:val="00845577"/>
    <w:rsid w:val="00861B8D"/>
    <w:rsid w:val="00883E78"/>
    <w:rsid w:val="008F6E1A"/>
    <w:rsid w:val="00904107"/>
    <w:rsid w:val="009061F5"/>
    <w:rsid w:val="00962961"/>
    <w:rsid w:val="00982985"/>
    <w:rsid w:val="00A66F70"/>
    <w:rsid w:val="00B02EFA"/>
    <w:rsid w:val="00B037CF"/>
    <w:rsid w:val="00B162B8"/>
    <w:rsid w:val="00B235AB"/>
    <w:rsid w:val="00B73088"/>
    <w:rsid w:val="00B83EA9"/>
    <w:rsid w:val="00C733BE"/>
    <w:rsid w:val="00CC3039"/>
    <w:rsid w:val="00CC40FC"/>
    <w:rsid w:val="00CD2AEA"/>
    <w:rsid w:val="00DC1A25"/>
    <w:rsid w:val="00E0445D"/>
    <w:rsid w:val="00E4161C"/>
    <w:rsid w:val="00E52124"/>
    <w:rsid w:val="00E81E78"/>
    <w:rsid w:val="00E8351E"/>
    <w:rsid w:val="00E84987"/>
    <w:rsid w:val="00E909DC"/>
    <w:rsid w:val="00ED1523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66D458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3</cp:revision>
  <cp:lastPrinted>2020-08-20T08:59:00Z</cp:lastPrinted>
  <dcterms:created xsi:type="dcterms:W3CDTF">2020-08-20T12:37:00Z</dcterms:created>
  <dcterms:modified xsi:type="dcterms:W3CDTF">2020-10-02T08:26:00Z</dcterms:modified>
</cp:coreProperties>
</file>