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55" w:type="dxa"/>
        <w:tblInd w:w="95" w:type="dxa"/>
        <w:tblLook w:val="04A0" w:firstRow="1" w:lastRow="0" w:firstColumn="1" w:lastColumn="0" w:noHBand="0" w:noVBand="1"/>
      </w:tblPr>
      <w:tblGrid>
        <w:gridCol w:w="236"/>
        <w:gridCol w:w="2471"/>
        <w:gridCol w:w="1701"/>
        <w:gridCol w:w="1820"/>
        <w:gridCol w:w="1298"/>
        <w:gridCol w:w="2727"/>
        <w:gridCol w:w="1634"/>
        <w:gridCol w:w="1451"/>
        <w:gridCol w:w="1417"/>
      </w:tblGrid>
      <w:tr w:rsidR="00D65E9A" w:rsidRPr="00EC0FCA" w:rsidTr="00D65E9A">
        <w:trPr>
          <w:trHeight w:val="300"/>
        </w:trPr>
        <w:tc>
          <w:tcPr>
            <w:tcW w:w="14755" w:type="dxa"/>
            <w:gridSpan w:val="9"/>
            <w:shd w:val="clear" w:color="auto" w:fill="auto"/>
            <w:noWrap/>
            <w:vAlign w:val="bottom"/>
            <w:hideMark/>
          </w:tcPr>
          <w:p w:rsidR="00D65E9A" w:rsidRPr="0032335F" w:rsidRDefault="00D65E9A" w:rsidP="00E44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bookmarkStart w:id="0" w:name="_GoBack"/>
            <w:bookmarkEnd w:id="0"/>
            <w:r w:rsidRPr="00323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Informația privind cheltuielile e</w:t>
            </w:r>
            <w:r w:rsidR="00395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xecutate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="0076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pe parcursul luni</w:t>
            </w:r>
            <w:r w:rsidR="00EC0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i iunie</w:t>
            </w:r>
            <w:r w:rsidR="001A0F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="004B14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2018</w:t>
            </w:r>
          </w:p>
        </w:tc>
      </w:tr>
      <w:tr w:rsidR="00D65E9A" w:rsidRPr="00CC140D" w:rsidTr="00D65E9A">
        <w:trPr>
          <w:trHeight w:val="375"/>
        </w:trPr>
        <w:tc>
          <w:tcPr>
            <w:tcW w:w="14755" w:type="dxa"/>
            <w:gridSpan w:val="9"/>
            <w:shd w:val="clear" w:color="auto" w:fill="auto"/>
            <w:noWrap/>
            <w:vAlign w:val="bottom"/>
            <w:hideMark/>
          </w:tcPr>
          <w:p w:rsidR="00D65E9A" w:rsidRDefault="00D65E9A" w:rsidP="00CC140D">
            <w:pPr>
              <w:tabs>
                <w:tab w:val="left" w:pos="92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</w:p>
          <w:p w:rsidR="00D65E9A" w:rsidRPr="007A6448" w:rsidRDefault="007370DE" w:rsidP="00CC140D">
            <w:pPr>
              <w:tabs>
                <w:tab w:val="left" w:pos="92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ro-RO" w:eastAsia="ru-RU"/>
              </w:rPr>
            </w:pPr>
            <w:r w:rsidRPr="007A64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ro-RO" w:eastAsia="ru-RU"/>
              </w:rPr>
              <w:t>IPLT Nicolae Milescu Spătarul</w:t>
            </w:r>
          </w:p>
        </w:tc>
      </w:tr>
      <w:tr w:rsidR="00D65E9A" w:rsidRPr="00CC140D" w:rsidTr="00D65E9A">
        <w:trPr>
          <w:trHeight w:val="195"/>
        </w:trPr>
        <w:tc>
          <w:tcPr>
            <w:tcW w:w="14755" w:type="dxa"/>
            <w:gridSpan w:val="9"/>
            <w:shd w:val="clear" w:color="auto" w:fill="auto"/>
            <w:noWrap/>
            <w:vAlign w:val="bottom"/>
            <w:hideMark/>
          </w:tcPr>
          <w:p w:rsidR="00D65E9A" w:rsidRPr="0032335F" w:rsidRDefault="00D65E9A" w:rsidP="00CC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3233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(denumirea entității)</w:t>
            </w:r>
          </w:p>
        </w:tc>
      </w:tr>
      <w:tr w:rsidR="00D65E9A" w:rsidRPr="00EC0FCA" w:rsidTr="00D65E9A">
        <w:trPr>
          <w:trHeight w:val="780"/>
        </w:trPr>
        <w:tc>
          <w:tcPr>
            <w:tcW w:w="14755" w:type="dxa"/>
            <w:gridSpan w:val="9"/>
            <w:shd w:val="clear" w:color="auto" w:fill="auto"/>
            <w:vAlign w:val="center"/>
            <w:hideMark/>
          </w:tcPr>
          <w:p w:rsidR="00D65E9A" w:rsidRPr="00CC140D" w:rsidRDefault="00D65E9A" w:rsidP="0095163E">
            <w:pPr>
              <w:spacing w:after="0" w:line="240" w:lineRule="auto"/>
              <w:ind w:right="-39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Numărul de angajați conform statelor de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p</w:t>
            </w:r>
            <w:r w:rsidR="00002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ersonal 108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efectiv</w:t>
            </w:r>
            <w:r w:rsidR="00002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89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persoane</w:t>
            </w:r>
          </w:p>
        </w:tc>
      </w:tr>
      <w:tr w:rsidR="00AF43C9" w:rsidRPr="00EC0FCA" w:rsidTr="004F541C">
        <w:trPr>
          <w:trHeight w:val="375"/>
        </w:trPr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CC14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247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29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634" w:type="dxa"/>
            <w:tcBorders>
              <w:bottom w:val="single" w:sz="4" w:space="0" w:color="auto"/>
            </w:tcBorders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51" w:type="dxa"/>
            <w:tcBorders>
              <w:bottom w:val="single" w:sz="4" w:space="0" w:color="auto"/>
            </w:tcBorders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F43C9" w:rsidRPr="00CC140D" w:rsidRDefault="00AF43C9" w:rsidP="006D4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20371F" w:rsidRPr="00CC140D" w:rsidTr="004F541C">
        <w:trPr>
          <w:trHeight w:val="375"/>
        </w:trPr>
        <w:tc>
          <w:tcPr>
            <w:tcW w:w="27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1F" w:rsidRPr="00CC140D" w:rsidRDefault="0020371F" w:rsidP="0020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Articolul de cheltuieli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Default="0020371F" w:rsidP="00AF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Bugetul aprobat/precizat</w:t>
            </w:r>
          </w:p>
          <w:p w:rsidR="0020371F" w:rsidRPr="00CC140D" w:rsidRDefault="0020371F" w:rsidP="00530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pe an</w:t>
            </w:r>
            <w:r w:rsidR="00891EE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</w:t>
            </w:r>
            <w:r w:rsidR="00891EE2"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mii lei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Pr="00CC140D" w:rsidRDefault="0020371F" w:rsidP="00AF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Executate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cheltuieli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 mii lei</w:t>
            </w:r>
          </w:p>
        </w:tc>
        <w:tc>
          <w:tcPr>
            <w:tcW w:w="2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71F" w:rsidRPr="0030343C" w:rsidRDefault="0020371F" w:rsidP="00530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Lista agenților economic</w:t>
            </w:r>
            <w:r w:rsidR="005307EE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i</w:t>
            </w:r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71F" w:rsidRPr="00CC140D" w:rsidRDefault="0020371F" w:rsidP="00CC1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Denumirea bunurilor</w:t>
            </w:r>
            <w:r w:rsidR="00CC1539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</w:t>
            </w:r>
            <w:r w:rsidR="005307EE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</w:t>
            </w:r>
            <w:r w:rsidR="00CC1539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lucrărilor </w:t>
            </w:r>
            <w:r w:rsidR="005307EE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și serviciilor</w:t>
            </w:r>
            <w:r w:rsidR="00DD5897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71F" w:rsidRPr="00CC140D" w:rsidRDefault="0020371F" w:rsidP="00AF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Numărul, data valabilității contractului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E2" w:rsidRDefault="0020371F" w:rsidP="00891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Suma contractului</w:t>
            </w:r>
            <w:r w:rsidR="00891EE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</w:t>
            </w:r>
          </w:p>
          <w:p w:rsidR="0020371F" w:rsidRPr="00CC140D" w:rsidRDefault="00891EE2" w:rsidP="00891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mii lei</w:t>
            </w:r>
            <w:r w:rsidR="0020371F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</w:t>
            </w:r>
          </w:p>
        </w:tc>
      </w:tr>
      <w:tr w:rsidR="0020371F" w:rsidRPr="00CC140D" w:rsidTr="004F541C">
        <w:trPr>
          <w:trHeight w:val="600"/>
        </w:trPr>
        <w:tc>
          <w:tcPr>
            <w:tcW w:w="27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Pr="00CC140D" w:rsidRDefault="0020371F" w:rsidP="00C41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Total de la începutul anului 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Pr="00CC140D" w:rsidRDefault="0020371F" w:rsidP="00764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În luna 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curentă</w:t>
            </w:r>
          </w:p>
        </w:tc>
        <w:tc>
          <w:tcPr>
            <w:tcW w:w="2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20371F" w:rsidRPr="00CC140D" w:rsidTr="004F541C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71F" w:rsidRPr="001E5B0B" w:rsidRDefault="0054168E" w:rsidP="00A3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1E5B0B">
              <w:rPr>
                <w:rFonts w:ascii="Times New Roman" w:eastAsia="Times New Roman" w:hAnsi="Times New Roman" w:cs="Times New Roman"/>
                <w:lang w:val="ro-RO" w:eastAsia="ru-RU"/>
              </w:rPr>
              <w:t>211180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ED5" w:rsidRDefault="00C418EC" w:rsidP="00F2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B0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D376EE">
              <w:rPr>
                <w:rFonts w:ascii="Times New Roman" w:eastAsia="Times New Roman" w:hAnsi="Times New Roman" w:cs="Times New Roman"/>
                <w:lang w:eastAsia="ru-RU"/>
              </w:rPr>
              <w:t> 760, 90</w:t>
            </w:r>
          </w:p>
          <w:p w:rsidR="00B56588" w:rsidRPr="001E5B0B" w:rsidRDefault="00B56588" w:rsidP="00F2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63"/>
            </w:tblGrid>
            <w:tr w:rsidR="00595324" w:rsidRPr="001E5B0B" w:rsidTr="00DE4A2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95324" w:rsidRPr="001E5B0B" w:rsidRDefault="00F7576E" w:rsidP="00EA38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lang w:val="ro-RO"/>
                    </w:rPr>
                    <w:t xml:space="preserve">     </w:t>
                  </w:r>
                  <w:r w:rsidR="00EC0FCA">
                    <w:t>3 847</w:t>
                  </w:r>
                  <w:r>
                    <w:rPr>
                      <w:lang w:val="ro-RO"/>
                    </w:rPr>
                    <w:t>,</w:t>
                  </w:r>
                  <w:r w:rsidR="00EC0FCA">
                    <w:t xml:space="preserve"> 91</w:t>
                  </w:r>
                </w:p>
              </w:tc>
            </w:tr>
          </w:tbl>
          <w:p w:rsidR="00B56588" w:rsidRPr="00B56588" w:rsidRDefault="00B56588" w:rsidP="00C5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"/>
            </w:tblGrid>
            <w:tr w:rsidR="00595324" w:rsidRPr="001E5B0B" w:rsidTr="002A11A2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595324" w:rsidRPr="001E5B0B" w:rsidRDefault="00595324" w:rsidP="001E5B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</w:tbl>
          <w:p w:rsidR="00F7576E" w:rsidRPr="00EC0FCA" w:rsidRDefault="00EC0FCA" w:rsidP="00EC0FCA">
            <w:pPr>
              <w:spacing w:after="0" w:line="240" w:lineRule="auto"/>
            </w:pPr>
            <w:r>
              <w:t xml:space="preserve"> 1 488, 66</w:t>
            </w:r>
          </w:p>
          <w:p w:rsidR="00B56588" w:rsidRPr="001E5B0B" w:rsidRDefault="00B56588" w:rsidP="001E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o-RO" w:eastAsia="ru-RU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1E5B0B" w:rsidRDefault="0020371F" w:rsidP="00A3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684527" w:rsidRDefault="00684527" w:rsidP="00A3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1E5B0B">
              <w:rPr>
                <w:rFonts w:ascii="Times New Roman" w:eastAsia="Times New Roman" w:hAnsi="Times New Roman" w:cs="Times New Roman"/>
                <w:lang w:val="ro-RO" w:eastAsia="ru-RU"/>
              </w:rPr>
              <w:t>Renumerarea muncii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684527" w:rsidRDefault="0020371F" w:rsidP="00A3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684527" w:rsidRDefault="0020371F" w:rsidP="00A3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</w:tr>
      <w:tr w:rsidR="0054168E" w:rsidRPr="001E5B0B" w:rsidTr="004F541C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68E" w:rsidRPr="00684527" w:rsidRDefault="0054168E" w:rsidP="00A3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684527">
              <w:rPr>
                <w:rFonts w:ascii="Times New Roman" w:hAnsi="Times New Roman" w:cs="Times New Roman"/>
              </w:rPr>
              <w:t>212100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ED5" w:rsidRDefault="008A2265" w:rsidP="00CC49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2265">
              <w:rPr>
                <w:rFonts w:ascii="Times New Roman" w:hAnsi="Times New Roman" w:cs="Times New Roman"/>
              </w:rPr>
              <w:t>1 </w:t>
            </w:r>
            <w:r w:rsidR="00876F4F">
              <w:rPr>
                <w:rFonts w:ascii="Times New Roman" w:hAnsi="Times New Roman" w:cs="Times New Roman"/>
              </w:rPr>
              <w:t>325</w:t>
            </w:r>
            <w:r w:rsidRPr="008A2265">
              <w:rPr>
                <w:rFonts w:ascii="Times New Roman" w:hAnsi="Times New Roman" w:cs="Times New Roman"/>
              </w:rPr>
              <w:t xml:space="preserve"> </w:t>
            </w:r>
            <w:r w:rsidR="00876F4F">
              <w:rPr>
                <w:rFonts w:ascii="Times New Roman" w:hAnsi="Times New Roman" w:cs="Times New Roman"/>
              </w:rPr>
              <w:t>, 1</w:t>
            </w:r>
          </w:p>
          <w:p w:rsidR="00B56588" w:rsidRPr="008A2265" w:rsidRDefault="00B56588" w:rsidP="00CC49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588" w:rsidRPr="00C579F0" w:rsidRDefault="00870EA8" w:rsidP="00177B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937, 13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BC7" w:rsidRDefault="00870EA8" w:rsidP="00177B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355, 68</w:t>
            </w:r>
          </w:p>
          <w:p w:rsidR="00B56588" w:rsidRPr="0042064B" w:rsidRDefault="00B56588" w:rsidP="0017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8E" w:rsidRPr="00684527" w:rsidRDefault="0054168E" w:rsidP="00A3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8E" w:rsidRPr="00684527" w:rsidRDefault="00684527" w:rsidP="00A3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lang w:val="ro-RO" w:eastAsia="ru-RU"/>
              </w:rPr>
              <w:t>Contribuții de asigurări sociale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8E" w:rsidRPr="00684527" w:rsidRDefault="0054168E" w:rsidP="00A3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8E" w:rsidRPr="00684527" w:rsidRDefault="0054168E" w:rsidP="00A3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</w:tr>
      <w:tr w:rsidR="0054168E" w:rsidRPr="00CC49B8" w:rsidTr="004F541C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68E" w:rsidRPr="00684527" w:rsidRDefault="0054168E" w:rsidP="00A3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CC49B8">
              <w:rPr>
                <w:rFonts w:ascii="Times New Roman" w:hAnsi="Times New Roman" w:cs="Times New Roman"/>
              </w:rPr>
              <w:t>212210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ED5" w:rsidRDefault="00782F18" w:rsidP="004353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876F4F">
              <w:rPr>
                <w:rFonts w:ascii="Times New Roman" w:hAnsi="Times New Roman" w:cs="Times New Roman"/>
              </w:rPr>
              <w:t>9, 2</w:t>
            </w:r>
          </w:p>
          <w:p w:rsidR="00B56588" w:rsidRPr="008A2265" w:rsidRDefault="00B56588" w:rsidP="004353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588" w:rsidRPr="00D23EC8" w:rsidRDefault="008E1E1A" w:rsidP="008E1E1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174, 63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FE0" w:rsidRDefault="008E1E1A" w:rsidP="004B1FE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66, 99</w:t>
            </w:r>
          </w:p>
          <w:p w:rsidR="00B56588" w:rsidRPr="00782F18" w:rsidRDefault="00B56588" w:rsidP="004B1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cyan"/>
                <w:lang w:val="ro-RO" w:eastAsia="ru-RU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8E" w:rsidRPr="00684527" w:rsidRDefault="0054168E" w:rsidP="00A3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8E" w:rsidRPr="00684527" w:rsidRDefault="00684527" w:rsidP="00A3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lang w:val="ro-RO" w:eastAsia="ru-RU"/>
              </w:rPr>
              <w:t>Prime de asigurări medicale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8E" w:rsidRPr="00684527" w:rsidRDefault="0054168E" w:rsidP="00A3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8E" w:rsidRPr="00684527" w:rsidRDefault="0054168E" w:rsidP="00A3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</w:tr>
      <w:tr w:rsidR="0054168E" w:rsidRPr="003830BE" w:rsidTr="004F541C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68E" w:rsidRPr="00684527" w:rsidRDefault="0054168E" w:rsidP="00A3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CC49B8">
              <w:rPr>
                <w:rFonts w:ascii="Times New Roman" w:hAnsi="Times New Roman" w:cs="Times New Roman"/>
              </w:rPr>
              <w:t>2</w:t>
            </w:r>
            <w:r w:rsidRPr="00684527">
              <w:rPr>
                <w:rFonts w:ascii="Times New Roman" w:hAnsi="Times New Roman" w:cs="Times New Roman"/>
              </w:rPr>
              <w:t>22110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DA6" w:rsidRPr="008A2265" w:rsidRDefault="008A2265" w:rsidP="001F633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8A2265">
              <w:rPr>
                <w:rFonts w:ascii="Times New Roman" w:hAnsi="Times New Roman" w:cs="Times New Roman"/>
                <w:lang w:val="ro-RO"/>
              </w:rPr>
              <w:t>191, 0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DA6" w:rsidRPr="00D23EC8" w:rsidRDefault="000601D0" w:rsidP="003D68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112, 94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35B" w:rsidRPr="00D23EC8" w:rsidRDefault="000601D0" w:rsidP="00114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cyan"/>
                <w:lang w:val="ro-RO" w:eastAsia="ru-RU"/>
              </w:rPr>
            </w:pPr>
            <w:r>
              <w:rPr>
                <w:rFonts w:ascii="Times New Roman" w:hAnsi="Times New Roman" w:cs="Times New Roman"/>
                <w:lang w:val="ro-RO"/>
              </w:rPr>
              <w:t>9, 16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8E" w:rsidRPr="00684527" w:rsidRDefault="003C7852" w:rsidP="00A3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hyperlink r:id="rId7" w:history="1">
              <w:r w:rsidR="00D9135B" w:rsidRPr="00684527">
                <w:rPr>
                  <w:rFonts w:ascii="Times New Roman" w:hAnsi="Times New Roman" w:cs="Times New Roman"/>
                </w:rPr>
                <w:t>ICS GNF Furnizare Energie SRL</w:t>
              </w:r>
            </w:hyperlink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8E" w:rsidRPr="00684527" w:rsidRDefault="003830BE" w:rsidP="00A3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684527">
              <w:rPr>
                <w:rFonts w:ascii="Times New Roman" w:eastAsia="Times New Roman" w:hAnsi="Times New Roman" w:cs="Times New Roman"/>
                <w:lang w:val="ro-RO" w:eastAsia="ru-RU"/>
              </w:rPr>
              <w:t>Energie electrica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BE" w:rsidRDefault="00F27FBE" w:rsidP="00A3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54168E" w:rsidRPr="00684527" w:rsidRDefault="00DE636F" w:rsidP="00A3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684527">
              <w:rPr>
                <w:rFonts w:ascii="Times New Roman" w:eastAsia="Times New Roman" w:hAnsi="Times New Roman" w:cs="Times New Roman"/>
                <w:lang w:val="ro-RO" w:eastAsia="ru-RU"/>
              </w:rPr>
              <w:t xml:space="preserve">40204006594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8E" w:rsidRPr="00892E76" w:rsidRDefault="00892E76" w:rsidP="00A3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>
              <w:rPr>
                <w:lang w:val="ro-RO"/>
              </w:rPr>
              <w:t>150,0</w:t>
            </w:r>
          </w:p>
        </w:tc>
      </w:tr>
      <w:tr w:rsidR="008A2265" w:rsidRPr="003830BE" w:rsidTr="004F541C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265" w:rsidRPr="00CC49B8" w:rsidRDefault="008A2265" w:rsidP="008A22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222130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265" w:rsidRPr="008A2265" w:rsidRDefault="00BF3C26" w:rsidP="008A2265">
            <w:pPr>
              <w:spacing w:after="0" w:line="240" w:lineRule="auto"/>
              <w:jc w:val="center"/>
            </w:pPr>
            <w:r>
              <w:t>744, 2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265" w:rsidRPr="003D685C" w:rsidRDefault="00BF3C26" w:rsidP="003D685C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cy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744, 17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265" w:rsidRPr="007738C7" w:rsidRDefault="00BF3C26" w:rsidP="00266881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cy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219, 07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65" w:rsidRPr="007A02C7" w:rsidRDefault="008A2265" w:rsidP="008A2265">
            <w:pPr>
              <w:spacing w:after="0" w:line="240" w:lineRule="auto"/>
              <w:jc w:val="center"/>
            </w:pPr>
            <w:r>
              <w:t>TERMOELECTRICA SA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65" w:rsidRPr="00684527" w:rsidRDefault="008A2265" w:rsidP="008A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lang w:val="ro-RO" w:eastAsia="ru-RU"/>
              </w:rPr>
              <w:t>Energie termica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65" w:rsidRDefault="008A2265" w:rsidP="008A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8A2265" w:rsidRDefault="008A2265" w:rsidP="008A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ro-RO" w:eastAsia="ru-RU"/>
              </w:rPr>
              <w:t>2666</w:t>
            </w:r>
            <w:r w:rsidRPr="00684527">
              <w:rPr>
                <w:rFonts w:ascii="Times New Roman" w:eastAsia="Times New Roman" w:hAnsi="Times New Roman" w:cs="Times New Roman"/>
                <w:lang w:val="ro-RO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o-RO" w:eastAsia="ru-RU"/>
              </w:rPr>
              <w:t>/ 31.12.2018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65" w:rsidRDefault="008A2265" w:rsidP="008A22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525,1</w:t>
            </w:r>
          </w:p>
        </w:tc>
      </w:tr>
      <w:tr w:rsidR="008A2265" w:rsidRPr="00296B30" w:rsidTr="004F541C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265" w:rsidRPr="00CC49B8" w:rsidRDefault="008A2265" w:rsidP="008A22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222140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265" w:rsidRPr="008A2265" w:rsidRDefault="00BF3C26" w:rsidP="008A2265">
            <w:pPr>
              <w:spacing w:after="0" w:line="240" w:lineRule="auto"/>
              <w:jc w:val="center"/>
            </w:pPr>
            <w:r>
              <w:t>96, 5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265" w:rsidRPr="006D24E6" w:rsidRDefault="00BF3C26" w:rsidP="003D68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58, 94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265" w:rsidRPr="00193F17" w:rsidRDefault="00BF3C26" w:rsidP="008A2265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cy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1, 91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65" w:rsidRPr="007A02C7" w:rsidRDefault="00296B30" w:rsidP="008A2265">
            <w:pPr>
              <w:spacing w:after="0" w:line="240" w:lineRule="auto"/>
              <w:jc w:val="center"/>
            </w:pPr>
            <w:r>
              <w:t>SA Apă-Canal Chișinău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65" w:rsidRPr="00684527" w:rsidRDefault="00296B30" w:rsidP="008A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lang w:val="ro-RO" w:eastAsia="ru-RU"/>
              </w:rPr>
              <w:t>Alimentare cu apă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30" w:rsidRDefault="00296B30" w:rsidP="0029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296B30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8A2265" w:rsidRPr="00296B30" w:rsidRDefault="00296B30" w:rsidP="0029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ro-RO" w:eastAsia="ru-RU"/>
              </w:rPr>
              <w:t>296122</w:t>
            </w:r>
            <w:r w:rsidRPr="00684527">
              <w:rPr>
                <w:rFonts w:ascii="Times New Roman" w:eastAsia="Times New Roman" w:hAnsi="Times New Roman" w:cs="Times New Roman"/>
                <w:lang w:val="ro-RO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o-RO" w:eastAsia="ru-RU"/>
              </w:rPr>
              <w:t>/ 02.03.2018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65" w:rsidRDefault="008A2265" w:rsidP="008A22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8A2265" w:rsidRPr="00B25C8A" w:rsidTr="004F541C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265" w:rsidRDefault="008A2265" w:rsidP="008A22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222190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265" w:rsidRPr="008A2265" w:rsidRDefault="008A2265" w:rsidP="008A2265">
            <w:pPr>
              <w:spacing w:after="0" w:line="240" w:lineRule="auto"/>
              <w:jc w:val="center"/>
            </w:pPr>
            <w:r w:rsidRPr="008A2265">
              <w:t>14, 0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265" w:rsidRPr="006D24E6" w:rsidRDefault="00BF3C26" w:rsidP="0089456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6, 86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265" w:rsidRPr="00771966" w:rsidRDefault="00BF3C26" w:rsidP="008A2265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cy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2, 28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65" w:rsidRPr="007A02C7" w:rsidRDefault="00B25C8A" w:rsidP="008A2265">
            <w:pPr>
              <w:spacing w:after="0" w:line="240" w:lineRule="auto"/>
              <w:jc w:val="center"/>
            </w:pPr>
            <w:r>
              <w:t>IM REGIA AUTOSALUBRITATE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65" w:rsidRPr="00684527" w:rsidRDefault="00B25C8A" w:rsidP="008A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lang w:val="ro-RO" w:eastAsia="ru-RU"/>
              </w:rPr>
              <w:t>Transportare deșeuri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8A" w:rsidRDefault="00B25C8A" w:rsidP="00B2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B25C8A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8A2265" w:rsidRPr="00B25C8A" w:rsidRDefault="00B25C8A" w:rsidP="00B2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ro-RO" w:eastAsia="ru-RU"/>
              </w:rPr>
              <w:t>13603</w:t>
            </w:r>
            <w:r w:rsidRPr="00684527">
              <w:rPr>
                <w:rFonts w:ascii="Times New Roman" w:eastAsia="Times New Roman" w:hAnsi="Times New Roman" w:cs="Times New Roman"/>
                <w:lang w:val="ro-RO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o-RO" w:eastAsia="ru-RU"/>
              </w:rPr>
              <w:t>/ 26.01.2018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65" w:rsidRDefault="00B25C8A" w:rsidP="008A22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13,7</w:t>
            </w:r>
          </w:p>
        </w:tc>
      </w:tr>
      <w:tr w:rsidR="008A2265" w:rsidRPr="009B26FA" w:rsidTr="004F541C">
        <w:trPr>
          <w:trHeight w:val="2235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265" w:rsidRPr="00684527" w:rsidRDefault="008A2265" w:rsidP="008A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B25C8A">
              <w:rPr>
                <w:rFonts w:ascii="Times New Roman" w:hAnsi="Times New Roman" w:cs="Times New Roman"/>
              </w:rPr>
              <w:lastRenderedPageBreak/>
              <w:t>222210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2265" w:rsidRPr="008A2265" w:rsidRDefault="00E24B62" w:rsidP="008A22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35</w:t>
            </w:r>
            <w:r w:rsidR="008A2265" w:rsidRPr="008A2265">
              <w:rPr>
                <w:rFonts w:ascii="Times New Roman" w:hAnsi="Times New Roman" w:cs="Times New Roman"/>
                <w:lang w:val="ro-RO"/>
              </w:rPr>
              <w:t>, 0</w:t>
            </w:r>
            <w:r>
              <w:rPr>
                <w:rFonts w:ascii="Times New Roman" w:hAnsi="Times New Roman" w:cs="Times New Roman"/>
                <w:lang w:val="ro-RO"/>
              </w:rPr>
              <w:t>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265" w:rsidRPr="00167A7F" w:rsidRDefault="009B26FA" w:rsidP="00576A02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cyan"/>
                <w:lang w:val="ro-RO"/>
              </w:rPr>
            </w:pPr>
            <w:r w:rsidRPr="009B26FA">
              <w:rPr>
                <w:rFonts w:ascii="Times New Roman" w:hAnsi="Times New Roman" w:cs="Times New Roman"/>
                <w:lang w:val="ro-RO"/>
              </w:rPr>
              <w:t xml:space="preserve">2, </w:t>
            </w:r>
            <w:r w:rsidR="00576A02">
              <w:rPr>
                <w:rFonts w:ascii="Times New Roman" w:hAnsi="Times New Roman" w:cs="Times New Roman"/>
                <w:lang w:val="ro-RO"/>
              </w:rPr>
              <w:t>7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265" w:rsidRDefault="00576A02" w:rsidP="00475F6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0, </w:t>
            </w:r>
            <w:r w:rsidR="00475F68">
              <w:rPr>
                <w:rFonts w:ascii="Times New Roman" w:hAnsi="Times New Roman" w:cs="Times New Roman"/>
                <w:lang w:val="ro-RO"/>
              </w:rPr>
              <w:t>5</w:t>
            </w:r>
          </w:p>
          <w:p w:rsidR="00475F68" w:rsidRDefault="00475F68" w:rsidP="00475F6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  <w:p w:rsidR="00475F68" w:rsidRDefault="00475F68" w:rsidP="00475F6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  <w:p w:rsidR="00475F68" w:rsidRDefault="00475F68" w:rsidP="00475F6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  <w:p w:rsidR="00475F68" w:rsidRDefault="00475F68" w:rsidP="00475F6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  <w:p w:rsidR="00475F68" w:rsidRDefault="00475F68" w:rsidP="00475F6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  <w:p w:rsidR="00475F68" w:rsidRDefault="00475F68" w:rsidP="00475F6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  <w:p w:rsidR="00475F68" w:rsidRPr="001350A1" w:rsidRDefault="00475F68" w:rsidP="0047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>
              <w:rPr>
                <w:rFonts w:ascii="Times New Roman" w:hAnsi="Times New Roman" w:cs="Times New Roman"/>
                <w:lang w:val="ro-RO"/>
              </w:rPr>
              <w:t>0 , 15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265" w:rsidRDefault="008A2265" w:rsidP="008A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F217BD">
              <w:rPr>
                <w:rFonts w:ascii="Times New Roman" w:eastAsia="Times New Roman" w:hAnsi="Times New Roman" w:cs="Times New Roman"/>
                <w:lang w:val="ro-RO" w:eastAsia="ru-RU"/>
              </w:rPr>
              <w:t>Starnet Soluții SRL</w:t>
            </w:r>
          </w:p>
          <w:p w:rsidR="00576A02" w:rsidRDefault="00576A02" w:rsidP="008A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  <w:p w:rsidR="00576A02" w:rsidRDefault="00576A02" w:rsidP="008A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  <w:p w:rsidR="00576A02" w:rsidRDefault="00576A02" w:rsidP="008A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  <w:p w:rsidR="00576A02" w:rsidRDefault="00576A02" w:rsidP="008A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  <w:p w:rsidR="00576A02" w:rsidRDefault="00576A02" w:rsidP="008A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  <w:p w:rsidR="00576A02" w:rsidRDefault="00576A02" w:rsidP="008A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  <w:p w:rsidR="00576A02" w:rsidRPr="00684527" w:rsidRDefault="003C7852" w:rsidP="008A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hyperlink r:id="rId8" w:history="1">
              <w:r w:rsidR="00576A02" w:rsidRPr="00684527">
                <w:rPr>
                  <w:rFonts w:ascii="Times New Roman" w:hAnsi="Times New Roman" w:cs="Times New Roman"/>
                </w:rPr>
                <w:t>MOLDTELECOM SA</w:t>
              </w:r>
            </w:hyperlink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265" w:rsidRDefault="008A2265" w:rsidP="008A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lang w:val="ro-RO" w:eastAsia="ru-RU"/>
              </w:rPr>
              <w:t>Acces internet</w:t>
            </w:r>
          </w:p>
          <w:p w:rsidR="00576A02" w:rsidRDefault="00576A02" w:rsidP="008A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  <w:p w:rsidR="00576A02" w:rsidRDefault="00576A02" w:rsidP="008A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  <w:p w:rsidR="00576A02" w:rsidRDefault="00576A02" w:rsidP="008A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  <w:p w:rsidR="00576A02" w:rsidRDefault="00576A02" w:rsidP="008A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  <w:p w:rsidR="00576A02" w:rsidRDefault="00576A02" w:rsidP="008A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  <w:p w:rsidR="00576A02" w:rsidRDefault="00576A02" w:rsidP="008A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  <w:p w:rsidR="00576A02" w:rsidRDefault="00576A02" w:rsidP="008A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lang w:val="ro-RO" w:eastAsia="ru-RU"/>
              </w:rPr>
              <w:t>Datorii 2017</w:t>
            </w:r>
          </w:p>
          <w:p w:rsidR="00576A02" w:rsidRPr="00684527" w:rsidRDefault="00576A02" w:rsidP="008A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265" w:rsidRPr="00684527" w:rsidRDefault="008A2265" w:rsidP="008A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B25C8A">
              <w:rPr>
                <w:rFonts w:ascii="Times New Roman" w:eastAsia="Times New Roman" w:hAnsi="Times New Roman" w:cs="Times New Roman"/>
                <w:lang w:eastAsia="ru-RU"/>
              </w:rPr>
              <w:t>№ 15</w:t>
            </w:r>
            <w:r>
              <w:rPr>
                <w:rFonts w:ascii="Times New Roman" w:eastAsia="Times New Roman" w:hAnsi="Times New Roman" w:cs="Times New Roman"/>
                <w:lang w:val="ro-RO" w:eastAsia="ru-RU"/>
              </w:rPr>
              <w:t>/ 31.12.2018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265" w:rsidRDefault="008A2265" w:rsidP="008A22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6,0</w:t>
            </w:r>
          </w:p>
          <w:p w:rsidR="00576A02" w:rsidRDefault="00576A02" w:rsidP="008A22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  <w:p w:rsidR="00576A02" w:rsidRDefault="00576A02" w:rsidP="008A22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  <w:p w:rsidR="00576A02" w:rsidRDefault="00576A02" w:rsidP="008A22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  <w:p w:rsidR="00576A02" w:rsidRDefault="00576A02" w:rsidP="008A22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  <w:p w:rsidR="00576A02" w:rsidRDefault="00576A02" w:rsidP="008A22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  <w:p w:rsidR="00576A02" w:rsidRDefault="00576A02" w:rsidP="008A22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  <w:p w:rsidR="00576A02" w:rsidRDefault="00576A02" w:rsidP="008A22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  <w:p w:rsidR="00576A02" w:rsidRPr="00931DB8" w:rsidRDefault="00576A02" w:rsidP="008A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>
              <w:rPr>
                <w:rFonts w:ascii="Times New Roman" w:hAnsi="Times New Roman" w:cs="Times New Roman"/>
                <w:lang w:val="ro-RO"/>
              </w:rPr>
              <w:t>0,15</w:t>
            </w:r>
          </w:p>
        </w:tc>
      </w:tr>
      <w:tr w:rsidR="008A2265" w:rsidRPr="00CC140D" w:rsidTr="004F541C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265" w:rsidRPr="00684527" w:rsidRDefault="008A2265" w:rsidP="008A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B25C8A">
              <w:rPr>
                <w:rFonts w:ascii="Times New Roman" w:hAnsi="Times New Roman" w:cs="Times New Roman"/>
              </w:rPr>
              <w:t>222220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265" w:rsidRPr="00C303DA" w:rsidRDefault="00301ABB" w:rsidP="008A22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C303DA">
              <w:rPr>
                <w:rFonts w:ascii="Times New Roman" w:hAnsi="Times New Roman" w:cs="Times New Roman"/>
                <w:lang w:val="ro-RO"/>
              </w:rPr>
              <w:t>1, 5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265" w:rsidRPr="00C579F0" w:rsidRDefault="00E24B62" w:rsidP="00475F6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0, </w:t>
            </w:r>
            <w:r w:rsidR="00475F68">
              <w:rPr>
                <w:rFonts w:ascii="Times New Roman" w:hAnsi="Times New Roman" w:cs="Times New Roman"/>
                <w:lang w:val="ro-RO"/>
              </w:rPr>
              <w:t>52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265" w:rsidRPr="007A02C7" w:rsidRDefault="00060FC4" w:rsidP="0047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0, </w:t>
            </w:r>
            <w:r w:rsidR="00475F6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65" w:rsidRPr="00684527" w:rsidRDefault="003C7852" w:rsidP="008A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hyperlink r:id="rId9" w:history="1">
              <w:r w:rsidR="008A2265" w:rsidRPr="00684527">
                <w:rPr>
                  <w:rFonts w:ascii="Times New Roman" w:hAnsi="Times New Roman" w:cs="Times New Roman"/>
                </w:rPr>
                <w:t>MOLDTELECOM SA</w:t>
              </w:r>
            </w:hyperlink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65" w:rsidRPr="00684527" w:rsidRDefault="008A2265" w:rsidP="008A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lang w:val="ro-RO" w:eastAsia="ru-RU"/>
              </w:rPr>
              <w:t>Servicii de telecomunicații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65" w:rsidRDefault="008A2265" w:rsidP="008A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 6</w:t>
            </w:r>
            <w:r>
              <w:rPr>
                <w:rFonts w:ascii="Times New Roman" w:eastAsia="Times New Roman" w:hAnsi="Times New Roman" w:cs="Times New Roman"/>
                <w:lang w:val="ro-RO" w:eastAsia="ru-RU"/>
              </w:rPr>
              <w:t>/ 31.12.2018</w:t>
            </w:r>
          </w:p>
          <w:p w:rsidR="008A2265" w:rsidRPr="00684527" w:rsidRDefault="008A2265" w:rsidP="008A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65" w:rsidRPr="00684527" w:rsidRDefault="008A2265" w:rsidP="008A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lang w:val="ro-RO" w:eastAsia="ru-RU"/>
              </w:rPr>
              <w:t>1,1</w:t>
            </w:r>
          </w:p>
        </w:tc>
      </w:tr>
      <w:tr w:rsidR="00301ABB" w:rsidRPr="00CC140D" w:rsidTr="004F541C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ABB" w:rsidRPr="00667A7B" w:rsidRDefault="00301ABB" w:rsidP="008A22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667A7B">
              <w:rPr>
                <w:rFonts w:ascii="Times New Roman" w:hAnsi="Times New Roman" w:cs="Times New Roman"/>
                <w:lang w:val="ro-RO"/>
              </w:rPr>
              <w:t>222500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ABB" w:rsidRPr="00667A7B" w:rsidRDefault="00475F68" w:rsidP="008A22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667A7B">
              <w:rPr>
                <w:rFonts w:ascii="Times New Roman" w:hAnsi="Times New Roman" w:cs="Times New Roman"/>
                <w:lang w:val="ro-RO"/>
              </w:rPr>
              <w:t>67, 59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ABB" w:rsidRPr="00667A7B" w:rsidRDefault="009B26FA" w:rsidP="00C579F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667A7B">
              <w:rPr>
                <w:rFonts w:ascii="Times New Roman" w:hAnsi="Times New Roman" w:cs="Times New Roman"/>
                <w:lang w:val="ro-RO"/>
              </w:rPr>
              <w:t>22, 0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ABB" w:rsidRPr="00667A7B" w:rsidRDefault="00301ABB" w:rsidP="008A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BB" w:rsidRPr="00667A7B" w:rsidRDefault="00E932E2" w:rsidP="008A2265">
            <w:pPr>
              <w:spacing w:after="0" w:line="240" w:lineRule="auto"/>
              <w:jc w:val="center"/>
            </w:pPr>
            <w:r w:rsidRPr="00667A7B">
              <w:t>Victiana SRL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BB" w:rsidRPr="00667A7B" w:rsidRDefault="00667A7B" w:rsidP="008A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667A7B">
              <w:rPr>
                <w:rFonts w:ascii="Times New Roman" w:eastAsia="Times New Roman" w:hAnsi="Times New Roman" w:cs="Times New Roman"/>
                <w:lang w:val="ro-RO" w:eastAsia="ru-RU"/>
              </w:rPr>
              <w:t>Achiziționarea sistem video de supraveghere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7B" w:rsidRPr="00667A7B" w:rsidRDefault="00667A7B" w:rsidP="006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667A7B">
              <w:rPr>
                <w:rFonts w:ascii="Times New Roman" w:eastAsia="Times New Roman" w:hAnsi="Times New Roman" w:cs="Times New Roman"/>
                <w:lang w:eastAsia="ru-RU"/>
              </w:rPr>
              <w:t>№ 18</w:t>
            </w:r>
            <w:r w:rsidRPr="00667A7B">
              <w:rPr>
                <w:rFonts w:ascii="Times New Roman" w:eastAsia="Times New Roman" w:hAnsi="Times New Roman" w:cs="Times New Roman"/>
                <w:lang w:val="ro-RO" w:eastAsia="ru-RU"/>
              </w:rPr>
              <w:t>/ 31.12.2018</w:t>
            </w:r>
          </w:p>
          <w:p w:rsidR="00301ABB" w:rsidRPr="00667A7B" w:rsidRDefault="00301ABB" w:rsidP="008A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BB" w:rsidRPr="00667A7B" w:rsidRDefault="00E932E2" w:rsidP="008A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667A7B">
              <w:rPr>
                <w:rFonts w:ascii="Times New Roman" w:eastAsia="Times New Roman" w:hAnsi="Times New Roman" w:cs="Times New Roman"/>
                <w:lang w:val="ro-RO" w:eastAsia="ru-RU"/>
              </w:rPr>
              <w:t>22,0</w:t>
            </w:r>
          </w:p>
        </w:tc>
      </w:tr>
      <w:tr w:rsidR="004F541C" w:rsidRPr="00EC0FCA" w:rsidTr="004F541C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41C" w:rsidRDefault="004F541C" w:rsidP="004F541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222720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41C" w:rsidRPr="00C303DA" w:rsidRDefault="004F541C" w:rsidP="004F541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4, 91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1C" w:rsidRPr="00C579F0" w:rsidRDefault="009B26FA" w:rsidP="004F541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4, 91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1C" w:rsidRPr="007A02C7" w:rsidRDefault="009B26FA" w:rsidP="004F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lang w:val="ro-RO" w:eastAsia="ru-RU"/>
              </w:rPr>
              <w:t>4, 91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1C" w:rsidRDefault="004F541C" w:rsidP="004F541C">
            <w:pPr>
              <w:spacing w:after="0" w:line="240" w:lineRule="auto"/>
              <w:jc w:val="center"/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1C" w:rsidRDefault="00B528D7" w:rsidP="004F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lang w:val="ro-RO" w:eastAsia="ru-RU"/>
              </w:rPr>
              <w:t>Deplasări de serviciu peste hotare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1C" w:rsidRPr="00B528D7" w:rsidRDefault="004F541C" w:rsidP="004F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1C" w:rsidRDefault="004F541C" w:rsidP="004F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</w:tr>
      <w:tr w:rsidR="00475F68" w:rsidRPr="00EC0FCA" w:rsidTr="004F541C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5F68" w:rsidRDefault="00475F68" w:rsidP="004F541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222990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F68" w:rsidRDefault="00475F68" w:rsidP="004F541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3, 0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68" w:rsidRDefault="00475F68" w:rsidP="004F541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68" w:rsidRDefault="00475F68" w:rsidP="004F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68" w:rsidRDefault="00475F68" w:rsidP="004F541C">
            <w:pPr>
              <w:spacing w:after="0" w:line="240" w:lineRule="auto"/>
              <w:jc w:val="center"/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68" w:rsidRDefault="00475F68" w:rsidP="004F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68" w:rsidRPr="00B528D7" w:rsidRDefault="00475F68" w:rsidP="004F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68" w:rsidRDefault="00475F68" w:rsidP="004F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</w:tr>
      <w:tr w:rsidR="004F541C" w:rsidRPr="00EC0FCA" w:rsidTr="004F541C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41C" w:rsidRPr="00684527" w:rsidRDefault="004F541C" w:rsidP="004F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684527">
              <w:rPr>
                <w:rFonts w:ascii="Times New Roman" w:hAnsi="Times New Roman" w:cs="Times New Roman"/>
              </w:rPr>
              <w:t>273500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41C" w:rsidRPr="00C303DA" w:rsidRDefault="004F541C" w:rsidP="004F541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C303DA">
              <w:rPr>
                <w:rFonts w:ascii="Times New Roman" w:hAnsi="Times New Roman" w:cs="Times New Roman"/>
                <w:lang w:val="ro-RO"/>
              </w:rPr>
              <w:t>27, 5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1C" w:rsidRPr="00C579F0" w:rsidRDefault="00475F68" w:rsidP="004F54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20, 2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1C" w:rsidRPr="004F541C" w:rsidRDefault="00475F68" w:rsidP="004F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>
              <w:rPr>
                <w:rFonts w:ascii="Times New Roman" w:hAnsi="Times New Roman" w:cs="Times New Roman"/>
              </w:rPr>
              <w:t>2, 96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1C" w:rsidRPr="00684527" w:rsidRDefault="004F541C" w:rsidP="004F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1C" w:rsidRPr="00684527" w:rsidRDefault="004F541C" w:rsidP="004F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lang w:val="ro-RO" w:eastAsia="ru-RU"/>
              </w:rPr>
              <w:t>Indemnizații pentru încapacitatea temporară de muncă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1C" w:rsidRPr="00684527" w:rsidRDefault="004F541C" w:rsidP="004F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1C" w:rsidRPr="00684527" w:rsidRDefault="004F541C" w:rsidP="004F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</w:tr>
      <w:tr w:rsidR="004F541C" w:rsidRPr="008F2058" w:rsidTr="004F541C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41C" w:rsidRPr="00301ABB" w:rsidRDefault="004F541C" w:rsidP="004F541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222990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41C" w:rsidRPr="00C303DA" w:rsidRDefault="004F541C" w:rsidP="001354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C303DA">
              <w:rPr>
                <w:rFonts w:ascii="Times New Roman" w:hAnsi="Times New Roman" w:cs="Times New Roman"/>
                <w:lang w:val="ro-RO"/>
              </w:rPr>
              <w:t>73</w:t>
            </w:r>
            <w:r w:rsidR="00135439">
              <w:rPr>
                <w:rFonts w:ascii="Times New Roman" w:hAnsi="Times New Roman" w:cs="Times New Roman"/>
                <w:lang w:val="ro-RO"/>
              </w:rPr>
              <w:t>6</w:t>
            </w:r>
            <w:r w:rsidRPr="00C303DA">
              <w:rPr>
                <w:rFonts w:ascii="Times New Roman" w:hAnsi="Times New Roman" w:cs="Times New Roman"/>
                <w:lang w:val="ro-RO"/>
              </w:rPr>
              <w:t>, 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1C" w:rsidRPr="00C579F0" w:rsidRDefault="00135439" w:rsidP="004F54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385, 49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1C" w:rsidRPr="00270D2A" w:rsidRDefault="00135439" w:rsidP="004F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>
              <w:rPr>
                <w:rFonts w:ascii="Times New Roman" w:hAnsi="Times New Roman" w:cs="Times New Roman"/>
              </w:rPr>
              <w:t>86, 66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1C" w:rsidRPr="00684527" w:rsidRDefault="004F541C" w:rsidP="004F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lang w:val="ro-RO" w:eastAsia="ru-RU"/>
              </w:rPr>
              <w:t>IMAP Rîșcani ȘC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1C" w:rsidRDefault="004F541C" w:rsidP="004F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lang w:val="ro-RO" w:eastAsia="ru-RU"/>
              </w:rPr>
              <w:t>Alimentația elevilor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1C" w:rsidRDefault="004F541C" w:rsidP="004F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8F2058">
              <w:rPr>
                <w:rFonts w:ascii="Times New Roman" w:eastAsia="Times New Roman" w:hAnsi="Times New Roman" w:cs="Times New Roman"/>
                <w:lang w:eastAsia="ru-RU"/>
              </w:rPr>
              <w:t>№ 1</w:t>
            </w:r>
            <w:r>
              <w:rPr>
                <w:rFonts w:ascii="Times New Roman" w:eastAsia="Times New Roman" w:hAnsi="Times New Roman" w:cs="Times New Roman"/>
                <w:lang w:val="ro-RO" w:eastAsia="ru-RU"/>
              </w:rPr>
              <w:t>/ 25.01.2018</w:t>
            </w:r>
          </w:p>
          <w:p w:rsidR="004F541C" w:rsidRPr="00684527" w:rsidRDefault="004F541C" w:rsidP="004F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1C" w:rsidRPr="00684527" w:rsidRDefault="004F541C" w:rsidP="004F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lang w:val="ro-RO" w:eastAsia="ru-RU"/>
              </w:rPr>
              <w:t>733, 1</w:t>
            </w:r>
          </w:p>
        </w:tc>
      </w:tr>
      <w:tr w:rsidR="004F541C" w:rsidRPr="00E932E2" w:rsidTr="004F541C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41C" w:rsidRPr="0079303F" w:rsidRDefault="004F541C" w:rsidP="004F541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79303F">
              <w:rPr>
                <w:rFonts w:ascii="Times New Roman" w:hAnsi="Times New Roman" w:cs="Times New Roman"/>
                <w:lang w:val="ro-RO"/>
              </w:rPr>
              <w:t>311120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41C" w:rsidRPr="0079303F" w:rsidRDefault="004F541C" w:rsidP="004F541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79303F">
              <w:rPr>
                <w:rFonts w:ascii="Times New Roman" w:hAnsi="Times New Roman" w:cs="Times New Roman"/>
                <w:lang w:val="ro-RO"/>
              </w:rPr>
              <w:t>303, 0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1C" w:rsidRPr="0079303F" w:rsidRDefault="004530F1" w:rsidP="00E932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303F">
              <w:rPr>
                <w:rFonts w:ascii="Times New Roman" w:hAnsi="Times New Roman" w:cs="Times New Roman"/>
              </w:rPr>
              <w:t>1</w:t>
            </w:r>
            <w:r w:rsidR="00E932E2" w:rsidRPr="0079303F">
              <w:rPr>
                <w:rFonts w:ascii="Times New Roman" w:hAnsi="Times New Roman" w:cs="Times New Roman"/>
              </w:rPr>
              <w:t>23, 92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2E2" w:rsidRPr="00E932E2" w:rsidRDefault="00E932E2" w:rsidP="004F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green"/>
                <w:lang w:val="ro-RO" w:eastAsia="ru-RU"/>
              </w:rPr>
            </w:pPr>
          </w:p>
          <w:p w:rsidR="00E932E2" w:rsidRPr="00E932E2" w:rsidRDefault="00E932E2" w:rsidP="004F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green"/>
                <w:lang w:val="ro-RO" w:eastAsia="ru-RU"/>
              </w:rPr>
            </w:pPr>
          </w:p>
          <w:p w:rsidR="00E932E2" w:rsidRPr="00E932E2" w:rsidRDefault="00E932E2" w:rsidP="004F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green"/>
                <w:lang w:val="ro-RO" w:eastAsia="ru-RU"/>
              </w:rPr>
            </w:pPr>
          </w:p>
          <w:p w:rsidR="00E932E2" w:rsidRDefault="00E932E2" w:rsidP="004F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green"/>
                <w:lang w:val="ro-RO" w:eastAsia="ru-RU"/>
              </w:rPr>
            </w:pPr>
          </w:p>
          <w:p w:rsidR="00E932E2" w:rsidRPr="00073B50" w:rsidRDefault="00E932E2" w:rsidP="004F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073B50">
              <w:rPr>
                <w:rFonts w:ascii="Times New Roman" w:eastAsia="Times New Roman" w:hAnsi="Times New Roman" w:cs="Times New Roman"/>
                <w:lang w:val="ro-RO" w:eastAsia="ru-RU"/>
              </w:rPr>
              <w:t xml:space="preserve">2,4 </w:t>
            </w:r>
          </w:p>
          <w:p w:rsidR="0079303F" w:rsidRPr="00E932E2" w:rsidRDefault="0079303F" w:rsidP="004F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green"/>
                <w:lang w:val="ro-RO" w:eastAsia="ru-RU"/>
              </w:rPr>
            </w:pPr>
          </w:p>
          <w:p w:rsidR="00073B50" w:rsidRDefault="00073B50" w:rsidP="004F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green"/>
                <w:lang w:val="ro-RO" w:eastAsia="ru-RU"/>
              </w:rPr>
            </w:pPr>
          </w:p>
          <w:p w:rsidR="00073B50" w:rsidRDefault="00073B50" w:rsidP="004F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green"/>
                <w:lang w:val="ro-RO" w:eastAsia="ru-RU"/>
              </w:rPr>
            </w:pPr>
          </w:p>
          <w:p w:rsidR="00073B50" w:rsidRDefault="00073B50" w:rsidP="004F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green"/>
                <w:lang w:val="ro-RO" w:eastAsia="ru-RU"/>
              </w:rPr>
            </w:pPr>
          </w:p>
          <w:p w:rsidR="00073B50" w:rsidRDefault="00073B50" w:rsidP="004F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green"/>
                <w:lang w:val="ro-RO" w:eastAsia="ru-RU"/>
              </w:rPr>
            </w:pPr>
          </w:p>
          <w:p w:rsidR="00073B50" w:rsidRDefault="00073B50" w:rsidP="004F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green"/>
                <w:lang w:val="ro-RO" w:eastAsia="ru-RU"/>
              </w:rPr>
            </w:pPr>
          </w:p>
          <w:p w:rsidR="00073B50" w:rsidRDefault="00073B50" w:rsidP="004F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green"/>
                <w:lang w:val="ro-RO" w:eastAsia="ru-RU"/>
              </w:rPr>
            </w:pPr>
          </w:p>
          <w:p w:rsidR="00E932E2" w:rsidRPr="00073B50" w:rsidRDefault="00073B50" w:rsidP="004F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lang w:val="ro-RO" w:eastAsia="ru-RU"/>
              </w:rPr>
              <w:t>4</w:t>
            </w:r>
            <w:r w:rsidR="00E932E2" w:rsidRPr="00073B50">
              <w:rPr>
                <w:rFonts w:ascii="Times New Roman" w:eastAsia="Times New Roman" w:hAnsi="Times New Roman" w:cs="Times New Roman"/>
                <w:lang w:val="ro-RO" w:eastAsia="ru-RU"/>
              </w:rPr>
              <w:t>6, 3</w:t>
            </w:r>
          </w:p>
          <w:p w:rsidR="00E932E2" w:rsidRPr="00E932E2" w:rsidRDefault="00E932E2" w:rsidP="004F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green"/>
                <w:lang w:val="ro-RO" w:eastAsia="ru-RU"/>
              </w:rPr>
            </w:pPr>
          </w:p>
          <w:p w:rsidR="00E932E2" w:rsidRPr="00E932E2" w:rsidRDefault="00E932E2" w:rsidP="004F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green"/>
                <w:lang w:val="ro-RO" w:eastAsia="ru-RU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1C" w:rsidRPr="0079303F" w:rsidRDefault="006848A9" w:rsidP="004F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79303F">
              <w:rPr>
                <w:rFonts w:ascii="Times New Roman" w:eastAsia="Times New Roman" w:hAnsi="Times New Roman" w:cs="Times New Roman"/>
                <w:lang w:val="ro-RO" w:eastAsia="ru-RU"/>
              </w:rPr>
              <w:lastRenderedPageBreak/>
              <w:t>TERMOEXPERT SRL</w:t>
            </w:r>
          </w:p>
          <w:p w:rsidR="00E932E2" w:rsidRPr="00E932E2" w:rsidRDefault="00E932E2" w:rsidP="004F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green"/>
                <w:lang w:val="ro-RO" w:eastAsia="ru-RU"/>
              </w:rPr>
            </w:pPr>
          </w:p>
          <w:p w:rsidR="00E932E2" w:rsidRPr="00E932E2" w:rsidRDefault="00E932E2" w:rsidP="004F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green"/>
                <w:lang w:val="ro-RO" w:eastAsia="ru-RU"/>
              </w:rPr>
            </w:pPr>
          </w:p>
          <w:p w:rsidR="00E932E2" w:rsidRPr="00E932E2" w:rsidRDefault="00E932E2" w:rsidP="004F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green"/>
                <w:lang w:val="ro-RO" w:eastAsia="ru-RU"/>
              </w:rPr>
            </w:pPr>
          </w:p>
          <w:p w:rsidR="00E932E2" w:rsidRPr="00073B50" w:rsidRDefault="00E932E2" w:rsidP="004F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073B50">
              <w:rPr>
                <w:rFonts w:ascii="Times New Roman" w:eastAsia="Times New Roman" w:hAnsi="Times New Roman" w:cs="Times New Roman"/>
                <w:lang w:val="ro-RO" w:eastAsia="ru-RU"/>
              </w:rPr>
              <w:t>Manoila Lilia</w:t>
            </w:r>
          </w:p>
          <w:p w:rsidR="0079303F" w:rsidRPr="00E932E2" w:rsidRDefault="0079303F" w:rsidP="004F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green"/>
                <w:lang w:val="ro-RO" w:eastAsia="ru-RU"/>
              </w:rPr>
            </w:pPr>
          </w:p>
          <w:p w:rsidR="00073B50" w:rsidRDefault="00073B50" w:rsidP="004F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green"/>
                <w:lang w:val="ro-RO" w:eastAsia="ru-RU"/>
              </w:rPr>
            </w:pPr>
          </w:p>
          <w:p w:rsidR="00073B50" w:rsidRDefault="00073B50" w:rsidP="004F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green"/>
                <w:lang w:val="ro-RO" w:eastAsia="ru-RU"/>
              </w:rPr>
            </w:pPr>
          </w:p>
          <w:p w:rsidR="00073B50" w:rsidRDefault="00073B50" w:rsidP="004F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green"/>
                <w:lang w:val="ro-RO" w:eastAsia="ru-RU"/>
              </w:rPr>
            </w:pPr>
          </w:p>
          <w:p w:rsidR="00073B50" w:rsidRDefault="00073B50" w:rsidP="004F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green"/>
                <w:lang w:val="ro-RO" w:eastAsia="ru-RU"/>
              </w:rPr>
            </w:pPr>
          </w:p>
          <w:p w:rsidR="00073B50" w:rsidRDefault="00073B50" w:rsidP="004F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green"/>
                <w:lang w:val="ro-RO" w:eastAsia="ru-RU"/>
              </w:rPr>
            </w:pPr>
          </w:p>
          <w:p w:rsidR="00073B50" w:rsidRDefault="00073B50" w:rsidP="004F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green"/>
                <w:lang w:val="ro-RO" w:eastAsia="ru-RU"/>
              </w:rPr>
            </w:pPr>
          </w:p>
          <w:p w:rsidR="00073B50" w:rsidRDefault="00073B50" w:rsidP="004F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green"/>
                <w:lang w:val="ro-RO" w:eastAsia="ru-RU"/>
              </w:rPr>
            </w:pPr>
          </w:p>
          <w:p w:rsidR="00E932E2" w:rsidRPr="00E932E2" w:rsidRDefault="00E932E2" w:rsidP="004F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green"/>
                <w:lang w:val="ro-RO" w:eastAsia="ru-RU"/>
              </w:rPr>
            </w:pPr>
            <w:r w:rsidRPr="00073B50">
              <w:rPr>
                <w:rFonts w:ascii="Times New Roman" w:eastAsia="Times New Roman" w:hAnsi="Times New Roman" w:cs="Times New Roman"/>
                <w:lang w:val="ro-RO" w:eastAsia="ru-RU"/>
              </w:rPr>
              <w:t>SC Aleandor SRL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1C" w:rsidRDefault="006848A9" w:rsidP="004F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79303F">
              <w:rPr>
                <w:rFonts w:ascii="Times New Roman" w:eastAsia="Times New Roman" w:hAnsi="Times New Roman" w:cs="Times New Roman"/>
                <w:lang w:val="ro-RO" w:eastAsia="ru-RU"/>
              </w:rPr>
              <w:lastRenderedPageBreak/>
              <w:t>Reparatii capitale ale cladirilor</w:t>
            </w:r>
          </w:p>
          <w:p w:rsidR="00073B50" w:rsidRDefault="00073B50" w:rsidP="004F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  <w:p w:rsidR="00073B50" w:rsidRDefault="00073B50" w:rsidP="004F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lang w:val="ro-RO" w:eastAsia="ru-RU"/>
              </w:rPr>
              <w:t xml:space="preserve">Servicii de elaborarea și verificarea documentației </w:t>
            </w:r>
            <w:r>
              <w:rPr>
                <w:rFonts w:ascii="Times New Roman" w:eastAsia="Times New Roman" w:hAnsi="Times New Roman" w:cs="Times New Roman"/>
                <w:lang w:val="ro-RO" w:eastAsia="ru-RU"/>
              </w:rPr>
              <w:lastRenderedPageBreak/>
              <w:t>de deviz</w:t>
            </w:r>
          </w:p>
          <w:p w:rsidR="00C12CFB" w:rsidRDefault="00C12CFB" w:rsidP="004F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  <w:p w:rsidR="00C12CFB" w:rsidRDefault="00C12CFB" w:rsidP="004F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  <w:p w:rsidR="00C12CFB" w:rsidRDefault="00C12CFB" w:rsidP="004F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  <w:p w:rsidR="00C12CFB" w:rsidRPr="0079303F" w:rsidRDefault="00C12CFB" w:rsidP="004F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lang w:val="ro-RO" w:eastAsia="ru-RU"/>
              </w:rPr>
              <w:t>Lucrări de schimbare a ferestrelor și reparația curentă a WC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A9" w:rsidRPr="0079303F" w:rsidRDefault="006848A9" w:rsidP="0068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79303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№ 1</w:t>
            </w:r>
            <w:r w:rsidRPr="0079303F">
              <w:rPr>
                <w:rFonts w:ascii="Times New Roman" w:eastAsia="Times New Roman" w:hAnsi="Times New Roman" w:cs="Times New Roman"/>
                <w:lang w:val="ro-RO" w:eastAsia="ru-RU"/>
              </w:rPr>
              <w:t>/ 22.03.2018</w:t>
            </w:r>
          </w:p>
          <w:p w:rsidR="00073B50" w:rsidRDefault="00073B50" w:rsidP="00073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73B50" w:rsidRDefault="00073B50" w:rsidP="00073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79303F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79303F">
              <w:rPr>
                <w:rFonts w:ascii="Times New Roman" w:eastAsia="Times New Roman" w:hAnsi="Times New Roman" w:cs="Times New Roman"/>
                <w:lang w:val="ro-RO" w:eastAsia="ru-RU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lang w:val="ro-RO" w:eastAsia="ru-RU"/>
              </w:rPr>
              <w:t>07.07</w:t>
            </w:r>
            <w:r w:rsidRPr="0079303F">
              <w:rPr>
                <w:rFonts w:ascii="Times New Roman" w:eastAsia="Times New Roman" w:hAnsi="Times New Roman" w:cs="Times New Roman"/>
                <w:lang w:val="ro-RO" w:eastAsia="ru-RU"/>
              </w:rPr>
              <w:t>.2018</w:t>
            </w:r>
          </w:p>
          <w:p w:rsidR="00C12CFB" w:rsidRDefault="00C12CFB" w:rsidP="00073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  <w:p w:rsidR="00C12CFB" w:rsidRDefault="00C12CFB" w:rsidP="00073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  <w:p w:rsidR="00C12CFB" w:rsidRDefault="00C12CFB" w:rsidP="00073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  <w:p w:rsidR="00C12CFB" w:rsidRDefault="00C12CFB" w:rsidP="00073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  <w:p w:rsidR="00C12CFB" w:rsidRDefault="00C12CFB" w:rsidP="00073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  <w:p w:rsidR="00C12CFB" w:rsidRDefault="00C12CFB" w:rsidP="00073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  <w:p w:rsidR="00C12CFB" w:rsidRDefault="00C12CFB" w:rsidP="00073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  <w:p w:rsidR="00C12CFB" w:rsidRPr="0079303F" w:rsidRDefault="00C12CFB" w:rsidP="00073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79303F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  <w:r w:rsidRPr="0079303F">
              <w:rPr>
                <w:rFonts w:ascii="Times New Roman" w:eastAsia="Times New Roman" w:hAnsi="Times New Roman" w:cs="Times New Roman"/>
                <w:lang w:val="ro-RO" w:eastAsia="ru-RU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lang w:val="ro-RO" w:eastAsia="ru-RU"/>
              </w:rPr>
              <w:t>31.12</w:t>
            </w:r>
            <w:r w:rsidRPr="0079303F">
              <w:rPr>
                <w:rFonts w:ascii="Times New Roman" w:eastAsia="Times New Roman" w:hAnsi="Times New Roman" w:cs="Times New Roman"/>
                <w:lang w:val="ro-RO" w:eastAsia="ru-RU"/>
              </w:rPr>
              <w:t>.2018</w:t>
            </w:r>
          </w:p>
          <w:p w:rsidR="004F541C" w:rsidRPr="0079303F" w:rsidRDefault="004F541C" w:rsidP="004F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1C" w:rsidRPr="0079303F" w:rsidRDefault="006848A9" w:rsidP="004F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79303F">
              <w:rPr>
                <w:rFonts w:ascii="Times New Roman" w:eastAsia="Times New Roman" w:hAnsi="Times New Roman" w:cs="Times New Roman"/>
                <w:lang w:val="ro-RO" w:eastAsia="ru-RU"/>
              </w:rPr>
              <w:lastRenderedPageBreak/>
              <w:t>75,23</w:t>
            </w:r>
          </w:p>
          <w:p w:rsidR="00E932E2" w:rsidRPr="00E932E2" w:rsidRDefault="00E932E2" w:rsidP="004F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green"/>
                <w:lang w:val="ro-RO" w:eastAsia="ru-RU"/>
              </w:rPr>
            </w:pPr>
          </w:p>
          <w:p w:rsidR="00E932E2" w:rsidRPr="00E932E2" w:rsidRDefault="00E932E2" w:rsidP="004F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green"/>
                <w:lang w:val="ro-RO" w:eastAsia="ru-RU"/>
              </w:rPr>
            </w:pPr>
          </w:p>
          <w:p w:rsidR="00E932E2" w:rsidRPr="00E932E2" w:rsidRDefault="00E932E2" w:rsidP="004F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green"/>
                <w:lang w:val="ro-RO" w:eastAsia="ru-RU"/>
              </w:rPr>
            </w:pPr>
          </w:p>
          <w:p w:rsidR="00E932E2" w:rsidRPr="00073B50" w:rsidRDefault="00E932E2" w:rsidP="004F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073B50">
              <w:rPr>
                <w:rFonts w:ascii="Times New Roman" w:eastAsia="Times New Roman" w:hAnsi="Times New Roman" w:cs="Times New Roman"/>
                <w:lang w:val="ro-RO" w:eastAsia="ru-RU"/>
              </w:rPr>
              <w:t>2,4</w:t>
            </w:r>
          </w:p>
          <w:p w:rsidR="0079303F" w:rsidRPr="00E932E2" w:rsidRDefault="0079303F" w:rsidP="004F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green"/>
                <w:lang w:val="ro-RO" w:eastAsia="ru-RU"/>
              </w:rPr>
            </w:pPr>
          </w:p>
          <w:p w:rsidR="00073B50" w:rsidRDefault="00073B50" w:rsidP="004F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green"/>
                <w:lang w:val="ro-RO" w:eastAsia="ru-RU"/>
              </w:rPr>
            </w:pPr>
          </w:p>
          <w:p w:rsidR="00073B50" w:rsidRDefault="00073B50" w:rsidP="004F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green"/>
                <w:lang w:val="ro-RO" w:eastAsia="ru-RU"/>
              </w:rPr>
            </w:pPr>
          </w:p>
          <w:p w:rsidR="00073B50" w:rsidRDefault="00073B50" w:rsidP="004F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green"/>
                <w:lang w:val="ro-RO" w:eastAsia="ru-RU"/>
              </w:rPr>
            </w:pPr>
          </w:p>
          <w:p w:rsidR="00073B50" w:rsidRDefault="00073B50" w:rsidP="004F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green"/>
                <w:lang w:val="ro-RO" w:eastAsia="ru-RU"/>
              </w:rPr>
            </w:pPr>
          </w:p>
          <w:p w:rsidR="00073B50" w:rsidRDefault="00073B50" w:rsidP="004F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green"/>
                <w:lang w:val="ro-RO" w:eastAsia="ru-RU"/>
              </w:rPr>
            </w:pPr>
          </w:p>
          <w:p w:rsidR="00073B50" w:rsidRDefault="00073B50" w:rsidP="004F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green"/>
                <w:lang w:val="ro-RO" w:eastAsia="ru-RU"/>
              </w:rPr>
            </w:pPr>
          </w:p>
          <w:p w:rsidR="00E932E2" w:rsidRPr="00E932E2" w:rsidRDefault="00E932E2" w:rsidP="004F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green"/>
                <w:lang w:val="ro-RO" w:eastAsia="ru-RU"/>
              </w:rPr>
            </w:pPr>
            <w:r w:rsidRPr="00C12CFB">
              <w:rPr>
                <w:rFonts w:ascii="Times New Roman" w:eastAsia="Times New Roman" w:hAnsi="Times New Roman" w:cs="Times New Roman"/>
                <w:lang w:val="ro-RO" w:eastAsia="ru-RU"/>
              </w:rPr>
              <w:t>46,3</w:t>
            </w:r>
          </w:p>
        </w:tc>
      </w:tr>
      <w:tr w:rsidR="004F541C" w:rsidRPr="008F2058" w:rsidTr="004F541C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41C" w:rsidRDefault="004F541C" w:rsidP="004F541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lastRenderedPageBreak/>
              <w:t>314110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41C" w:rsidRPr="00C303DA" w:rsidRDefault="004530F1" w:rsidP="004F541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42, 41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1C" w:rsidRPr="00C579F0" w:rsidRDefault="004F541C" w:rsidP="004F54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1C" w:rsidRPr="00270D2A" w:rsidRDefault="004F541C" w:rsidP="004F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1C" w:rsidRPr="00684527" w:rsidRDefault="004F541C" w:rsidP="004F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1C" w:rsidRDefault="004F541C" w:rsidP="004F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1C" w:rsidRPr="00684527" w:rsidRDefault="004F541C" w:rsidP="004F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1C" w:rsidRPr="00684527" w:rsidRDefault="004F541C" w:rsidP="004F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</w:tr>
      <w:tr w:rsidR="004F541C" w:rsidRPr="004B145F" w:rsidTr="004F541C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41C" w:rsidRDefault="004F541C" w:rsidP="004F541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334110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41C" w:rsidRPr="00C303DA" w:rsidRDefault="004F541C" w:rsidP="004F541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4, 2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1C" w:rsidRPr="00C579F0" w:rsidRDefault="004F541C" w:rsidP="004F54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1C" w:rsidRPr="00270D2A" w:rsidRDefault="004F541C" w:rsidP="004F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1C" w:rsidRDefault="004F541C" w:rsidP="004F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lang w:val="ro-RO" w:eastAsia="ru-RU"/>
              </w:rPr>
              <w:t>3M-Farm SRL</w:t>
            </w:r>
          </w:p>
          <w:p w:rsidR="004F541C" w:rsidRPr="00684527" w:rsidRDefault="004F541C" w:rsidP="004F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lang w:val="ro-RO" w:eastAsia="ru-RU"/>
              </w:rPr>
              <w:t>Tehoptimed SA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1C" w:rsidRDefault="004F541C" w:rsidP="004F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lang w:val="ro-RO" w:eastAsia="ru-RU"/>
              </w:rPr>
              <w:t>Procurarea medicamentelor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1C" w:rsidRPr="00684527" w:rsidRDefault="004F541C" w:rsidP="004F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1C" w:rsidRDefault="004F541C" w:rsidP="004F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lang w:val="ro-RO" w:eastAsia="ru-RU"/>
              </w:rPr>
              <w:t>2, 3</w:t>
            </w:r>
          </w:p>
          <w:p w:rsidR="004F541C" w:rsidRPr="00684527" w:rsidRDefault="004F541C" w:rsidP="004F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lang w:val="ro-RO" w:eastAsia="ru-RU"/>
              </w:rPr>
              <w:t>0, 9</w:t>
            </w:r>
          </w:p>
        </w:tc>
      </w:tr>
      <w:tr w:rsidR="004F541C" w:rsidRPr="004B145F" w:rsidTr="004F541C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41C" w:rsidRDefault="004F541C" w:rsidP="004F541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335110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41C" w:rsidRPr="00C303DA" w:rsidRDefault="004F541C" w:rsidP="004F541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5, 0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1C" w:rsidRPr="00C579F0" w:rsidRDefault="004F541C" w:rsidP="004F54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1C" w:rsidRPr="00270D2A" w:rsidRDefault="004F541C" w:rsidP="004F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1C" w:rsidRPr="00684527" w:rsidRDefault="004F541C" w:rsidP="004F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1C" w:rsidRDefault="004F541C" w:rsidP="004F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1C" w:rsidRPr="00684527" w:rsidRDefault="004F541C" w:rsidP="004F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1C" w:rsidRPr="00684527" w:rsidRDefault="004F541C" w:rsidP="004F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</w:tr>
      <w:tr w:rsidR="004F541C" w:rsidRPr="006D24E6" w:rsidTr="004F541C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41C" w:rsidRDefault="004F541C" w:rsidP="004F541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336110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41C" w:rsidRPr="00C303DA" w:rsidRDefault="004F541C" w:rsidP="004F541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8, 0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1C" w:rsidRPr="00C579F0" w:rsidRDefault="004F541C" w:rsidP="004F54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5, 11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1C" w:rsidRPr="00270D2A" w:rsidRDefault="004F541C" w:rsidP="004F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1C" w:rsidRDefault="004F541C" w:rsidP="004F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lang w:val="ro-RO" w:eastAsia="ru-RU"/>
              </w:rPr>
              <w:t>Asteri Com SRL</w:t>
            </w:r>
          </w:p>
          <w:p w:rsidR="004F541C" w:rsidRDefault="004F541C" w:rsidP="004F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lang w:val="ro-RO" w:eastAsia="ru-RU"/>
              </w:rPr>
              <w:t>Birovits SRL</w:t>
            </w:r>
          </w:p>
          <w:p w:rsidR="004F541C" w:rsidRPr="00684527" w:rsidRDefault="004F541C" w:rsidP="004F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1C" w:rsidRDefault="004F541C" w:rsidP="004F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lang w:val="ro-RO" w:eastAsia="ru-RU"/>
              </w:rPr>
              <w:t>Procurarea materialelor de uz gospodăresc și rechizitelor de birou</w:t>
            </w:r>
          </w:p>
          <w:p w:rsidR="004F541C" w:rsidRDefault="004F541C" w:rsidP="004F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  <w:p w:rsidR="004F541C" w:rsidRDefault="004F541C" w:rsidP="004F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1C" w:rsidRPr="00684527" w:rsidRDefault="004F541C" w:rsidP="004F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1C" w:rsidRDefault="004F541C" w:rsidP="004F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lang w:val="ro-RO" w:eastAsia="ru-RU"/>
              </w:rPr>
              <w:t>2,8</w:t>
            </w:r>
          </w:p>
          <w:p w:rsidR="004F541C" w:rsidRPr="00684527" w:rsidRDefault="004F541C" w:rsidP="004F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lang w:val="ro-RO" w:eastAsia="ru-RU"/>
              </w:rPr>
              <w:t>2,31</w:t>
            </w:r>
          </w:p>
        </w:tc>
      </w:tr>
    </w:tbl>
    <w:p w:rsidR="001350A1" w:rsidRDefault="001350A1"/>
    <w:p w:rsidR="001350A1" w:rsidRDefault="001350A1"/>
    <w:p w:rsidR="005673E5" w:rsidRDefault="005673E5" w:rsidP="00CC140D">
      <w:pPr>
        <w:rPr>
          <w:rFonts w:ascii="Times New Roman" w:hAnsi="Times New Roman" w:cs="Times New Roman"/>
          <w:lang w:val="ro-RO"/>
        </w:rPr>
      </w:pPr>
    </w:p>
    <w:p w:rsidR="002431AB" w:rsidRDefault="005673E5" w:rsidP="002431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lang w:val="ro-RO"/>
        </w:rPr>
        <w:tab/>
      </w:r>
      <w:r w:rsidRPr="005673E5">
        <w:rPr>
          <w:rFonts w:ascii="Times New Roman" w:hAnsi="Times New Roman" w:cs="Times New Roman"/>
          <w:sz w:val="28"/>
          <w:szCs w:val="28"/>
          <w:lang w:val="ro-RO"/>
        </w:rPr>
        <w:t>Conducătorul entității</w:t>
      </w:r>
      <w:r w:rsidR="008777E4">
        <w:rPr>
          <w:rFonts w:ascii="Times New Roman" w:hAnsi="Times New Roman" w:cs="Times New Roman"/>
          <w:sz w:val="28"/>
          <w:szCs w:val="28"/>
          <w:lang w:val="ro-RO"/>
        </w:rPr>
        <w:t xml:space="preserve">  </w:t>
      </w:r>
      <w:r w:rsidR="002431AB">
        <w:rPr>
          <w:rFonts w:ascii="Times New Roman" w:hAnsi="Times New Roman" w:cs="Times New Roman"/>
          <w:sz w:val="28"/>
          <w:szCs w:val="28"/>
          <w:lang w:val="ro-RO"/>
        </w:rPr>
        <w:t>_________________</w:t>
      </w:r>
      <w:r w:rsidR="004F6180">
        <w:rPr>
          <w:rFonts w:ascii="Times New Roman" w:hAnsi="Times New Roman" w:cs="Times New Roman"/>
          <w:sz w:val="28"/>
          <w:szCs w:val="28"/>
          <w:lang w:val="ro-RO"/>
        </w:rPr>
        <w:t xml:space="preserve"> Buinițkaia Govhar</w:t>
      </w:r>
      <w:r w:rsidR="008777E4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:rsidR="005673E5" w:rsidRDefault="002431AB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  <w:t xml:space="preserve">     </w:t>
      </w:r>
      <w:r w:rsidR="0032335F" w:rsidRPr="0032335F">
        <w:rPr>
          <w:rFonts w:ascii="Times New Roman" w:hAnsi="Times New Roman" w:cs="Times New Roman"/>
          <w:sz w:val="16"/>
          <w:szCs w:val="16"/>
          <w:lang w:val="ro-RO"/>
        </w:rPr>
        <w:t>(</w:t>
      </w:r>
      <w:r w:rsidRPr="002431AB">
        <w:rPr>
          <w:rFonts w:ascii="Times New Roman" w:hAnsi="Times New Roman" w:cs="Times New Roman"/>
          <w:sz w:val="16"/>
          <w:szCs w:val="16"/>
          <w:lang w:val="ro-RO"/>
        </w:rPr>
        <w:t>semnătură</w:t>
      </w:r>
      <w:r w:rsidR="0032335F">
        <w:rPr>
          <w:rFonts w:ascii="Times New Roman" w:hAnsi="Times New Roman" w:cs="Times New Roman"/>
          <w:sz w:val="16"/>
          <w:szCs w:val="16"/>
          <w:lang w:val="ro-RO"/>
        </w:rPr>
        <w:t>)</w:t>
      </w:r>
      <w:r w:rsidR="008777E4" w:rsidRPr="002431AB">
        <w:rPr>
          <w:rFonts w:ascii="Times New Roman" w:hAnsi="Times New Roman" w:cs="Times New Roman"/>
          <w:sz w:val="16"/>
          <w:szCs w:val="16"/>
          <w:lang w:val="ro-RO"/>
        </w:rPr>
        <w:t xml:space="preserve">                                </w:t>
      </w:r>
    </w:p>
    <w:p w:rsidR="0032335F" w:rsidRDefault="0032335F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32335F" w:rsidRDefault="0032335F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32335F" w:rsidRDefault="0032335F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32335F" w:rsidRDefault="0032335F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32335F" w:rsidRPr="002431AB" w:rsidRDefault="0032335F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sectPr w:rsidR="0032335F" w:rsidRPr="002431AB" w:rsidSect="0030343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1407E5"/>
    <w:multiLevelType w:val="hybridMultilevel"/>
    <w:tmpl w:val="115A0984"/>
    <w:lvl w:ilvl="0" w:tplc="7B68A1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40D"/>
    <w:rsid w:val="00002AE7"/>
    <w:rsid w:val="00017371"/>
    <w:rsid w:val="000428A0"/>
    <w:rsid w:val="000601D0"/>
    <w:rsid w:val="00060FC4"/>
    <w:rsid w:val="00073B50"/>
    <w:rsid w:val="000A373C"/>
    <w:rsid w:val="000D2FE9"/>
    <w:rsid w:val="000D3B79"/>
    <w:rsid w:val="000F6885"/>
    <w:rsid w:val="0010055E"/>
    <w:rsid w:val="00104EB6"/>
    <w:rsid w:val="00114447"/>
    <w:rsid w:val="00133094"/>
    <w:rsid w:val="001350A1"/>
    <w:rsid w:val="00135439"/>
    <w:rsid w:val="00135F47"/>
    <w:rsid w:val="001444C8"/>
    <w:rsid w:val="001511A6"/>
    <w:rsid w:val="00167A7F"/>
    <w:rsid w:val="00172C94"/>
    <w:rsid w:val="00172F33"/>
    <w:rsid w:val="00177BC7"/>
    <w:rsid w:val="00193F17"/>
    <w:rsid w:val="001A0F9A"/>
    <w:rsid w:val="001C4344"/>
    <w:rsid w:val="001E5B0B"/>
    <w:rsid w:val="001F3D87"/>
    <w:rsid w:val="001F6336"/>
    <w:rsid w:val="0020371F"/>
    <w:rsid w:val="00206425"/>
    <w:rsid w:val="00223E8C"/>
    <w:rsid w:val="00231C6A"/>
    <w:rsid w:val="002431AB"/>
    <w:rsid w:val="00245E2E"/>
    <w:rsid w:val="00266881"/>
    <w:rsid w:val="00270D2A"/>
    <w:rsid w:val="00275266"/>
    <w:rsid w:val="00283653"/>
    <w:rsid w:val="00296B30"/>
    <w:rsid w:val="002A4DFB"/>
    <w:rsid w:val="002D5D8F"/>
    <w:rsid w:val="002F5092"/>
    <w:rsid w:val="00301ABB"/>
    <w:rsid w:val="0030343C"/>
    <w:rsid w:val="00311E8F"/>
    <w:rsid w:val="0032335F"/>
    <w:rsid w:val="00326C7D"/>
    <w:rsid w:val="00332854"/>
    <w:rsid w:val="003830BE"/>
    <w:rsid w:val="00395EFE"/>
    <w:rsid w:val="003C7852"/>
    <w:rsid w:val="003D685C"/>
    <w:rsid w:val="003E75C3"/>
    <w:rsid w:val="003F1FC7"/>
    <w:rsid w:val="0042064B"/>
    <w:rsid w:val="00420B20"/>
    <w:rsid w:val="004260BA"/>
    <w:rsid w:val="00434AE6"/>
    <w:rsid w:val="0043534E"/>
    <w:rsid w:val="004425B7"/>
    <w:rsid w:val="004530F1"/>
    <w:rsid w:val="00475F68"/>
    <w:rsid w:val="00486940"/>
    <w:rsid w:val="00494EF5"/>
    <w:rsid w:val="0049615A"/>
    <w:rsid w:val="004B145F"/>
    <w:rsid w:val="004B1FE0"/>
    <w:rsid w:val="004B23B9"/>
    <w:rsid w:val="004E29BE"/>
    <w:rsid w:val="004E2C20"/>
    <w:rsid w:val="004E776E"/>
    <w:rsid w:val="004F541C"/>
    <w:rsid w:val="004F6180"/>
    <w:rsid w:val="00505798"/>
    <w:rsid w:val="00516A7E"/>
    <w:rsid w:val="005307EE"/>
    <w:rsid w:val="0054168E"/>
    <w:rsid w:val="00555ED5"/>
    <w:rsid w:val="005673E5"/>
    <w:rsid w:val="00576A02"/>
    <w:rsid w:val="00585F2F"/>
    <w:rsid w:val="00595324"/>
    <w:rsid w:val="005B6883"/>
    <w:rsid w:val="005D1CFE"/>
    <w:rsid w:val="005D51B8"/>
    <w:rsid w:val="005D6A6D"/>
    <w:rsid w:val="006416C8"/>
    <w:rsid w:val="0066067B"/>
    <w:rsid w:val="00667A7B"/>
    <w:rsid w:val="00672E08"/>
    <w:rsid w:val="00684527"/>
    <w:rsid w:val="006848A9"/>
    <w:rsid w:val="00686838"/>
    <w:rsid w:val="006D24E6"/>
    <w:rsid w:val="006D433D"/>
    <w:rsid w:val="00705590"/>
    <w:rsid w:val="00707680"/>
    <w:rsid w:val="0071199A"/>
    <w:rsid w:val="007370DE"/>
    <w:rsid w:val="00753FB4"/>
    <w:rsid w:val="00757B85"/>
    <w:rsid w:val="00762466"/>
    <w:rsid w:val="007646B4"/>
    <w:rsid w:val="00770CB0"/>
    <w:rsid w:val="00771966"/>
    <w:rsid w:val="007738C7"/>
    <w:rsid w:val="00776B3B"/>
    <w:rsid w:val="0078030F"/>
    <w:rsid w:val="00782F18"/>
    <w:rsid w:val="0079303F"/>
    <w:rsid w:val="007A02C7"/>
    <w:rsid w:val="007A6448"/>
    <w:rsid w:val="007D2F7E"/>
    <w:rsid w:val="008355C4"/>
    <w:rsid w:val="00870EA8"/>
    <w:rsid w:val="00876F4F"/>
    <w:rsid w:val="008777E4"/>
    <w:rsid w:val="00891EE2"/>
    <w:rsid w:val="00892E76"/>
    <w:rsid w:val="00894567"/>
    <w:rsid w:val="008A2265"/>
    <w:rsid w:val="008E1E1A"/>
    <w:rsid w:val="008F2058"/>
    <w:rsid w:val="00931DB8"/>
    <w:rsid w:val="00941690"/>
    <w:rsid w:val="0095163E"/>
    <w:rsid w:val="00962616"/>
    <w:rsid w:val="009662EB"/>
    <w:rsid w:val="00972606"/>
    <w:rsid w:val="009872D4"/>
    <w:rsid w:val="009A1624"/>
    <w:rsid w:val="009A1AA4"/>
    <w:rsid w:val="009B26FA"/>
    <w:rsid w:val="009D578E"/>
    <w:rsid w:val="00A24A40"/>
    <w:rsid w:val="00A3049A"/>
    <w:rsid w:val="00A3212C"/>
    <w:rsid w:val="00A406B1"/>
    <w:rsid w:val="00A5521D"/>
    <w:rsid w:val="00AB0EE0"/>
    <w:rsid w:val="00AE0ECC"/>
    <w:rsid w:val="00AE326A"/>
    <w:rsid w:val="00AF43C9"/>
    <w:rsid w:val="00B064E3"/>
    <w:rsid w:val="00B1142D"/>
    <w:rsid w:val="00B25C8A"/>
    <w:rsid w:val="00B528D7"/>
    <w:rsid w:val="00B55DA6"/>
    <w:rsid w:val="00B5629E"/>
    <w:rsid w:val="00B56588"/>
    <w:rsid w:val="00B72E87"/>
    <w:rsid w:val="00B811CD"/>
    <w:rsid w:val="00BA1E78"/>
    <w:rsid w:val="00BC4563"/>
    <w:rsid w:val="00BF0567"/>
    <w:rsid w:val="00BF3C26"/>
    <w:rsid w:val="00C12CFB"/>
    <w:rsid w:val="00C2671E"/>
    <w:rsid w:val="00C303DA"/>
    <w:rsid w:val="00C318B7"/>
    <w:rsid w:val="00C32B06"/>
    <w:rsid w:val="00C402C1"/>
    <w:rsid w:val="00C418EC"/>
    <w:rsid w:val="00C579F0"/>
    <w:rsid w:val="00C8683A"/>
    <w:rsid w:val="00CA320B"/>
    <w:rsid w:val="00CC140D"/>
    <w:rsid w:val="00CC1539"/>
    <w:rsid w:val="00CC49B8"/>
    <w:rsid w:val="00CD6C51"/>
    <w:rsid w:val="00CE2E11"/>
    <w:rsid w:val="00CF38F1"/>
    <w:rsid w:val="00CF7906"/>
    <w:rsid w:val="00D20C32"/>
    <w:rsid w:val="00D23EC8"/>
    <w:rsid w:val="00D303C8"/>
    <w:rsid w:val="00D376EE"/>
    <w:rsid w:val="00D56377"/>
    <w:rsid w:val="00D640E6"/>
    <w:rsid w:val="00D65E9A"/>
    <w:rsid w:val="00D7241C"/>
    <w:rsid w:val="00D9135B"/>
    <w:rsid w:val="00D927EC"/>
    <w:rsid w:val="00DB0CCC"/>
    <w:rsid w:val="00DB33DA"/>
    <w:rsid w:val="00DC1EDE"/>
    <w:rsid w:val="00DD5897"/>
    <w:rsid w:val="00DE636F"/>
    <w:rsid w:val="00DF5C7F"/>
    <w:rsid w:val="00E24B62"/>
    <w:rsid w:val="00E377E6"/>
    <w:rsid w:val="00E445E2"/>
    <w:rsid w:val="00E5294D"/>
    <w:rsid w:val="00E55D5A"/>
    <w:rsid w:val="00E57B6C"/>
    <w:rsid w:val="00E87FB4"/>
    <w:rsid w:val="00E932E2"/>
    <w:rsid w:val="00EA3869"/>
    <w:rsid w:val="00EC0FCA"/>
    <w:rsid w:val="00EC13E1"/>
    <w:rsid w:val="00EF7F05"/>
    <w:rsid w:val="00F05F59"/>
    <w:rsid w:val="00F21749"/>
    <w:rsid w:val="00F217BD"/>
    <w:rsid w:val="00F27FBE"/>
    <w:rsid w:val="00F53732"/>
    <w:rsid w:val="00F7576E"/>
    <w:rsid w:val="00F83D30"/>
    <w:rsid w:val="00F83F1E"/>
    <w:rsid w:val="00FB2CB0"/>
    <w:rsid w:val="00FD140C"/>
    <w:rsid w:val="00FF5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140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55ED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140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55E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7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-docplat.mf.gov.md/document/3418058/preview" TargetMode="External"/><Relationship Id="rId3" Type="http://schemas.openxmlformats.org/officeDocument/2006/relationships/styles" Target="styles.xml"/><Relationship Id="rId7" Type="http://schemas.openxmlformats.org/officeDocument/2006/relationships/hyperlink" Target="https://e-docplat.mf.gov.md/document/3278738/preview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e-docplat.mf.gov.md/document/3418058/previe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D76BB5-D575-4910-8BF9-3C9E46C05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389</Words>
  <Characters>2218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sberzoi</dc:creator>
  <cp:lastModifiedBy>Tatiana Lupașco</cp:lastModifiedBy>
  <cp:revision>2</cp:revision>
  <cp:lastPrinted>2017-11-16T11:46:00Z</cp:lastPrinted>
  <dcterms:created xsi:type="dcterms:W3CDTF">2018-07-03T08:14:00Z</dcterms:created>
  <dcterms:modified xsi:type="dcterms:W3CDTF">2018-07-03T08:14:00Z</dcterms:modified>
</cp:coreProperties>
</file>