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06" w:rsidRDefault="00845706">
      <w:pPr>
        <w:rPr>
          <w:lang w:val="ro-RO"/>
        </w:rPr>
      </w:pPr>
      <w:bookmarkStart w:id="0" w:name="_GoBack"/>
      <w:bookmarkEnd w:id="0"/>
    </w:p>
    <w:p w:rsidR="00845706" w:rsidRPr="00845706" w:rsidRDefault="00845706">
      <w:pPr>
        <w:rPr>
          <w:lang w:val="ro-RO"/>
        </w:rPr>
      </w:pPr>
    </w:p>
    <w:tbl>
      <w:tblPr>
        <w:tblW w:w="151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835"/>
        <w:gridCol w:w="1985"/>
        <w:gridCol w:w="1360"/>
        <w:gridCol w:w="1405"/>
      </w:tblGrid>
      <w:tr w:rsidR="00D65E9A" w:rsidRPr="001C4EDF" w:rsidTr="00DD11B4">
        <w:trPr>
          <w:trHeight w:val="300"/>
        </w:trPr>
        <w:tc>
          <w:tcPr>
            <w:tcW w:w="15111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F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A4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</w:t>
            </w:r>
            <w:r w:rsidR="001F2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mai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12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1C4EDF" w:rsidTr="00DD11B4">
        <w:trPr>
          <w:trHeight w:val="375"/>
        </w:trPr>
        <w:tc>
          <w:tcPr>
            <w:tcW w:w="15111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A2732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 Liceul Teoretic „Mircea Eliade”</w:t>
            </w:r>
          </w:p>
        </w:tc>
      </w:tr>
      <w:tr w:rsidR="00D65E9A" w:rsidRPr="00CC140D" w:rsidTr="00DD11B4">
        <w:trPr>
          <w:trHeight w:val="195"/>
        </w:trPr>
        <w:tc>
          <w:tcPr>
            <w:tcW w:w="15111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1C4EDF" w:rsidTr="00DD11B4">
        <w:trPr>
          <w:trHeight w:val="780"/>
        </w:trPr>
        <w:tc>
          <w:tcPr>
            <w:tcW w:w="15111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1F20A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1</w:t>
            </w:r>
            <w:r w:rsidR="00786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</w:t>
            </w:r>
            <w:r w:rsidR="001F2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6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1C4EDF" w:rsidTr="00DD11B4">
        <w:trPr>
          <w:trHeight w:val="78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Pr="00CC140D" w:rsidRDefault="0084570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43C9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CC140D" w:rsidRDefault="00585042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D11B4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D11B4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E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E45D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CC140D" w:rsidTr="00DD11B4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211180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 xml:space="preserve">    </w:t>
            </w:r>
            <w:r w:rsidRPr="00845706">
              <w:rPr>
                <w:i/>
                <w:iCs/>
                <w:color w:val="000000"/>
                <w:sz w:val="20"/>
                <w:szCs w:val="20"/>
              </w:rPr>
              <w:t>Salariul de baza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E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6399,6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2496,6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1F20AF" w:rsidP="001F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A2732F" w:rsidTr="00DD11B4">
        <w:trPr>
          <w:trHeight w:val="28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</w:rPr>
              <w:t>212100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845706">
              <w:rPr>
                <w:i/>
                <w:iCs/>
                <w:color w:val="000000"/>
                <w:sz w:val="20"/>
                <w:szCs w:val="20"/>
              </w:rPr>
              <w:t>Contributii de asigurari sociale de stat obligatorii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1471,9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AF" w:rsidRPr="001F20AF" w:rsidRDefault="001F20AF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534,5</w:t>
            </w:r>
          </w:p>
          <w:p w:rsidR="001F20AF" w:rsidRPr="001F20AF" w:rsidRDefault="001F20AF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B36D8" w:rsidRPr="001F20AF" w:rsidRDefault="000B36D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1F20AF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A2732F" w:rsidTr="00DD11B4">
        <w:trPr>
          <w:trHeight w:val="32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</w:rPr>
              <w:t xml:space="preserve">212210 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845706">
              <w:rPr>
                <w:i/>
                <w:iCs/>
                <w:color w:val="000000"/>
                <w:sz w:val="20"/>
                <w:szCs w:val="20"/>
              </w:rPr>
              <w:t>Prime de asigurare obligatorie de asistenta medicala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0B36D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0B36D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E45DF8" w:rsidTr="00DD11B4">
        <w:trPr>
          <w:trHeight w:val="2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 xml:space="preserve">222110 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</w:t>
            </w:r>
            <w:r w:rsidRPr="00845706">
              <w:rPr>
                <w:i/>
                <w:iCs/>
                <w:sz w:val="20"/>
                <w:szCs w:val="20"/>
              </w:rPr>
              <w:t>Energie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0B36D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0B3CC2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0B36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Î.C.S. GNF FURNIZARE ENERGIE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45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5D0FCA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2018-0000000833      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5D0FCA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209,7 mii lei</w:t>
            </w:r>
          </w:p>
        </w:tc>
      </w:tr>
      <w:tr w:rsidR="00E45DF8" w:rsidRPr="00E45DF8" w:rsidTr="00DD11B4">
        <w:trPr>
          <w:trHeight w:val="27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E45DF8" w:rsidRDefault="00E45DF8">
            <w:pPr>
              <w:rPr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>222130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  </w:t>
            </w:r>
            <w:r w:rsidRPr="00E45DF8">
              <w:rPr>
                <w:i/>
                <w:iCs/>
                <w:sz w:val="20"/>
                <w:szCs w:val="20"/>
              </w:rPr>
              <w:t>Energie termica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0B36D8" w:rsidP="0079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305,1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0B36D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A" w:rsidRDefault="0045012A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Pr="00097399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 S.A.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A" w:rsidRDefault="0045012A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  <w:p w:rsidR="00E45DF8" w:rsidRPr="00097399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D0FCA" w:rsidRPr="00A2732F" w:rsidRDefault="005D0FCA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2018-0000001168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5D0FCA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368,9 mii lei</w:t>
            </w:r>
          </w:p>
        </w:tc>
      </w:tr>
      <w:tr w:rsidR="00E45DF8" w:rsidRPr="00F85B9C" w:rsidTr="00DD11B4">
        <w:trPr>
          <w:trHeight w:val="30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E45DF8" w:rsidRDefault="00E45DF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222140   </w:t>
            </w:r>
            <w:r w:rsidRPr="00E45DF8">
              <w:rPr>
                <w:i/>
                <w:iCs/>
                <w:sz w:val="20"/>
                <w:szCs w:val="20"/>
              </w:rPr>
              <w:t>Apa si canalizare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0B36D8" w:rsidP="0079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0B36D8" w:rsidP="000B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</w:t>
            </w:r>
          </w:p>
          <w:p w:rsidR="00E45DF8" w:rsidRPr="00BF68D8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CHIȘINĂU S.A.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  <w:p w:rsidR="00E45DF8" w:rsidRPr="00BF68D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5D0FCA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2018-0000000830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5D0FCA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127,3 mii lei</w:t>
            </w:r>
          </w:p>
        </w:tc>
      </w:tr>
      <w:tr w:rsidR="00E45DF8" w:rsidRPr="00CC140D" w:rsidTr="00DD11B4">
        <w:trPr>
          <w:trHeight w:val="29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222190  </w:t>
            </w:r>
            <w:r w:rsidRPr="00845706">
              <w:rPr>
                <w:i/>
                <w:iCs/>
                <w:sz w:val="20"/>
                <w:szCs w:val="20"/>
              </w:rPr>
              <w:t>Alte servicii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0B36D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AA46A4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0B232D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Î.M.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B232D" w:rsidRDefault="000B232D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Serv.salubritate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5D0FCA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2018-0000000832    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5D0FCA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24,5 mii lei</w:t>
            </w:r>
          </w:p>
        </w:tc>
      </w:tr>
      <w:tr w:rsidR="00E45DF8" w:rsidRPr="00147E34" w:rsidTr="00DD11B4">
        <w:trPr>
          <w:trHeight w:val="32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45012A" w:rsidRDefault="00E45DF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222210  </w:t>
            </w:r>
            <w:r w:rsidR="0045012A" w:rsidRPr="0045012A">
              <w:rPr>
                <w:i/>
                <w:iCs/>
                <w:sz w:val="20"/>
                <w:szCs w:val="20"/>
              </w:rPr>
              <w:t>Ser</w:t>
            </w:r>
            <w:r w:rsidR="0045012A">
              <w:rPr>
                <w:i/>
                <w:iCs/>
                <w:sz w:val="20"/>
                <w:szCs w:val="20"/>
                <w:lang w:val="ro-RO"/>
              </w:rPr>
              <w:t xml:space="preserve">v. </w:t>
            </w:r>
            <w:r w:rsidRPr="0045012A">
              <w:rPr>
                <w:i/>
                <w:iCs/>
                <w:sz w:val="20"/>
                <w:szCs w:val="20"/>
              </w:rPr>
              <w:t>informationale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0B36D8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4F3AD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945F70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S.A.</w:t>
            </w:r>
          </w:p>
          <w:p w:rsidR="00147E34" w:rsidRPr="00893482" w:rsidRDefault="00147E34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S.R.L.INFOSOFTEH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945F70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94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Internet</w:t>
            </w:r>
          </w:p>
          <w:p w:rsidR="00147E34" w:rsidRPr="00945F70" w:rsidRDefault="00147E34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Deservirea 1C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147E34" w:rsidRDefault="00147E34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2018-0000001163</w:t>
            </w:r>
          </w:p>
          <w:p w:rsidR="00147E34" w:rsidRPr="00A2732F" w:rsidRDefault="00147E34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147E34" w:rsidRPr="00A2732F" w:rsidRDefault="00147E34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11,4 mii lei</w:t>
            </w:r>
          </w:p>
        </w:tc>
      </w:tr>
      <w:tr w:rsidR="00E45DF8" w:rsidRPr="00147E34" w:rsidTr="00DD11B4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45012A" w:rsidRDefault="00E45DF8">
            <w:pPr>
              <w:rPr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>222220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   </w:t>
            </w:r>
            <w:r w:rsidRPr="0045012A">
              <w:rPr>
                <w:i/>
                <w:iCs/>
                <w:sz w:val="20"/>
                <w:szCs w:val="20"/>
              </w:rPr>
              <w:t>Servicii de telecomunicatii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0B36D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AA46A4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0B36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Pr="00A2732F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S.A.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E45DF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5D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fixă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  <w:p w:rsidR="00E45DF8" w:rsidRPr="00E45DF8" w:rsidRDefault="00E45DF8" w:rsidP="00E4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A62F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0F6391" w:rsidRPr="001C4ED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lastRenderedPageBreak/>
              <w:t xml:space="preserve">222500   </w:t>
            </w:r>
            <w:r w:rsidR="000F6391" w:rsidRPr="0045012A">
              <w:rPr>
                <w:i/>
                <w:iCs/>
                <w:color w:val="000000"/>
                <w:sz w:val="20"/>
                <w:szCs w:val="20"/>
              </w:rPr>
              <w:t>Servicii de r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eparatii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B" w:rsidRPr="001F20AF" w:rsidRDefault="0079799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E0" w:rsidRDefault="005808E0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08E0" w:rsidRDefault="005808E0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08E0" w:rsidRPr="00DD1957" w:rsidRDefault="005808E0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0B36D8" w:rsidRDefault="000B36D8" w:rsidP="000B36D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OLIMPUS-85</w:t>
            </w:r>
            <w:r w:rsidR="00147E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Pr="000B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12,0 mii lei</w:t>
            </w:r>
          </w:p>
          <w:p w:rsidR="005808E0" w:rsidRDefault="005808E0" w:rsidP="0058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5808E0" w:rsidRPr="007D246B" w:rsidRDefault="000B36D8" w:rsidP="000B36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   </w:t>
            </w:r>
            <w:r w:rsidR="0058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ILONET-PRIM  SRL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– 2,1 mii lei</w:t>
            </w:r>
          </w:p>
          <w:p w:rsidR="005808E0" w:rsidRPr="00A2732F" w:rsidRDefault="005808E0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Default="00147E34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4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Marcajul terenului sportiv</w:t>
            </w:r>
          </w:p>
          <w:p w:rsidR="005808E0" w:rsidRPr="00147E34" w:rsidRDefault="005808E0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Repararea utilajului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881F61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A2732F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12CB3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B3" w:rsidRDefault="00B12CB3">
            <w:pPr>
              <w:rPr>
                <w:b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222600  </w:t>
            </w:r>
            <w:r w:rsidRPr="00B12CB3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Formare </w:t>
            </w:r>
            <w:r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 profesională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Pr="001F20AF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Pr="00DD1957" w:rsidRDefault="00B12CB3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C609B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CEMCPMFSM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C609B1" w:rsidRDefault="00C609B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Formare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profesională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</w:rPr>
              <w:t xml:space="preserve">222910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Servicii editoriale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1F20AF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12CB3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B3" w:rsidRPr="00B12CB3" w:rsidRDefault="00B12CB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222970  </w:t>
            </w:r>
            <w:r>
              <w:rPr>
                <w:i/>
                <w:iCs/>
                <w:color w:val="000000"/>
                <w:sz w:val="20"/>
                <w:szCs w:val="20"/>
              </w:rPr>
              <w:t>Servicii bancare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Pr="001F20AF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222980   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Servicii postale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1F20AF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196E94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B12CB3" w:rsidRDefault="00E45DF8" w:rsidP="00E21979">
            <w:pPr>
              <w:jc w:val="both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222990      </w:t>
            </w:r>
            <w:r w:rsidRPr="00845706">
              <w:rPr>
                <w:i/>
                <w:iCs/>
                <w:color w:val="000000"/>
                <w:sz w:val="20"/>
                <w:szCs w:val="20"/>
              </w:rPr>
              <w:t>Servicii neatribuite altor aliniate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B1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79" w:rsidRPr="001F20AF" w:rsidRDefault="00E21979" w:rsidP="005F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4F" w:rsidRPr="000B36D8" w:rsidRDefault="0062494F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CD44F4" w:rsidRPr="000B36D8" w:rsidRDefault="00CD44F4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CD44F4" w:rsidRPr="000B36D8" w:rsidRDefault="00CD44F4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CD44F4" w:rsidRDefault="00CD44F4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0B36D8" w:rsidRP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B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8,0</w:t>
            </w:r>
          </w:p>
          <w:p w:rsidR="000B36D8" w:rsidRP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0,7</w:t>
            </w:r>
          </w:p>
          <w:p w:rsidR="000B36D8" w:rsidRP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B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11,0</w:t>
            </w:r>
          </w:p>
          <w:p w:rsidR="000B36D8" w:rsidRP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B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0,4</w:t>
            </w:r>
          </w:p>
          <w:p w:rsidR="000B36D8" w:rsidRP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CD44F4" w:rsidRPr="00196E94" w:rsidRDefault="00CD44F4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4" w:rsidRPr="00CD44F4" w:rsidRDefault="00B06293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DD1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ASOCIAȚIA   NAȚIONALĂ  A COMPANIILOR DIN DOMENIUL TIC</w:t>
            </w:r>
            <w:r w:rsidR="00DD1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- </w:t>
            </w:r>
            <w:r w:rsidR="00DD11B4" w:rsidRPr="00DD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2,0 </w:t>
            </w:r>
            <w:r w:rsidR="00DD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  <w:p w:rsidR="00DD11B4" w:rsidRDefault="00DD11B4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I.I.MINĂSCURTĂ DMITRII – </w:t>
            </w:r>
            <w:r w:rsidRPr="00DD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4,3</w:t>
            </w:r>
          </w:p>
          <w:p w:rsidR="00CD44F4" w:rsidRDefault="00CD44F4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CD44F4" w:rsidRDefault="00CD44F4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CD44F4" w:rsidRDefault="00CD44F4" w:rsidP="00CD44F4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EVIT SOLUTII SRL -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0,7 mii lei</w:t>
            </w:r>
          </w:p>
          <w:p w:rsidR="00CD44F4" w:rsidRDefault="00CD44F4" w:rsidP="00CD44F4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D11B4" w:rsidRDefault="00CD44F4" w:rsidP="00CD44F4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ALLAS SYSTEM  -</w:t>
            </w:r>
            <w:r w:rsidRPr="00E219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0,3 mii lei</w:t>
            </w:r>
          </w:p>
          <w:p w:rsidR="00196E94" w:rsidRDefault="00196E94" w:rsidP="000B36D8">
            <w:pPr>
              <w:tabs>
                <w:tab w:val="right" w:pos="2302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196E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>DEBRA STUDIO DESIGN SR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 -</w:t>
            </w:r>
            <w:r w:rsidRPr="00196E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8,0 mii. lei</w:t>
            </w:r>
          </w:p>
          <w:p w:rsidR="00196E94" w:rsidRDefault="00196E94" w:rsidP="000B36D8">
            <w:pPr>
              <w:tabs>
                <w:tab w:val="right" w:pos="2302"/>
              </w:tabs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I.S. MOLDDATA </w:t>
            </w:r>
            <w:r w:rsidRPr="00196E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– 0,7 mii lei</w:t>
            </w:r>
          </w:p>
          <w:p w:rsidR="00196E94" w:rsidRDefault="00196E94" w:rsidP="000B36D8">
            <w:pPr>
              <w:tabs>
                <w:tab w:val="right" w:pos="2302"/>
              </w:tabs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196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ALTEC-INVEST SRL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– </w:t>
            </w:r>
            <w:r w:rsidRPr="00196E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11,0 mii lei</w:t>
            </w:r>
          </w:p>
          <w:p w:rsidR="000B36D8" w:rsidRPr="00196E94" w:rsidRDefault="000B36D8" w:rsidP="000B36D8">
            <w:pPr>
              <w:tabs>
                <w:tab w:val="right" w:pos="2302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B3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CTS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 xml:space="preserve"> – 0,4 mii lei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DD11B4" w:rsidP="00B0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- </w:t>
            </w:r>
            <w:r w:rsidR="00B06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de organizare a Competiției Naționale de Robotică FIRST LEGO League Moldova  2018</w:t>
            </w:r>
          </w:p>
          <w:p w:rsidR="00DD11B4" w:rsidRDefault="00DD11B4" w:rsidP="00B0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Perfectarea documentelor CADASTRU</w:t>
            </w:r>
          </w:p>
          <w:p w:rsidR="00CD44F4" w:rsidRDefault="00CD44F4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Serv. de  deserv</w:t>
            </w:r>
            <w:r w:rsidR="00196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 a util. de reț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ea.</w:t>
            </w:r>
          </w:p>
          <w:p w:rsidR="00CD44F4" w:rsidRDefault="00CD44F4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Supraveghere</w:t>
            </w:r>
          </w:p>
          <w:p w:rsidR="00196E94" w:rsidRDefault="00196E94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Trofee</w:t>
            </w:r>
          </w:p>
          <w:p w:rsidR="00196E94" w:rsidRDefault="00196E94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Reînnoirea domeniului</w:t>
            </w:r>
          </w:p>
          <w:p w:rsidR="00196E94" w:rsidRDefault="00196E94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Elab. caietului de sarcini</w:t>
            </w:r>
          </w:p>
          <w:p w:rsidR="000B36D8" w:rsidRPr="00DB242B" w:rsidRDefault="000B36D8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Cert. cheii publice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196E94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273500    </w:t>
            </w:r>
            <w:r w:rsidRPr="00845706">
              <w:rPr>
                <w:i/>
                <w:iCs/>
                <w:color w:val="000000"/>
                <w:sz w:val="20"/>
                <w:szCs w:val="20"/>
              </w:rPr>
              <w:t xml:space="preserve">Indemnizatii pentru incapacitatea temporara de munca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585042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79" w:rsidRPr="001F20AF" w:rsidRDefault="00E21979" w:rsidP="0079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21979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09B1" w:rsidRPr="00A2732F" w:rsidRDefault="00C609B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9B" w:rsidRPr="00845706" w:rsidRDefault="00A7015F">
            <w:pPr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311120   </w:t>
            </w:r>
            <w:r w:rsidR="00927684" w:rsidRPr="00CD44F4">
              <w:rPr>
                <w:i/>
                <w:iCs/>
                <w:color w:val="000000"/>
                <w:sz w:val="20"/>
                <w:szCs w:val="20"/>
              </w:rPr>
              <w:t>Reparatii capitale ale cl</w:t>
            </w:r>
            <w:r w:rsidR="00927684" w:rsidRPr="00196E94">
              <w:rPr>
                <w:i/>
                <w:iCs/>
                <w:color w:val="000000"/>
                <w:sz w:val="20"/>
                <w:szCs w:val="20"/>
              </w:rPr>
              <w:t>ad</w:t>
            </w:r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irilor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1F20AF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Pr="00881F61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Pr="00A2732F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147E34" w:rsidTr="00DD11B4">
        <w:trPr>
          <w:trHeight w:val="7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9B" w:rsidRPr="0020599B" w:rsidRDefault="00A7015F" w:rsidP="00B12CB3">
            <w:pPr>
              <w:jc w:val="both"/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314110    </w:t>
            </w:r>
            <w:r w:rsidR="000F6391" w:rsidRPr="00F625F0">
              <w:rPr>
                <w:i/>
                <w:iCs/>
                <w:color w:val="000000"/>
                <w:sz w:val="20"/>
                <w:szCs w:val="20"/>
              </w:rPr>
              <w:t>Procurarea masinilor si</w:t>
            </w:r>
            <w:r w:rsidR="000F6391" w:rsidRPr="00F625F0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F6391" w:rsidRPr="00F625F0">
              <w:rPr>
                <w:i/>
                <w:iCs/>
                <w:color w:val="000000"/>
                <w:sz w:val="20"/>
                <w:szCs w:val="20"/>
              </w:rPr>
              <w:t>utilajelo</w:t>
            </w:r>
            <w:r w:rsidR="00B12CB3">
              <w:rPr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65" w:rsidRPr="001F20AF" w:rsidRDefault="005F3A6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7" w:rsidRPr="007364D9" w:rsidRDefault="00F70007" w:rsidP="005F3A61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Default="00BA62F1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147E34" w:rsidRPr="007364D9" w:rsidRDefault="00147E34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S.C. TILUANA 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9" w:rsidRDefault="007364D9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47E34" w:rsidRPr="00881F61" w:rsidRDefault="00147E34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Uscătoare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4" w:rsidRDefault="00147E34" w:rsidP="00147E34">
            <w:pPr>
              <w:spacing w:line="240" w:lineRule="auto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  <w:p w:rsidR="00147E34" w:rsidRDefault="00147E34" w:rsidP="00147E34">
            <w:pPr>
              <w:spacing w:line="240" w:lineRule="auto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147E3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2018-0000001162</w:t>
            </w:r>
          </w:p>
          <w:p w:rsidR="00147E34" w:rsidRPr="00147E34" w:rsidRDefault="00147E34" w:rsidP="00147E34">
            <w:pPr>
              <w:spacing w:line="240" w:lineRule="auto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Default="00BA62F1" w:rsidP="007364D9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147E34" w:rsidRPr="007364D9" w:rsidRDefault="00147E34" w:rsidP="007364D9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20,7 mii lei</w:t>
            </w:r>
          </w:p>
        </w:tc>
      </w:tr>
      <w:tr w:rsidR="00585042" w:rsidRPr="00C609B1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316110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uneltelor si sculelor, inventarului de producere si gospodaresc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</w:t>
            </w:r>
            <w:r w:rsidR="005850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1F20AF" w:rsidRDefault="00F85B9C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09B1" w:rsidRPr="00A2732F" w:rsidRDefault="00C609B1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PRO MAPIX 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09B1" w:rsidRPr="00A2732F" w:rsidRDefault="00C609B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Rame foto, </w:t>
            </w: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calculator CITIZEN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Pr="00893482" w:rsidRDefault="00893482" w:rsidP="00893482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7D246B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318110   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altor mijloace fixe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1F20AF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3E" w:rsidRPr="00DD1957" w:rsidRDefault="00B9693E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B" w:rsidRDefault="007D246B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9693E" w:rsidRPr="00A2732F" w:rsidRDefault="007D246B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PRO MAPIX 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246B" w:rsidRPr="00A2732F" w:rsidRDefault="007D246B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Simbolica de stat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246B" w:rsidRDefault="007D246B" w:rsidP="007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7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2018-000001166</w:t>
            </w:r>
          </w:p>
          <w:p w:rsidR="007D246B" w:rsidRPr="007D246B" w:rsidRDefault="007D246B" w:rsidP="007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246B" w:rsidRPr="00A2732F" w:rsidRDefault="007D246B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 mii lei</w:t>
            </w:r>
          </w:p>
        </w:tc>
      </w:tr>
      <w:tr w:rsidR="00585042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7015F">
              <w:rPr>
                <w:b/>
                <w:iCs/>
                <w:color w:val="000000"/>
                <w:sz w:val="20"/>
                <w:szCs w:val="20"/>
              </w:rPr>
              <w:t xml:space="preserve">334110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 xml:space="preserve">Procurarea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lastRenderedPageBreak/>
              <w:t>medicamentelor si materialelor sanitare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10040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1F20AF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B232D" w:rsidRPr="00A2732F" w:rsidRDefault="000B232D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 FARM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Default="00A7015F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B232D" w:rsidRPr="00A2732F" w:rsidRDefault="000B232D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Medicamente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Pr="00A2732F" w:rsidRDefault="00A7015F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Pr="00A2732F" w:rsidRDefault="00A7015F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DD11B4">
        <w:trPr>
          <w:trHeight w:val="141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A78" w:rsidRPr="0073779A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lastRenderedPageBreak/>
              <w:t xml:space="preserve">335110   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materialelor pentru scopuri didactice, stiintifice si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8" w:rsidRPr="001F20AF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7015F" w:rsidRDefault="004B6A7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1C4ED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29" w:rsidRPr="0073779A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336110  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materialelor de uz gospodaresc si rechizitelor de biro</w:t>
            </w:r>
            <w:r w:rsidR="0073779A">
              <w:rPr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DF" w:rsidRPr="001F20AF" w:rsidRDefault="001C4EDF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123,7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70" w:rsidRDefault="00945F70" w:rsidP="00E21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21979" w:rsidRDefault="00E21979" w:rsidP="00E21979">
            <w:pPr>
              <w:spacing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21979" w:rsidRPr="00E21979" w:rsidRDefault="00E21979" w:rsidP="00E21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</w:pPr>
            <w:r w:rsidRPr="00E21979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>4,7</w:t>
            </w:r>
          </w:p>
          <w:p w:rsidR="005808E0" w:rsidRPr="00E21979" w:rsidRDefault="00E21979" w:rsidP="00E21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2197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Default="001C43A2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945F70" w:rsidRDefault="00C609B1" w:rsidP="00C6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CAVAOLI S.R.L.-</w:t>
            </w:r>
            <w:r w:rsidRPr="00C60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C60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mii lei</w:t>
            </w:r>
          </w:p>
          <w:p w:rsidR="00C609B1" w:rsidRDefault="00C609B1" w:rsidP="00C6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ITALTEX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S.R.L.- </w:t>
            </w:r>
            <w:r w:rsidRPr="00C60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44,4 mii lei</w:t>
            </w:r>
          </w:p>
          <w:p w:rsidR="00A148A8" w:rsidRPr="00A148A8" w:rsidRDefault="00A148A8" w:rsidP="00C6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S.C. PRO MAPIX S.R.L</w:t>
            </w:r>
            <w:r w:rsidRPr="00A14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47.1 mii lei</w:t>
            </w:r>
          </w:p>
          <w:p w:rsidR="007D246B" w:rsidRDefault="007D246B" w:rsidP="007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D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ALEXIADA-DESIGN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  <w:r w:rsidRPr="007D2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8,1 mii lei</w:t>
            </w:r>
          </w:p>
          <w:p w:rsidR="00860D48" w:rsidRDefault="00860D48" w:rsidP="007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58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ANDIPRO SRL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="005808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="00E21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11,6</w:t>
            </w:r>
            <w:r w:rsidR="005808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  <w:p w:rsidR="005808E0" w:rsidRDefault="005808E0" w:rsidP="007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5808E0" w:rsidRPr="007D246B" w:rsidRDefault="005808E0" w:rsidP="0058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ILONET-PRIM  SRL</w:t>
            </w:r>
            <w:r w:rsidR="00CD4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-</w:t>
            </w:r>
            <w:r w:rsidR="00CD44F4" w:rsidRPr="00E21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8,6 mii lei</w:t>
            </w:r>
          </w:p>
          <w:p w:rsidR="001C4EDF" w:rsidRDefault="001C4EDF" w:rsidP="001C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ITALTEX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S.R.L</w:t>
            </w:r>
            <w:r w:rsidRPr="00E21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.- 2,8 mii lei</w:t>
            </w:r>
          </w:p>
          <w:p w:rsidR="00945F70" w:rsidRPr="00A82724" w:rsidRDefault="00945F70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Default="001C43A2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C609B1" w:rsidRDefault="00C609B1" w:rsidP="00C609B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Frontispiciu instituție</w:t>
            </w:r>
          </w:p>
          <w:p w:rsidR="00A148A8" w:rsidRDefault="00A148A8" w:rsidP="00A148A8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gospodaresc</w:t>
            </w:r>
          </w:p>
          <w:p w:rsidR="00A148A8" w:rsidRDefault="00A148A8" w:rsidP="00A148A8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Rechizite de cancelarie</w:t>
            </w:r>
          </w:p>
          <w:p w:rsidR="007D246B" w:rsidRDefault="007D246B" w:rsidP="007D246B">
            <w:pPr>
              <w:spacing w:after="0" w:line="240" w:lineRule="auto"/>
              <w:ind w:left="-13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Jaluzele</w:t>
            </w:r>
          </w:p>
          <w:p w:rsidR="005808E0" w:rsidRDefault="005808E0" w:rsidP="007D246B">
            <w:pPr>
              <w:spacing w:after="0" w:line="240" w:lineRule="auto"/>
              <w:ind w:left="-13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 Materiale de uz gosp.</w:t>
            </w:r>
          </w:p>
          <w:p w:rsidR="005808E0" w:rsidRDefault="005808E0" w:rsidP="005808E0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808E0" w:rsidRDefault="005808E0" w:rsidP="001C4EDF">
            <w:pPr>
              <w:spacing w:after="0" w:line="36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gospodaresc</w:t>
            </w:r>
          </w:p>
          <w:p w:rsidR="001C4EDF" w:rsidRDefault="001C4EDF" w:rsidP="001C4EDF">
            <w:pPr>
              <w:spacing w:after="0" w:line="36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gospodaresc</w:t>
            </w:r>
          </w:p>
          <w:p w:rsidR="005808E0" w:rsidRPr="00A148A8" w:rsidRDefault="005808E0" w:rsidP="007D246B">
            <w:pPr>
              <w:spacing w:after="0" w:line="240" w:lineRule="auto"/>
              <w:ind w:left="-13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148A8" w:rsidRDefault="00A148A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2018-0000001164</w:t>
            </w:r>
          </w:p>
          <w:p w:rsidR="00A148A8" w:rsidRDefault="00A148A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br/>
              <w:t>2018-0000001165</w:t>
            </w:r>
          </w:p>
          <w:p w:rsidR="00A148A8" w:rsidRDefault="00A148A8" w:rsidP="00594308">
            <w:pPr>
              <w:pBdr>
                <w:bottom w:val="single" w:sz="6" w:space="1" w:color="auto"/>
              </w:pBd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</w:p>
          <w:p w:rsidR="005808E0" w:rsidRDefault="005808E0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808E0" w:rsidRDefault="005808E0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2018-0000001238</w:t>
            </w:r>
          </w:p>
          <w:p w:rsidR="005808E0" w:rsidRPr="00927684" w:rsidRDefault="005808E0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din 14.02.2018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A148A8" w:rsidRDefault="00A148A8" w:rsidP="00A1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  44,4 mii lei</w:t>
            </w:r>
          </w:p>
          <w:p w:rsidR="00A148A8" w:rsidRDefault="00A148A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A148A8" w:rsidRDefault="00A148A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47,1 mii lei</w:t>
            </w:r>
          </w:p>
          <w:p w:rsidR="005808E0" w:rsidRDefault="005808E0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5808E0" w:rsidRDefault="005808E0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5808E0" w:rsidRPr="00A148A8" w:rsidRDefault="005808E0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29,4 mii lei</w:t>
            </w:r>
          </w:p>
        </w:tc>
      </w:tr>
      <w:tr w:rsidR="0073779A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9A" w:rsidRPr="0073779A" w:rsidRDefault="0073779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337110  </w:t>
            </w:r>
            <w:r>
              <w:rPr>
                <w:i/>
                <w:iCs/>
                <w:color w:val="000000"/>
                <w:sz w:val="20"/>
                <w:szCs w:val="20"/>
              </w:rPr>
              <w:t>Procurarea materialelor de construcție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9A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1F20AF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050723" w:rsidRDefault="0073779A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82724" w:rsidRDefault="0073779A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2732F" w:rsidRDefault="0073779A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3779A" w:rsidRPr="0073779A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9A" w:rsidRPr="0073779A" w:rsidRDefault="0073779A" w:rsidP="0073779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338110 </w:t>
            </w:r>
            <w:r>
              <w:rPr>
                <w:i/>
                <w:iCs/>
                <w:color w:val="000000"/>
                <w:sz w:val="20"/>
                <w:szCs w:val="20"/>
              </w:rPr>
              <w:t>Procurarea accesoriilor de pat, ămbrpcpmintei,  încălțămintei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9A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1F20AF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050723" w:rsidRDefault="0073779A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82724" w:rsidRDefault="0073779A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2732F" w:rsidRDefault="0073779A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7D246B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4B6A78">
            <w:pPr>
              <w:rPr>
                <w:iCs/>
                <w:color w:val="000000"/>
                <w:sz w:val="20"/>
                <w:szCs w:val="20"/>
                <w:lang w:val="ro-RO"/>
              </w:rPr>
            </w:pPr>
            <w:r w:rsidRPr="004B6A78">
              <w:rPr>
                <w:b/>
                <w:iCs/>
                <w:color w:val="000000"/>
                <w:sz w:val="20"/>
                <w:szCs w:val="20"/>
                <w:lang w:val="ro-RO"/>
              </w:rPr>
              <w:t>222990</w:t>
            </w:r>
            <w:r>
              <w:rPr>
                <w:iCs/>
                <w:color w:val="000000"/>
                <w:sz w:val="20"/>
                <w:szCs w:val="20"/>
                <w:lang w:val="ro-RO"/>
              </w:rPr>
              <w:t xml:space="preserve">   </w:t>
            </w:r>
            <w:r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As</w:t>
            </w:r>
            <w:r w:rsidR="00585042"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igurarea alimentării elevilor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CC140D" w:rsidRDefault="0073779A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722,90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DF" w:rsidRPr="001F20AF" w:rsidRDefault="001C4EDF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2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CC140D" w:rsidRDefault="001C4EDF" w:rsidP="0079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CC140D" w:rsidRDefault="007D246B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PIAȚA CENTRALĂ  Î.M.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893482" w:rsidRDefault="007D246B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Serv. de alimentație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8" w:rsidRDefault="007D246B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2018-0000001238</w:t>
            </w:r>
          </w:p>
          <w:p w:rsidR="007D246B" w:rsidRPr="00BF68D8" w:rsidRDefault="007D246B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CC140D" w:rsidRDefault="007D246B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693,9 mii lei</w:t>
            </w:r>
          </w:p>
        </w:tc>
      </w:tr>
      <w:tr w:rsidR="00585042" w:rsidRPr="007D246B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1F20A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7D246B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1F20A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7D246B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7D246B" w:rsidRDefault="0058504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481ED3" w:rsidRDefault="00E45DF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12544,3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481ED3" w:rsidRDefault="001F20AF" w:rsidP="0079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4138,1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4" w:rsidRPr="00481ED3" w:rsidRDefault="001F20AF" w:rsidP="006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702,5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79799B" w:rsidRDefault="0079799B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0FCA">
        <w:rPr>
          <w:rFonts w:ascii="Times New Roman" w:hAnsi="Times New Roman" w:cs="Times New Roman"/>
          <w:sz w:val="28"/>
          <w:szCs w:val="28"/>
          <w:lang w:val="ro-RO"/>
        </w:rPr>
        <w:t xml:space="preserve"> Grigore Vasilache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7364D9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50723"/>
    <w:rsid w:val="000518EB"/>
    <w:rsid w:val="00097367"/>
    <w:rsid w:val="00097399"/>
    <w:rsid w:val="000A373C"/>
    <w:rsid w:val="000B232D"/>
    <w:rsid w:val="000B36D8"/>
    <w:rsid w:val="000B3CC2"/>
    <w:rsid w:val="000F6391"/>
    <w:rsid w:val="00100407"/>
    <w:rsid w:val="00147E34"/>
    <w:rsid w:val="00196E94"/>
    <w:rsid w:val="001A0F9A"/>
    <w:rsid w:val="001C43A2"/>
    <w:rsid w:val="001C4EDF"/>
    <w:rsid w:val="001F20AF"/>
    <w:rsid w:val="0020371F"/>
    <w:rsid w:val="0020599B"/>
    <w:rsid w:val="002431AB"/>
    <w:rsid w:val="0030343C"/>
    <w:rsid w:val="0032335F"/>
    <w:rsid w:val="00332854"/>
    <w:rsid w:val="00395EFE"/>
    <w:rsid w:val="003E75C3"/>
    <w:rsid w:val="0045012A"/>
    <w:rsid w:val="004510C1"/>
    <w:rsid w:val="00477AC4"/>
    <w:rsid w:val="00481ED3"/>
    <w:rsid w:val="004A0B88"/>
    <w:rsid w:val="004B6A78"/>
    <w:rsid w:val="004E29BE"/>
    <w:rsid w:val="004F3AD8"/>
    <w:rsid w:val="005307EE"/>
    <w:rsid w:val="00556A8C"/>
    <w:rsid w:val="005673E5"/>
    <w:rsid w:val="005808E0"/>
    <w:rsid w:val="00585042"/>
    <w:rsid w:val="00594308"/>
    <w:rsid w:val="005B6883"/>
    <w:rsid w:val="005D0FCA"/>
    <w:rsid w:val="005F3A61"/>
    <w:rsid w:val="0062494F"/>
    <w:rsid w:val="006C3122"/>
    <w:rsid w:val="006D433D"/>
    <w:rsid w:val="006E34E8"/>
    <w:rsid w:val="007364D9"/>
    <w:rsid w:val="00736929"/>
    <w:rsid w:val="0073779A"/>
    <w:rsid w:val="00747C21"/>
    <w:rsid w:val="00757972"/>
    <w:rsid w:val="007646B4"/>
    <w:rsid w:val="007862CD"/>
    <w:rsid w:val="0079799B"/>
    <w:rsid w:val="007B5489"/>
    <w:rsid w:val="007D246B"/>
    <w:rsid w:val="00845706"/>
    <w:rsid w:val="008571E6"/>
    <w:rsid w:val="00860D48"/>
    <w:rsid w:val="008777E4"/>
    <w:rsid w:val="00881F61"/>
    <w:rsid w:val="00891EE2"/>
    <w:rsid w:val="00893482"/>
    <w:rsid w:val="008C44A9"/>
    <w:rsid w:val="00927684"/>
    <w:rsid w:val="00941690"/>
    <w:rsid w:val="00945F70"/>
    <w:rsid w:val="00951032"/>
    <w:rsid w:val="00954953"/>
    <w:rsid w:val="00972606"/>
    <w:rsid w:val="00997291"/>
    <w:rsid w:val="009B7496"/>
    <w:rsid w:val="00A148A8"/>
    <w:rsid w:val="00A2732F"/>
    <w:rsid w:val="00A5521D"/>
    <w:rsid w:val="00A7015F"/>
    <w:rsid w:val="00A82724"/>
    <w:rsid w:val="00AA0AB0"/>
    <w:rsid w:val="00AA46A4"/>
    <w:rsid w:val="00AF43C9"/>
    <w:rsid w:val="00B06293"/>
    <w:rsid w:val="00B12CB3"/>
    <w:rsid w:val="00B9693E"/>
    <w:rsid w:val="00BA62F1"/>
    <w:rsid w:val="00BB081D"/>
    <w:rsid w:val="00BD443C"/>
    <w:rsid w:val="00BE5FFE"/>
    <w:rsid w:val="00BF4465"/>
    <w:rsid w:val="00BF68D8"/>
    <w:rsid w:val="00C609B1"/>
    <w:rsid w:val="00CC140D"/>
    <w:rsid w:val="00CC1539"/>
    <w:rsid w:val="00CD44F4"/>
    <w:rsid w:val="00CE2E11"/>
    <w:rsid w:val="00D65E9A"/>
    <w:rsid w:val="00D855F2"/>
    <w:rsid w:val="00DB242B"/>
    <w:rsid w:val="00DD11B4"/>
    <w:rsid w:val="00DD1957"/>
    <w:rsid w:val="00DD5897"/>
    <w:rsid w:val="00E21979"/>
    <w:rsid w:val="00E377E6"/>
    <w:rsid w:val="00E45DF8"/>
    <w:rsid w:val="00E95654"/>
    <w:rsid w:val="00EA1B3C"/>
    <w:rsid w:val="00EE51F5"/>
    <w:rsid w:val="00EE796A"/>
    <w:rsid w:val="00EF7F05"/>
    <w:rsid w:val="00F26CB6"/>
    <w:rsid w:val="00F625F0"/>
    <w:rsid w:val="00F70007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E2A2-0991-41C9-8879-9DCE1114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2018-01-09T07:07:00Z</cp:lastPrinted>
  <dcterms:created xsi:type="dcterms:W3CDTF">2018-06-05T14:27:00Z</dcterms:created>
  <dcterms:modified xsi:type="dcterms:W3CDTF">2018-06-05T14:27:00Z</dcterms:modified>
</cp:coreProperties>
</file>