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06" w:rsidRDefault="00845706">
      <w:pPr>
        <w:rPr>
          <w:lang w:val="ro-RO"/>
        </w:rPr>
      </w:pPr>
      <w:bookmarkStart w:id="0" w:name="_GoBack"/>
      <w:bookmarkEnd w:id="0"/>
    </w:p>
    <w:p w:rsidR="00845706" w:rsidRPr="00845706" w:rsidRDefault="00845706">
      <w:pPr>
        <w:rPr>
          <w:lang w:val="ro-RO"/>
        </w:rPr>
      </w:pPr>
    </w:p>
    <w:tbl>
      <w:tblPr>
        <w:tblW w:w="146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862"/>
        <w:gridCol w:w="1532"/>
        <w:gridCol w:w="1360"/>
        <w:gridCol w:w="1405"/>
      </w:tblGrid>
      <w:tr w:rsidR="00D65E9A" w:rsidRPr="000518EB" w:rsidTr="00BF68D8">
        <w:trPr>
          <w:trHeight w:val="300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05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ianuarie – </w:t>
            </w:r>
            <w:r w:rsidR="0005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decembrie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0518EB" w:rsidTr="00BF68D8">
        <w:trPr>
          <w:trHeight w:val="37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A2732F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 Liceul Teoretic „Mircea Eliade”</w:t>
            </w:r>
          </w:p>
        </w:tc>
      </w:tr>
      <w:tr w:rsidR="00D65E9A" w:rsidRPr="00CC140D" w:rsidTr="00BF68D8">
        <w:trPr>
          <w:trHeight w:val="195"/>
        </w:trPr>
        <w:tc>
          <w:tcPr>
            <w:tcW w:w="1468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0518EB" w:rsidTr="00BF68D8">
        <w:trPr>
          <w:trHeight w:val="780"/>
        </w:trPr>
        <w:tc>
          <w:tcPr>
            <w:tcW w:w="1468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F625F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27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115.0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62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0518EB" w:rsidTr="00BF68D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Pr="00CC140D" w:rsidRDefault="0084570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585042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BF68D8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BF68D8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05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0518E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noiembrie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2732F" w:rsidRPr="00CC140D" w:rsidTr="00BF68D8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06" w:rsidRP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211180 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 xml:space="preserve">    </w:t>
            </w:r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>Salariul de baza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DD195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5154.8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4796,0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466,2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A2732F" w:rsidTr="00BF68D8">
        <w:trPr>
          <w:trHeight w:val="2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706" w:rsidRPr="0020599B" w:rsidRDefault="00845706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>212100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>Contributii de asigurari sociale de stat obligatorii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1185.5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107,3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A2732F" w:rsidTr="00BF68D8">
        <w:trPr>
          <w:trHeight w:val="32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2F" w:rsidRPr="0020599B" w:rsidRDefault="00845706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 xml:space="preserve">212210 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A2732F" w:rsidRPr="00845706">
              <w:rPr>
                <w:i/>
                <w:iCs/>
                <w:color w:val="000000"/>
                <w:sz w:val="20"/>
                <w:szCs w:val="20"/>
              </w:rPr>
              <w:t>Prime de asigurare obligatorie de asistenta medicala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A2732F" w:rsidRDefault="00A273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A2732F" w:rsidRPr="00097399" w:rsidTr="00BF68D8">
        <w:trPr>
          <w:trHeight w:val="27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32F" w:rsidRPr="0020599B" w:rsidRDefault="00845706">
            <w:pPr>
              <w:rPr>
                <w:b/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 xml:space="preserve">222110 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</w:t>
            </w:r>
            <w:r w:rsidR="00A2732F" w:rsidRPr="00845706">
              <w:rPr>
                <w:i/>
                <w:iCs/>
                <w:sz w:val="20"/>
                <w:szCs w:val="20"/>
              </w:rPr>
              <w:t>Energie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2F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32F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Î.C.S. GNF FURNIZARE ENERGIE S.R.L.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2017-0000000809</w:t>
            </w:r>
          </w:p>
          <w:p w:rsidR="00097399" w:rsidRPr="00A2732F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2F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</w:t>
            </w:r>
          </w:p>
        </w:tc>
      </w:tr>
      <w:tr w:rsidR="000F6391" w:rsidRPr="00CC140D" w:rsidTr="00BF68D8">
        <w:trPr>
          <w:trHeight w:val="27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t>222130</w:t>
            </w:r>
            <w:r>
              <w:rPr>
                <w:b/>
                <w:i/>
                <w:iCs/>
                <w:sz w:val="20"/>
                <w:szCs w:val="20"/>
                <w:lang w:val="ro-RO"/>
              </w:rPr>
              <w:t xml:space="preserve">    </w:t>
            </w:r>
            <w:r w:rsidR="000F6391" w:rsidRPr="00845706">
              <w:rPr>
                <w:i/>
                <w:iCs/>
                <w:sz w:val="20"/>
                <w:szCs w:val="20"/>
              </w:rPr>
              <w:t>Energie termica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0F6391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7364D9" w:rsidP="00AB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88,0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097399" w:rsidRDefault="0009739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2017-0000000937</w:t>
            </w:r>
          </w:p>
          <w:p w:rsidR="00097399" w:rsidRPr="00A2732F" w:rsidRDefault="00097399" w:rsidP="00097399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097399" w:rsidRDefault="00097399" w:rsidP="0009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09739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350,0</w:t>
            </w:r>
          </w:p>
        </w:tc>
      </w:tr>
      <w:tr w:rsidR="000F6391" w:rsidRPr="00BF68D8" w:rsidTr="00BF68D8">
        <w:trPr>
          <w:trHeight w:val="30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222140   </w:t>
            </w:r>
            <w:r w:rsidR="000F6391" w:rsidRPr="00845706">
              <w:rPr>
                <w:i/>
                <w:iCs/>
                <w:sz w:val="20"/>
                <w:szCs w:val="20"/>
              </w:rPr>
              <w:t>Apa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23,5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APA-CANAL</w:t>
            </w:r>
          </w:p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CHIȘINĂU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BF68D8" w:rsidRDefault="00BF68D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2017-0000000808</w:t>
            </w:r>
          </w:p>
          <w:p w:rsidR="00BF68D8" w:rsidRPr="00A2732F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115,0</w:t>
            </w:r>
          </w:p>
        </w:tc>
      </w:tr>
      <w:tr w:rsidR="000F6391" w:rsidRPr="00CC140D" w:rsidTr="00BF68D8">
        <w:trPr>
          <w:trHeight w:val="29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222190    </w:t>
            </w:r>
            <w:r w:rsidR="000F6391" w:rsidRPr="00845706">
              <w:rPr>
                <w:i/>
                <w:iCs/>
                <w:sz w:val="20"/>
                <w:szCs w:val="20"/>
              </w:rPr>
              <w:t>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 Î.M.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BF68D8" w:rsidRDefault="00BF68D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 deșeuri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F6391" w:rsidRDefault="00BF68D8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2017-0000000807</w:t>
            </w:r>
          </w:p>
          <w:p w:rsidR="00BF68D8" w:rsidRPr="00A2732F" w:rsidRDefault="00BF68D8" w:rsidP="00BF68D8">
            <w:pPr>
              <w:spacing w:after="0" w:line="240" w:lineRule="auto"/>
              <w:ind w:left="-179" w:right="-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06" w:rsidRDefault="00845706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BF68D8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22,0</w:t>
            </w:r>
          </w:p>
        </w:tc>
      </w:tr>
      <w:tr w:rsidR="000F6391" w:rsidRPr="00CC140D" w:rsidTr="00BF68D8">
        <w:trPr>
          <w:trHeight w:val="32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  <w:lang w:val="ro-RO"/>
              </w:rPr>
              <w:t xml:space="preserve">222210  </w:t>
            </w:r>
            <w:r w:rsidR="000F6391" w:rsidRPr="00845706">
              <w:rPr>
                <w:i/>
                <w:iCs/>
                <w:sz w:val="20"/>
                <w:szCs w:val="20"/>
              </w:rPr>
              <w:t>Servicii informationale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BA62F1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11,4</w:t>
            </w:r>
          </w:p>
          <w:p w:rsidR="00BA62F1" w:rsidRDefault="00BA62F1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DD1957" w:rsidRDefault="00BA62F1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 w:eastAsia="ru-RU"/>
              </w:rPr>
            </w:pPr>
          </w:p>
          <w:p w:rsidR="007364D9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 w:eastAsia="ru-RU"/>
              </w:rPr>
            </w:pPr>
          </w:p>
          <w:p w:rsidR="007364D9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ro-RO" w:eastAsia="ru-RU"/>
              </w:rPr>
            </w:pPr>
          </w:p>
          <w:p w:rsidR="007364D9" w:rsidRPr="007364D9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364D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9348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 S.R.L.</w:t>
            </w:r>
          </w:p>
          <w:p w:rsidR="00BA62F1" w:rsidRDefault="00BA62F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Pr="00893482" w:rsidRDefault="00BA62F1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Deservirea SIIECAP</w:t>
            </w:r>
          </w:p>
          <w:p w:rsidR="00BA62F1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Internet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59430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2017-0000003843</w:t>
            </w:r>
          </w:p>
          <w:p w:rsidR="00594308" w:rsidRDefault="00594308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BA62F1" w:rsidRDefault="00BA62F1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59430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594308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11,4</w:t>
            </w:r>
          </w:p>
          <w:p w:rsidR="00BA62F1" w:rsidRDefault="00BA62F1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</w:t>
            </w:r>
          </w:p>
        </w:tc>
      </w:tr>
      <w:tr w:rsidR="000F6391" w:rsidRPr="00CC140D" w:rsidTr="00BF68D8">
        <w:trPr>
          <w:trHeight w:val="27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sz w:val="20"/>
                <w:szCs w:val="20"/>
              </w:rPr>
            </w:pPr>
            <w:r w:rsidRPr="00845706">
              <w:rPr>
                <w:b/>
                <w:iCs/>
                <w:sz w:val="20"/>
                <w:szCs w:val="20"/>
                <w:lang w:val="ro-RO"/>
              </w:rPr>
              <w:lastRenderedPageBreak/>
              <w:t>222220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  </w:t>
            </w:r>
            <w:r w:rsidR="000F6391" w:rsidRPr="00845706">
              <w:rPr>
                <w:i/>
                <w:iCs/>
                <w:sz w:val="20"/>
                <w:szCs w:val="20"/>
              </w:rPr>
              <w:t>Servicii de telecomunicatii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7364D9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F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A2732F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Telefonie fixă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BA62F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Pr="00A2732F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</w:t>
            </w: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222500 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de reparatii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32,2</w:t>
            </w: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1,8</w:t>
            </w:r>
          </w:p>
          <w:p w:rsidR="00997291" w:rsidRDefault="009972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</w:t>
            </w:r>
          </w:p>
          <w:p w:rsidR="00997291" w:rsidRPr="00997291" w:rsidRDefault="009972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43,9</w:t>
            </w:r>
          </w:p>
          <w:p w:rsidR="00DB242B" w:rsidRPr="00DD1957" w:rsidRDefault="00DB242B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B" w:rsidRPr="00DD1957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FABIANCA</w:t>
            </w: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S.R.L. SAGITOD </w:t>
            </w:r>
            <w:r w:rsidR="00DB24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GRUP</w:t>
            </w: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VICTIANA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F639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Repararea peretelui de sprigin</w:t>
            </w:r>
          </w:p>
          <w:p w:rsidR="00893482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93482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Spălarea sistemei de încălzire</w:t>
            </w:r>
          </w:p>
          <w:p w:rsidR="00DB242B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Pr="00881F61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Reparația sistemului video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F6391" w:rsidRDefault="00881F61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8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-0000002174</w:t>
            </w:r>
          </w:p>
          <w:p w:rsidR="00881F61" w:rsidRDefault="00881F61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893482" w:rsidRDefault="00893482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93482" w:rsidRDefault="00893482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2017-0000003112</w:t>
            </w:r>
          </w:p>
          <w:p w:rsidR="00DB242B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DB242B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Pr="00881F61" w:rsidRDefault="00DB242B" w:rsidP="00881F61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07" w:rsidRDefault="00F70007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32,2</w:t>
            </w: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93482" w:rsidRDefault="00893482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</w:t>
            </w:r>
          </w:p>
          <w:p w:rsidR="00DB242B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B242B" w:rsidRPr="00A2732F" w:rsidRDefault="00DB242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84570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45706">
              <w:rPr>
                <w:b/>
                <w:iCs/>
                <w:color w:val="000000"/>
                <w:sz w:val="20"/>
                <w:szCs w:val="20"/>
              </w:rPr>
              <w:t xml:space="preserve">222910 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editoriale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7364D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POSTA MOLDOVEI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222980 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BF68D8">
            <w:pPr>
              <w:spacing w:after="0" w:line="240" w:lineRule="auto"/>
              <w:ind w:left="-179" w:right="-95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0F6391" w:rsidRPr="00845706" w:rsidRDefault="00A7015F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222990    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>Servicii neatribuite altor aliniate</w:t>
            </w:r>
          </w:p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845706" w:rsidRDefault="0020599B" w:rsidP="00BF4465">
            <w:pPr>
              <w:jc w:val="center"/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BF4465" w:rsidRPr="00A7015F" w:rsidRDefault="00BF4465" w:rsidP="00BF4465">
            <w:pPr>
              <w:jc w:val="center"/>
              <w:rPr>
                <w:b/>
                <w:iCs/>
                <w:color w:val="000000"/>
                <w:sz w:val="20"/>
                <w:szCs w:val="20"/>
                <w:lang w:val="ro-RO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EE796A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A9" w:rsidRDefault="008C44A9" w:rsidP="008C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6,8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0,9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1,6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  <w:p w:rsidR="008C44A9" w:rsidRDefault="008C44A9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2,7</w:t>
            </w:r>
          </w:p>
          <w:p w:rsidR="00BF4465" w:rsidRPr="00BF4465" w:rsidRDefault="00BF4465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1,2</w:t>
            </w:r>
          </w:p>
          <w:p w:rsidR="00BF4465" w:rsidRDefault="00BF4465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</w:t>
            </w:r>
          </w:p>
          <w:p w:rsidR="008C44A9" w:rsidRPr="00BF4465" w:rsidRDefault="00BF4465" w:rsidP="0055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BF446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D9" w:rsidRDefault="007364D9" w:rsidP="0073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364D9" w:rsidRP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364D9" w:rsidRP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EE796A" w:rsidRPr="007364D9" w:rsidRDefault="007364D9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0,4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DB242B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DB24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MOLDOVA-AGROINDBANK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S.A.</w:t>
            </w:r>
          </w:p>
          <w:p w:rsidR="00DB242B" w:rsidRDefault="00DB242B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B242B" w:rsidRDefault="00DB242B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DEBRA STUDIO DESIGN  S.R.L.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EVIT SOLUȚII  S.R.L.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C44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Î.C.S. GNF FURNIZARE ENERGIE S.R.L.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CENTRUL DE MITROLOGIE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MOLDDATA Î.S.</w:t>
            </w:r>
          </w:p>
          <w:p w:rsidR="00BF4465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NUFĂRUL S.A.</w:t>
            </w:r>
          </w:p>
          <w:p w:rsidR="00BF4465" w:rsidRDefault="00BF4465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S.C.   ALLAS  SISTEME DE SECURITATE </w:t>
            </w:r>
          </w:p>
          <w:p w:rsid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Pr="008C44A9" w:rsidRDefault="008C44A9" w:rsidP="00DB242B">
            <w:pPr>
              <w:tabs>
                <w:tab w:val="right" w:pos="26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DB242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Modulul proiectului salarial</w:t>
            </w:r>
          </w:p>
          <w:p w:rsidR="008C44A9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Trofee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Penalitate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Verificare transformator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Reînnoire domeniu</w:t>
            </w:r>
          </w:p>
          <w:p w:rsidR="008C44A9" w:rsidRDefault="008C44A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Curățarea draperiilor</w:t>
            </w: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F4465" w:rsidRPr="00DB242B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Serv. supraveghere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DB242B" w:rsidP="00D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</w:t>
            </w:r>
          </w:p>
        </w:tc>
      </w:tr>
      <w:tr w:rsidR="000F6391" w:rsidRPr="00A2732F" w:rsidTr="00BF4465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273500    </w:t>
            </w:r>
            <w:r w:rsidR="000F6391" w:rsidRPr="00845706">
              <w:rPr>
                <w:i/>
                <w:iCs/>
                <w:color w:val="000000"/>
                <w:sz w:val="20"/>
                <w:szCs w:val="20"/>
              </w:rPr>
              <w:t xml:space="preserve">Indemnizatii pentru incapacitatea temporara de munca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585042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Pr="00A2732F" w:rsidRDefault="000F639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391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845706" w:rsidRDefault="00A7015F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311120   </w:t>
            </w:r>
            <w:r w:rsidR="00927684" w:rsidRPr="00845706">
              <w:rPr>
                <w:i/>
                <w:iCs/>
                <w:color w:val="000000"/>
                <w:sz w:val="20"/>
                <w:szCs w:val="20"/>
              </w:rPr>
              <w:t>Reparatii capitale ale cladirilor</w:t>
            </w:r>
          </w:p>
          <w:p w:rsidR="0020599B" w:rsidRPr="00845706" w:rsidRDefault="0020599B">
            <w:pPr>
              <w:rPr>
                <w:i/>
                <w:i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1473,5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Pr="00DD1957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Default="00927684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27684" w:rsidRDefault="00927684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A2732F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LUMICONS-92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84" w:rsidRDefault="00927684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F6391" w:rsidRPr="00A2732F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Reparație capitală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92768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8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</w:t>
            </w:r>
            <w:r w:rsid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0000002962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27684" w:rsidRDefault="00927684" w:rsidP="0092768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2017-0000003263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27684" w:rsidRDefault="00927684" w:rsidP="0092768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2017-0000004544</w:t>
            </w:r>
          </w:p>
          <w:p w:rsidR="00927684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927684" w:rsidRPr="00881F61" w:rsidRDefault="00927684" w:rsidP="00927684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1178,4</w:t>
            </w:r>
          </w:p>
          <w:p w:rsidR="00927684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27684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175,7</w:t>
            </w:r>
          </w:p>
          <w:p w:rsidR="00927684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27684" w:rsidRPr="00A2732F" w:rsidRDefault="00927684" w:rsidP="00927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119,4</w:t>
            </w:r>
          </w:p>
        </w:tc>
      </w:tr>
      <w:tr w:rsidR="000F6391" w:rsidRPr="00CC140D" w:rsidTr="00050723">
        <w:trPr>
          <w:trHeight w:val="325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391" w:rsidRPr="0020599B" w:rsidRDefault="00A7015F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lastRenderedPageBreak/>
              <w:t xml:space="preserve">314110    </w:t>
            </w:r>
            <w:r w:rsidR="000F6391" w:rsidRPr="00F625F0">
              <w:rPr>
                <w:i/>
                <w:iCs/>
                <w:color w:val="000000"/>
                <w:sz w:val="20"/>
                <w:szCs w:val="20"/>
              </w:rPr>
              <w:t>Procurarea masinilor si</w:t>
            </w:r>
            <w:r w:rsidR="000F6391" w:rsidRPr="00F625F0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6391" w:rsidRPr="00F625F0">
              <w:rPr>
                <w:i/>
                <w:iCs/>
                <w:color w:val="000000"/>
                <w:sz w:val="20"/>
                <w:szCs w:val="20"/>
              </w:rPr>
              <w:t>utilajelor</w:t>
            </w:r>
          </w:p>
          <w:p w:rsidR="0020599B" w:rsidRPr="0020599B" w:rsidRDefault="0020599B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20599B" w:rsidRDefault="0020599B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845706" w:rsidRDefault="00845706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0599B" w:rsidRPr="0020599B" w:rsidRDefault="0020599B">
            <w:pP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91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37,5</w:t>
            </w: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146,0</w:t>
            </w: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426,9</w:t>
            </w:r>
          </w:p>
          <w:p w:rsidR="0020599B" w:rsidRDefault="0020599B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45706" w:rsidRDefault="00BB081D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32,9</w:t>
            </w:r>
          </w:p>
          <w:p w:rsidR="00845706" w:rsidRDefault="00845706" w:rsidP="00DD1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Pr="0020599B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643,3</w:t>
            </w: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Pr="00DD1957" w:rsidRDefault="00BF4465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91" w:rsidRDefault="000F6391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70007" w:rsidRDefault="00F700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4D9" w:rsidRDefault="007364D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           </w:t>
            </w:r>
          </w:p>
          <w:p w:rsidR="007364D9" w:rsidRP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364D9" w:rsidRP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  </w:t>
            </w:r>
          </w:p>
          <w:p w:rsidR="00F70007" w:rsidRP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91,5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 TAMELDIN-INFO</w:t>
            </w:r>
          </w:p>
          <w:p w:rsidR="00881F61" w:rsidRDefault="00881F6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881F61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MARVIT SERVICE S.R.L.</w:t>
            </w:r>
            <w:r w:rsidR="00BF446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  <w:p w:rsidR="00BF4465" w:rsidRDefault="00BF4465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F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MARVIT SERVICE S.R.L.</w:t>
            </w:r>
          </w:p>
          <w:p w:rsidR="00881F61" w:rsidRDefault="00881F6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4D9" w:rsidRDefault="00BA62F1" w:rsidP="00BA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F.P.C MGM S.R.L.</w:t>
            </w:r>
          </w:p>
          <w:p w:rsid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A62F1" w:rsidRP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ILONET-PRIM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Imprimante</w:t>
            </w:r>
          </w:p>
          <w:p w:rsidR="00881F6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81F61" w:rsidRDefault="00881F6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81F6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Inventar sportiv</w:t>
            </w: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Calculatoare</w:t>
            </w:r>
          </w:p>
          <w:p w:rsidR="0020599B" w:rsidRDefault="0020599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Datoria anului 2016</w:t>
            </w: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F4465" w:rsidRDefault="00BF4465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A62F1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 tehnologic</w:t>
            </w:r>
          </w:p>
          <w:p w:rsidR="007364D9" w:rsidRPr="00881F61" w:rsidRDefault="007364D9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Televizoare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2017-0000001778</w:t>
            </w: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2017-0000002961</w:t>
            </w:r>
          </w:p>
          <w:p w:rsidR="00881F61" w:rsidRDefault="00881F6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BA62F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BA62F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2017-0000004695</w:t>
            </w:r>
          </w:p>
          <w:p w:rsidR="00BA62F1" w:rsidRDefault="00BA62F1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7364D9" w:rsidRDefault="007364D9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364D9" w:rsidRDefault="007364D9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364D9" w:rsidRDefault="007364D9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364D9" w:rsidRDefault="007364D9" w:rsidP="00881F61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2017-0000005516</w:t>
            </w:r>
          </w:p>
          <w:p w:rsidR="007364D9" w:rsidRPr="007364D9" w:rsidRDefault="007364D9" w:rsidP="007364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20.12.2017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9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37,5</w:t>
            </w:r>
          </w:p>
          <w:p w:rsidR="00881F6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81F61" w:rsidRDefault="00881F6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146,0</w:t>
            </w:r>
          </w:p>
          <w:p w:rsidR="00BA62F1" w:rsidRDefault="00BA62F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BA62F1" w:rsidRDefault="00BA62F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599B" w:rsidRDefault="0020599B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4D9" w:rsidRDefault="00BA62F1" w:rsidP="0088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32,9</w:t>
            </w:r>
          </w:p>
          <w:p w:rsidR="007364D9" w:rsidRP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364D9" w:rsidRDefault="007364D9" w:rsidP="007364D9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BA62F1" w:rsidRPr="007364D9" w:rsidRDefault="007364D9" w:rsidP="007364D9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91,5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316110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uneltelor si sculelor, inventarului de producere si gospodaresc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585042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BB081D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585042" w:rsidP="00DB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 DIGHIVA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89348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Mobilier școlar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893482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5042" w:rsidRDefault="00893482" w:rsidP="00893482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893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2017-0000003411</w:t>
            </w:r>
          </w:p>
          <w:p w:rsidR="00893482" w:rsidRPr="00893482" w:rsidRDefault="00893482" w:rsidP="00893482">
            <w:pPr>
              <w:spacing w:after="0" w:line="240" w:lineRule="auto"/>
              <w:ind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82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893482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o-RO"/>
              </w:rPr>
              <w:t xml:space="preserve">318110 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altor mijloace fixe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Default="00B9693E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  <w:p w:rsidR="00B9693E" w:rsidRDefault="00B9693E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4,7</w:t>
            </w:r>
          </w:p>
          <w:p w:rsidR="00B9693E" w:rsidRPr="00DD1957" w:rsidRDefault="00B9693E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B9693E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MOLDDIDACTICA</w:t>
            </w:r>
          </w:p>
          <w:p w:rsidR="00B9693E" w:rsidRDefault="00B9693E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CARTIER</w:t>
            </w:r>
          </w:p>
          <w:p w:rsidR="00B9693E" w:rsidRPr="00A2732F" w:rsidRDefault="00B9693E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POLICADRAN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B9693E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Lit.artistică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7015F">
              <w:rPr>
                <w:b/>
                <w:iCs/>
                <w:color w:val="000000"/>
                <w:sz w:val="20"/>
                <w:szCs w:val="20"/>
              </w:rPr>
              <w:t xml:space="preserve">334110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medicamentelor si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10040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A2732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3M- FARM  S.R.L.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Pr="00A2732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-------------</w:t>
            </w:r>
          </w:p>
        </w:tc>
      </w:tr>
      <w:tr w:rsidR="00585042" w:rsidRPr="00A2732F" w:rsidTr="00951032">
        <w:trPr>
          <w:trHeight w:val="186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335110 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materialelor pentru scopuri didactice, stiintifice si alte scopuri</w:t>
            </w:r>
          </w:p>
          <w:p w:rsidR="004B6A78" w:rsidRPr="004B6A78" w:rsidRDefault="004B6A78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</w:t>
            </w:r>
            <w:r w:rsidR="00481ED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9,2</w:t>
            </w:r>
          </w:p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3,9</w:t>
            </w:r>
          </w:p>
          <w:p w:rsid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</w:t>
            </w:r>
          </w:p>
          <w:p w:rsidR="004B6A78" w:rsidRPr="004B6A78" w:rsidRDefault="004B6A78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B6A7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DD1957" w:rsidRDefault="00097367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ECOCHIMIE  S.R.L.</w:t>
            </w:r>
          </w:p>
          <w:p w:rsidR="004B6A78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Pr="00A2732F" w:rsidRDefault="004B6A78" w:rsidP="00A7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Î.S. MOLD-DIDACTICA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7015F" w:rsidRDefault="00A7015F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didactice</w:t>
            </w: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4B6A78" w:rsidRPr="00A7015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didactice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---------------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585042" w:rsidP="00DA73ED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Pr="00A2732F" w:rsidRDefault="004B6A7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-------------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Default="00A7015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336110      </w:t>
            </w:r>
            <w:r w:rsidR="00585042" w:rsidRPr="00A7015F">
              <w:rPr>
                <w:i/>
                <w:iCs/>
                <w:color w:val="000000"/>
                <w:sz w:val="20"/>
                <w:szCs w:val="20"/>
              </w:rPr>
              <w:t>Procurarea materialelor de uz gospodaresc si rechizitelor de birou</w:t>
            </w:r>
          </w:p>
          <w:p w:rsidR="00736929" w:rsidRDefault="00736929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736929" w:rsidRDefault="00736929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736929" w:rsidRDefault="00736929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736929" w:rsidRDefault="0073692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  <w:p w:rsidR="00736929" w:rsidRPr="00736929" w:rsidRDefault="0073692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36929">
              <w:rPr>
                <w:b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DD1957" w:rsidRDefault="00100407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129,4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8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24,9</w:t>
            </w:r>
          </w:p>
          <w:p w:rsidR="00F625F0" w:rsidRDefault="00F625F0" w:rsidP="00F6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4B6A78" w:rsidP="00F6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  <w:p w:rsidR="00951032" w:rsidRDefault="00951032" w:rsidP="007B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4B6A78" w:rsidRDefault="00A82724" w:rsidP="007B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2,2</w:t>
            </w:r>
          </w:p>
          <w:p w:rsidR="004B6A78" w:rsidRDefault="004B6A78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2,3</w:t>
            </w:r>
          </w:p>
          <w:p w:rsidR="00A82724" w:rsidRDefault="00A82724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0,4</w:t>
            </w:r>
          </w:p>
          <w:p w:rsidR="00A82724" w:rsidRDefault="00A82724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18,0</w:t>
            </w:r>
          </w:p>
          <w:p w:rsidR="00951032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2,4</w:t>
            </w:r>
          </w:p>
          <w:p w:rsidR="00736929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6,3</w:t>
            </w: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4,8</w:t>
            </w: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Pr="00736929" w:rsidRDefault="00BB081D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o-RO" w:eastAsia="ru-RU"/>
              </w:rPr>
              <w:t>88,3</w:t>
            </w:r>
          </w:p>
          <w:p w:rsidR="00736929" w:rsidRPr="00DD1957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032" w:rsidRDefault="0005072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11,7</w:t>
            </w: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Default="0058504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736929" w:rsidRDefault="00736929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DD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o-RO" w:eastAsia="ru-RU"/>
              </w:rPr>
            </w:pPr>
          </w:p>
          <w:p w:rsidR="00050723" w:rsidRDefault="00050723" w:rsidP="0005072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36929" w:rsidRDefault="00736929" w:rsidP="0005072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050723" w:rsidRDefault="00050723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54,1</w:t>
            </w:r>
          </w:p>
          <w:p w:rsidR="001C43A2" w:rsidRPr="00050723" w:rsidRDefault="001C43A2" w:rsidP="00050723">
            <w:pPr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6,3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927684" w:rsidP="0095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S.C. ANDIPRO</w:t>
            </w:r>
          </w:p>
          <w:p w:rsidR="00594308" w:rsidRDefault="00594308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94308" w:rsidRDefault="00594308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S.R.L.ITALTEH</w:t>
            </w:r>
          </w:p>
          <w:p w:rsidR="00951032" w:rsidRDefault="00951032" w:rsidP="0095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51032" w:rsidRDefault="00951032" w:rsidP="0095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Î.S. MOLD-DIDACTICA</w:t>
            </w:r>
          </w:p>
          <w:p w:rsidR="004B6A78" w:rsidRDefault="00951032" w:rsidP="00951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4B6A7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Banca de Economii</w:t>
            </w:r>
          </w:p>
          <w:p w:rsidR="00A82724" w:rsidRDefault="00A82724" w:rsidP="0059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A8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lastRenderedPageBreak/>
              <w:t>TEHNODESIGN &amp;KO  S.R.L.</w:t>
            </w:r>
          </w:p>
          <w:p w:rsidR="00A82724" w:rsidRDefault="00A82724" w:rsidP="00A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VOLTA  S.R.L.</w:t>
            </w:r>
          </w:p>
          <w:p w:rsidR="00951032" w:rsidRDefault="00951032" w:rsidP="00A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ORBITA  SRL</w:t>
            </w:r>
          </w:p>
          <w:p w:rsidR="00736929" w:rsidRDefault="00736929" w:rsidP="00A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736929" w:rsidRDefault="00736929" w:rsidP="0073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               METROU</w:t>
            </w:r>
          </w:p>
          <w:p w:rsidR="00736929" w:rsidRDefault="00736929" w:rsidP="00736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736929" w:rsidRDefault="00736929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CAVAOLI  SRL</w:t>
            </w:r>
          </w:p>
          <w:p w:rsidR="00050723" w:rsidRDefault="00050723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050723" w:rsidRDefault="00050723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050723" w:rsidRDefault="00050723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ALEXIADA-DESIGN</w:t>
            </w:r>
          </w:p>
          <w:p w:rsidR="001C43A2" w:rsidRDefault="001C43A2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  <w:p w:rsidR="001C43A2" w:rsidRPr="00A82724" w:rsidRDefault="001C43A2" w:rsidP="0073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SUPRATEN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2" w:rsidRDefault="0095103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5042" w:rsidRDefault="00927684" w:rsidP="009510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Încarcator imprimant</w:t>
            </w:r>
          </w:p>
          <w:p w:rsidR="00594308" w:rsidRDefault="00594308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94308" w:rsidRDefault="00594308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94308" w:rsidRDefault="00594308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951032" w:rsidRDefault="00736929" w:rsidP="007B54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  </w:t>
            </w:r>
            <w:r w:rsidR="00A827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Registre</w:t>
            </w:r>
          </w:p>
          <w:p w:rsidR="00951032" w:rsidRDefault="00951032" w:rsidP="007B54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B5489" w:rsidRDefault="007B5489" w:rsidP="007B54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 xml:space="preserve">       </w:t>
            </w:r>
            <w:r w:rsidR="00A827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UPS</w:t>
            </w:r>
          </w:p>
          <w:p w:rsidR="00A82724" w:rsidRDefault="007B5489" w:rsidP="007B548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Rechizite</w:t>
            </w:r>
          </w:p>
          <w:p w:rsidR="00A82724" w:rsidRDefault="00A82724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Datoria anului 2016</w:t>
            </w:r>
          </w:p>
          <w:p w:rsidR="00951032" w:rsidRDefault="00951032" w:rsidP="00951032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736929" w:rsidRDefault="00736929" w:rsidP="00736929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951032" w:rsidRDefault="00050723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Jaluzele</w:t>
            </w:r>
          </w:p>
          <w:p w:rsidR="001C43A2" w:rsidRDefault="001C43A2" w:rsidP="001C43A2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1C43A2" w:rsidRDefault="001C43A2" w:rsidP="001C43A2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Materiale de uz gospodăresc</w:t>
            </w:r>
          </w:p>
          <w:p w:rsidR="001C43A2" w:rsidRDefault="001C43A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1C43A2" w:rsidRPr="00927684" w:rsidRDefault="001C43A2" w:rsidP="00927684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927684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927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lastRenderedPageBreak/>
              <w:t>2017-</w:t>
            </w:r>
            <w:r w:rsidR="00893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0000002963</w:t>
            </w: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2017-0000004114</w:t>
            </w:r>
          </w:p>
          <w:p w:rsidR="00594308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050723" w:rsidRDefault="00050723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2017-0000005513 20.12.2017</w:t>
            </w:r>
          </w:p>
          <w:p w:rsidR="00594308" w:rsidRPr="00927684" w:rsidRDefault="00594308" w:rsidP="00594308">
            <w:pPr>
              <w:spacing w:after="0" w:line="240" w:lineRule="auto"/>
              <w:ind w:left="-108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36,6</w:t>
            </w:r>
          </w:p>
          <w:p w:rsidR="00594308" w:rsidRDefault="0059430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94308" w:rsidRDefault="00594308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27,0</w:t>
            </w: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Default="00050723" w:rsidP="00050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50723" w:rsidRPr="00A2732F" w:rsidRDefault="00050723" w:rsidP="0089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54,1</w:t>
            </w:r>
          </w:p>
        </w:tc>
      </w:tr>
      <w:tr w:rsidR="00585042" w:rsidRPr="00CC140D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4B6A78">
            <w:pPr>
              <w:rPr>
                <w:iCs/>
                <w:color w:val="000000"/>
                <w:sz w:val="20"/>
                <w:szCs w:val="20"/>
                <w:lang w:val="ro-RO"/>
              </w:rPr>
            </w:pPr>
            <w:r w:rsidRPr="004B6A78">
              <w:rPr>
                <w:b/>
                <w:iCs/>
                <w:color w:val="000000"/>
                <w:sz w:val="20"/>
                <w:szCs w:val="20"/>
                <w:lang w:val="ro-RO"/>
              </w:rPr>
              <w:lastRenderedPageBreak/>
              <w:t>222990</w:t>
            </w:r>
            <w:r>
              <w:rPr>
                <w:iCs/>
                <w:color w:val="000000"/>
                <w:sz w:val="20"/>
                <w:szCs w:val="20"/>
                <w:lang w:val="ro-RO"/>
              </w:rPr>
              <w:t xml:space="preserve">   </w:t>
            </w:r>
            <w:r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As</w:t>
            </w:r>
            <w:r w:rsidR="00585042" w:rsidRPr="004B6A78">
              <w:rPr>
                <w:i/>
                <w:iCs/>
                <w:color w:val="000000"/>
                <w:sz w:val="20"/>
                <w:szCs w:val="20"/>
                <w:lang w:val="ro-RO"/>
              </w:rPr>
              <w:t>igurarea alimentării elevilor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CC140D" w:rsidRDefault="0058504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BB081D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509,5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CC140D" w:rsidRDefault="001C43A2" w:rsidP="0058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138,6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ÎM PIAȚA CENTRALĂ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  <w:p w:rsidR="00585042" w:rsidRPr="00893482" w:rsidRDefault="00BF68D8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893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Serv.alimentare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585042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F6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Pr="00BF6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-0000000806</w:t>
            </w:r>
          </w:p>
          <w:p w:rsidR="00BF68D8" w:rsidRPr="00BF68D8" w:rsidRDefault="00BF68D8" w:rsidP="00BF68D8">
            <w:pPr>
              <w:spacing w:after="0" w:line="240" w:lineRule="auto"/>
              <w:ind w:left="-179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31.12.2017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A2" w:rsidRDefault="001C43A2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5042" w:rsidRPr="00CC140D" w:rsidRDefault="00BF68D8" w:rsidP="00BF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649,1</w:t>
            </w: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A2732F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5042" w:rsidRPr="00A2732F" w:rsidTr="00BF68D8">
        <w:trPr>
          <w:trHeight w:val="287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42" w:rsidRPr="00A7015F" w:rsidRDefault="0058504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42" w:rsidRPr="00481ED3" w:rsidRDefault="00481ED3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481ED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10649,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BB081D" w:rsidP="006C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9728,5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042" w:rsidRPr="00481ED3" w:rsidRDefault="001C43A2" w:rsidP="0048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1052,2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2" w:rsidRPr="00481ED3" w:rsidRDefault="00585042" w:rsidP="00D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</w:tbl>
    <w:p w:rsidR="00CC140D" w:rsidRDefault="00CC140D"/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7364D9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0723"/>
    <w:rsid w:val="000518EB"/>
    <w:rsid w:val="00097367"/>
    <w:rsid w:val="00097399"/>
    <w:rsid w:val="000A373C"/>
    <w:rsid w:val="000F6391"/>
    <w:rsid w:val="00100407"/>
    <w:rsid w:val="001A0F9A"/>
    <w:rsid w:val="001C43A2"/>
    <w:rsid w:val="0020371F"/>
    <w:rsid w:val="0020599B"/>
    <w:rsid w:val="002431AB"/>
    <w:rsid w:val="0030343C"/>
    <w:rsid w:val="0032335F"/>
    <w:rsid w:val="00332854"/>
    <w:rsid w:val="00395EFE"/>
    <w:rsid w:val="003E75C3"/>
    <w:rsid w:val="004510C1"/>
    <w:rsid w:val="00481ED3"/>
    <w:rsid w:val="004B6A78"/>
    <w:rsid w:val="004E29BE"/>
    <w:rsid w:val="005307EE"/>
    <w:rsid w:val="00556A8C"/>
    <w:rsid w:val="005673E5"/>
    <w:rsid w:val="00585042"/>
    <w:rsid w:val="00594308"/>
    <w:rsid w:val="005B6883"/>
    <w:rsid w:val="006C3122"/>
    <w:rsid w:val="006D433D"/>
    <w:rsid w:val="006E34E8"/>
    <w:rsid w:val="007364D9"/>
    <w:rsid w:val="00736929"/>
    <w:rsid w:val="00747C21"/>
    <w:rsid w:val="007646B4"/>
    <w:rsid w:val="007B5489"/>
    <w:rsid w:val="00845706"/>
    <w:rsid w:val="008777E4"/>
    <w:rsid w:val="00881F61"/>
    <w:rsid w:val="00891EE2"/>
    <w:rsid w:val="00893482"/>
    <w:rsid w:val="008C44A9"/>
    <w:rsid w:val="00927684"/>
    <w:rsid w:val="00941690"/>
    <w:rsid w:val="00951032"/>
    <w:rsid w:val="00954953"/>
    <w:rsid w:val="00972606"/>
    <w:rsid w:val="00997291"/>
    <w:rsid w:val="00A2732F"/>
    <w:rsid w:val="00A5521D"/>
    <w:rsid w:val="00A63AA9"/>
    <w:rsid w:val="00A7015F"/>
    <w:rsid w:val="00A82724"/>
    <w:rsid w:val="00AA0AB0"/>
    <w:rsid w:val="00AF43C9"/>
    <w:rsid w:val="00B9693E"/>
    <w:rsid w:val="00BA62F1"/>
    <w:rsid w:val="00BB081D"/>
    <w:rsid w:val="00BE5FFE"/>
    <w:rsid w:val="00BF4465"/>
    <w:rsid w:val="00BF68D8"/>
    <w:rsid w:val="00CC140D"/>
    <w:rsid w:val="00CC1539"/>
    <w:rsid w:val="00CE2E11"/>
    <w:rsid w:val="00D65E9A"/>
    <w:rsid w:val="00D855F2"/>
    <w:rsid w:val="00DB242B"/>
    <w:rsid w:val="00DD1957"/>
    <w:rsid w:val="00DD5897"/>
    <w:rsid w:val="00E377E6"/>
    <w:rsid w:val="00E95654"/>
    <w:rsid w:val="00EE51F5"/>
    <w:rsid w:val="00EE796A"/>
    <w:rsid w:val="00EF7F05"/>
    <w:rsid w:val="00F625F0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D515-0CE6-45A5-B094-5AAA5C89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2018-01-09T07:07:00Z</cp:lastPrinted>
  <dcterms:created xsi:type="dcterms:W3CDTF">2018-01-09T13:05:00Z</dcterms:created>
  <dcterms:modified xsi:type="dcterms:W3CDTF">2018-01-09T13:05:00Z</dcterms:modified>
</cp:coreProperties>
</file>