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252" w:type="dxa"/>
        <w:tblLook w:val="04A0" w:firstRow="1" w:lastRow="0" w:firstColumn="1" w:lastColumn="0" w:noHBand="0" w:noVBand="1"/>
      </w:tblPr>
      <w:tblGrid>
        <w:gridCol w:w="567"/>
        <w:gridCol w:w="1097"/>
        <w:gridCol w:w="1633"/>
        <w:gridCol w:w="1651"/>
        <w:gridCol w:w="1494"/>
        <w:gridCol w:w="83"/>
        <w:gridCol w:w="147"/>
        <w:gridCol w:w="2524"/>
        <w:gridCol w:w="2102"/>
        <w:gridCol w:w="1577"/>
        <w:gridCol w:w="1822"/>
      </w:tblGrid>
      <w:tr w:rsidR="002D616D" w:rsidRPr="00506E37" w:rsidTr="002D616D">
        <w:trPr>
          <w:trHeight w:val="303"/>
        </w:trPr>
        <w:tc>
          <w:tcPr>
            <w:tcW w:w="14697" w:type="dxa"/>
            <w:gridSpan w:val="11"/>
            <w:noWrap/>
            <w:vAlign w:val="bottom"/>
            <w:hideMark/>
          </w:tcPr>
          <w:p w:rsidR="002D616D" w:rsidRDefault="002D616D" w:rsidP="00AE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Informația privind cheltuielile executate pe parcursul lunii  </w:t>
            </w:r>
            <w:r w:rsidR="00AE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Martie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2019</w:t>
            </w:r>
          </w:p>
        </w:tc>
      </w:tr>
      <w:tr w:rsidR="002D616D" w:rsidRPr="00506E37" w:rsidTr="002D616D">
        <w:trPr>
          <w:trHeight w:val="378"/>
        </w:trPr>
        <w:tc>
          <w:tcPr>
            <w:tcW w:w="14697" w:type="dxa"/>
            <w:gridSpan w:val="11"/>
            <w:noWrap/>
            <w:vAlign w:val="bottom"/>
          </w:tcPr>
          <w:p w:rsidR="002D616D" w:rsidRDefault="002D616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2D616D" w:rsidRDefault="002D616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L.T.”Alexandru cel Bun”</w:t>
            </w:r>
          </w:p>
        </w:tc>
      </w:tr>
      <w:tr w:rsidR="002D616D" w:rsidTr="002D616D">
        <w:trPr>
          <w:trHeight w:val="197"/>
        </w:trPr>
        <w:tc>
          <w:tcPr>
            <w:tcW w:w="14697" w:type="dxa"/>
            <w:gridSpan w:val="11"/>
            <w:noWrap/>
            <w:vAlign w:val="bottom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D616D" w:rsidRPr="00506E37" w:rsidTr="002D616D">
        <w:trPr>
          <w:trHeight w:val="787"/>
        </w:trPr>
        <w:tc>
          <w:tcPr>
            <w:tcW w:w="14697" w:type="dxa"/>
            <w:gridSpan w:val="11"/>
            <w:vAlign w:val="center"/>
            <w:hideMark/>
          </w:tcPr>
          <w:p w:rsidR="002D616D" w:rsidRDefault="002D616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, efectiv </w:t>
            </w:r>
            <w:r w:rsidR="00AE3B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116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2D616D" w:rsidRPr="00506E37" w:rsidTr="002D616D">
        <w:trPr>
          <w:trHeight w:val="79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D616D" w:rsidRDefault="002D616D">
            <w:pPr>
              <w:spacing w:after="0"/>
              <w:rPr>
                <w:rFonts w:cs="Times New Roman"/>
                <w:lang w:val="ro-RO" w:eastAsia="ro-RO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D616D" w:rsidTr="002D616D">
        <w:trPr>
          <w:trHeight w:val="326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2D616D" w:rsidTr="002D616D">
        <w:trPr>
          <w:trHeight w:val="9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 w:rsidP="0018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începutul anului (ianuarie-</w:t>
            </w:r>
            <w:r w:rsidR="0018708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februarie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D616D" w:rsidTr="002D616D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400.0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AE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103.9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I.C.S.GNF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Energia electrică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2019-00000000249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400.0</w:t>
            </w:r>
          </w:p>
        </w:tc>
      </w:tr>
      <w:tr w:rsidR="00927657" w:rsidTr="002D616D">
        <w:trPr>
          <w:trHeight w:val="671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222120</w:t>
            </w:r>
          </w:p>
          <w:p w:rsidR="00927657" w:rsidRDefault="009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AE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58.7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S.A.MoldovaGaz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P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 w:rsidP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2019-0000000252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422.9</w:t>
            </w:r>
          </w:p>
        </w:tc>
      </w:tr>
      <w:tr w:rsidR="002D616D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8D" w:rsidRDefault="00AE3BD0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Chișinau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 și canalizare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2019-0000000268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6D" w:rsidRDefault="002D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110.0</w:t>
            </w:r>
          </w:p>
        </w:tc>
      </w:tr>
      <w:tr w:rsidR="00927657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P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AE3BD0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S.R.L.Prest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Energy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P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Evacuarea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deseurilor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2019-0000000717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</w:tr>
      <w:tr w:rsidR="00AE3BD0" w:rsidRPr="00927657" w:rsidTr="007861D2">
        <w:trPr>
          <w:trHeight w:val="725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 w:rsidP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S.A.Moldtelecom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BD0" w:rsidRPr="00927657" w:rsidTr="00A01689">
        <w:trPr>
          <w:trHeight w:val="72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-Soft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Deservirea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SIECAP 1C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3BD0" w:rsidRPr="00927657" w:rsidTr="00A01689">
        <w:trPr>
          <w:trHeight w:val="72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AE3BD0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COMGRUP-TMT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informationale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BD0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7657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222220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740AA7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 w:rsidP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740A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S.A.Moldtelecom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Telefonie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Fixa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57" w:rsidRDefault="00927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BD8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740AA7" w:rsidP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  <w:r w:rsidR="00A64BD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S.C.Oldinex-Tur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AA7">
              <w:rPr>
                <w:rFonts w:ascii="Times New Roman" w:hAnsi="Times New Roman" w:cs="Times New Roman"/>
                <w:sz w:val="20"/>
                <w:szCs w:val="20"/>
              </w:rPr>
              <w:t>de transport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BD8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222990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1705.8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740AA7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380.7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186.7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Bucuria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-EL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Alimentatia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elevi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2019-0000001070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1668.0</w:t>
            </w:r>
          </w:p>
        </w:tc>
      </w:tr>
      <w:tr w:rsidR="00EE7078" w:rsidRPr="00927657" w:rsidTr="002D616D">
        <w:trPr>
          <w:trHeight w:val="725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740AA7" w:rsidP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="00EE707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740A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7078">
              <w:rPr>
                <w:rFonts w:ascii="Times New Roman" w:hAnsi="Times New Roman" w:cs="Times New Roman"/>
                <w:sz w:val="20"/>
                <w:szCs w:val="20"/>
              </w:rPr>
              <w:t>00.0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EE7078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A5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A546F6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ICS.Rolling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International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A546F6" w:rsidP="00A54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masininor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si utilaj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EE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078" w:rsidRDefault="00EE7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E37" w:rsidRPr="00927657" w:rsidTr="002C407F">
        <w:trPr>
          <w:trHeight w:val="725"/>
        </w:trPr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336110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Birovits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8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rechizitii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</w:t>
            </w:r>
          </w:p>
          <w:p w:rsidR="00506E37" w:rsidRDefault="00506E37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E37" w:rsidRPr="00506E37" w:rsidTr="002C407F">
        <w:trPr>
          <w:trHeight w:val="725"/>
        </w:trPr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187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0B1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Policontract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8C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Procurarea mat.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gospodaresc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E37" w:rsidRPr="00506E37" w:rsidTr="002D616D">
        <w:trPr>
          <w:trHeight w:val="70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 w:rsidP="0077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Instacon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imbracaminte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7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4BD8" w:rsidRPr="00506E37" w:rsidTr="002D616D">
        <w:trPr>
          <w:trHeight w:val="707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B5" w:rsidRDefault="00506E37" w:rsidP="00773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506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Pr="00506E37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  <w:t>CC Aqua Trade SRL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D8" w:rsidRDefault="00A64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873D7" w:rsidRPr="00506E37" w:rsidRDefault="003873D7"/>
    <w:sectPr w:rsidR="003873D7" w:rsidRPr="00506E37" w:rsidSect="002D6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D"/>
    <w:rsid w:val="000A42F2"/>
    <w:rsid w:val="0018708D"/>
    <w:rsid w:val="002D616D"/>
    <w:rsid w:val="003873D7"/>
    <w:rsid w:val="003E75DC"/>
    <w:rsid w:val="00506E37"/>
    <w:rsid w:val="00555496"/>
    <w:rsid w:val="00740AA7"/>
    <w:rsid w:val="007739B5"/>
    <w:rsid w:val="007A257F"/>
    <w:rsid w:val="007A74CB"/>
    <w:rsid w:val="007C02A7"/>
    <w:rsid w:val="008C0762"/>
    <w:rsid w:val="00927657"/>
    <w:rsid w:val="00A546F6"/>
    <w:rsid w:val="00A64BD8"/>
    <w:rsid w:val="00AE3BD0"/>
    <w:rsid w:val="00B557E7"/>
    <w:rsid w:val="00C934E2"/>
    <w:rsid w:val="00EE7078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ACF13-2E80-4EE4-AC08-051DF569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Contabil_Sef</dc:creator>
  <cp:lastModifiedBy>Ana Varzari</cp:lastModifiedBy>
  <cp:revision>2</cp:revision>
  <dcterms:created xsi:type="dcterms:W3CDTF">2019-04-04T05:13:00Z</dcterms:created>
  <dcterms:modified xsi:type="dcterms:W3CDTF">2019-04-04T05:13:00Z</dcterms:modified>
</cp:coreProperties>
</file>