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2206"/>
        <w:gridCol w:w="1637"/>
        <w:gridCol w:w="1281"/>
        <w:gridCol w:w="1653"/>
        <w:gridCol w:w="931"/>
        <w:gridCol w:w="931"/>
        <w:gridCol w:w="804"/>
        <w:gridCol w:w="768"/>
        <w:gridCol w:w="684"/>
        <w:gridCol w:w="684"/>
        <w:gridCol w:w="269"/>
      </w:tblGrid>
      <w:tr w:rsidR="00B94184" w:rsidRPr="00B94184" w:rsidTr="00B94184">
        <w:trPr>
          <w:trHeight w:val="375"/>
        </w:trPr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INFORMAȚIA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184" w:rsidRPr="00B94184" w:rsidTr="00B94184">
        <w:trPr>
          <w:trHeight w:val="375"/>
        </w:trPr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cheltuielile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executate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parcursul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lunei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februarie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2018 </w:t>
            </w:r>
          </w:p>
        </w:tc>
      </w:tr>
      <w:tr w:rsidR="00B94184" w:rsidRPr="00B94184" w:rsidTr="00B94184">
        <w:trPr>
          <w:trHeight w:val="375"/>
        </w:trPr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INFGFL - 19, </w:t>
            </w: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proces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insolvabilitate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184" w:rsidRPr="00B94184" w:rsidTr="00B94184">
        <w:trPr>
          <w:trHeight w:val="375"/>
        </w:trPr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184" w:rsidRPr="00B94184" w:rsidTr="00B94184">
        <w:tc>
          <w:tcPr>
            <w:tcW w:w="0" w:type="auto"/>
            <w:vMerge w:val="restart"/>
            <w:tcBorders>
              <w:bottom w:val="single" w:sz="4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Articolul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Bugetul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aprobat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precizat</w:t>
            </w:r>
            <w:proofErr w:type="spellEnd"/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Executate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, mii lei 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Lista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bunurilor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, data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Suma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184" w:rsidRPr="00B94184" w:rsidTr="00B94184"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EEEEEE"/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an, mii lei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total de la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luna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agenților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lucrărilor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valabilității</w:t>
            </w:r>
            <w:proofErr w:type="spellEnd"/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contactului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184" w:rsidRPr="00B94184" w:rsidTr="00B94184">
        <w:trPr>
          <w:trHeight w:val="240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inceputul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anului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curentă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economici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serviciilor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contractului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mii lei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184" w:rsidRPr="00B94184" w:rsidTr="00B94184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Salubrizarea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2018/30.8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salubrizare</w:t>
            </w:r>
            <w:proofErr w:type="spellEnd"/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22-T/18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30.8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184" w:rsidRPr="00B94184" w:rsidTr="00B94184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teritoriului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din 02.01.2018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184" w:rsidRPr="00B94184" w:rsidTr="00B94184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184" w:rsidRPr="00B94184" w:rsidTr="00B94184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comun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5139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184" w:rsidRPr="00B94184" w:rsidTr="00B94184">
        <w:trPr>
          <w:trHeight w:val="300"/>
        </w:trPr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184" w:rsidRPr="00B94184" w:rsidTr="00B94184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184" w:rsidRPr="00B94184" w:rsidTr="00B94184">
        <w:trPr>
          <w:trHeight w:val="300"/>
        </w:trPr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IMGFL-19 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Railean</w:t>
            </w:r>
            <w:proofErr w:type="spellEnd"/>
            <w:r w:rsidRPr="00B94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184" w:rsidRPr="00B94184" w:rsidTr="00B94184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184" w:rsidRPr="00B94184" w:rsidTr="00B94184">
        <w:trPr>
          <w:trHeight w:val="300"/>
        </w:trPr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184" w:rsidRPr="00B94184" w:rsidTr="00B94184">
        <w:trPr>
          <w:trHeight w:val="300"/>
        </w:trPr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184" w:rsidRPr="00B94184" w:rsidTr="00B94184">
        <w:trPr>
          <w:trHeight w:val="300"/>
        </w:trPr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94184" w:rsidRPr="00B94184" w:rsidRDefault="00B94184" w:rsidP="00B9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02589" w:rsidRDefault="00D02589"/>
    <w:sectPr w:rsidR="00D02589" w:rsidSect="00B94184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84"/>
    <w:rsid w:val="00B94184"/>
    <w:rsid w:val="00D0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Lupașco</dc:creator>
  <cp:lastModifiedBy>Tatiana Lupașco</cp:lastModifiedBy>
  <cp:revision>1</cp:revision>
  <dcterms:created xsi:type="dcterms:W3CDTF">2018-03-01T07:00:00Z</dcterms:created>
  <dcterms:modified xsi:type="dcterms:W3CDTF">2018-03-01T07:01:00Z</dcterms:modified>
</cp:coreProperties>
</file>