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3D" w:rsidRPr="00EB61B2" w:rsidRDefault="0055523D" w:rsidP="0055523D">
      <w:pPr>
        <w:pStyle w:val="Title"/>
        <w:ind w:right="-1"/>
        <w:rPr>
          <w:sz w:val="24"/>
          <w:szCs w:val="24"/>
        </w:rPr>
      </w:pPr>
      <w:bookmarkStart w:id="0" w:name="_GoBack"/>
      <w:bookmarkEnd w:id="0"/>
      <w:r w:rsidRPr="00EB61B2">
        <w:rPr>
          <w:sz w:val="24"/>
          <w:szCs w:val="24"/>
        </w:rPr>
        <w:t xml:space="preserve">CONSILIUL MUNICIPAL                                 </w:t>
      </w:r>
      <w:r>
        <w:rPr>
          <w:sz w:val="24"/>
          <w:szCs w:val="24"/>
        </w:rPr>
        <w:t xml:space="preserve">             </w:t>
      </w:r>
      <w:r w:rsidRPr="00EB61B2">
        <w:rPr>
          <w:sz w:val="24"/>
          <w:szCs w:val="24"/>
        </w:rPr>
        <w:t xml:space="preserve"> PRIMARIA</w:t>
      </w:r>
    </w:p>
    <w:p w:rsidR="0055523D" w:rsidRPr="00EB61B2" w:rsidRDefault="0055523D" w:rsidP="005552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CHIŞINĂU  </w:t>
      </w:r>
      <w:r w:rsidRPr="00EB61B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</w:t>
      </w:r>
      <w:r w:rsidRPr="00EB61B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MUNICIPIULUI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Pr="00EB61B2">
        <w:rPr>
          <w:rFonts w:ascii="Times New Roman" w:hAnsi="Times New Roman" w:cs="Times New Roman"/>
          <w:b/>
          <w:bCs/>
          <w:sz w:val="24"/>
          <w:szCs w:val="24"/>
          <w:lang w:val="ro-RO"/>
        </w:rPr>
        <w:t>CHIŞINĂU</w:t>
      </w:r>
    </w:p>
    <w:p w:rsidR="0055523D" w:rsidRPr="00EB61B2" w:rsidRDefault="0055523D" w:rsidP="005552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B61B2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DIRECŢIA GENERALĂ</w:t>
      </w:r>
      <w:r w:rsidRPr="00EB61B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LOCATIV-COMUNALĂ ŞI AMENAJARE</w:t>
      </w:r>
    </w:p>
    <w:p w:rsidR="0055523D" w:rsidRPr="00EB61B2" w:rsidRDefault="0055523D" w:rsidP="0055523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B61B2">
        <w:rPr>
          <w:rFonts w:ascii="Times New Roman" w:hAnsi="Times New Roman" w:cs="Times New Roman"/>
          <w:b/>
          <w:sz w:val="24"/>
          <w:szCs w:val="24"/>
          <w:lang w:val="ro-RO"/>
        </w:rPr>
        <w:t>INTREPRINDEREA MUNICIPALA DE GESTIONARE A FONDULUI LOCATIV nr.17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IN PROCEDURA FALIMENTULUI</w:t>
      </w:r>
    </w:p>
    <w:p w:rsidR="0055523D" w:rsidRPr="00EB61B2" w:rsidRDefault="0055523D" w:rsidP="0055523D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MD-2068, Republica Moldova, </w:t>
      </w:r>
      <w:r w:rsidRPr="00EB61B2">
        <w:rPr>
          <w:rFonts w:ascii="Times New Roman" w:hAnsi="Times New Roman" w:cs="Times New Roman"/>
          <w:sz w:val="24"/>
          <w:szCs w:val="24"/>
          <w:lang w:val="ro-RO"/>
        </w:rPr>
        <w:t xml:space="preserve">Chişinău, str. D.Riscanu, 33/1  Telefon: </w:t>
      </w:r>
      <w:r w:rsidRPr="00EB61B2">
        <w:rPr>
          <w:rFonts w:ascii="Times New Roman" w:hAnsi="Times New Roman" w:cs="Times New Roman"/>
          <w:sz w:val="24"/>
          <w:szCs w:val="24"/>
          <w:lang w:val="en-US"/>
        </w:rPr>
        <w:t>44-43-81</w:t>
      </w:r>
      <w:r w:rsidRPr="00EB61B2">
        <w:rPr>
          <w:rFonts w:ascii="Times New Roman" w:hAnsi="Times New Roman" w:cs="Times New Roman"/>
          <w:sz w:val="24"/>
          <w:szCs w:val="24"/>
          <w:lang w:val="ro-RO"/>
        </w:rPr>
        <w:t xml:space="preserve">, fax: </w:t>
      </w:r>
      <w:r w:rsidRPr="00EB61B2">
        <w:rPr>
          <w:rFonts w:ascii="Times New Roman" w:hAnsi="Times New Roman" w:cs="Times New Roman"/>
          <w:sz w:val="24"/>
          <w:szCs w:val="24"/>
          <w:lang w:val="en-US"/>
        </w:rPr>
        <w:t>49-30-77</w:t>
      </w:r>
      <w:r w:rsidRPr="00EB61B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5523D" w:rsidRPr="00EB61B2" w:rsidRDefault="0055523D" w:rsidP="0055523D">
      <w:pPr>
        <w:pBdr>
          <w:bottom w:val="thickThinSmallGap" w:sz="24" w:space="1" w:color="auto"/>
        </w:pBdr>
        <w:rPr>
          <w:rFonts w:ascii="Times New Roman" w:hAnsi="Times New Roman" w:cs="Times New Roman"/>
          <w:sz w:val="24"/>
          <w:szCs w:val="24"/>
          <w:lang w:val="fr-FR"/>
        </w:rPr>
      </w:pPr>
    </w:p>
    <w:p w:rsidR="0055523D" w:rsidRPr="0055523D" w:rsidRDefault="0055523D" w:rsidP="0055523D">
      <w:pPr>
        <w:rPr>
          <w:sz w:val="24"/>
          <w:szCs w:val="24"/>
          <w:lang w:val="en-US"/>
        </w:rPr>
      </w:pPr>
      <w:r>
        <w:rPr>
          <w:lang w:val="en-US"/>
        </w:rPr>
        <w:t xml:space="preserve"> </w:t>
      </w:r>
      <w:r w:rsidRPr="0055523D">
        <w:rPr>
          <w:sz w:val="24"/>
          <w:szCs w:val="24"/>
          <w:lang w:val="en-US"/>
        </w:rPr>
        <w:t>Nr._________ din 01.12.2017</w:t>
      </w:r>
    </w:p>
    <w:p w:rsidR="00766A74" w:rsidRPr="0055523D" w:rsidRDefault="005E7046" w:rsidP="0055523D">
      <w:pPr>
        <w:rPr>
          <w:sz w:val="24"/>
          <w:szCs w:val="24"/>
          <w:lang w:val="en-US"/>
        </w:rPr>
      </w:pPr>
      <w:r w:rsidRPr="0055523D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766A74" w:rsidRPr="0055523D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0D0FDB" w:rsidRPr="0055523D">
        <w:rPr>
          <w:rFonts w:ascii="Times New Roman" w:hAnsi="Times New Roman" w:cs="Times New Roman"/>
          <w:sz w:val="24"/>
          <w:szCs w:val="24"/>
          <w:u w:val="single"/>
          <w:lang w:val="ro-RO"/>
        </w:rPr>
        <w:t>06-118/706</w:t>
      </w:r>
      <w:r w:rsidR="00766A74" w:rsidRPr="0055523D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0D0FDB" w:rsidRPr="0055523D">
        <w:rPr>
          <w:rFonts w:ascii="Times New Roman" w:hAnsi="Times New Roman" w:cs="Times New Roman"/>
          <w:sz w:val="24"/>
          <w:szCs w:val="24"/>
          <w:u w:val="single"/>
          <w:lang w:val="ro-RO"/>
        </w:rPr>
        <w:t>27</w:t>
      </w:r>
      <w:r w:rsidR="00766A74" w:rsidRPr="0055523D">
        <w:rPr>
          <w:rFonts w:ascii="Times New Roman" w:hAnsi="Times New Roman" w:cs="Times New Roman"/>
          <w:sz w:val="24"/>
          <w:szCs w:val="24"/>
          <w:u w:val="single"/>
          <w:lang w:val="ro-RO"/>
        </w:rPr>
        <w:t>.11.2017</w:t>
      </w:r>
    </w:p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38"/>
        <w:gridCol w:w="1397"/>
        <w:gridCol w:w="1417"/>
      </w:tblGrid>
      <w:tr w:rsidR="00D65E9A" w:rsidRPr="000D0FDB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55523D" w:rsidP="000D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</w:t>
            </w:r>
            <w:r w:rsidR="000D0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Informaţ</w:t>
            </w:r>
            <w:r w:rsidR="00D65E9A"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 w:rsidR="00D6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3443BB" w:rsidRPr="00DD297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ianuarie-octombrie</w:t>
            </w:r>
            <w:r w:rsidR="001A0F9A" w:rsidRPr="00DD2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</w:t>
            </w:r>
            <w:r w:rsidR="00D65E9A" w:rsidRPr="00DD2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2017</w:t>
            </w:r>
          </w:p>
        </w:tc>
      </w:tr>
      <w:tr w:rsidR="00D65E9A" w:rsidRPr="000D0FDB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1D7FFE" w:rsidRDefault="00F1447E" w:rsidP="00F1447E">
            <w:pPr>
              <w:tabs>
                <w:tab w:val="left" w:pos="9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                             </w:t>
            </w:r>
            <w:r w:rsidR="00AB1C60" w:rsidRPr="001D7F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Î</w:t>
            </w:r>
            <w:r w:rsidR="001D7F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MGFL N</w:t>
            </w:r>
            <w:r w:rsidR="000D0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r.17</w:t>
            </w:r>
            <w:r w:rsidR="003443BB" w:rsidRPr="001D7F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 xml:space="preserve"> sec</w:t>
            </w:r>
            <w:r w:rsidR="00AB1C60" w:rsidRPr="001D7F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t</w:t>
            </w:r>
            <w:r w:rsidR="003443BB" w:rsidRPr="001D7F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.</w:t>
            </w:r>
            <w:r w:rsidR="001D7F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 xml:space="preserve"> </w:t>
            </w:r>
            <w:r w:rsidR="003443BB" w:rsidRPr="001D7F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R</w:t>
            </w:r>
            <w:r w:rsidR="000D0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îş</w:t>
            </w:r>
            <w:r w:rsidR="003443BB" w:rsidRPr="001D7F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cani</w:t>
            </w:r>
            <w:r w:rsidR="00F549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 xml:space="preserve"> în procedura falimentului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F65163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entităt</w:t>
            </w:r>
            <w:r w:rsidR="00D65E9A"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ii)</w:t>
            </w:r>
          </w:p>
        </w:tc>
      </w:tr>
      <w:tr w:rsidR="00D65E9A" w:rsidRPr="000D0FDB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366444" w:rsidP="00DD2978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                  </w:t>
            </w:r>
            <w:r w:rsidR="000D0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Numărul de angajaţ</w:t>
            </w:r>
            <w:r w:rsidR="00D65E9A"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i conform statelor de </w:t>
            </w:r>
            <w:r w:rsidR="00D6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="00D65E9A"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</w:t>
            </w:r>
            <w:r w:rsidR="00DD2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DD2978" w:rsidRPr="00DD2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51</w:t>
            </w:r>
            <w:r w:rsidR="00D65E9A"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 w:rsidR="00D6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D65E9A"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 w:rsidR="00D6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0D0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31</w:t>
            </w:r>
            <w:r w:rsidR="00D6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D65E9A"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  <w:r w:rsidR="006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.</w:t>
            </w:r>
          </w:p>
        </w:tc>
      </w:tr>
      <w:tr w:rsidR="00AF43C9" w:rsidRPr="000D0FDB" w:rsidTr="00DF66FB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DF66FB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0D0FDB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agent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0D0FD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ş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0D0FDB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valabilităţ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55523D">
        <w:trPr>
          <w:trHeight w:val="76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3443BB" w:rsidRPr="003443BB" w:rsidTr="00DD297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BB" w:rsidRPr="00CC140D" w:rsidRDefault="00DD2978" w:rsidP="00DF6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Sa</w:t>
            </w:r>
            <w:r w:rsidR="003443BB">
              <w:rPr>
                <w:rFonts w:ascii="Times New Roman" w:hAnsi="Times New Roman" w:cs="Times New Roman"/>
                <w:color w:val="000000"/>
                <w:lang w:val="ro-RO"/>
              </w:rPr>
              <w:t>lubrizarea teritoriului de uz comun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BB" w:rsidRPr="00CC140D" w:rsidRDefault="00876647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</w:t>
            </w:r>
            <w:r w:rsidR="00DF66F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</w:t>
            </w:r>
            <w:r w:rsidR="00DF66F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D0FD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179,1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BB" w:rsidRPr="00CC140D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134,2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BB" w:rsidRPr="00CC140D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BB" w:rsidRPr="00CC140D" w:rsidRDefault="00F65163" w:rsidP="00F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BB" w:rsidRPr="00CC140D" w:rsidRDefault="00DD2978" w:rsidP="00DD2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Servicii de sa</w:t>
            </w:r>
            <w:r w:rsidR="003443BB">
              <w:rPr>
                <w:rFonts w:ascii="Times New Roman" w:hAnsi="Times New Roman" w:cs="Times New Roman"/>
                <w:color w:val="000000"/>
                <w:lang w:val="ro-RO"/>
              </w:rPr>
              <w:t>lubrizare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BB" w:rsidRPr="00CC140D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 28</w:t>
            </w:r>
            <w:r w:rsidR="00DF66F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-T/17 din 30.12.2016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BB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179.1</w:t>
            </w:r>
          </w:p>
          <w:p w:rsidR="000D0FDB" w:rsidRPr="00CC140D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DF66FB" w:rsidRPr="003443BB" w:rsidTr="00DD297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FB" w:rsidRDefault="00DF66FB" w:rsidP="00DF6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Servicii de</w:t>
            </w:r>
            <w:r w:rsidR="00DD2978">
              <w:rPr>
                <w:rFonts w:ascii="Times New Roman" w:hAnsi="Times New Roman" w:cs="Times New Roman"/>
                <w:color w:val="000000"/>
                <w:lang w:val="ro-RO"/>
              </w:rPr>
              <w:t xml:space="preserve"> evacuare a crengelor doborite î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n urma interper</w:t>
            </w:r>
            <w:r w:rsidR="000D0FDB">
              <w:rPr>
                <w:rFonts w:ascii="Times New Roman" w:hAnsi="Times New Roman" w:cs="Times New Roman"/>
                <w:color w:val="000000"/>
                <w:lang w:val="ro-RO"/>
              </w:rPr>
              <w:t>iilor din 20-21.04.2017 din curţ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ile </w:t>
            </w:r>
            <w:r w:rsidR="000D0FDB">
              <w:rPr>
                <w:rFonts w:ascii="Times New Roman" w:hAnsi="Times New Roman" w:cs="Times New Roman"/>
                <w:color w:val="000000"/>
                <w:lang w:val="ro-RO"/>
              </w:rPr>
              <w:t>blocurilor de locuinţ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CC140D" w:rsidRDefault="00DF66F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FB" w:rsidRPr="00CC140D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43.5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FB" w:rsidRPr="00CC140D" w:rsidRDefault="00DF66F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CC140D" w:rsidRDefault="00F65163" w:rsidP="00F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Default="00DF66FB" w:rsidP="00DD2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Servicii de evacuare a crengelor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CC140D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 62</w:t>
            </w:r>
            <w:r w:rsidR="00DF66F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-T/17 din 10.07.2017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CC140D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43.5</w:t>
            </w:r>
          </w:p>
        </w:tc>
      </w:tr>
      <w:tr w:rsidR="003443BB" w:rsidRPr="00DF66FB" w:rsidTr="00DD297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BB" w:rsidRDefault="003443BB" w:rsidP="00DD2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lastRenderedPageBreak/>
              <w:t>Membrana bituminoas</w:t>
            </w:r>
            <w:r w:rsidR="00DD2978">
              <w:rPr>
                <w:rFonts w:ascii="Times New Roman" w:hAnsi="Times New Roman" w:cs="Times New Roman"/>
                <w:color w:val="000000"/>
                <w:lang w:val="ro-RO"/>
              </w:rPr>
              <w:t>ă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 strat superior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BB" w:rsidRPr="00CC140D" w:rsidRDefault="003443B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BB" w:rsidRPr="00CC140D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58.7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BB" w:rsidRPr="00CC140D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BB" w:rsidRPr="00CC140D" w:rsidRDefault="00F65163" w:rsidP="00F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BB" w:rsidRDefault="000D0FDB" w:rsidP="00DD2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Reparaţ</w:t>
            </w:r>
            <w:r w:rsidR="00DD2978">
              <w:rPr>
                <w:rFonts w:ascii="Times New Roman" w:hAnsi="Times New Roman" w:cs="Times New Roman"/>
                <w:color w:val="000000"/>
                <w:lang w:val="ro-RO"/>
              </w:rPr>
              <w:t xml:space="preserve">ia 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acoperiş</w:t>
            </w:r>
            <w:r w:rsidR="003443BB">
              <w:rPr>
                <w:rFonts w:ascii="Times New Roman" w:hAnsi="Times New Roman" w:cs="Times New Roman"/>
                <w:color w:val="000000"/>
                <w:lang w:val="ro-RO"/>
              </w:rPr>
              <w:t>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BB" w:rsidRPr="00CC140D" w:rsidRDefault="003443B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BB" w:rsidRPr="00CC140D" w:rsidRDefault="003443B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DF66FB" w:rsidRPr="00DF66FB" w:rsidTr="00DD297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FB" w:rsidRDefault="00DF66FB" w:rsidP="00DF6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Foi de ardezie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CC140D" w:rsidRDefault="00DF66F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FB" w:rsidRPr="00CC140D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FB" w:rsidRPr="00CC140D" w:rsidRDefault="00DF66F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CC140D" w:rsidRDefault="00F65163" w:rsidP="00F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Default="000D0FDB" w:rsidP="00DD2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Reparaţia acoperiş</w:t>
            </w:r>
            <w:r w:rsidR="00DF66FB">
              <w:rPr>
                <w:rFonts w:ascii="Times New Roman" w:hAnsi="Times New Roman" w:cs="Times New Roman"/>
                <w:color w:val="000000"/>
                <w:lang w:val="ro-RO"/>
              </w:rPr>
              <w:t>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CC140D" w:rsidRDefault="00DF66F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CC140D" w:rsidRDefault="00DF66F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0D0FDB" w:rsidRPr="00DF66FB" w:rsidTr="00DD297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DB" w:rsidRDefault="000D0FDB" w:rsidP="00DF6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Foi de tabla zincată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DB" w:rsidRPr="00CC140D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DB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DB" w:rsidRPr="00CC140D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DB" w:rsidRPr="00CC140D" w:rsidRDefault="00F65163" w:rsidP="00F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DB" w:rsidRDefault="00F65163" w:rsidP="00DD2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DB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DB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DF66FB" w:rsidRPr="002E4B75" w:rsidTr="00DD297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FB" w:rsidRPr="002E4B75" w:rsidRDefault="00DF66FB" w:rsidP="00DF6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2E4B75">
              <w:rPr>
                <w:rFonts w:ascii="Times New Roman" w:hAnsi="Times New Roman" w:cs="Times New Roman"/>
                <w:b/>
                <w:color w:val="000000"/>
                <w:lang w:val="ro-RO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2E4B75" w:rsidRDefault="00DF66F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FB" w:rsidRPr="002E4B75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243.7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FB" w:rsidRPr="002E4B75" w:rsidRDefault="000D0FD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52.9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2E4B75" w:rsidRDefault="00DF66FB" w:rsidP="00F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2E4B75" w:rsidRDefault="00DF66FB" w:rsidP="00DD2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2E4B75" w:rsidRDefault="00DF66FB" w:rsidP="00DF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DB" w:rsidRPr="002E4B75" w:rsidRDefault="000D0FDB" w:rsidP="000D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222.6</w:t>
            </w:r>
          </w:p>
        </w:tc>
      </w:tr>
    </w:tbl>
    <w:p w:rsidR="006F3A6B" w:rsidRDefault="006F3A6B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D764B" w:rsidRDefault="005673E5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</w:t>
      </w: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F1447E" w:rsidRDefault="004377AD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</w:t>
      </w:r>
      <w:r w:rsidR="000D0FDB">
        <w:rPr>
          <w:rFonts w:ascii="Times New Roman" w:hAnsi="Times New Roman" w:cs="Times New Roman"/>
          <w:sz w:val="28"/>
          <w:szCs w:val="28"/>
          <w:lang w:val="ro-RO"/>
        </w:rPr>
        <w:t>Conducătorul entităţ</w:t>
      </w:r>
      <w:r w:rsidR="005673E5" w:rsidRPr="005673E5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D0FDB">
        <w:rPr>
          <w:rFonts w:ascii="Times New Roman" w:hAnsi="Times New Roman" w:cs="Times New Roman"/>
          <w:sz w:val="28"/>
          <w:szCs w:val="28"/>
          <w:lang w:val="ro-RO"/>
        </w:rPr>
        <w:t>Gh.Ursu</w:t>
      </w: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377AD" w:rsidRDefault="004377A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F1447E" w:rsidRPr="00F50D0B" w:rsidRDefault="00F1447E" w:rsidP="002431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50D0B">
        <w:rPr>
          <w:rFonts w:ascii="Times New Roman" w:hAnsi="Times New Roman" w:cs="Times New Roman"/>
          <w:sz w:val="20"/>
          <w:szCs w:val="20"/>
          <w:lang w:val="ro-RO"/>
        </w:rPr>
        <w:t>Ex.Bazga T. Tel:49-30-77</w:t>
      </w:r>
    </w:p>
    <w:sectPr w:rsidR="00F1447E" w:rsidRPr="00F50D0B" w:rsidSect="00766A7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6E" w:rsidRDefault="002E3E6E" w:rsidP="00766A74">
      <w:pPr>
        <w:spacing w:after="0" w:line="240" w:lineRule="auto"/>
      </w:pPr>
      <w:r>
        <w:separator/>
      </w:r>
    </w:p>
  </w:endnote>
  <w:endnote w:type="continuationSeparator" w:id="0">
    <w:p w:rsidR="002E3E6E" w:rsidRDefault="002E3E6E" w:rsidP="0076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6E" w:rsidRDefault="002E3E6E" w:rsidP="00766A74">
      <w:pPr>
        <w:spacing w:after="0" w:line="240" w:lineRule="auto"/>
      </w:pPr>
      <w:r>
        <w:separator/>
      </w:r>
    </w:p>
  </w:footnote>
  <w:footnote w:type="continuationSeparator" w:id="0">
    <w:p w:rsidR="002E3E6E" w:rsidRDefault="002E3E6E" w:rsidP="00766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0D0FDB"/>
    <w:rsid w:val="000E1364"/>
    <w:rsid w:val="001A0F9A"/>
    <w:rsid w:val="001D7FFE"/>
    <w:rsid w:val="0020371F"/>
    <w:rsid w:val="002431AB"/>
    <w:rsid w:val="002C18EF"/>
    <w:rsid w:val="002E3E6E"/>
    <w:rsid w:val="002E4B75"/>
    <w:rsid w:val="0030343C"/>
    <w:rsid w:val="0032335F"/>
    <w:rsid w:val="00332854"/>
    <w:rsid w:val="003443BB"/>
    <w:rsid w:val="00366444"/>
    <w:rsid w:val="00395EFE"/>
    <w:rsid w:val="003C3A3A"/>
    <w:rsid w:val="003E75C3"/>
    <w:rsid w:val="004377AD"/>
    <w:rsid w:val="004E29BE"/>
    <w:rsid w:val="00524D11"/>
    <w:rsid w:val="005307EE"/>
    <w:rsid w:val="005500E2"/>
    <w:rsid w:val="0055523D"/>
    <w:rsid w:val="005673E5"/>
    <w:rsid w:val="005B6883"/>
    <w:rsid w:val="005E7046"/>
    <w:rsid w:val="00660ED2"/>
    <w:rsid w:val="006653F7"/>
    <w:rsid w:val="006D433D"/>
    <w:rsid w:val="006D764B"/>
    <w:rsid w:val="006F3A6B"/>
    <w:rsid w:val="00712C5F"/>
    <w:rsid w:val="007646B4"/>
    <w:rsid w:val="00766A74"/>
    <w:rsid w:val="00876647"/>
    <w:rsid w:val="008777E4"/>
    <w:rsid w:val="00891A66"/>
    <w:rsid w:val="00891EE2"/>
    <w:rsid w:val="00941690"/>
    <w:rsid w:val="00972606"/>
    <w:rsid w:val="00A260A7"/>
    <w:rsid w:val="00A5521D"/>
    <w:rsid w:val="00AB1C60"/>
    <w:rsid w:val="00AF43C9"/>
    <w:rsid w:val="00B46711"/>
    <w:rsid w:val="00CC140D"/>
    <w:rsid w:val="00CC1539"/>
    <w:rsid w:val="00CE2E11"/>
    <w:rsid w:val="00D3180E"/>
    <w:rsid w:val="00D65E9A"/>
    <w:rsid w:val="00DD2978"/>
    <w:rsid w:val="00DD5897"/>
    <w:rsid w:val="00DF66FB"/>
    <w:rsid w:val="00E377E6"/>
    <w:rsid w:val="00EF7F05"/>
    <w:rsid w:val="00F1447E"/>
    <w:rsid w:val="00F34CE5"/>
    <w:rsid w:val="00F50D0B"/>
    <w:rsid w:val="00F54966"/>
    <w:rsid w:val="00F65163"/>
    <w:rsid w:val="00FE50AA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A74"/>
  </w:style>
  <w:style w:type="paragraph" w:styleId="Footer">
    <w:name w:val="footer"/>
    <w:basedOn w:val="Normal"/>
    <w:link w:val="FooterChar"/>
    <w:uiPriority w:val="99"/>
    <w:semiHidden/>
    <w:unhideWhenUsed/>
    <w:rsid w:val="0076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A74"/>
  </w:style>
  <w:style w:type="paragraph" w:styleId="Title">
    <w:name w:val="Title"/>
    <w:basedOn w:val="Normal"/>
    <w:link w:val="TitleChar"/>
    <w:qFormat/>
    <w:rsid w:val="005552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55523D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A74"/>
  </w:style>
  <w:style w:type="paragraph" w:styleId="Footer">
    <w:name w:val="footer"/>
    <w:basedOn w:val="Normal"/>
    <w:link w:val="FooterChar"/>
    <w:uiPriority w:val="99"/>
    <w:semiHidden/>
    <w:unhideWhenUsed/>
    <w:rsid w:val="0076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A74"/>
  </w:style>
  <w:style w:type="paragraph" w:styleId="Title">
    <w:name w:val="Title"/>
    <w:basedOn w:val="Normal"/>
    <w:link w:val="TitleChar"/>
    <w:qFormat/>
    <w:rsid w:val="005552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55523D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Vasile Chirilescu</cp:lastModifiedBy>
  <cp:revision>2</cp:revision>
  <cp:lastPrinted>2017-11-30T13:44:00Z</cp:lastPrinted>
  <dcterms:created xsi:type="dcterms:W3CDTF">2017-12-01T08:46:00Z</dcterms:created>
  <dcterms:modified xsi:type="dcterms:W3CDTF">2017-12-01T08:46:00Z</dcterms:modified>
</cp:coreProperties>
</file>