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61" w:rsidRDefault="00172E61" w:rsidP="00A702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172E61" w:rsidRPr="00D55F11" w:rsidRDefault="00172E61" w:rsidP="00A702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57DFB" w:rsidRPr="00D55F11" w:rsidRDefault="00A70253" w:rsidP="00A70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55F11">
        <w:rPr>
          <w:rFonts w:ascii="Times New Roman" w:hAnsi="Times New Roman" w:cs="Times New Roman"/>
          <w:b/>
          <w:sz w:val="28"/>
          <w:szCs w:val="28"/>
          <w:lang w:val="ro-RO"/>
        </w:rPr>
        <w:t>PRIMĂRIA MUNICIPIULUI CHIȘINĂU</w:t>
      </w:r>
    </w:p>
    <w:p w:rsidR="00A70253" w:rsidRDefault="00A70253" w:rsidP="00A7025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 w:rsidRPr="007F0FA7">
        <w:rPr>
          <w:rFonts w:ascii="Times New Roman" w:hAnsi="Times New Roman" w:cs="Times New Roman"/>
          <w:sz w:val="26"/>
          <w:szCs w:val="26"/>
          <w:lang w:val="ro-RO"/>
        </w:rPr>
        <w:t>(mun. Chișinău, bd. Ștefan cel Mare și Sfânt, 83)</w:t>
      </w:r>
    </w:p>
    <w:p w:rsidR="007F0FA7" w:rsidRPr="007F0FA7" w:rsidRDefault="007F0FA7" w:rsidP="00A7025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p w:rsidR="00A70253" w:rsidRPr="00D55F11" w:rsidRDefault="00A70253" w:rsidP="00A70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55F11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COMISIA DE CONCURS </w:t>
      </w:r>
    </w:p>
    <w:p w:rsidR="00A70253" w:rsidRPr="007F0FA7" w:rsidRDefault="00A70253" w:rsidP="00A7025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p w:rsidR="00A70253" w:rsidRPr="00D55F11" w:rsidRDefault="00A70253" w:rsidP="00A702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Lista candidaților </w:t>
      </w:r>
    </w:p>
    <w:p w:rsidR="007F0FA7" w:rsidRDefault="00A70253" w:rsidP="007F0FA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admiși la concursul pentru ocuparea funcției publice vacante </w:t>
      </w:r>
    </w:p>
    <w:p w:rsidR="00A70253" w:rsidRPr="00D55F11" w:rsidRDefault="00015FBA" w:rsidP="00A702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specialist superior (2 unități)</w:t>
      </w:r>
      <w:r w:rsidR="00D55F11">
        <w:rPr>
          <w:rFonts w:ascii="Times New Roman" w:hAnsi="Times New Roman" w:cs="Times New Roman"/>
          <w:sz w:val="28"/>
          <w:szCs w:val="28"/>
          <w:lang w:val="ro-RO"/>
        </w:rPr>
        <w:t xml:space="preserve"> în cadrul Direcție</w:t>
      </w:r>
      <w:r>
        <w:rPr>
          <w:rFonts w:ascii="Times New Roman" w:hAnsi="Times New Roman" w:cs="Times New Roman"/>
          <w:sz w:val="28"/>
          <w:szCs w:val="28"/>
          <w:lang w:val="ro-RO"/>
        </w:rPr>
        <w:t>i de colectare a impozitelor și taxelor locale</w:t>
      </w:r>
      <w:r w:rsidR="00172E61" w:rsidRPr="00D55F11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72E61" w:rsidRPr="00D55F11" w:rsidRDefault="00172E61" w:rsidP="00A702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A70253" w:rsidRDefault="00015FBA" w:rsidP="00A702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Armăsaru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Ecaterina</w:t>
      </w:r>
      <w:r w:rsidR="00E35FE4" w:rsidRPr="00D55F1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15FBA" w:rsidRPr="00D55F11" w:rsidRDefault="00015FBA" w:rsidP="00A702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Munteanu Ala.</w:t>
      </w:r>
    </w:p>
    <w:p w:rsidR="00A70253" w:rsidRPr="00D55F11" w:rsidRDefault="00A70253" w:rsidP="00A70253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A70253" w:rsidRPr="00D55F11" w:rsidRDefault="00172E61" w:rsidP="0058110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55F11">
        <w:rPr>
          <w:rFonts w:ascii="Times New Roman" w:hAnsi="Times New Roman" w:cs="Times New Roman"/>
          <w:sz w:val="28"/>
          <w:szCs w:val="28"/>
          <w:lang w:val="ro-RO"/>
        </w:rPr>
        <w:t>Proba scrisă a c</w:t>
      </w:r>
      <w:r w:rsidR="00A70253" w:rsidRPr="00D55F11">
        <w:rPr>
          <w:rFonts w:ascii="Times New Roman" w:hAnsi="Times New Roman" w:cs="Times New Roman"/>
          <w:sz w:val="28"/>
          <w:szCs w:val="28"/>
          <w:lang w:val="ro-RO"/>
        </w:rPr>
        <w:t>oncursul</w:t>
      </w:r>
      <w:r w:rsidRPr="00D55F11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A70253"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 pentru ocuparea funcției </w:t>
      </w:r>
      <w:r w:rsidR="001426D2"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publice </w:t>
      </w:r>
      <w:r w:rsidR="00015FBA">
        <w:rPr>
          <w:rFonts w:ascii="Times New Roman" w:hAnsi="Times New Roman" w:cs="Times New Roman"/>
          <w:sz w:val="28"/>
          <w:szCs w:val="28"/>
          <w:lang w:val="ro-RO"/>
        </w:rPr>
        <w:t>vacante de specialist superior</w:t>
      </w:r>
      <w:r w:rsidR="00D55F1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70253"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în cadrul Direcției </w:t>
      </w:r>
      <w:r w:rsidR="00015FBA">
        <w:rPr>
          <w:rFonts w:ascii="Times New Roman" w:hAnsi="Times New Roman" w:cs="Times New Roman"/>
          <w:sz w:val="28"/>
          <w:szCs w:val="28"/>
          <w:lang w:val="ro-RO"/>
        </w:rPr>
        <w:t>de colectare a impozitelor și taxelor locale</w:t>
      </w:r>
      <w:r w:rsidR="00E35FE4"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70253" w:rsidRPr="00D55F11">
        <w:rPr>
          <w:rFonts w:ascii="Times New Roman" w:hAnsi="Times New Roman" w:cs="Times New Roman"/>
          <w:sz w:val="28"/>
          <w:szCs w:val="28"/>
          <w:lang w:val="ro-RO"/>
        </w:rPr>
        <w:t>va avea loc la</w:t>
      </w:r>
      <w:r w:rsidR="0001475C"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 data</w:t>
      </w:r>
      <w:r w:rsidR="00D55F11">
        <w:rPr>
          <w:rFonts w:ascii="Times New Roman" w:hAnsi="Times New Roman" w:cs="Times New Roman"/>
          <w:sz w:val="28"/>
          <w:szCs w:val="28"/>
          <w:lang w:val="ro-RO"/>
        </w:rPr>
        <w:t xml:space="preserve"> de 16 iulie</w:t>
      </w:r>
      <w:r w:rsidR="0001475C"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 2019, ora 09:</w:t>
      </w:r>
      <w:r w:rsidR="00A70253"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00, în sala de ședințe a Primăriei </w:t>
      </w:r>
      <w:r w:rsidR="00801517" w:rsidRPr="00D55F11">
        <w:rPr>
          <w:rFonts w:ascii="Times New Roman" w:hAnsi="Times New Roman" w:cs="Times New Roman"/>
          <w:sz w:val="28"/>
          <w:szCs w:val="28"/>
          <w:lang w:val="ro-RO"/>
        </w:rPr>
        <w:t>municipiului Chișinău (</w:t>
      </w:r>
      <w:r w:rsidR="00A70253" w:rsidRPr="00D55F11">
        <w:rPr>
          <w:rFonts w:ascii="Times New Roman" w:hAnsi="Times New Roman" w:cs="Times New Roman"/>
          <w:sz w:val="28"/>
          <w:szCs w:val="28"/>
          <w:lang w:val="ro-RO"/>
        </w:rPr>
        <w:t>bd. Ștefan cel Mare și Sfânt, 83, et</w:t>
      </w:r>
      <w:r w:rsidRPr="00D55F11">
        <w:rPr>
          <w:rFonts w:ascii="Times New Roman" w:hAnsi="Times New Roman" w:cs="Times New Roman"/>
          <w:sz w:val="28"/>
          <w:szCs w:val="28"/>
          <w:lang w:val="ro-RO"/>
        </w:rPr>
        <w:t>. 2, bir. 13).</w:t>
      </w:r>
    </w:p>
    <w:p w:rsidR="00A70253" w:rsidRPr="00D55F11" w:rsidRDefault="00A70253" w:rsidP="00172E61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581101" w:rsidRPr="00D55F11" w:rsidRDefault="00581101" w:rsidP="00A702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81101" w:rsidRPr="00D55F11" w:rsidRDefault="00581101" w:rsidP="00A702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A70253" w:rsidRPr="00D55F11" w:rsidRDefault="00581101" w:rsidP="00581101">
      <w:pPr>
        <w:pStyle w:val="ListParagraph"/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D55F11">
        <w:rPr>
          <w:rFonts w:ascii="Times New Roman" w:hAnsi="Times New Roman" w:cs="Times New Roman"/>
          <w:sz w:val="28"/>
          <w:szCs w:val="28"/>
          <w:lang w:val="ro-RO"/>
        </w:rPr>
        <w:t>Secretar al Comisiei de concurs</w:t>
      </w:r>
    </w:p>
    <w:p w:rsidR="00292EFF" w:rsidRPr="00D55F11" w:rsidRDefault="00D55F11" w:rsidP="00581101">
      <w:pPr>
        <w:pStyle w:val="ListParagraph"/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D55F11">
        <w:rPr>
          <w:rFonts w:ascii="Times New Roman" w:hAnsi="Times New Roman" w:cs="Times New Roman"/>
          <w:sz w:val="28"/>
          <w:szCs w:val="28"/>
          <w:lang w:val="ro-RO"/>
        </w:rPr>
        <w:t>Maria Feraru</w:t>
      </w:r>
    </w:p>
    <w:sectPr w:rsidR="00292EFF" w:rsidRPr="00D55F11" w:rsidSect="00A7025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AF9"/>
    <w:multiLevelType w:val="hybridMultilevel"/>
    <w:tmpl w:val="A584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A769A"/>
    <w:multiLevelType w:val="hybridMultilevel"/>
    <w:tmpl w:val="A02E7100"/>
    <w:lvl w:ilvl="0" w:tplc="0BF29C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C9"/>
    <w:rsid w:val="0001475C"/>
    <w:rsid w:val="00015FBA"/>
    <w:rsid w:val="001426D2"/>
    <w:rsid w:val="00172E61"/>
    <w:rsid w:val="00292EFF"/>
    <w:rsid w:val="003A6F3A"/>
    <w:rsid w:val="004557B1"/>
    <w:rsid w:val="004F1BC6"/>
    <w:rsid w:val="00573EEC"/>
    <w:rsid w:val="00581101"/>
    <w:rsid w:val="0068032A"/>
    <w:rsid w:val="00757DFB"/>
    <w:rsid w:val="007F0FA7"/>
    <w:rsid w:val="00801517"/>
    <w:rsid w:val="00A70253"/>
    <w:rsid w:val="00D55F11"/>
    <w:rsid w:val="00E35FE4"/>
    <w:rsid w:val="00F85125"/>
    <w:rsid w:val="00F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Rusu</dc:creator>
  <cp:lastModifiedBy>Windows User</cp:lastModifiedBy>
  <cp:revision>2</cp:revision>
  <dcterms:created xsi:type="dcterms:W3CDTF">2019-07-15T04:54:00Z</dcterms:created>
  <dcterms:modified xsi:type="dcterms:W3CDTF">2019-07-15T04:54:00Z</dcterms:modified>
</cp:coreProperties>
</file>