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66" w:rsidRDefault="00A42C66"/>
    <w:p w:rsidR="00A42C66" w:rsidRDefault="00A42C66" w:rsidP="00CB4A54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proofErr w:type="spellStart"/>
      <w:r w:rsidRPr="00A42C66">
        <w:rPr>
          <w:rFonts w:ascii="Times New Roman" w:hAnsi="Times New Roman" w:cs="Times New Roman"/>
          <w:b/>
          <w:sz w:val="28"/>
          <w:szCs w:val="28"/>
          <w:lang w:val="en-US"/>
        </w:rPr>
        <w:t>Graficul</w:t>
      </w:r>
      <w:proofErr w:type="spellEnd"/>
      <w:r w:rsidRPr="00A42C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2C66">
        <w:rPr>
          <w:rFonts w:ascii="Times New Roman" w:hAnsi="Times New Roman" w:cs="Times New Roman"/>
          <w:b/>
          <w:sz w:val="28"/>
          <w:szCs w:val="28"/>
          <w:lang w:val="en-US"/>
        </w:rPr>
        <w:t>efectu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>ării lucrărilor de injectare</w:t>
      </w:r>
    </w:p>
    <w:p w:rsidR="003C0593" w:rsidRDefault="003C0593" w:rsidP="00CB4A54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Autospeciala 1</w:t>
      </w:r>
    </w:p>
    <w:tbl>
      <w:tblPr>
        <w:tblStyle w:val="a3"/>
        <w:tblpPr w:leftFromText="180" w:rightFromText="180" w:vertAnchor="page" w:horzAnchor="margin" w:tblpY="2296"/>
        <w:tblW w:w="9747" w:type="dxa"/>
        <w:tblLook w:val="04A0"/>
      </w:tblPr>
      <w:tblGrid>
        <w:gridCol w:w="1101"/>
        <w:gridCol w:w="3118"/>
        <w:gridCol w:w="5528"/>
      </w:tblGrid>
      <w:tr w:rsidR="00CB4A54" w:rsidTr="00CB4A54">
        <w:trPr>
          <w:trHeight w:val="416"/>
        </w:trPr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  </w:t>
            </w:r>
            <w:r w:rsidRPr="00A42C6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5528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                   </w:t>
            </w:r>
            <w:r w:rsidRPr="00A42C6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Strada</w:t>
            </w:r>
          </w:p>
        </w:tc>
      </w:tr>
      <w:tr w:rsidR="00CB4A54" w:rsidRPr="00CB4A54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118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04.05.2021- 06.05.2021</w:t>
            </w:r>
          </w:p>
        </w:tc>
        <w:tc>
          <w:tcPr>
            <w:tcW w:w="5528" w:type="dxa"/>
          </w:tcPr>
          <w:p w:rsidR="00CB4A54" w:rsidRPr="006D09B2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bd.Dacia(str. V.Crucii – Estacada Sângera)</w:t>
            </w:r>
          </w:p>
        </w:tc>
      </w:tr>
      <w:tr w:rsidR="00CB4A54" w:rsidRPr="006D09B2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118" w:type="dxa"/>
          </w:tcPr>
          <w:p w:rsidR="00CB4A54" w:rsidRPr="006D09B2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04.05.2021- 06.05.2021</w:t>
            </w:r>
          </w:p>
        </w:tc>
        <w:tc>
          <w:tcPr>
            <w:tcW w:w="5528" w:type="dxa"/>
          </w:tcPr>
          <w:p w:rsidR="00CB4A54" w:rsidRPr="006D09B2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str.Muncești</w:t>
            </w:r>
          </w:p>
        </w:tc>
      </w:tr>
      <w:tr w:rsidR="00CB4A54" w:rsidRPr="006D09B2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3118" w:type="dxa"/>
          </w:tcPr>
          <w:p w:rsidR="00CB4A54" w:rsidRPr="006D09B2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</w:t>
            </w: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021- 10</w:t>
            </w: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.05.2021</w:t>
            </w:r>
          </w:p>
        </w:tc>
        <w:tc>
          <w:tcPr>
            <w:tcW w:w="5528" w:type="dxa"/>
          </w:tcPr>
          <w:p w:rsidR="00CB4A54" w:rsidRPr="006D09B2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str.Gr. Botanică</w:t>
            </w:r>
          </w:p>
        </w:tc>
      </w:tr>
      <w:tr w:rsidR="00CB4A54" w:rsidRPr="006D09B2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3118" w:type="dxa"/>
          </w:tcPr>
          <w:p w:rsidR="00CB4A54" w:rsidRPr="002B0010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Pr="002B00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- 11.05.2021</w:t>
            </w:r>
          </w:p>
        </w:tc>
        <w:tc>
          <w:tcPr>
            <w:tcW w:w="5528" w:type="dxa"/>
          </w:tcPr>
          <w:p w:rsidR="00CB4A54" w:rsidRPr="006D09B2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V.Crucii</w:t>
            </w:r>
            <w:proofErr w:type="spellEnd"/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3118" w:type="dxa"/>
          </w:tcPr>
          <w:p w:rsidR="00CB4A54" w:rsidRPr="002B0010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  <w:r w:rsidRPr="002B00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- 17.05.2021</w:t>
            </w:r>
          </w:p>
        </w:tc>
        <w:tc>
          <w:tcPr>
            <w:tcW w:w="5528" w:type="dxa"/>
          </w:tcPr>
          <w:p w:rsidR="00CB4A54" w:rsidRPr="006D09B2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șos. Hîncești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3118" w:type="dxa"/>
          </w:tcPr>
          <w:p w:rsidR="00CB4A54" w:rsidRPr="002B0010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Pr="002B00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7.05.2021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- 19.05.2021</w:t>
            </w:r>
          </w:p>
        </w:tc>
        <w:tc>
          <w:tcPr>
            <w:tcW w:w="5528" w:type="dxa"/>
          </w:tcPr>
          <w:p w:rsidR="00CB4A54" w:rsidRPr="006D09B2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Gh.Asachi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118" w:type="dxa"/>
          </w:tcPr>
          <w:p w:rsidR="00CB4A54" w:rsidRPr="002B0010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r w:rsidRPr="002B00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- 24.05.2021</w:t>
            </w:r>
          </w:p>
        </w:tc>
        <w:tc>
          <w:tcPr>
            <w:tcW w:w="5528" w:type="dxa"/>
          </w:tcPr>
          <w:p w:rsidR="00CB4A54" w:rsidRPr="006D09B2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bd. Renașterii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118" w:type="dxa"/>
          </w:tcPr>
          <w:p w:rsidR="00CB4A54" w:rsidRPr="002B0010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  <w:r w:rsidRPr="002B00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- 25.05.2021</w:t>
            </w:r>
          </w:p>
        </w:tc>
        <w:tc>
          <w:tcPr>
            <w:tcW w:w="5528" w:type="dxa"/>
          </w:tcPr>
          <w:p w:rsidR="00CB4A54" w:rsidRPr="006D09B2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bd. G.Vieru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3118" w:type="dxa"/>
          </w:tcPr>
          <w:p w:rsidR="00CB4A54" w:rsidRPr="002B0010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  <w:r w:rsidRPr="002B00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- 27.05.2021</w:t>
            </w:r>
          </w:p>
        </w:tc>
        <w:tc>
          <w:tcPr>
            <w:tcW w:w="5528" w:type="dxa"/>
          </w:tcPr>
          <w:p w:rsidR="00CB4A54" w:rsidRPr="006D09B2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str.M.Kogălniceanu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3118" w:type="dxa"/>
          </w:tcPr>
          <w:p w:rsidR="00CB4A54" w:rsidRPr="002B0010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Pr="002B00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7.05.2021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- 28.05.2021</w:t>
            </w:r>
          </w:p>
        </w:tc>
        <w:tc>
          <w:tcPr>
            <w:tcW w:w="5528" w:type="dxa"/>
          </w:tcPr>
          <w:p w:rsidR="00CB4A54" w:rsidRPr="006D09B2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București</w:t>
            </w:r>
          </w:p>
        </w:tc>
      </w:tr>
      <w:tr w:rsidR="00CB4A54" w:rsidRPr="00CB4A54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3118" w:type="dxa"/>
          </w:tcPr>
          <w:p w:rsidR="00CB4A54" w:rsidRPr="002B0010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  <w:r w:rsidRPr="002B00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- 01.06.2021</w:t>
            </w:r>
          </w:p>
        </w:tc>
        <w:tc>
          <w:tcPr>
            <w:tcW w:w="5528" w:type="dxa"/>
          </w:tcPr>
          <w:p w:rsidR="00CB4A54" w:rsidRPr="006D09B2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str.Armenească, str.M.Eminescu, str.V.Micle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3118" w:type="dxa"/>
          </w:tcPr>
          <w:p w:rsidR="00CB4A54" w:rsidRPr="002B0010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01.06</w:t>
            </w:r>
            <w:r w:rsidRPr="002B00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- 01.06.2021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str.M.Sadoveanu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3118" w:type="dxa"/>
          </w:tcPr>
          <w:p w:rsidR="00CB4A54" w:rsidRPr="002B0010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02.06</w:t>
            </w:r>
            <w:r w:rsidRPr="002B00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- 02.06.2021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A.Mateevici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3118" w:type="dxa"/>
          </w:tcPr>
          <w:p w:rsidR="00CB4A54" w:rsidRPr="002B0010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03.06</w:t>
            </w:r>
            <w:r w:rsidRPr="002B00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- 03.06.2021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A.Russo</w:t>
            </w:r>
          </w:p>
        </w:tc>
      </w:tr>
      <w:tr w:rsidR="00CB4A54" w:rsidRPr="003C0593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3118" w:type="dxa"/>
          </w:tcPr>
          <w:p w:rsidR="00CB4A54" w:rsidRPr="00C63FFB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</w:t>
            </w:r>
            <w:r w:rsidRPr="00C63F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- 09.06.2021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bd.Dacia(str.Gr.Botanică- str. H.Botev)</w:t>
            </w:r>
          </w:p>
        </w:tc>
      </w:tr>
      <w:tr w:rsidR="00CB4A54" w:rsidRPr="003C0593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3118" w:type="dxa"/>
          </w:tcPr>
          <w:p w:rsidR="00CB4A54" w:rsidRPr="00C63FFB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Pr="00C63F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- 14.06.2021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C.Orheiului</w:t>
            </w:r>
            <w:proofErr w:type="spellEnd"/>
          </w:p>
        </w:tc>
      </w:tr>
      <w:tr w:rsidR="00CB4A54" w:rsidRPr="003C0593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3118" w:type="dxa"/>
          </w:tcPr>
          <w:p w:rsidR="00CB4A54" w:rsidRPr="00C63FFB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  <w:r w:rsidRPr="00C63F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- 16.06.2021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T.Vladimirescu</w:t>
            </w:r>
            <w:proofErr w:type="spellEnd"/>
          </w:p>
        </w:tc>
      </w:tr>
      <w:tr w:rsidR="00CB4A54" w:rsidRPr="00CB4A54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3118" w:type="dxa"/>
          </w:tcPr>
          <w:p w:rsidR="00CB4A54" w:rsidRPr="00C63FFB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  <w:r w:rsidRPr="00C63F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- 17.06.2021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P.Zadnipru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Ig.Vieru</w:t>
            </w:r>
            <w:proofErr w:type="spellEnd"/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3118" w:type="dxa"/>
          </w:tcPr>
          <w:p w:rsidR="00CB4A54" w:rsidRPr="00C63FFB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  <w:r w:rsidRPr="00C63F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- 18.06.2021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str.G.Latină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3118" w:type="dxa"/>
          </w:tcPr>
          <w:p w:rsidR="00CB4A54" w:rsidRPr="00C63FFB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  <w:r w:rsidRPr="00C63F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- 21.06.2021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bd.Mircea cel Bătrân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3118" w:type="dxa"/>
          </w:tcPr>
          <w:p w:rsidR="00CB4A54" w:rsidRPr="003546CA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  <w:r w:rsidRPr="003546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- 22.06.2021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N.Milescu-Spătarul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</w:p>
        </w:tc>
        <w:tc>
          <w:tcPr>
            <w:tcW w:w="3118" w:type="dxa"/>
          </w:tcPr>
          <w:p w:rsidR="00CB4A54" w:rsidRPr="003546CA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  <w:r w:rsidRPr="003546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- 23.06.2021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Bucovina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3118" w:type="dxa"/>
          </w:tcPr>
          <w:p w:rsidR="00CB4A54" w:rsidRPr="003546CA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  <w:r w:rsidRPr="003546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- 24.06.2021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L.Bîcului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3118" w:type="dxa"/>
          </w:tcPr>
          <w:p w:rsidR="00CB4A54" w:rsidRPr="003546CA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  <w:r w:rsidRPr="003546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- 28.06.2021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M.Drăgan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</w:p>
        </w:tc>
        <w:tc>
          <w:tcPr>
            <w:tcW w:w="3118" w:type="dxa"/>
          </w:tcPr>
          <w:p w:rsidR="00CB4A54" w:rsidRPr="00AE5491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  <w:r w:rsidRPr="00AE54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- 29.06.2021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Ismail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</w:p>
        </w:tc>
        <w:tc>
          <w:tcPr>
            <w:tcW w:w="3118" w:type="dxa"/>
          </w:tcPr>
          <w:p w:rsidR="00CB4A54" w:rsidRPr="00AE5491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  <w:r w:rsidRPr="00AE54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- 06.07.2021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M.Manole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</w:p>
        </w:tc>
        <w:tc>
          <w:tcPr>
            <w:tcW w:w="3118" w:type="dxa"/>
          </w:tcPr>
          <w:p w:rsidR="00CB4A54" w:rsidRPr="00AE5491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Pr="00AE54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Pr="00AE54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- 05.07.2021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bd. D.Cantemir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A42C6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42C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</w:p>
        </w:tc>
        <w:tc>
          <w:tcPr>
            <w:tcW w:w="3118" w:type="dxa"/>
          </w:tcPr>
          <w:p w:rsidR="00CB4A54" w:rsidRPr="00AE5491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07.07</w:t>
            </w:r>
            <w:r w:rsidRPr="00AE54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- 07.07.2021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Voluntarilor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6D09B2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</w:p>
        </w:tc>
        <w:tc>
          <w:tcPr>
            <w:tcW w:w="3118" w:type="dxa"/>
          </w:tcPr>
          <w:p w:rsidR="00CB4A54" w:rsidRPr="00A60E7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60E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07.07.2021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- 09.07.2021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Uzinelor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6D09B2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</w:p>
        </w:tc>
        <w:tc>
          <w:tcPr>
            <w:tcW w:w="3118" w:type="dxa"/>
          </w:tcPr>
          <w:p w:rsidR="00CB4A54" w:rsidRPr="00A60E7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  <w:r w:rsidRPr="00A60E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- 13.07.2021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str.M.Sadoveanu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6D09B2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</w:p>
        </w:tc>
        <w:tc>
          <w:tcPr>
            <w:tcW w:w="3118" w:type="dxa"/>
          </w:tcPr>
          <w:p w:rsidR="00CB4A54" w:rsidRPr="00A60E7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  <w:r w:rsidRPr="00A60E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- 15.07.2021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Grenoble</w:t>
            </w:r>
          </w:p>
        </w:tc>
      </w:tr>
      <w:tr w:rsidR="00CB4A54" w:rsidRPr="00A42C66" w:rsidTr="00CB4A54">
        <w:tc>
          <w:tcPr>
            <w:tcW w:w="1101" w:type="dxa"/>
          </w:tcPr>
          <w:p w:rsidR="00CB4A54" w:rsidRPr="006D09B2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  <w:tc>
          <w:tcPr>
            <w:tcW w:w="3118" w:type="dxa"/>
          </w:tcPr>
          <w:p w:rsidR="00CB4A54" w:rsidRPr="00A60E76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  <w:r w:rsidRPr="00A60E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- 16.07.2021</w:t>
            </w:r>
          </w:p>
        </w:tc>
        <w:tc>
          <w:tcPr>
            <w:tcW w:w="5528" w:type="dxa"/>
          </w:tcPr>
          <w:p w:rsidR="00CB4A54" w:rsidRPr="003C0593" w:rsidRDefault="00CB4A54" w:rsidP="00CB4A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V.Alecsandri</w:t>
            </w:r>
          </w:p>
        </w:tc>
      </w:tr>
    </w:tbl>
    <w:p w:rsidR="009558BA" w:rsidRDefault="009558BA">
      <w:pPr>
        <w:rPr>
          <w:lang w:val="ro-RO"/>
        </w:rPr>
      </w:pPr>
    </w:p>
    <w:p w:rsidR="00A42C66" w:rsidRDefault="00A42C66">
      <w:pPr>
        <w:rPr>
          <w:lang w:val="ro-RO"/>
        </w:rPr>
      </w:pPr>
    </w:p>
    <w:sectPr w:rsidR="00A42C66" w:rsidSect="00CB4A54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C66"/>
    <w:rsid w:val="003C0593"/>
    <w:rsid w:val="006D09B2"/>
    <w:rsid w:val="00887B35"/>
    <w:rsid w:val="009558BA"/>
    <w:rsid w:val="00A42C66"/>
    <w:rsid w:val="00CB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2021-05-04T12:17:00Z</cp:lastPrinted>
  <dcterms:created xsi:type="dcterms:W3CDTF">2021-05-04T11:39:00Z</dcterms:created>
  <dcterms:modified xsi:type="dcterms:W3CDTF">2021-05-04T12:24:00Z</dcterms:modified>
</cp:coreProperties>
</file>