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92" w:rsidRDefault="008C4992" w:rsidP="008C499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8C4992" w:rsidRDefault="008C4992" w:rsidP="008C499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privind curățenia în orașul Chișinău, </w:t>
      </w:r>
    </w:p>
    <w:p w:rsidR="008C4992" w:rsidRDefault="008C4992" w:rsidP="008C499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în cadrul Campaniei „Curățenia generală de primăvară” </w:t>
      </w:r>
    </w:p>
    <w:p w:rsidR="008C4992" w:rsidRDefault="008C4992" w:rsidP="008C499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 martie 2020</w:t>
      </w:r>
    </w:p>
    <w:p w:rsidR="008C4992" w:rsidRDefault="008C4992" w:rsidP="008C499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8C4992" w:rsidTr="008C499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8C4992" w:rsidRP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Default="008C4992" w:rsidP="008C49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Pr="00E62468" w:rsidRDefault="008C4992" w:rsidP="008C49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Decebal; bd. Dacia; str. Nicolae Titulescu; </w:t>
            </w:r>
          </w:p>
          <w:p w:rsidR="008C4992" w:rsidRPr="001B739E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Pandurilor; str. Nicolae Zelinski; str. Trandafirilor; str. Independenței;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85</w:t>
            </w:r>
          </w:p>
          <w:p w:rsidR="008C4992" w:rsidRPr="007B6233" w:rsidRDefault="008C4992" w:rsidP="008C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8C4992" w:rsidRPr="00654264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Default="008C4992" w:rsidP="008C49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C4992" w:rsidRPr="00654264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54264">
              <w:rPr>
                <w:rFonts w:ascii="Times New Roman" w:hAnsi="Times New Roman"/>
                <w:sz w:val="20"/>
                <w:szCs w:val="20"/>
                <w:lang w:val="ro-RO"/>
              </w:rPr>
              <w:t>str. Independenței; str. Teilor;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C4992" w:rsidRP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Default="008C4992" w:rsidP="008C49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Pr="00E62468" w:rsidRDefault="008C4992" w:rsidP="008C49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14, 16, 18, 20, 22; bd. Traian, 14/4; 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28/4, 28/5, 28/6, 30/3, 30/4, 34/1;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12/2, 14/2, 14/3, 14/4, 20/1, 20/2; 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15/5, 17/4, 17/8, 19/1, 19/6, 24/3, 30/1, 34/1;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Salcâmilor, 22/9, 24, 24/1, 24/2; 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402, 404, 406; </w:t>
            </w:r>
          </w:p>
          <w:p w:rsidR="008C4992" w:rsidRPr="001B739E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7, 8, 9, 11,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Pr="00340F8B" w:rsidRDefault="008C4992" w:rsidP="008C49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C4992" w:rsidRP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Default="008C4992" w:rsidP="008C49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C4992" w:rsidRPr="002F3E3D" w:rsidRDefault="008C4992" w:rsidP="008C499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Pr="007B6233" w:rsidRDefault="008C4992" w:rsidP="008C49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Pr="007B6233" w:rsidRDefault="008C4992" w:rsidP="008C49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Pr="007B6233" w:rsidRDefault="008C4992" w:rsidP="008C499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Default="008C4992" w:rsidP="008C499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Independenţei,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 vis-a-vis de nr. 60;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C4992" w:rsidRDefault="008C4992" w:rsidP="008C4992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8C4992" w:rsidTr="008C499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Pr="00282CB4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Pr="00282CB4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Pr="00282CB4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C4992" w:rsidRDefault="008C4992" w:rsidP="008C4992">
            <w:pPr>
              <w:spacing w:after="0" w:line="240" w:lineRule="auto"/>
              <w:rPr>
                <w:lang w:val="ro-RO"/>
              </w:rPr>
            </w:pPr>
          </w:p>
        </w:tc>
      </w:tr>
      <w:tr w:rsidR="008C4992" w:rsidTr="008C499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ro-RO"/>
              </w:rPr>
            </w:pPr>
          </w:p>
        </w:tc>
      </w:tr>
      <w:tr w:rsidR="008C4992" w:rsidTr="008C499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8C4992" w:rsidRPr="00CF7F50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Kogălniceanu; str. Alexei Șciusev;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str. Constantin Vârnav;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Kaczynski; str. Gheorghe Asachi;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Academiei; str. Pietrarilor; Drumul Viilor;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C4992" w:rsidRDefault="008C4992" w:rsidP="008C499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8C4992" w:rsidRPr="008B1B40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Veronica Micle;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bd. Constantin Negruzzi;</w:t>
            </w:r>
          </w:p>
          <w:p w:rsidR="008B1B40" w:rsidRDefault="008B1B40" w:rsidP="008B1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Armenească; str. Mitr. Varlaam; </w:t>
            </w:r>
          </w:p>
          <w:p w:rsidR="008C4992" w:rsidRDefault="008B1B40" w:rsidP="008B1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B1B40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ro-RO"/>
              </w:rPr>
            </w:pPr>
          </w:p>
        </w:tc>
      </w:tr>
      <w:tr w:rsidR="008C4992" w:rsidRPr="008B1B40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30, 42</w:t>
            </w:r>
            <w:r w:rsidR="008B1B40">
              <w:rPr>
                <w:rFonts w:ascii="Times New Roman" w:hAnsi="Times New Roman"/>
                <w:sz w:val="20"/>
                <w:szCs w:val="20"/>
                <w:lang w:val="ro-RO"/>
              </w:rPr>
              <w:t>, 44, 61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Bulgară, 41;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3, 6, 62, 64</w:t>
            </w:r>
            <w:r w:rsidR="008B1B40">
              <w:rPr>
                <w:rFonts w:ascii="Times New Roman" w:hAnsi="Times New Roman"/>
                <w:sz w:val="20"/>
                <w:szCs w:val="20"/>
                <w:lang w:val="ro-RO"/>
              </w:rPr>
              <w:t>, 71, 126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</w:t>
            </w:r>
            <w:r w:rsidR="008B1B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</w:t>
            </w:r>
            <w:r w:rsidR="008B1B40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B1B40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</w:t>
            </w:r>
            <w:r w:rsidR="008B1B40">
              <w:rPr>
                <w:rFonts w:ascii="Times New Roman" w:hAnsi="Times New Roman"/>
                <w:sz w:val="20"/>
                <w:szCs w:val="20"/>
                <w:lang w:val="ro-RO"/>
              </w:rPr>
              <w:t>11/1, 11/2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8B1B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B1B40" w:rsidRDefault="008B1B40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Cosmescu, 5; str. Valea Dicescu, 47;</w:t>
            </w:r>
          </w:p>
          <w:p w:rsidR="008C4992" w:rsidRDefault="008B1B40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8A, 8B, 8V;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13;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8/1, 10, 12;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8C4992" w:rsidRDefault="008C4992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</w:t>
            </w:r>
            <w:r w:rsidR="008B1B40">
              <w:rPr>
                <w:rFonts w:ascii="Times New Roman" w:hAnsi="Times New Roman"/>
                <w:sz w:val="20"/>
                <w:szCs w:val="20"/>
                <w:lang w:val="ro-RO"/>
              </w:rPr>
              <w:t>62A, 62/3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8B1B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13/3, 15/2, 17;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B1B40" w:rsidRDefault="008B1B40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40, 42, 42/3</w:t>
            </w:r>
            <w:r w:rsidR="008C4992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B1B40" w:rsidRDefault="008B1B40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2/1-2/4, 6/1-6/4, 10/1, 10/3;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8B1B4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ro-RO"/>
              </w:rPr>
            </w:pPr>
          </w:p>
        </w:tc>
      </w:tr>
      <w:tr w:rsidR="008C4992" w:rsidRPr="00E11C49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C4992" w:rsidRPr="0025654D" w:rsidRDefault="008B1B40" w:rsidP="008B1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Pr="002714B0" w:rsidRDefault="008B1B40" w:rsidP="008C49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Pr="002714B0" w:rsidRDefault="008B1B40" w:rsidP="008C49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Pr="002714B0" w:rsidRDefault="008B1B40" w:rsidP="008C49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ro-RO"/>
              </w:rPr>
            </w:pPr>
          </w:p>
        </w:tc>
      </w:tr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Grenoble, 7, 104, 130, 165/3;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8C4992" w:rsidRDefault="008C4992" w:rsidP="008C499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8C4992" w:rsidRDefault="008C4992" w:rsidP="008C499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8B1B4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ro-RO"/>
              </w:rPr>
            </w:pPr>
          </w:p>
        </w:tc>
      </w:tr>
      <w:tr w:rsidR="008C4992" w:rsidTr="008C499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8B1B40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C4992" w:rsidRDefault="008B1B40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B1B40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92" w:rsidRDefault="008C4992" w:rsidP="008C49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C4992" w:rsidTr="008C499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en-US"/>
              </w:rPr>
            </w:pPr>
          </w:p>
        </w:tc>
      </w:tr>
      <w:tr w:rsidR="008C4992" w:rsidTr="008C499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Pr="009270EC" w:rsidRDefault="008C4992" w:rsidP="008C49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270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B1B40" w:rsidRPr="004C73C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Mare; str. Mitr. Dosoftei; str. Columna; str. Eugen Coca; str. Grigore Alexandrescu;</w:t>
            </w:r>
          </w:p>
          <w:p w:rsidR="008B1B40" w:rsidRPr="004C73C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8B1B40" w:rsidRPr="004C73C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Vissarion Belinski; str. Ion Pelivan;</w:t>
            </w:r>
          </w:p>
          <w:p w:rsidR="008C4992" w:rsidRPr="009270E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Pr="009270EC" w:rsidRDefault="008C4992" w:rsidP="008C499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9270E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8C4992" w:rsidRDefault="008C4992" w:rsidP="008C49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C4992" w:rsidRPr="008B1B40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B1B40" w:rsidRDefault="008B1B40" w:rsidP="008B1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Alexandru Lăpușneanu;</w:t>
            </w:r>
          </w:p>
          <w:p w:rsidR="008B1B40" w:rsidRDefault="008B1B40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25D76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Serghei Lazo;</w:t>
            </w:r>
          </w:p>
          <w:p w:rsidR="008B1B40" w:rsidRDefault="008B1B40" w:rsidP="008B1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Pușkin; str. Mitr. G. Bănulescu-Bodoni; </w:t>
            </w:r>
          </w:p>
          <w:p w:rsidR="008C4992" w:rsidRDefault="008B1B40" w:rsidP="008B1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Liviu Deleanu; str. Ion Pelivan;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B1B40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Pr="00E25D76" w:rsidRDefault="008C4992" w:rsidP="008C4992">
            <w:pPr>
              <w:spacing w:after="0" w:line="240" w:lineRule="auto"/>
              <w:rPr>
                <w:lang w:val="ro-RO"/>
              </w:rPr>
            </w:pPr>
          </w:p>
        </w:tc>
      </w:tr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Pr="009270EC" w:rsidRDefault="008C4992" w:rsidP="008C49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270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8B1B4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Buiucani,2</w:t>
            </w:r>
            <w:r w:rsidRPr="0098219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4: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Dosoftei, 97/1-97/3;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7, 7A, 9: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Calea Ieșilor 5,5/2,5/3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Crucii  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;str. Călărași 63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, 67, 68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                                         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str. Grigore Alexandrescu, 1, 7, 9A, 9B, 9V;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Calea Ieșilor, 3, 5, 5/2, 5/3, 7, 7/2, 9, 9/2, 9/3;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str. Sucevița, 31, 36/2, 36/3; str. Alexandru Marinescu, 15/2, 18/1; 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Maria Tănase, 3. 7. 11; str. Doina şi Ion Aldea Teodorovici, 10/1, 10/2, 10/3;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str. Ion Pelivan, 28; 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Piața Unirii Principatelor, 3; 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98219C">
              <w:rPr>
                <w:rFonts w:ascii="Times New Roman" w:hAnsi="Times New Roman"/>
                <w:sz w:val="20"/>
                <w:szCs w:val="20"/>
                <w:lang w:val="en-US"/>
              </w:rPr>
              <w:t>Iulia 202. 204;</w:t>
            </w:r>
          </w:p>
          <w:p w:rsidR="008B1B40" w:rsidRPr="0098219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2, 2/4, 4;</w:t>
            </w:r>
          </w:p>
          <w:p w:rsidR="008C4992" w:rsidRPr="009270EC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219C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Pr="009270EC" w:rsidRDefault="008C4992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9270E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8B1B40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en-US"/>
              </w:rPr>
            </w:pPr>
          </w:p>
        </w:tc>
      </w:tr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Pr="009270EC" w:rsidRDefault="008C4992" w:rsidP="008C49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270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8B1B40" w:rsidRDefault="008B1B40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Petru Movilă,3, 8, 23; str. Serghei Lazo, 4, 10; </w:t>
            </w:r>
          </w:p>
          <w:p w:rsidR="008B1B40" w:rsidRDefault="008B1B40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Corobceanu, 7A, 13, 19; </w:t>
            </w:r>
          </w:p>
          <w:p w:rsidR="008B1B40" w:rsidRDefault="008B1B40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25, 27, 29; </w:t>
            </w:r>
          </w:p>
          <w:p w:rsidR="008B1B40" w:rsidRDefault="008B1B40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15, 29, 35/1; </w:t>
            </w:r>
          </w:p>
          <w:p w:rsidR="008C4992" w:rsidRPr="009270EC" w:rsidRDefault="008B1B40" w:rsidP="008C499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51;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Pr="009270EC" w:rsidRDefault="008B1B40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Pr="009270EC" w:rsidRDefault="008B1B40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Pr="009270EC" w:rsidRDefault="008B1B40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en-US"/>
              </w:rPr>
            </w:pPr>
          </w:p>
        </w:tc>
      </w:tr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8C4992" w:rsidRDefault="008C4992" w:rsidP="008C4992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</w:t>
            </w:r>
            <w:r w:rsidR="008B1B40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en-US"/>
              </w:rPr>
            </w:pPr>
          </w:p>
        </w:tc>
      </w:tr>
      <w:tr w:rsidR="008C4992" w:rsidTr="008C499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Pr="009270EC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9270EC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</w:t>
            </w:r>
            <w:r w:rsidR="008B1B40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C4992" w:rsidRPr="009270EC" w:rsidRDefault="008B1B40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Pr="009270EC" w:rsidRDefault="008B1B40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92" w:rsidRDefault="008C4992" w:rsidP="008C49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C4992" w:rsidTr="008C499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B1B40" w:rsidP="008C49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8C499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en-US"/>
              </w:rPr>
            </w:pPr>
          </w:p>
        </w:tc>
      </w:tr>
      <w:tr w:rsidR="008C4992" w:rsidTr="008C499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8B1B40" w:rsidRPr="0025654D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sz w:val="20"/>
                <w:szCs w:val="20"/>
                <w:lang w:val="ro-RO"/>
              </w:rPr>
              <w:t>str. Alecu Russo;str. Bogdan Voievod;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str. Florilor; 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str. Ceucari; str. Socoleni; 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B40" w:rsidRPr="00A23C65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8C4992" w:rsidRPr="008B1B40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B1B4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C4992" w:rsidRPr="001C419C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Studenților;</w:t>
            </w:r>
            <w:r w:rsidR="008B1B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Calea Orheiului; bd. Moscova;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rPr>
                <w:lang w:val="ro-RO"/>
              </w:rPr>
            </w:pPr>
          </w:p>
        </w:tc>
      </w:tr>
      <w:tr w:rsidR="008B1B40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Alecu Russo, 1/2, 3/1, 3/2, 5/2, 6, 7/2, 8/1, 8/2;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Aerodromului, 8, 10; </w:t>
            </w:r>
            <w:r w:rsidRPr="0048655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5/4, 5/5, 5/6</w:t>
            </w: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Cahul, 8, 8/2; Calea Orheiului, 105, 105/2, 107; 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Nicolae Dimo, 1/1,</w:t>
            </w:r>
            <w:r w:rsidR="00486553" w:rsidRPr="004865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1/2</w:t>
            </w: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5/1, 5/2, 5/3, 7/3, 8, 11/1, </w:t>
            </w: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11/2, 11/3, 18-24, 21/2, 23; str. Bălănescu, </w:t>
            </w:r>
            <w:r w:rsidRPr="00486553">
              <w:rPr>
                <w:rFonts w:ascii="Times New Roman" w:hAnsi="Times New Roman"/>
                <w:sz w:val="18"/>
                <w:szCs w:val="18"/>
                <w:lang w:val="ro-RO"/>
              </w:rPr>
              <w:t>21</w:t>
            </w:r>
            <w:r w:rsidR="00486553" w:rsidRPr="00486553">
              <w:rPr>
                <w:rFonts w:ascii="Times New Roman" w:hAnsi="Times New Roman"/>
                <w:sz w:val="18"/>
                <w:szCs w:val="18"/>
                <w:lang w:val="ro-RO"/>
              </w:rPr>
              <w:t>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101, 103;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</w:t>
            </w:r>
            <w:r w:rsidRPr="00486553">
              <w:rPr>
                <w:rFonts w:ascii="Times New Roman" w:hAnsi="Times New Roman"/>
                <w:sz w:val="20"/>
                <w:lang w:val="ro-RO"/>
              </w:rPr>
              <w:t>6/1, 6/2, 6/3</w:t>
            </w: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; str. Buna Vestire, 5;                                                                   str. Andrei Doga, 23-35, 45/1, 45/2;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Miron Costin, 11/3A, 11/4, 12, 22, 23;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7/1, 7/2, 7/3, 7/4, 7/5, 7/6, 7/7; str. Maria Cebotari, 65, 67;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bd. Moscova, 1/1, 1/2, 1/3, 3, 3/3, 5, 5/2, 9, 9/1, 9/2,,10/1, 10/2, 12/1, 12/3; str. Columna, 110, 128, 132;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Socoleni, 4, 6, 8, 10; str. Armenească, 79a, 81a;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Vasile Badiu, 10. 12;</w:t>
            </w:r>
            <w:r w:rsidR="004865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Colina Pușkin, 4, 5, 6, 7;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Bogdan Voievod,  2, 2a, 2/2;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str-la Studenților, </w:t>
            </w:r>
            <w:r w:rsidRPr="00486553">
              <w:rPr>
                <w:rFonts w:ascii="Times New Roman" w:hAnsi="Times New Roman"/>
                <w:sz w:val="20"/>
                <w:lang w:val="ro-RO"/>
              </w:rPr>
              <w:t>2/2, 7/1, 7/2, 7/3</w:t>
            </w: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Albișoara, 16, 16/1, 16/2, 18, 20, 22, 24, 68/2, 68/3;</w:t>
            </w:r>
          </w:p>
          <w:p w:rsidR="008B1B40" w:rsidRPr="00486553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>str. Ismail, 104, 108, 108/2; str. Zamfir Arbore, 7a, 7b, 8a, 9, 10;</w:t>
            </w:r>
          </w:p>
          <w:p w:rsidR="008B1B40" w:rsidRPr="00A23C65" w:rsidRDefault="008B1B40" w:rsidP="008B1B4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655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17, 19, 22/3, 22/5, 25/1, 25/2, 25/3;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B40" w:rsidRPr="00A23C65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A23C6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B40" w:rsidRDefault="008B1B40" w:rsidP="008B1B4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B40" w:rsidRDefault="008B1B40" w:rsidP="008B1B40">
            <w:pPr>
              <w:spacing w:after="0" w:line="240" w:lineRule="auto"/>
              <w:rPr>
                <w:lang w:val="ro-RO"/>
              </w:rPr>
            </w:pPr>
          </w:p>
        </w:tc>
      </w:tr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B1B4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992" w:rsidRPr="00216896" w:rsidRDefault="008C4992" w:rsidP="008C499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Evacuarea deșeurilor: </w:t>
            </w:r>
          </w:p>
          <w:p w:rsidR="008C4992" w:rsidRPr="00216896" w:rsidRDefault="00486553" w:rsidP="0048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992" w:rsidRPr="00216896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992" w:rsidRPr="00216896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992" w:rsidRPr="00216896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rPr>
                <w:lang w:val="ro-RO"/>
              </w:rPr>
            </w:pPr>
          </w:p>
        </w:tc>
      </w:tr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Renaşterii Naţionale vis-a-vis de „Circ”;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SA „Piele”;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ro-RO"/>
              </w:rPr>
            </w:pPr>
          </w:p>
        </w:tc>
      </w:tr>
      <w:tr w:rsidR="008C4992" w:rsidTr="008C499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C4992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92" w:rsidRDefault="008C4992" w:rsidP="008C49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C4992" w:rsidTr="008C499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en-US"/>
              </w:rPr>
            </w:pPr>
          </w:p>
        </w:tc>
      </w:tr>
      <w:tr w:rsidR="008C4992" w:rsidTr="008C499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992" w:rsidRPr="00D8111A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86553" w:rsidRDefault="00486553" w:rsidP="004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</w:t>
            </w:r>
          </w:p>
          <w:p w:rsidR="00486553" w:rsidRDefault="00486553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Dumeniuk;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  <w:p w:rsidR="00486553" w:rsidRDefault="00486553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Milescu Spătarul;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</w:t>
            </w:r>
          </w:p>
          <w:p w:rsidR="008C4992" w:rsidRDefault="00486553" w:rsidP="00486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486553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992" w:rsidRPr="00D8111A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992" w:rsidRPr="00486553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C4992" w:rsidRDefault="00486553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Maria Drăgan, 2/1, 8/1, 14/3, 30/1;</w:t>
            </w:r>
          </w:p>
          <w:p w:rsidR="00486553" w:rsidRPr="00D8111A" w:rsidRDefault="00486553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62, 76; str. Budăi,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992" w:rsidTr="008C499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8C4992" w:rsidRDefault="008C4992" w:rsidP="008C49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C4992" w:rsidTr="008C499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C4992" w:rsidRDefault="00486553" w:rsidP="008C49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8C4992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92" w:rsidRDefault="008C4992" w:rsidP="008C49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C4992" w:rsidTr="008C499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486553" w:rsidP="008C49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8C499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en-US"/>
              </w:rPr>
            </w:pPr>
          </w:p>
        </w:tc>
      </w:tr>
      <w:tr w:rsidR="008C4992" w:rsidTr="008C499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92" w:rsidRDefault="008C4992" w:rsidP="008C4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8C4992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486553" w:rsidP="008C499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4992" w:rsidRDefault="008C4992" w:rsidP="008C499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C4992" w:rsidTr="008C499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4992" w:rsidRDefault="00486553" w:rsidP="008C499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8C499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992" w:rsidRDefault="008C4992" w:rsidP="008C499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C4992" w:rsidRPr="001C419C" w:rsidRDefault="008C4992" w:rsidP="008C4992">
      <w:pPr>
        <w:rPr>
          <w:lang w:val="ro-RO"/>
        </w:rPr>
      </w:pPr>
    </w:p>
    <w:p w:rsidR="008C4992" w:rsidRPr="00D8111A" w:rsidRDefault="008C4992" w:rsidP="008C4992">
      <w:pPr>
        <w:rPr>
          <w:lang w:val="ro-RO"/>
        </w:rPr>
      </w:pPr>
    </w:p>
    <w:p w:rsidR="00A12259" w:rsidRDefault="00A12259"/>
    <w:sectPr w:rsidR="00A12259" w:rsidSect="008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C4992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335E"/>
    <w:rsid w:val="001D637E"/>
    <w:rsid w:val="001E0DD1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2527"/>
    <w:rsid w:val="00233406"/>
    <w:rsid w:val="0023472E"/>
    <w:rsid w:val="002375F1"/>
    <w:rsid w:val="0025104E"/>
    <w:rsid w:val="0025244E"/>
    <w:rsid w:val="002603E0"/>
    <w:rsid w:val="00260837"/>
    <w:rsid w:val="002625F5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E0597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70F0"/>
    <w:rsid w:val="0032738E"/>
    <w:rsid w:val="00332C40"/>
    <w:rsid w:val="0033550C"/>
    <w:rsid w:val="003359BF"/>
    <w:rsid w:val="003416B8"/>
    <w:rsid w:val="00343A88"/>
    <w:rsid w:val="00350EC3"/>
    <w:rsid w:val="0035331A"/>
    <w:rsid w:val="00353D10"/>
    <w:rsid w:val="00354C34"/>
    <w:rsid w:val="00356107"/>
    <w:rsid w:val="00361B17"/>
    <w:rsid w:val="00362DEF"/>
    <w:rsid w:val="003635E2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A18D3"/>
    <w:rsid w:val="003A3A44"/>
    <w:rsid w:val="003A6897"/>
    <w:rsid w:val="003A6BDF"/>
    <w:rsid w:val="003A74A6"/>
    <w:rsid w:val="003B56E0"/>
    <w:rsid w:val="003C1EE1"/>
    <w:rsid w:val="003C4A6A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655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701A"/>
    <w:rsid w:val="005C11C7"/>
    <w:rsid w:val="005C12EA"/>
    <w:rsid w:val="005C1C5F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5D6F"/>
    <w:rsid w:val="00686008"/>
    <w:rsid w:val="006904A8"/>
    <w:rsid w:val="00690577"/>
    <w:rsid w:val="00691A6F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7113"/>
    <w:rsid w:val="008B1271"/>
    <w:rsid w:val="008B1B40"/>
    <w:rsid w:val="008C2469"/>
    <w:rsid w:val="008C4992"/>
    <w:rsid w:val="008C4DBC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A010DA"/>
    <w:rsid w:val="00A022DA"/>
    <w:rsid w:val="00A06A60"/>
    <w:rsid w:val="00A07E39"/>
    <w:rsid w:val="00A1008A"/>
    <w:rsid w:val="00A12259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4154"/>
    <w:rsid w:val="00A70C0B"/>
    <w:rsid w:val="00A72F24"/>
    <w:rsid w:val="00A738AA"/>
    <w:rsid w:val="00A742A3"/>
    <w:rsid w:val="00A75CFA"/>
    <w:rsid w:val="00A773BA"/>
    <w:rsid w:val="00A812E0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EB7"/>
    <w:rsid w:val="00BD6998"/>
    <w:rsid w:val="00BE112C"/>
    <w:rsid w:val="00BE1A0C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F09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C499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C499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8C49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8C499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2020-03-30T11:01:00Z</dcterms:created>
  <dcterms:modified xsi:type="dcterms:W3CDTF">2020-03-30T11:33:00Z</dcterms:modified>
</cp:coreProperties>
</file>