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5C" w:rsidRDefault="00F4485C" w:rsidP="00F4485C">
      <w:pPr>
        <w:pStyle w:val="xl24"/>
        <w:pBdr>
          <w:left w:val="none" w:sz="0" w:space="0" w:color="auto"/>
          <w:right w:val="none" w:sz="0" w:space="0" w:color="auto"/>
        </w:pBdr>
        <w:tabs>
          <w:tab w:val="left" w:pos="10206"/>
          <w:tab w:val="left" w:pos="10490"/>
        </w:tabs>
        <w:spacing w:before="0" w:beforeAutospacing="0" w:after="0" w:afterAutospacing="0"/>
        <w:ind w:right="-1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INFORMAŢIE ZILNICĂ</w:t>
      </w:r>
    </w:p>
    <w:p w:rsidR="00F4485C" w:rsidRDefault="00F4485C" w:rsidP="00F4485C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r>
        <w:rPr>
          <w:rFonts w:ascii="Times New Roman" w:hAnsi="Times New Roman" w:cs="Times New Roman"/>
          <w:b/>
          <w:lang w:val="ro-RO"/>
        </w:rPr>
        <w:t>privind curățenia în orașul Chișinău</w:t>
      </w:r>
    </w:p>
    <w:p w:rsidR="00F4485C" w:rsidRDefault="00F4485C" w:rsidP="00F4485C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08 mai 2021</w:t>
      </w:r>
    </w:p>
    <w:p w:rsidR="00F4485C" w:rsidRDefault="00F4485C" w:rsidP="00F4485C">
      <w:pPr>
        <w:rPr>
          <w:lang w:val="ro-RO"/>
        </w:rPr>
      </w:pPr>
    </w:p>
    <w:tbl>
      <w:tblPr>
        <w:tblW w:w="105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6"/>
        <w:gridCol w:w="4818"/>
        <w:gridCol w:w="1131"/>
        <w:gridCol w:w="6"/>
        <w:gridCol w:w="1270"/>
        <w:gridCol w:w="1139"/>
        <w:gridCol w:w="1630"/>
      </w:tblGrid>
      <w:tr w:rsid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Adresa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Starea curățeniei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lucrători implicați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utilaje implicate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Nr. rute deșeuri evacuate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Întreprinderi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implicate</w:t>
            </w:r>
          </w:p>
        </w:tc>
      </w:tr>
      <w:tr w:rsidR="00F4485C" w:rsidTr="00F4485C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Sectorul Botanica</w:t>
            </w:r>
          </w:p>
        </w:tc>
      </w:tr>
      <w:tr w:rsidR="00F4485C" w:rsidRP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Pr="00E62468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Decebal; str. Nicolae Titulescu; str. Sarmizegetusa;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Zelinski; str. Pandurilor; bd. Dacia;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 str. Independenței; bd. Cuza Vodă;</w:t>
            </w:r>
          </w:p>
          <w:p w:rsidR="00F4485C" w:rsidRPr="00F570D9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Grădina Botanică; str. Burebista; bd. Traian;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7B6233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61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1, 2, 3, 4, 5, 6, 7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Botanica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4485C" w:rsidRPr="0096527D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4485C" w:rsidRPr="00292524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Trandafirilor; str. Nicolae Zelinski;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57BDF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4485C" w:rsidRPr="00F019C5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Pr="00E62468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2, 4, 6, 8, 10, 12, 28, 30, 32;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Minsk, 45, 47, 49/1;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Pandurilor, 14, 16, 18, 19, 20, 21, 23, 70, 70/1, 70/2;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20, 22, 24, 26/1, 26/2, 36/2, 36/3, 38/1, 38/2, 38/3, 38/4;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Traian, 2/2, 2/3, 6/1, 10, 12/2, 12/3, 14/4, 16/2;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14/3, 14/4; bd. Dacia, 25, 29, 33, 37;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Căușeni, 1, 3; str. Cetatea Albă, 141, 141/2, 143, 170;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Muncești, 798, 800I, 802, 804, 812; </w:t>
            </w:r>
          </w:p>
          <w:p w:rsidR="00F4485C" w:rsidRPr="00D264C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Aeroport, 8, 9, 11, 12; bd. Dacia, 60/5, 67/1;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340F8B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4485C" w:rsidRPr="00F57FD9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4485C" w:rsidRPr="00F14E6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Plaiului, 2; str. Pandurilor, 2, 16, 20, 62;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str. Nicolae Titulescu, 39; str. Nicolae Zelinski, 5/2;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14E6B">
              <w:rPr>
                <w:rFonts w:ascii="Times New Roman" w:hAnsi="Times New Roman"/>
                <w:sz w:val="20"/>
                <w:szCs w:val="20"/>
                <w:lang w:val="ro-RO"/>
              </w:rPr>
              <w:t>bd. Dacia, 73/3;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Belgrad, 19/3;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Sarmizegetusa, 43/2; </w:t>
            </w:r>
          </w:p>
          <w:p w:rsidR="00F4485C" w:rsidRPr="00F14E6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șos. Muncești, 45, 56, 106, 141, 162, 171, 181, 205, 215, 233, 253;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C12F7E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4485C" w:rsidRPr="00020C5D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F4485C" w:rsidRPr="00106AA7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534A9A" w:rsidRDefault="00F4485C" w:rsidP="00F4485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7D258A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7D258A" w:rsidRDefault="00F4485C" w:rsidP="00F4485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numPr>
                <w:ilvl w:val="0"/>
                <w:numId w:val="1"/>
              </w:numPr>
              <w:spacing w:before="0" w:beforeAutospacing="0" w:after="0" w:afterAutospacing="0" w:line="276" w:lineRule="auto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Sarmizegetusa/str. Minsk; bd. Decebal, 91;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5/6; str. Trandafirilor, 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Zelinski, 34/1, 44;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Zelinski/bd. Decebal;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Decebal, 68/1;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bd. Dacia, 4, 2-10, 18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393F03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2-10,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16-20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>d. Traian/str. Independenţei,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393F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4/2; str. Independenței/str. Teilor, 11;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3, 5, 1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1;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Hristo Botev, 4, 11;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Traian/bd. Dacia; bd. Traian, 10; str. Grenoble, 199;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Grenoble/str. Petre Ungureanu; bd. Dacia, 26;</w:t>
            </w:r>
          </w:p>
          <w:p w:rsidR="00F4485C" w:rsidRPr="00D51264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>bd. Cuza Vodă, 16, 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D51264">
              <w:rPr>
                <w:lang w:val="en-US"/>
              </w:rPr>
              <w:t xml:space="preserve"> </w:t>
            </w:r>
            <w:r w:rsidRPr="00D5126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Grenoble/bd.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Traian;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Traian, 1/1-13/1, 5, 13/1, 17/1-19/1, 23/1;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Traian/str. Independenței;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Independenței, 7-9, 9/1, 20/1;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Cuza Vodă/bd. Dacia;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Independenței, 30, 40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Independenței/bd. Dacia;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Independenței/bd. Cuza Vodă;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Dacia, 32, 38, 38/6, 40/2, 46;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Sarmizegetusa, 33/2, 51;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Sarmizegetusa/str. Burebista;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Burebista/str. Sarmizegetusa;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Dacia/bd. Cuza Vodă; bd. Dacia/str. Burebista;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Dacia, 25-37, 37; str. Burebista, 42;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Burebista vis-a-vis de bd. Dacia, 47/1;</w:t>
            </w:r>
          </w:p>
          <w:p w:rsidR="00F4485C" w:rsidRDefault="00F4485C" w:rsidP="00F4485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bd. Cuza Vodă, 6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</w:p>
          <w:p w:rsidR="00F4485C" w:rsidRPr="00A9663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proofErr w:type="gram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. Dacia nr. 60 (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Aeroport) –„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A9663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bd. Dacia vis-a-vis de nr. 60</w:t>
            </w:r>
            <w:r w:rsidRPr="00A9663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- „</w:t>
            </w:r>
            <w:proofErr w:type="spellStart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Galata</w:t>
            </w:r>
            <w:proofErr w:type="spellEnd"/>
            <w:r w:rsidRPr="00A96639">
              <w:rPr>
                <w:rFonts w:ascii="Times New Roman" w:hAnsi="Times New Roman"/>
                <w:sz w:val="20"/>
                <w:szCs w:val="20"/>
                <w:lang w:val="en-US"/>
              </w:rPr>
              <w:t>”</w:t>
            </w:r>
            <w:r w:rsidRPr="00A96639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 (spre oraș);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Dacia/str. Băcioii Noi; bd. Dacia (lângă Metro 2);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Dacia vis-à-vis de Metro 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Munceşti/bd. Decebal;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șos. Munceşti, 69, 100, 145/3, 207, 246, 292, 334, 360, 426; şos. Munceşti vis-a-vis de nr. 174, 262, 404;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Grădina Botanică, 2/1, 9;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Grădina Botanică/str. Pădurii;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Valea Crucii, 4, 10,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24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Valea Crucii vis-a-vis de nr. 4, 10, 24;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eastAsia="Arial Unicode MS" w:hAnsi="Times New Roman" w:cs="Arial Unicode MS"/>
                <w:bCs/>
                <w:sz w:val="20"/>
                <w:szCs w:val="20"/>
                <w:lang w:val="ro-RO"/>
              </w:rPr>
            </w:pPr>
          </w:p>
        </w:tc>
      </w:tr>
      <w:tr w:rsidR="00F4485C" w:rsidTr="00F4485C"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Pr="00530097" w:rsidRDefault="00F4485C" w:rsidP="00F57B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11</w:t>
            </w:r>
            <w:r w:rsidR="00F57BDF">
              <w:rPr>
                <w:rFonts w:ascii="Times New Roman" w:hAnsi="Times New Roman" w:cs="Times New Roman"/>
                <w:lang w:val="ro-RO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C77D13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530097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4485C" w:rsidTr="00F4485C">
        <w:trPr>
          <w:trHeight w:val="27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530097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*</w:t>
            </w:r>
          </w:p>
        </w:tc>
      </w:tr>
      <w:tr w:rsidR="00F4485C" w:rsidTr="00F4485C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Centru</w:t>
            </w:r>
          </w:p>
        </w:tc>
      </w:tr>
      <w:tr w:rsidR="00F4485C" w:rsidRP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manuală a străzilor centrale: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str. Alessandro Bernardazzi;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Kogălniceanu; 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București; str. 31 August 1989; str. Columna;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Veronica Micle; bd. Ștefan cel Mare și Sfânt;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Varlaam; str. Alexandru Pușkin;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Ismail; str. Vlaicu Pârcălab; str. Mihai Eminescu;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Armenească; str. Bulgară; str. Vasile Alecsandri;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Tighina; str. Ciuflea; bd. Dimitrie Cantemir;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Lev Tolstoi; bd. Constantin Negruzzi;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Iuri Gagarin; havuzul hotel „Național”;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Vladimir Korolenko; str. Grenoble;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Miorița; str. Nicolae Testemițeanu;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Dokuceaev; str. Lech Kaczynski;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Asachi; str. Academiei; str. Pietrarilor; Drumul Viilor; șos. Hâncești; str. Sprâncenoaia;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57B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  <w:r w:rsidR="00F57BDF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8, 9, 10, 11, 12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Centru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4485C" w:rsidRPr="0096527D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Sfânt; str. Alexandr Pușkin;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Pârcălab; str. Veronica Micle; str. Tighina;</w:t>
            </w:r>
          </w:p>
          <w:p w:rsidR="00F57BDF" w:rsidRDefault="00F4485C" w:rsidP="00F57B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Varlaam; </w:t>
            </w:r>
            <w:r w:rsidR="00F57BDF">
              <w:rPr>
                <w:rFonts w:ascii="Times New Roman" w:hAnsi="Times New Roman"/>
                <w:sz w:val="20"/>
                <w:szCs w:val="20"/>
                <w:lang w:val="ro-RO"/>
              </w:rPr>
              <w:t>Complexul Memorial „Eternitate”;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57BDF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4485C" w:rsidRPr="001E2BB2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Pr="00BA05D1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București, 60; str. Mihai Eminescu, 56, 60;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Pârcălab, 12, 41; str. Tighina, 61;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28, 30; str. Vasile Alecsandri, 117;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1989, 59, 62, 105;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Kogălniceanu, 44;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Ștefan cel Mare și Sfânt, 3, 6, 62, 64, 71, 126;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Ismail, 84, 86, 90, 92/2, 94/1;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159/2-159/7, 161/2-161/5, 163/2-163/7;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Strișcă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2; str. Nicolae Testemițeanu, 29/2;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Cantemir, 1, 3, 5; str. Tiraspol, 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Constantin Negruzzi, 2/2, 4, 5, 6, 8; str. Melestiu, 10;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Nistor, 28B; str. Constantin Vârnav, 10-14;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Lomonosov, 39, 40/1, 40/2, 41, 43, 47;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Gheorghe Asachi, 47;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Vasili Dokuceaev, 3, 2, 2/1-2/4, 4, 13;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Academiei, 2, 8/1, 10, 12;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Gheorghe Asachi, 52, 48/1, 48/2, 64/1, 66/1, 68/1;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Miorița, 3/1, 3/2, 7/1, 10, 14;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Drumul Schinoasei, 1/1, 1/4;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Grenoble, 160A, 106B, 106/4, 130/1;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Gurie Grosu, 1, 3, 5;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Costiujeni, 6, 8/2-8/5, 14/4, 15/1, 15/2;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Pietrarilor, 2, 2A, 4, 4/1, 6, 8, 8/1, 14/1-14/4;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șos. Hâncești, 34/1, 34/2, 58, 58/1, 60/1, 60/3,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Academiei, 7, 9/1;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Drumul Viilor, 28, 37, 39, 41, 42/3;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Lech Kaczynski, 2/3, 2/4, 6/1, 6/2, 6/3, 10/1, 10/3;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Ialoveni, 94, 96V, 98/1, 98/2, 98/3, 100/1, 102, 102/1;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57B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  <w:r w:rsidR="00F57BDF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4485C" w:rsidRPr="001E2BB2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Salubrizarea platformelor pentru colectarea 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lastRenderedPageBreak/>
              <w:t>deșeurilor menajere:</w:t>
            </w:r>
          </w:p>
          <w:p w:rsidR="00F4485C" w:rsidRPr="002660A8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64, 71, 126;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Puşkin, 28; str.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2660A8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lexei </w:t>
            </w:r>
            <w:r w:rsidRPr="002660A8">
              <w:rPr>
                <w:rFonts w:ascii="Times New Roman" w:hAnsi="Times New Roman"/>
                <w:sz w:val="20"/>
                <w:szCs w:val="20"/>
                <w:lang w:val="en-US"/>
              </w:rPr>
              <w:t>Mateevici, 2, 22;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Alessandro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Bernardazzi, 11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33, 49, 61, 78, 93;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3, 14, 29, 32, 38, 44, 52;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lexei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6, 21, 27, 33, 35, 45, 53, 56;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Bucureşti, 15, 2, 29, 43, 51, 53, 61;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31 August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1989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41, 53, 64, 85, 105;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Veronica Micle, 1;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Bulgară, 5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26;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Mitropolit Varlaam, 63, 67, 75; 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Columna, 47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61, 87, 91, 103, 105;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Tighina, 9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15, 33, 55; 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Armenească, 3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15, 18, 26, 33, 42, 84;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asile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Alecsandri, 22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, 75, 85, 95, 99, 105, 107, 121, 129;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ihai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Eminescu, 14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19, 36, 40, 56; 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laicu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</w:t>
            </w:r>
            <w:r w:rsidRPr="00484B8A">
              <w:rPr>
                <w:rFonts w:ascii="Times New Roman" w:hAnsi="Times New Roman"/>
                <w:sz w:val="20"/>
                <w:szCs w:val="20"/>
                <w:lang w:val="ro-RO"/>
              </w:rPr>
              <w:t>â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rcalab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13, 17, 31; str. Alexei </w:t>
            </w:r>
            <w:proofErr w:type="spellStart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Lev Tolstoi, 4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14, 23, 38, 50, 78; 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Bucureşti,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>str. 31 August 1989, 17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25;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Negruzzi, 5, 8;</w:t>
            </w:r>
          </w:p>
          <w:p w:rsidR="00F4485C" w:rsidRPr="00484B8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Ştefan cel Mare şi Sfânt,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6;</w:t>
            </w:r>
            <w:r w:rsidRPr="00484B8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Ion Vasilenco, 28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Grenoble, 159/3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163/6, 165/1;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str. Nicolae Testemițeanu, 29/2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Alexe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Mateevici, 13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29, 49, 65;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Vasile Alecsandri, 17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19, 31, 37, 47, 59;</w:t>
            </w:r>
          </w:p>
          <w:p w:rsidR="00F4485C" w:rsidRPr="00A9062D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. Hânceşti, 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Mihail Lomonosov, 47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Gheorghe Asachi, 10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11/1, 25, 32, 23/2;</w:t>
            </w:r>
          </w:p>
          <w:p w:rsidR="00F4485C" w:rsidRPr="00A9062D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Drumul Viilor, 29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Gheorghe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Malina Mică colţ cu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Constantin Vârnav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28B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Alexandru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Cosmescu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5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Vladimir Korolenko, 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57;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Inculet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32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Pan Halippa,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Ion </w:t>
            </w:r>
            <w:proofErr w:type="spellStart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Nistor</w:t>
            </w:r>
            <w:proofErr w:type="spellEnd"/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, 4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 colţ cu str. Gheorghe </w:t>
            </w:r>
            <w:proofErr w:type="spellStart"/>
            <w:r w:rsidRPr="00155337"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Drumul Schinoasei, 1/1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Academiei, 2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F4485C" w:rsidRPr="00A9062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</w:t>
            </w:r>
            <w:proofErr w:type="spellStart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Gheorge</w:t>
            </w:r>
            <w:proofErr w:type="spellEnd"/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Asachi,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48/1, 52, </w:t>
            </w:r>
            <w:r w:rsidRPr="003705DD">
              <w:rPr>
                <w:rFonts w:ascii="Times New Roman" w:hAnsi="Times New Roman"/>
                <w:sz w:val="20"/>
                <w:szCs w:val="20"/>
                <w:lang w:val="en-US"/>
              </w:rPr>
              <w:t>62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68/1;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85C" w:rsidRPr="00A9062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Costiujeni, 8/2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14/4;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str. Mioriţa, 3/2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5/3, 12;</w:t>
            </w:r>
          </w:p>
          <w:p w:rsidR="00F4485C" w:rsidRPr="00A9062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Mitropolit Gurie Grosu, 5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; </w:t>
            </w:r>
            <w:r w:rsidRPr="00A9062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şos. Hânceşti, 59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Vasile Cheltuială, 7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Pietrarilor, 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ª, 14/1, 14/4;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Drumul Viilor, 28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, 42; </w:t>
            </w: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str. Ialoveni, 96V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C4440">
              <w:rPr>
                <w:rFonts w:ascii="Times New Roman" w:hAnsi="Times New Roman"/>
                <w:sz w:val="20"/>
                <w:szCs w:val="20"/>
                <w:lang w:val="pt-BR"/>
              </w:rPr>
              <w:t>şos. Hânceşti, 32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, 58, 62, 62/3 64A, 76/2;</w:t>
            </w:r>
          </w:p>
          <w:p w:rsidR="00F4485C" w:rsidRPr="00A9062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9062D">
              <w:rPr>
                <w:rFonts w:ascii="Times New Roman" w:hAnsi="Times New Roman"/>
                <w:sz w:val="20"/>
                <w:szCs w:val="20"/>
                <w:lang w:val="en-US"/>
              </w:rPr>
              <w:t>str. Lech Kaczynski, 2/3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, 10/1;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57B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6</w:t>
            </w:r>
            <w:r w:rsidR="00F57BDF"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4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</w:tr>
      <w:tr w:rsidR="00F4485C" w:rsidRPr="001E2BB2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lang w:val="ro-RO"/>
              </w:rPr>
            </w:pPr>
          </w:p>
        </w:tc>
      </w:tr>
      <w:tr w:rsidR="00F4485C" w:rsidRPr="00323DEF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F60A89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577B47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F4485C" w:rsidRPr="0025654D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0C780F" w:rsidRDefault="00F4485C" w:rsidP="00F4485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6D44F6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6D44F6" w:rsidRDefault="00F4485C" w:rsidP="00F4485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8, 67, 73, 126, 134;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bd. Ştefan cel Mare şi Sfânt, Teatrul Taţional „Mihai Eminescu”;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Alexei Mateevici, 44;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Alexandru Puşkin colţ cu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31 August 1989 „Casa Presei”;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str. Alexandru Puşkin, 14, 28; str. Tighina,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25,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47;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1 colț cu str. Mihail Kogălniceanu;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tr. Ismail  vis-a-vis de nr. 32;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Ismail, 33, 45 (mag. Unic);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Bucureşti lângă stadionul Republican;</w:t>
            </w:r>
          </w:p>
          <w:p w:rsidR="00F4485C" w:rsidRPr="00F5032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Veronica Micle colţ cu str. Vlaicu Pârcălab;</w:t>
            </w:r>
          </w:p>
          <w:p w:rsidR="00F4485C" w:rsidRPr="00B77FCB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77FC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 75 (MAI);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(Primăria mun. Chișinău);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(str. 31 August 1989-bd. Ştefan cel Mare şi Sfânt);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Trecere subterană 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(bd. Ştefan cel Mare şi Sfânt  colţ cu str. Ismail);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şi Sfânt cu str. Alexandr Pușkin; 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Vlaicu Pârcălab;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Mihai Eminescu;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bd. Ştefan cel Mare şi Sfânt cu str. Vasile Alecsandri;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Armenească;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Bulgară;</w:t>
            </w:r>
          </w:p>
          <w:p w:rsidR="00F4485C" w:rsidRPr="00F5032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5032C"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cu str. Tighina;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Ismail cu str. Bucureşti;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cu str. 31 August 1989; </w:t>
            </w:r>
          </w:p>
          <w:p w:rsidR="00F4485C" w:rsidRPr="002A0A0A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Bucureşti;</w:t>
            </w:r>
          </w:p>
          <w:p w:rsidR="00F4485C" w:rsidRPr="002A0A0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Tighina cu str. 31 August 1989;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Mihail Kogălniceanu;</w:t>
            </w:r>
          </w:p>
          <w:p w:rsidR="00F4485C" w:rsidRPr="002A0A0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Bulgară cu str. Bucureşti;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Bulgară cu str. 31 August 1989; 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Armenească cu str. Mihail Kogălniceanu;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Armenească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Armenească cu str. 31 August 1989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 Eminescu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Mihai Eminescu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M. Eminescu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Mihai Eminescu cu str. Mitropolit Varlaam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str. Vlaicu Pârcălab cu str. 31 August 1989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Vlaicu Pârcălab cu str. </w:t>
            </w:r>
            <w:r w:rsidRPr="002A0A0A">
              <w:rPr>
                <w:rFonts w:ascii="Times New Roman" w:hAnsi="Times New Roman"/>
                <w:sz w:val="20"/>
                <w:szCs w:val="20"/>
                <w:lang w:val="en-US"/>
              </w:rPr>
              <w:t>Veronica Micle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Vlaicu Pârcălab cu str. Mitropolit Varlaam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Mihail Kogălniceanu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2A0A0A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Puşkin cu str. Alexei </w:t>
            </w:r>
            <w:proofErr w:type="spellStart"/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A0A0A">
              <w:rPr>
                <w:rFonts w:ascii="Times New Roman" w:hAnsi="Times New Roman"/>
                <w:sz w:val="20"/>
                <w:szCs w:val="20"/>
                <w:lang w:val="ro-RO"/>
              </w:rPr>
              <w:t>str. Alexandru Puşkin cu str. Bucureşti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galeria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„Constantin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Brâncuşi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Ciuflea lângă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 xml:space="preserve"> str. Ismail, 32, 86;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bd. Constantin Negruzzi   lângă hotelul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Cosmos”;</w:t>
            </w:r>
          </w:p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Iuri Gagarin, 5, 12;</w:t>
            </w:r>
          </w:p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Cantemir/bd. Constantin Negruzzi;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bd. Dimitrie Cantemir/str. Ismail; str. Grenoble, 165/3;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Negruzzi, 2, 5; </w:t>
            </w:r>
            <w:r>
              <w:rPr>
                <w:rFonts w:ascii="Times New Roman" w:hAnsi="Times New Roman"/>
                <w:bCs/>
                <w:sz w:val="20"/>
                <w:szCs w:val="20"/>
                <w:lang w:val="pt-BR"/>
              </w:rPr>
              <w:t>str. București, 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bd. Dacia – 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Arborilor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, 21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MallDova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bd. Dacia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Piaţa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Ovidiu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 </w:t>
            </w:r>
          </w:p>
          <w:p w:rsidR="00F4485C" w:rsidRPr="00B77FC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subterană </w:t>
            </w:r>
          </w:p>
          <w:p w:rsidR="00F4485C" w:rsidRPr="001270B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Ismail)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B77FC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>Trecere</w:t>
            </w:r>
            <w:proofErr w:type="spellEnd"/>
            <w:r w:rsidRPr="00B77FC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subterană </w:t>
            </w:r>
          </w:p>
          <w:p w:rsidR="00F4485C" w:rsidRPr="001270B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(bd. Ştefan cel Mare şi Sfânt colţ cu str. Ciuflea)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1270B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Constantin Negruzzi colţ cu bd. </w:t>
            </w:r>
            <w:proofErr w:type="spellStart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Dimitri</w:t>
            </w:r>
            <w:proofErr w:type="spellEnd"/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Cantemir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1270B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270B2">
              <w:rPr>
                <w:rFonts w:ascii="Times New Roman" w:hAnsi="Times New Roman"/>
                <w:sz w:val="20"/>
                <w:szCs w:val="20"/>
                <w:lang w:val="en-US"/>
              </w:rPr>
              <w:t>bd. Constantin Negruzzi colţ cu bd. Iuri Gagarin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str. Vasile Alecsandri, 8, 11, 53;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Ismail lângă str. Ion Inculeț;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Gheorghe Asachi, 21, 27, 65;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Nicolae Testemiţeanu/str. Gheorghe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Caşu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Nicolae Testemiţeanu „Institutul Oncologic”;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Nicolae Testemiţeanu vis-a-vis de nr. 1/3;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Alexe Mateevici (întrarea în parcul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Valea Morilor”);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Spitalul de copii”; str. Grenoble, 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 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Eternitate” - intrarea de jos;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 xml:space="preserve">str.Pan Halippa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„</w:t>
            </w: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Gaudeamus”; str. Pan Halippa, 6/6;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Grenoble, 104, 130;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Grenoble/str. Nicolae Testemiţeanu;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Grenoble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/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Arhitector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Ion Casian-Suruceanu;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Mioriţa lângă Centrul Medical; str. Mioriţa, 3/1, 10;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>str. Vasili Dokuceav, 13;</w:t>
            </w:r>
          </w:p>
          <w:p w:rsidR="00F4485C" w:rsidRDefault="00F4485C" w:rsidP="00F4485C">
            <w:pPr>
              <w:tabs>
                <w:tab w:val="center" w:pos="4703"/>
                <w:tab w:val="right" w:pos="940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sz w:val="20"/>
                <w:szCs w:val="20"/>
                <w:lang w:val="pt-BR"/>
              </w:rPr>
              <w:t xml:space="preserve">str.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Ialoveni vis-à-vis nr. 100;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Ialoveni, 2, 68, 96/1, 98/3, 103;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„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Ministerul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Apărării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Spicului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şos. Hânceşti/str. Ialoveni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lastRenderedPageBreak/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Hânceşti vis-a-vis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Gara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Sud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-Vest;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Hânceşti/str. Vasili Dokuceaev;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Hânceşti, 64/1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72, 119, 168, 178;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şos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 Hânceşti vis-a-vis de nr. 178;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Academiei, 9/1;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10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Tr="00F4485C">
        <w:trPr>
          <w:trHeight w:val="288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Pr="00530097" w:rsidRDefault="00F4485C" w:rsidP="00F57BDF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</w:t>
            </w:r>
            <w:r w:rsidR="00F57BDF">
              <w:rPr>
                <w:rFonts w:ascii="Times New Roman" w:hAnsi="Times New Roman" w:cs="Times New Roman"/>
                <w:lang w:val="ro-RO" w:eastAsia="en-US"/>
              </w:rPr>
              <w:t>6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Pr="00C77D13" w:rsidRDefault="00F57BDF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Pr="00530097" w:rsidRDefault="00F57BDF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F4485C" w:rsidTr="00F4485C">
        <w:trPr>
          <w:trHeight w:val="351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530097" w:rsidRDefault="00F57BDF" w:rsidP="00F4485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F4485C" w:rsidTr="00F4485C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Buiucani</w:t>
            </w:r>
          </w:p>
        </w:tc>
      </w:tr>
      <w:tr w:rsidR="00F4485C" w:rsidRP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>bd. Ștefan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cel Mare și Sfânt; </w:t>
            </w:r>
            <w:r w:rsidRPr="00E76C6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Dosoftei; </w:t>
            </w:r>
          </w:p>
          <w:p w:rsidR="00F4485C" w:rsidRPr="00E76C6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</w:t>
            </w:r>
            <w:r w:rsidRPr="00C1161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 str. Paris; str. 31 August 1989;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Iulia; str. Ion Creangă; Calea Ieșilor;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Lupu; str. București; str. Columna;</w:t>
            </w:r>
          </w:p>
          <w:p w:rsidR="00F4485C" w:rsidRPr="001B739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Liviu Deleanu; str. Nicolae Costin; șos. Balcani;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9D104A" w:rsidRDefault="00F4485C" w:rsidP="00F4485C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53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13, 14, 15, 16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Buiucani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  <w:p w:rsidR="00F4485C" w:rsidRPr="00292524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lang w:val="ro-RO"/>
              </w:rPr>
            </w:pPr>
          </w:p>
        </w:tc>
      </w:tr>
      <w:tr w:rsidR="00F4485C" w:rsidRPr="002C59AB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Sfânt; str. Alexandr Pușkin;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 str. Serghei Lazo;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Piața Marii Adunări Naționale; str. Petru Movilă;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Toma Ciorbă; str. Alexandru Lăpușneanu;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Anatol Corobceanu; str. Maria Cebotari; </w:t>
            </w:r>
          </w:p>
          <w:p w:rsidR="00F4485C" w:rsidRPr="00530097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Dosoftei; str. Sfatul Țării; str. Columna;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tabs>
                <w:tab w:val="left" w:pos="639"/>
              </w:tabs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Pr="00E25D76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C80C51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bd. Ștefan cel Mare și Sfânt,123, 127, 131, 133, 137;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EB119D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Buiuca</w:t>
            </w:r>
            <w:r w:rsidRPr="002E0039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ni, 2</w:t>
            </w:r>
            <w:r w:rsidRPr="00F41DEB"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, 3, 4, 5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Maria Cebotari,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11, 15, 17;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Calea Ieșilor,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1a, 1b, 3, 5, 5/2, 5/3;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Milano, 14a, 14b, 14d, 14e, 14g, 14i, 14j, 14v, 14z;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Calaraș,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63, 67, 68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; str. Toma Ciorbă,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20, 22, 24, 26;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Paris, 47, 49, 51, 51/2; str. Columna, 159, 161;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Vasile Lupu, 29, 31, 33; str. Serghei Lazo, 8, 9, 10;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11a, 11b, 50, 70, 72, 74, 76;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Liviu Deleanu, 1, 3, 3/1-3/3;str. Milano, 1a, 1b;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str. A</w:t>
            </w:r>
            <w:proofErr w:type="spellStart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lba</w:t>
            </w:r>
            <w:proofErr w:type="spellEnd"/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Iulia, 23, 23/1, 23/2, </w:t>
            </w: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184, 186, 188/2, 190/2, 192/2, 194, 194/1, 194/2202/4,204, 204/1, 204/2</w:t>
            </w:r>
            <w:r w:rsidRPr="00F41DEB"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șos. Balcani, 2, 2/1, 4, 4/2, 4/3, 6,  6/1, 6/2, 8, 8/1;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Belinski, 59, 61;str. Onisifor Ghibu, 2/4, 4;</w:t>
            </w:r>
          </w:p>
          <w:p w:rsidR="00F4485C" w:rsidRPr="00F41DE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Mit. Dosoftei, 100, 102, 103</w:t>
            </w:r>
          </w:p>
          <w:p w:rsidR="00F4485C" w:rsidRPr="009336EF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41DEB">
              <w:rPr>
                <w:rFonts w:ascii="Times New Roman" w:hAnsi="Times New Roman"/>
                <w:sz w:val="20"/>
                <w:szCs w:val="20"/>
                <w:lang w:val="ro-RO"/>
              </w:rPr>
              <w:t>str. Nicolae Costin, 59, 61-61/5, 63-63/3;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EB119D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</w:p>
        </w:tc>
      </w:tr>
      <w:tr w:rsidR="00F4485C" w:rsidRPr="00C80C51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4485C" w:rsidRPr="00ED476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Bucureşti, 70, 71, 85, 93, 105, 109;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Lazo, 4, 10, 14; str. Constantin Stere, 7;</w:t>
            </w:r>
          </w:p>
          <w:p w:rsidR="00F4485C" w:rsidRPr="00ED476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Serghei Lazo colț cu str. Columna;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65, 90, 93, 105, 135;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Ion Creangă, 9, 15; str. Alexei Mateevici, 95, 111;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Eugen Coca, 3, 15, 29, 31, 35, 41;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ED4762"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Kogălniceanu, 62, 70, 71, 79, 87, 91;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Pușkin, 5; str. 31 August 1989, 153;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Lăpușneanu, 9, 13; str. Ștefan Neaga, 51;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Petru Movilă, 3, 8, 13, 14, 23, 41;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 Țării, 11, 14; str. Nicolae Iorga, 5, 12;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Gavriil Bănulescu-Bodoni, 3, 11, 17;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Cebotari, 11, 13; str. Vissarion Belinski, 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Anatol Corobceanu, 11, 17; str. Buiucani, 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Dosoftei, 87, 91, 97/2, 100, 102, 110, 134;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9A;</w:t>
            </w:r>
          </w:p>
          <w:p w:rsidR="00F4485C" w:rsidRPr="00ED4762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Calea Ieşilor, 5/3, 15, 49; str. Ion Neculce, 7;</w:t>
            </w:r>
          </w:p>
          <w:p w:rsidR="00F4485C" w:rsidRPr="00ED4762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Ion Creangă, 62, 72; str. Mesager, 5/2;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 w:rsidRPr="00ED4762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Doina şi Ion Aldea-Teodorovici, 10/1, 11/3, 14/2;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Paris, 34/2, 51/2; str. Onisifor Ghibu, 5;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Ion Pelivan, 28, 32/3; str. Alba Iulia, 3;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 xml:space="preserve">str. Ioana Radu, 24; str. Sucevița, 22/1, 36/4;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lastRenderedPageBreak/>
              <w:t xml:space="preserve">str. Nicolae Bălcescu, 11; str. Nicolae Costin, 57;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str. Ion Creangă, 55; str. Cornului, 3/1, 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Piața Unirii Principatelor, 3;</w:t>
            </w:r>
          </w:p>
          <w:p w:rsidR="00F4485C" w:rsidRPr="00ED4762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Lupu, 42, 46, 59/1, 59/2, 87;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52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</w:p>
        </w:tc>
      </w:tr>
      <w:tr w:rsidR="00F4485C" w:rsidRPr="003A522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Pr="002259FD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59FD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</w:p>
          <w:p w:rsidR="003A522C" w:rsidRDefault="003A522C" w:rsidP="003A522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143, 160; str. Maria Cebotari, 19; </w:t>
            </w:r>
          </w:p>
          <w:p w:rsidR="003A522C" w:rsidRDefault="003A522C" w:rsidP="003A522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 Mateevici, 89, 111; str. Buiucani, 2, 5;</w:t>
            </w:r>
          </w:p>
          <w:p w:rsidR="003A522C" w:rsidRDefault="003A522C" w:rsidP="003A522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Alexandrescu, 1, 9A; str. Eugen Coca, 29;</w:t>
            </w:r>
          </w:p>
          <w:p w:rsidR="00F4485C" w:rsidRPr="00EB119D" w:rsidRDefault="003A522C" w:rsidP="003A522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Ștefan Neaga, 12, 51; str. Ion Creangă, 9, 11B;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9D104A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9D104A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9D104A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Pr="005F17F1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 Viteazul, 2; str. Mihai Viteazul (Bucuria);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115, 149, 163, 165, 182;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Sfânt, „Patria”;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Ştefan cel Mare şi Sfânt „Teatrul de Operă şi Balet”;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Mitr. G. Bănulescu-Bodoni, 23, 47, Grădina Publică „Ştefan cel Mare şi Sfânt”;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(Licurici);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Bucureşti, 66, 89, 106, 119;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București (Mitropolia);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Bucureşti/str. Nicolae Iorga;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(Mitropolia); str. Ion Creangă, 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(parc, Univ. de Arte);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Constantin Stere, 3, 18; str. Vasile Lupu, 6, 19, 33;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Vissarion Belinski, 2, 18, 36;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 Lazo/str. București;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și Sfânt 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Bănulescu-Bodoni;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Tricolorului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Maria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Sfatul Țării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Serghei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Petru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Toma Ciorbă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>str. Alexandru Lăpușneanu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F2539D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Ştefan cel Mare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și Sfânt colț</w:t>
            </w:r>
            <w:r w:rsidRPr="00F2539D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str. Mihai Viteazul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Petru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Movilă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31 August 1989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31 August 1989 colț cu 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str. Bucureşti colț cu str. 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str. Bucureşti colț cu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i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Alexei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Şciusev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colț cu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proofErr w:type="spellStart"/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Șciusev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Alexandr</w:t>
            </w:r>
            <w:r w:rsidRPr="00661B4E"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 xml:space="preserve"> Puşkin</w:t>
            </w:r>
            <w:r>
              <w:rPr>
                <w:rFonts w:ascii="Times New Roman" w:hAnsi="Times New Roman"/>
                <w:iCs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Mihail Kogălniceanu colț cu 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Bodoni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Mihail Kogălniceanu colț cu str. Nicolae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Iorga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Sfatul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Ţării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 colț cu str. Serghei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Lazo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Mihail Kogălniceanu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(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Cebotari-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Sfatul Țării)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Vasile Lupu colț cu str. Ştefan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Neaga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Vissarion Belinski colț cu str. Ion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Creangă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661B4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colț cu str. Mitr.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Dos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o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ftei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Mitr. G. Bănulescu-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Bodoni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colț cu str. </w:t>
            </w:r>
            <w:r w:rsidRPr="00661B4E">
              <w:rPr>
                <w:rFonts w:ascii="Times New Roman" w:hAnsi="Times New Roman"/>
                <w:sz w:val="20"/>
                <w:szCs w:val="20"/>
                <w:lang w:val="ro-RO"/>
              </w:rPr>
              <w:t>Columna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Ieşilor, 2, 5, 33, 51/3;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Calea Ieşilor vis-a-vis de 51/3;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Ieșilor, Parcul „La Izvor”;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restaurantul „Butoiaş”;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Parcul „Alunelul”;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Ieşilor, Fabrica „Zorile”;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Columna, Uzina „Tracom”;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Mitropolit Dosoftei vis-a-vis cu str. Henri Coandă;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Alba Iulia, 6, 14, 122;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Creangă;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 colț cu str. Ion Pelivan;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MO" w:eastAsia="en-US"/>
              </w:rPr>
              <w:t>str. Vissarion Belinski/str. Piotr Ceaicovschi;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Vissarion Belinski, 61</w:t>
            </w:r>
            <w:r>
              <w:rPr>
                <w:rFonts w:ascii="Times New Roman" w:hAnsi="Times New Roman"/>
                <w:b/>
                <w:sz w:val="20"/>
                <w:szCs w:val="20"/>
                <w:lang w:val="ro-MO"/>
              </w:rPr>
              <w:t>;</w:t>
            </w:r>
          </w:p>
          <w:p w:rsidR="00F4485C" w:rsidRPr="00D75663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Vasile Lupu/str. Vissarion Belinski;</w:t>
            </w:r>
          </w:p>
          <w:p w:rsidR="00F4485C" w:rsidRPr="00D75663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Vasile Lupu, 28, 34, 46, 59,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61,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89;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(str.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Ion Creangă, 53/1);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 w:eastAsia="ru-RU"/>
              </w:rPr>
              <w:t xml:space="preserve">str. Constituţiei </w:t>
            </w:r>
            <w:r>
              <w:rPr>
                <w:rFonts w:ascii="Times New Roman" w:hAnsi="Times New Roman"/>
                <w:sz w:val="20"/>
                <w:szCs w:val="20"/>
                <w:lang w:val="ro-MO"/>
              </w:rPr>
              <w:t>(str. Ion Creangă, 55);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>str. Ion Creangă, 47/1;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Alba Iulia, 5, 15, 23, 148/3;</w:t>
            </w:r>
          </w:p>
          <w:p w:rsidR="00F4485C" w:rsidRPr="00D75663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Alba Iulia, 75/6, 81/4, 83, 89/4, 93, 184, 188, 196/1, 198, 200, 200/5, 202, 204;</w:t>
            </w:r>
          </w:p>
          <w:p w:rsidR="00F4485C" w:rsidRPr="002259FD" w:rsidRDefault="00F4485C" w:rsidP="00F4485C">
            <w:pPr>
              <w:spacing w:after="0"/>
              <w:ind w:left="-10"/>
              <w:jc w:val="both"/>
              <w:rPr>
                <w:rFonts w:ascii="Times New Roman" w:hAnsi="Times New Roman"/>
                <w:sz w:val="20"/>
                <w:szCs w:val="20"/>
                <w:lang w:val="ro-MO"/>
              </w:rPr>
            </w:pPr>
            <w:r>
              <w:rPr>
                <w:rFonts w:ascii="Times New Roman" w:hAnsi="Times New Roman"/>
                <w:sz w:val="20"/>
                <w:szCs w:val="20"/>
                <w:lang w:val="ro-MO"/>
              </w:rPr>
              <w:t xml:space="preserve">str. Liviu Deleanu, 1, 2, 3; </w:t>
            </w:r>
            <w:r w:rsidRPr="00D75663">
              <w:rPr>
                <w:rFonts w:ascii="Times New Roman" w:hAnsi="Times New Roman"/>
                <w:sz w:val="20"/>
                <w:szCs w:val="20"/>
                <w:lang w:val="ro-MO"/>
              </w:rPr>
              <w:t>str. Nicolae Costin, 65/3;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AA04CE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2E0039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 w:rsidRPr="002E0039">
              <w:rPr>
                <w:rFonts w:ascii="Times New Roman" w:hAnsi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2E0039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 w:rsidRPr="002E0039">
              <w:rPr>
                <w:rFonts w:ascii="Times New Roman" w:hAnsi="Times New Roman"/>
                <w:b w:val="0"/>
                <w:sz w:val="20"/>
                <w:szCs w:val="20"/>
                <w:lang w:val="ro-RO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</w:p>
        </w:tc>
      </w:tr>
      <w:tr w:rsidR="00F4485C" w:rsidTr="00F4485C">
        <w:trPr>
          <w:trHeight w:val="313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EB119D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98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575830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EB119D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F4485C" w:rsidTr="00F4485C">
        <w:trPr>
          <w:trHeight w:val="313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6B22AB" w:rsidRDefault="00F4485C" w:rsidP="00F4485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3009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*</w:t>
            </w:r>
          </w:p>
        </w:tc>
      </w:tr>
      <w:tr w:rsidR="00F4485C" w:rsidTr="00F4485C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485C" w:rsidRPr="006B22AB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  <w:r w:rsidRPr="006B22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Sectorul Râșcani</w:t>
            </w:r>
          </w:p>
        </w:tc>
      </w:tr>
      <w:tr w:rsidR="00F4485C" w:rsidRPr="0025654D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Pr="00E62468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străzilor centrale: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Alecu Russo;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str. Bogdan Voievod;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Aerodromului; str. Miron Costin; str. Matei Basarab; str. Florilor; Calea Orheiului; str. Ceucari; str. Socoleni; 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Columna; str. Tighina; str. Ismail; 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Alexandru cel Bun; str. Alexandru Pușkin; 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Vasile Alecsandri; str. Alexandru Hâjdeu; 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Dimitrie Cantemir; str. Petru Rareș; </w:t>
            </w:r>
          </w:p>
          <w:p w:rsidR="00F4485C" w:rsidRPr="00216896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Maria Cebotari; bd. Moscova; str. Kiev; </w:t>
            </w:r>
          </w:p>
          <w:p w:rsidR="00F4485C" w:rsidRPr="001B739E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216896">
              <w:rPr>
                <w:rFonts w:ascii="Times New Roman" w:hAnsi="Times New Roman"/>
                <w:sz w:val="20"/>
                <w:szCs w:val="20"/>
                <w:lang w:val="ro-RO"/>
              </w:rPr>
              <w:t>bd. Grigore Vieru; bd. Renașterii Naționale;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9D104A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67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 xml:space="preserve">ÎMGFL nr. 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17, 18, 19, 20, 21, 22, 23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ÎMSL Râșcani</w:t>
            </w:r>
          </w:p>
        </w:tc>
      </w:tr>
      <w:tr w:rsidR="00F4485C" w:rsidRPr="003A24A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mecanizată a străzilor centrale:</w:t>
            </w:r>
          </w:p>
          <w:p w:rsidR="003A24AE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Tudor Vladimirescu; str. Andrei Doga; </w:t>
            </w:r>
          </w:p>
          <w:p w:rsidR="00F4485C" w:rsidRPr="003A3BCE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Dumitru Râșcanu; str. Nicolae Dimo; bd. Moscova; </w:t>
            </w:r>
          </w:p>
          <w:p w:rsidR="00F4485C" w:rsidRPr="003A3BCE" w:rsidRDefault="003A24AE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Florilor; str. Miron Costin; bd. Renașterii Naționale;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615E5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Pr="0022428B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22428B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Russo, 3/1, 3/2, 5/2, 7/2, 6; str. Braniștii, 1, 13;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Nicolae Dimo, 1/1, 2, 9/2, 12, 29/3, 29/4, 31/1, 31/2;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Kiev, 2, 4, 6/2, 8/2;                                                                     str. Andrei Doga, 25-35,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39/1, 41/1, 41/2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Dumitru Râșcanu, 2, 4, 6,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16, 9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;                                str. Tudor Vladimirescu,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10/1, 12/1, 10/2, 12/2;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Miron Costin, 1/4, 14, 15/1, 15/2, 19/2-19/6, 20, 22;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5/1, 5/5, 7/1-7/7;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Moscova, 1, 2 , 5, 5/2, 10/1, 13, 16, 17/1, 20, 20/4;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10/2, 12/1, 12/3;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Putnei, 2, 4; str. Bariera Orhei, 3A, 3B, 3V;</w:t>
            </w:r>
          </w:p>
          <w:p w:rsidR="00F4485C" w:rsidRPr="007A1517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Voievod, 2,6; str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. Matei Basarab, 5/1, 5/5, 6,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7/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1, 7/2, 7/3, 7/4, 7/5, 7/6, 7/7</w:t>
            </w: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7A1517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t>str. Albișoara, 16-24, 68/1, 68/2, 76/7, 80/3, 80/4;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A1517"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str. Ismail, 102, 102/3, 102/4, 104, 108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108/2;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23, 25, 56, 58; str. Cahul, 8, 8/2;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62; str. Romană, 19/1, 19/2;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Pușkin, 44, 50, 52, 56;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George Coșbuc, 1, 3A, 7, 11, 13, 20-24;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Grigore Vieru, 14, 15, 16, 17, 19, 22/4, 22/5, 22/10, 25; </w:t>
            </w:r>
          </w:p>
          <w:p w:rsidR="00F4485C" w:rsidRPr="0022428B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Bănulescu-Bodoni, 28/1, 28/2, 57;  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22428B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lastRenderedPageBreak/>
              <w:t>93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615E5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lastRenderedPageBreak/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Studenților, 12; str. Nicolae Dimo, 29/3;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Matei Basarab, 5/5, 8/2; str. Alecu Russo, 7/2;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Florilor, 2/2; str. Miron Costin, 10; str. Doina, 150;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6, 13, 14, 18, 25, 28, 51;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Hâjdeu, 29, vis-a-vis de nr. 47, 66;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Armenească, 108; str. Avram Iancu, 20;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Vlahuță, 9, 19/2; str. Iacob Hâncu, 10;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Ioan Botezătorul, 3; str. Cojocarilor, 6, 7, 19;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Grădinilor, 21; str. Sfântul Gheorghe, 4, 26, 34;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Grigore Ureche vis-a-vis de nr. 32, 59;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Octavian Goga, 5, 9/1, vis-a-vis de nr. 21;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Șipetelor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>, 9; str. Bălănescu, 19, 35;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Rabbi Țirelson, 21; str. Ismail, 102, 102/4;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Columna, 110, 126, 134, 160; 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Bun, 79, 98A, 128A, 134;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Bogdan Petriceicu Hajdeu, 14, 27;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Colina Pușkin, 14; str. Ion Pruncul, 10;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Zamfir Arbore, 4, 7; str. Serghei Lazo, 27;</w:t>
            </w:r>
          </w:p>
          <w:p w:rsidR="00F4485C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Sfântul Andrei, 33; str. Ion Doncev, 20;</w:t>
            </w:r>
          </w:p>
          <w:p w:rsidR="00F4485C" w:rsidRPr="00076A85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Kiev, 3A;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Pr="005C7CBE" w:rsidRDefault="00F4485C" w:rsidP="00F4485C">
            <w:pPr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55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RPr="0096527D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485C" w:rsidRDefault="00F4485C" w:rsidP="00F4485C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 w:rsidRPr="00E62468"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Evacuarea deșeurilor:</w:t>
            </w: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 xml:space="preserve"> </w:t>
            </w:r>
          </w:p>
          <w:p w:rsidR="00F4485C" w:rsidRPr="008E1AF2" w:rsidRDefault="00F4485C" w:rsidP="00F4485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85C" w:rsidRPr="009D104A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85C" w:rsidRPr="009D104A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485C" w:rsidRPr="009D104A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Nicolae Dimo, 15/1; str. Bogdan Voievod, 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Alecu Russo vis-a-vis mag. Nr. 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17/1; str. Kiev, 6/1;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Kiev/str. Tudor Vladimirescu;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 vis-a vis str. Florării;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Vladimirescu/str. Florica Niţă;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Tudor Vladimirescu/str. Florării;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Tudor Vladimirescu, 3, 12/1;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it-IT"/>
              </w:rPr>
              <w:t>str. Florilor vis-a-vis de L.T. „Ştefan cel Mare”;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sv-SE"/>
              </w:rPr>
              <w:t>bd. Renaşterii Naţionale (Tipografia);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Orheiului/str. Vasile Badiu;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Calea Orheiului, 28/1, 51, 65, 95, 105;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Socoleni, 7/1, 13, 23; str. Ceucari, 2;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Doina, 106;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str-la Studenților, 7/3; str. Ismail, 53, 104;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Albișoara, 8, 20; str. Albişoara vis-a-vis de nr. 8, 20;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Puşkin, 52; bd. Dimitrie Cantemir, 4;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bd. Dimitrie Cantemir (str. Ismail, 106/2);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Mitr. G. Bănulescu-Bodoni colț cu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Alexandru cel Bun colț cu str. Alexandr Pușkin;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Columna colț cu str. Alexandr Pușkin;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Ismail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SA „Piele”;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Ismail lângă SA „Piele”;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Albișoara, 78/1;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Albişoara vis-a-vis de nr. 68/1, 80/2;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Albişoara/str. Petru Rareş;</w:t>
            </w:r>
          </w:p>
          <w:p w:rsidR="00F4485C" w:rsidRPr="00B16AD0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Alexandr Puşkin/str. Albişoara;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Kiev/str. Spartacus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Kiev, 6/1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7;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Mirceşti, 9, 15, 42; str. Petricani/str. Mirceşti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Petricani, 1, 15/1, 17, 19, 21, 33, 88, 304A;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str. Nicolae Dimo/str. Miron Costin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bd. Renaşterii Naţionale „Circ” stația nr. 1, stația nr. 2;</w:t>
            </w:r>
          </w:p>
          <w:p w:rsidR="00F4485C" w:rsidRPr="00B16AD0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B16AD0">
              <w:rPr>
                <w:rFonts w:ascii="Times New Roman" w:hAnsi="Times New Roman"/>
                <w:sz w:val="20"/>
                <w:szCs w:val="20"/>
                <w:lang w:val="ro-RO"/>
              </w:rPr>
              <w:t>bd. Renaşterii Naţio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nale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vis-a-vis de „Circ”;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Orheiului/str. Studenţilor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ieşirea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oraş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Ismail/Calea Moşilor;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Petricani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-a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vis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de nr. 17, 19;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2, 11;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Studenţilor/Calea Orheiului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spre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str. Florilor);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Studenţilor/bd. Moscova;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lângă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vis-a-vis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uzina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„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Mezon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Studenţilor (staţia terminus); str. Mihai Viteazul, 11;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Mihai Viteazul vis-à-vis de nr. 11;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Miron Costin, 19/6;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Aleea din bd. Moscova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(str. Miron Costin-str. Studenților);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Matei Basarab;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Moscova/str. Miron Costin;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Moscova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1, 2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9/1, 17/1, 18;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Vieru, 8, 11, 17, 22;  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Constantin Tănase;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bd. Grigore Vieru/str. Ierusalim;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Grigore Vieru/str. Romană;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Calea Orheiului „Complex Memorial”;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14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ro-RO"/>
              </w:rPr>
            </w:pPr>
          </w:p>
        </w:tc>
      </w:tr>
      <w:tr w:rsidR="00F4485C" w:rsidTr="00F4485C">
        <w:trPr>
          <w:trHeight w:val="313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3A24AE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  <w:r w:rsidR="003A24AE">
              <w:rPr>
                <w:rFonts w:ascii="Times New Roman" w:hAnsi="Times New Roman" w:cs="Times New Roman"/>
                <w:lang w:val="ro-RO" w:eastAsia="en-US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A76A31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</w:tr>
      <w:tr w:rsidR="00F4485C" w:rsidTr="00F4485C">
        <w:trPr>
          <w:trHeight w:val="313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530097" w:rsidRDefault="00F4485C" w:rsidP="00F4485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</w:tr>
      <w:tr w:rsidR="00F4485C" w:rsidTr="00F4485C">
        <w:tc>
          <w:tcPr>
            <w:tcW w:w="105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Sectorul Ciocana</w:t>
            </w:r>
          </w:p>
        </w:tc>
      </w:tr>
      <w:tr w:rsidR="00F4485C" w:rsidRPr="00BE56F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Salubrizarea manuală a străzilor centrale:             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  <w:p w:rsidR="00F4485C" w:rsidRDefault="00BE56FE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Dumeniuk; str. Igor Vieru; </w:t>
            </w:r>
          </w:p>
          <w:p w:rsidR="00BE56FE" w:rsidRPr="008621F5" w:rsidRDefault="00BE56FE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Zadnipru; str. Mihail Sadoveanu;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BE56FE" w:rsidRDefault="00BE56FE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APLP-54/218</w:t>
            </w: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ÎMSL Râșcani</w:t>
            </w: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197EF8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Salubrizarea mecanizată a străzilor centrale: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str. Alecu Russo; bd. Mircea cel Bătrân;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Sadoveanu; str. Vadul lui Vodă;</w:t>
            </w:r>
          </w:p>
          <w:p w:rsidR="00F4485C" w:rsidRPr="000D19BE" w:rsidRDefault="00197EF8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Vadul lui Vodă;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7559B7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197EF8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3.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curților de bloc:</w:t>
            </w:r>
          </w:p>
          <w:p w:rsidR="00F4485C" w:rsidRPr="008F7268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52346E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8F7268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52346E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E103EC" w:rsidTr="00F4485C">
        <w:trPr>
          <w:trHeight w:val="38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platformelor pentru colectarea deșeurilor menajere: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Uzinelor, 138; str. Voluntarilor, 18/1;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Ișnovăț, 2, 13; str. Vadul lui Vodă, 76;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Maria Drăgan, 2, 8/1, 14/3, 22, 28/2, 30/2, 32/1, 34/2, 36/1;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Ilia Repin, 1, 9;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Podul Înalt, 10, 10/1, 12/2, 15, 22;</w:t>
            </w:r>
          </w:p>
          <w:p w:rsidR="00F4485C" w:rsidRPr="00E103E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Budăi, 2A; str. Alecu Russo, 18/1;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660782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E103EC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Pr="00D8111A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19195D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BE56F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5.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Evacuarea deșeurilor:</w:t>
            </w:r>
          </w:p>
          <w:p w:rsidR="00BE56FE" w:rsidRDefault="00F4485C" w:rsidP="00BE5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 w:rsidR="00BE56FE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str. Ion Dumeniuk; str. Igor Vieru; </w:t>
            </w:r>
          </w:p>
          <w:p w:rsidR="00F4485C" w:rsidRDefault="00BE56FE" w:rsidP="00BE5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Petru Zadnipru; str. Mihail Sadoveanu;</w:t>
            </w:r>
          </w:p>
          <w:p w:rsidR="00BE56FE" w:rsidRDefault="00BE56FE" w:rsidP="00BE5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Industrială; str. Ișnovăț, 2, 13;</w:t>
            </w:r>
          </w:p>
          <w:p w:rsidR="00BE56FE" w:rsidRPr="00897285" w:rsidRDefault="00BE56FE" w:rsidP="00BE56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Otovasca, 21, 27; str. Ilia Repin, 1, 9;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BE56FE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21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Pr="008621F5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RPr="00BE56FE" w:rsidTr="00F4485C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Tr="00F4485C">
        <w:trPr>
          <w:trHeight w:val="282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ind w:left="45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6.</w:t>
            </w:r>
          </w:p>
        </w:tc>
        <w:tc>
          <w:tcPr>
            <w:tcW w:w="4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Salubrizarea stațiilor de așteptare a transportului public și golirea coșurilor de gunoi: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Vodă/str. Uzinelor S.A.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Farmaco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”;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Vadul lui Vodă lângă Policlinica nr. 10;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. Vadul lui Vodă vis-a-vis de Policlinica nr. 10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>Maria Drăgan;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/str.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Meșterul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 Manole;</w:t>
            </w:r>
            <w:r>
              <w:rPr>
                <w:rFonts w:ascii="Times New Roman" w:hAnsi="Times New Roman"/>
                <w:bCs/>
                <w:sz w:val="20"/>
                <w:szCs w:val="20"/>
                <w:lang w:val="ro-RO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Vadul lui Vodă,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 xml:space="preserve"> 78,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100;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</w:pPr>
            <w:proofErr w:type="gramStart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color w:val="222222"/>
                <w:sz w:val="20"/>
                <w:szCs w:val="20"/>
                <w:shd w:val="clear" w:color="auto" w:fill="FFFFFF"/>
                <w:lang w:val="en-US"/>
              </w:rPr>
              <w:t xml:space="preserve">. Maria Drăgan vis-a-vis de nr. 10/1;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Petru  Zadnipru, 2/5, 3, 9, 10;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Mihail Sadoveanu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vis-a-vis de nr. 16, 28;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Mihail Sadoveanu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19, 22, 24, 28;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it-IT"/>
              </w:rPr>
              <w:t>str. Igor Vieru, 11;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 xml:space="preserve">str. Nicolae Milescu Spătarul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vis-à-vis de nr.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7, 11/1, 17, 23;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Nicolae Milescu Spătarul  7, 11/1, 15, 23;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vis-à-vis de nr. 1, 2, 10,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Voluntarilor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lângă Policlinica nr. 9; 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lastRenderedPageBreak/>
              <w:t xml:space="preserve">str. Voluntarilor,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14, 15, 18/3;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sv-SE"/>
              </w:rPr>
              <w:t>str. Lunca Bâcului vis-a-vis de nr. 23, 26/1, 30;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. Uzinelor vis-à-vis de nr.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10/1, 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19, 21/1; 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str. Uzinelor 1, 2, 3, 4/1, 6A, 13, 14, 17, 21/3, 69, 90, 90B, 104,165, 167, 171;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Otovasca, 1 lângă SA „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Energoreparația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”;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s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tr.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Budești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, 21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24;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str. Meşterul Manole, 1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>, 3, 5, 7/1,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14/1;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str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. Meşterul Manole vis-à-vis de nr. 5, 7/2, 9/2A;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str. Meşterul Manole/str. Sargidava;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Bătrân,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, 8/1, 11/5, 23/5, 34, 36, 39;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/str. Ion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Dumeniu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ro-RO"/>
              </w:rPr>
              <w:t xml:space="preserve">k;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bd. Mircea cel Bătrân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 lângă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>biserică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en-US"/>
              </w:rPr>
              <w:t xml:space="preserve">; </w:t>
            </w:r>
          </w:p>
          <w:p w:rsidR="00F4485C" w:rsidRDefault="00F4485C" w:rsidP="00F448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sv-SE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bd</w:t>
            </w:r>
            <w:proofErr w:type="gram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. Mircea cel Bătrân</w:t>
            </w:r>
            <w:r>
              <w:rPr>
                <w:rFonts w:ascii="Times New Roman" w:hAnsi="Times New Roman"/>
                <w:sz w:val="20"/>
                <w:szCs w:val="20"/>
                <w:lang w:val="sv-SE"/>
              </w:rPr>
              <w:t xml:space="preserve"> vis-a-vis de nr. 13/3;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str. Alecu Russo, 22/2, 26/2, 59/1, 61/5;</w:t>
            </w:r>
          </w:p>
          <w:p w:rsidR="00F4485C" w:rsidRPr="00590AA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Maria Drăgan (panorama);</w:t>
            </w:r>
          </w:p>
          <w:p w:rsidR="00F4485C" w:rsidRPr="00590AA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Ion Dumeniuk colț cu bd. Mircea cel Bătrân;</w:t>
            </w:r>
          </w:p>
          <w:p w:rsidR="00F4485C" w:rsidRPr="00590AA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str. Alecu Russo, la cerc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 trecerea p/u pietoni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  <w:p w:rsidR="00F4485C" w:rsidRPr="00590AA9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Aleea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din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str. Alecu Russo, 57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-61/2;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:rsidR="00F4485C" w:rsidRPr="00590AA9" w:rsidRDefault="00F4485C" w:rsidP="00F4485C">
            <w:pPr>
              <w:spacing w:after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bd. Mircea cel Bătrân colț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cu str. Petru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ro-RO"/>
              </w:rPr>
              <w:t>Zadn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pru;</w:t>
            </w:r>
          </w:p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bd. Mircea cel Bătrân colț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cu </w:t>
            </w:r>
            <w:r w:rsidRPr="00590AA9">
              <w:rPr>
                <w:rFonts w:ascii="Times New Roman" w:hAnsi="Times New Roman"/>
                <w:sz w:val="20"/>
                <w:szCs w:val="20"/>
                <w:lang w:val="ro-RO"/>
              </w:rPr>
              <w:t>str. Igor Vieru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;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lastRenderedPageBreak/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  <w:t>1</w:t>
            </w:r>
          </w:p>
          <w:p w:rsidR="00F4485C" w:rsidRDefault="00F4485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  <w:lang w:val="ro-RO" w:eastAsia="en-US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F4485C" w:rsidTr="00F4485C">
        <w:trPr>
          <w:trHeight w:val="241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lastRenderedPageBreak/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25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396709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8621F5" w:rsidRDefault="00BE56FE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4485C" w:rsidTr="00F4485C">
        <w:trPr>
          <w:trHeight w:val="338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530097" w:rsidRDefault="00F4485C" w:rsidP="00F4485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2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</w:p>
        </w:tc>
      </w:tr>
      <w:tr w:rsidR="00F4485C" w:rsidTr="00F4485C">
        <w:trPr>
          <w:trHeight w:val="288"/>
        </w:trPr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407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Pr="008F7268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 w:eastAsia="en-US"/>
              </w:rPr>
              <w:t>8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3A522C" w:rsidP="00F4485C">
            <w:pPr>
              <w:pStyle w:val="xl28"/>
              <w:spacing w:before="0" w:beforeAutospacing="0" w:after="0" w:afterAutospacing="0"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9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:rsidR="00F4485C" w:rsidRDefault="00F4485C" w:rsidP="00F4485C">
            <w:pPr>
              <w:spacing w:after="0" w:line="240" w:lineRule="auto"/>
              <w:jc w:val="center"/>
              <w:rPr>
                <w:lang w:val="en-US"/>
              </w:rPr>
            </w:pPr>
          </w:p>
        </w:tc>
      </w:tr>
      <w:tr w:rsidR="00F4485C" w:rsidTr="00F4485C">
        <w:trPr>
          <w:trHeight w:val="351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o-RO"/>
              </w:rPr>
              <w:t>TOTAL utilaje salubrizare mecanizată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F4485C" w:rsidRPr="00530097" w:rsidRDefault="00F4485C" w:rsidP="00F4485C">
            <w:pPr>
              <w:pStyle w:val="xl28"/>
              <w:spacing w:line="276" w:lineRule="auto"/>
              <w:jc w:val="center"/>
              <w:rPr>
                <w:rFonts w:ascii="Times New Roman" w:hAnsi="Times New Roman" w:cs="Times New Roman"/>
                <w:lang w:val="ro-RO" w:eastAsia="en-US"/>
              </w:rPr>
            </w:pPr>
            <w:r>
              <w:rPr>
                <w:rFonts w:ascii="Times New Roman" w:hAnsi="Times New Roman" w:cs="Times New Roman"/>
                <w:lang w:val="ro-RO" w:eastAsia="en-US"/>
              </w:rPr>
              <w:t>10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Pr="00530097" w:rsidRDefault="00F4485C" w:rsidP="00F4485C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</w:pPr>
            <w:r w:rsidRPr="00530097"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ro-RO"/>
              </w:rPr>
              <w:t>*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F4485C" w:rsidRDefault="00F4485C" w:rsidP="00F4485C">
            <w:pPr>
              <w:spacing w:after="0" w:line="240" w:lineRule="auto"/>
              <w:rPr>
                <w:lang w:val="en-US"/>
              </w:rPr>
            </w:pPr>
          </w:p>
        </w:tc>
      </w:tr>
    </w:tbl>
    <w:p w:rsidR="00F4485C" w:rsidRDefault="00F4485C" w:rsidP="00F448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33FA" w:rsidRPr="006A72E5" w:rsidRDefault="00E933FA" w:rsidP="00E933FA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2E5">
        <w:rPr>
          <w:rFonts w:ascii="Times New Roman" w:hAnsi="Times New Roman" w:cs="Times New Roman"/>
          <w:b/>
          <w:sz w:val="24"/>
          <w:szCs w:val="24"/>
        </w:rPr>
        <w:t>INFORMAȚIE</w:t>
      </w:r>
      <w:r>
        <w:rPr>
          <w:rFonts w:ascii="Times New Roman" w:hAnsi="Times New Roman" w:cs="Times New Roman"/>
          <w:b/>
          <w:sz w:val="24"/>
          <w:szCs w:val="24"/>
        </w:rPr>
        <w:t xml:space="preserve"> ZILNICĂ</w:t>
      </w:r>
    </w:p>
    <w:p w:rsidR="00E933FA" w:rsidRDefault="00E933FA" w:rsidP="00E933FA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b/>
          <w:lang w:val="ro-RO"/>
        </w:rPr>
      </w:pPr>
      <w:proofErr w:type="gramStart"/>
      <w:r w:rsidRPr="00116C4A">
        <w:rPr>
          <w:rFonts w:ascii="Times New Roman" w:hAnsi="Times New Roman" w:cs="Times New Roman"/>
          <w:b/>
          <w:lang w:val="en-US"/>
        </w:rPr>
        <w:t>privind</w:t>
      </w:r>
      <w:proofErr w:type="gramEnd"/>
      <w:r w:rsidRPr="00116C4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acțiunile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de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cosire</w:t>
      </w:r>
      <w:proofErr w:type="spellEnd"/>
      <w:r w:rsidRPr="00116C4A">
        <w:rPr>
          <w:rFonts w:ascii="Times New Roman" w:hAnsi="Times New Roman" w:cs="Times New Roman"/>
          <w:b/>
          <w:lang w:val="en-US"/>
        </w:rPr>
        <w:t xml:space="preserve"> a </w:t>
      </w:r>
      <w:proofErr w:type="spellStart"/>
      <w:r w:rsidRPr="00116C4A">
        <w:rPr>
          <w:rFonts w:ascii="Times New Roman" w:hAnsi="Times New Roman" w:cs="Times New Roman"/>
          <w:b/>
          <w:lang w:val="en-US"/>
        </w:rPr>
        <w:t>ierbii</w:t>
      </w:r>
      <w:proofErr w:type="spellEnd"/>
      <w:r>
        <w:rPr>
          <w:rFonts w:ascii="Times New Roman" w:hAnsi="Times New Roman" w:cs="Times New Roman"/>
          <w:b/>
          <w:lang w:val="ro-RO"/>
        </w:rPr>
        <w:t xml:space="preserve"> în orașul Chișinău</w:t>
      </w:r>
    </w:p>
    <w:p w:rsidR="00E933FA" w:rsidRDefault="00E933FA" w:rsidP="00E933FA">
      <w:pPr>
        <w:pStyle w:val="xl24"/>
        <w:pBdr>
          <w:left w:val="none" w:sz="0" w:space="0" w:color="auto"/>
          <w:right w:val="none" w:sz="0" w:space="0" w:color="auto"/>
        </w:pBdr>
        <w:tabs>
          <w:tab w:val="left" w:pos="-142"/>
        </w:tabs>
        <w:spacing w:before="0" w:beforeAutospacing="0" w:after="0" w:afterAutospacing="0"/>
        <w:ind w:left="-284"/>
        <w:jc w:val="center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08 mai 2021</w:t>
      </w:r>
    </w:p>
    <w:p w:rsidR="00E933FA" w:rsidRDefault="00E933FA" w:rsidP="00E933FA">
      <w:pPr>
        <w:spacing w:after="0"/>
        <w:jc w:val="center"/>
        <w:rPr>
          <w:lang w:val="en-US"/>
        </w:rPr>
      </w:pPr>
    </w:p>
    <w:tbl>
      <w:tblPr>
        <w:tblStyle w:val="a8"/>
        <w:tblW w:w="10065" w:type="dxa"/>
        <w:tblInd w:w="-459" w:type="dxa"/>
        <w:tblLook w:val="04A0"/>
      </w:tblPr>
      <w:tblGrid>
        <w:gridCol w:w="1750"/>
        <w:gridCol w:w="944"/>
        <w:gridCol w:w="3543"/>
        <w:gridCol w:w="3828"/>
      </w:tblGrid>
      <w:tr w:rsidR="00E933FA" w:rsidRPr="00037EFF" w:rsidTr="006A382C">
        <w:trPr>
          <w:trHeight w:val="595"/>
        </w:trPr>
        <w:tc>
          <w:tcPr>
            <w:tcW w:w="1750" w:type="dxa"/>
          </w:tcPr>
          <w:p w:rsidR="00E933FA" w:rsidRPr="007C200D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C200D">
              <w:rPr>
                <w:rFonts w:ascii="Times New Roman" w:hAnsi="Times New Roman" w:cs="Times New Roman"/>
                <w:b/>
              </w:rPr>
              <w:t>Întreprinderea</w:t>
            </w:r>
            <w:proofErr w:type="spellEnd"/>
          </w:p>
        </w:tc>
        <w:tc>
          <w:tcPr>
            <w:tcW w:w="944" w:type="dxa"/>
          </w:tcPr>
          <w:p w:rsidR="00E933FA" w:rsidRPr="007C200D" w:rsidRDefault="00E933FA" w:rsidP="006A382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>Nr. de cosași</w:t>
            </w:r>
          </w:p>
        </w:tc>
        <w:tc>
          <w:tcPr>
            <w:tcW w:w="3543" w:type="dxa"/>
          </w:tcPr>
          <w:p w:rsidR="00E933FA" w:rsidRPr="007C200D" w:rsidRDefault="00E933FA" w:rsidP="006A382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Lista străzilor </w:t>
            </w:r>
          </w:p>
          <w:p w:rsidR="00E933FA" w:rsidRPr="007C200D" w:rsidRDefault="00E933FA" w:rsidP="006A382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828" w:type="dxa"/>
          </w:tcPr>
          <w:p w:rsidR="00E933FA" w:rsidRPr="007C200D" w:rsidRDefault="00E933FA" w:rsidP="006A382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7C200D">
              <w:rPr>
                <w:rFonts w:ascii="Times New Roman" w:hAnsi="Times New Roman"/>
                <w:b/>
                <w:lang w:val="en-US"/>
              </w:rPr>
              <w:t xml:space="preserve">Adresa </w:t>
            </w:r>
            <w:proofErr w:type="spellStart"/>
            <w:r w:rsidRPr="007C200D">
              <w:rPr>
                <w:rFonts w:ascii="Times New Roman" w:hAnsi="Times New Roman"/>
                <w:b/>
                <w:lang w:val="en-US"/>
              </w:rPr>
              <w:t>curților</w:t>
            </w:r>
            <w:proofErr w:type="spellEnd"/>
            <w:r w:rsidRPr="007C200D">
              <w:rPr>
                <w:rFonts w:ascii="Times New Roman" w:hAnsi="Times New Roman"/>
                <w:b/>
                <w:lang w:val="en-US"/>
              </w:rPr>
              <w:t xml:space="preserve"> de bloc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6A72E5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ÎMGFL </w:t>
            </w:r>
            <w:r w:rsidRPr="006A72E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2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3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4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5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6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rPr>
          <w:trHeight w:val="261"/>
        </w:trPr>
        <w:tc>
          <w:tcPr>
            <w:tcW w:w="1750" w:type="dxa"/>
          </w:tcPr>
          <w:p w:rsidR="00E933FA" w:rsidRPr="00236CC3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236CC3">
              <w:rPr>
                <w:rFonts w:ascii="Times New Roman" w:hAnsi="Times New Roman" w:cs="Times New Roman"/>
                <w:b/>
                <w:lang w:val="ro-RO"/>
              </w:rPr>
              <w:t>ÎMGFL 7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ÎMSL Botanica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37577B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8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37577B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9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E933FA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</w:t>
            </w:r>
            <w:r w:rsidRPr="00500044">
              <w:rPr>
                <w:rFonts w:ascii="Times New Roman" w:hAnsi="Times New Roman" w:cs="Times New Roman"/>
                <w:b/>
                <w:lang w:val="ro-RO"/>
              </w:rPr>
              <w:t>L 10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11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12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13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14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15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9C3780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16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E933FA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17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500044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500044">
              <w:rPr>
                <w:rFonts w:ascii="Times New Roman" w:hAnsi="Times New Roman" w:cs="Times New Roman"/>
                <w:b/>
                <w:lang w:val="ro-RO"/>
              </w:rPr>
              <w:t>ÎMGFL 18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B07155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19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B07155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20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B07155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B07155">
              <w:rPr>
                <w:rFonts w:ascii="Times New Roman" w:hAnsi="Times New Roman" w:cs="Times New Roman"/>
                <w:b/>
                <w:lang w:val="ro-RO"/>
              </w:rPr>
              <w:t>ÎMGFL 21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37577B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37577B">
              <w:rPr>
                <w:rFonts w:ascii="Times New Roman" w:hAnsi="Times New Roman" w:cs="Times New Roman"/>
                <w:b/>
                <w:lang w:val="ro-RO"/>
              </w:rPr>
              <w:t>ÎMGFL 22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A77581" w:rsidTr="006A382C">
        <w:tc>
          <w:tcPr>
            <w:tcW w:w="1750" w:type="dxa"/>
          </w:tcPr>
          <w:p w:rsidR="00E933FA" w:rsidRPr="00B331F9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B331F9">
              <w:rPr>
                <w:rFonts w:ascii="Times New Roman" w:hAnsi="Times New Roman" w:cs="Times New Roman"/>
                <w:b/>
              </w:rPr>
              <w:t>Î</w:t>
            </w:r>
            <w:r>
              <w:rPr>
                <w:rFonts w:ascii="Times New Roman" w:hAnsi="Times New Roman" w:cs="Times New Roman"/>
                <w:b/>
              </w:rPr>
              <w:t>MGFL</w:t>
            </w:r>
            <w:r w:rsidRPr="00B331F9">
              <w:rPr>
                <w:rFonts w:ascii="Times New Roman" w:hAnsi="Times New Roman" w:cs="Times New Roman"/>
                <w:b/>
              </w:rPr>
              <w:t xml:space="preserve"> 23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</w:tcPr>
          <w:p w:rsidR="00E933FA" w:rsidRPr="00B331F9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APLP</w:t>
            </w:r>
            <w:r w:rsidRPr="00B331F9">
              <w:rPr>
                <w:rFonts w:ascii="Times New Roman" w:hAnsi="Times New Roman" w:cs="Times New Roman"/>
                <w:b/>
              </w:rPr>
              <w:t>-54/218</w:t>
            </w:r>
          </w:p>
        </w:tc>
        <w:tc>
          <w:tcPr>
            <w:tcW w:w="944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  <w:tr w:rsidR="00E933FA" w:rsidRPr="0035433F" w:rsidTr="006A382C">
        <w:tc>
          <w:tcPr>
            <w:tcW w:w="1750" w:type="dxa"/>
            <w:shd w:val="clear" w:color="auto" w:fill="BFBFBF" w:themeFill="background1" w:themeFillShade="BF"/>
          </w:tcPr>
          <w:p w:rsidR="00E933FA" w:rsidRPr="00071AF8" w:rsidRDefault="00E933FA" w:rsidP="006A382C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</w:t>
            </w:r>
          </w:p>
        </w:tc>
        <w:tc>
          <w:tcPr>
            <w:tcW w:w="944" w:type="dxa"/>
            <w:shd w:val="clear" w:color="auto" w:fill="BFBFBF" w:themeFill="background1" w:themeFillShade="BF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:rsidR="00E933FA" w:rsidRDefault="00E933FA" w:rsidP="00E933FA">
            <w:pPr>
              <w:jc w:val="center"/>
            </w:pPr>
            <w:r w:rsidRPr="00A807E8">
              <w:rPr>
                <w:rFonts w:ascii="Times New Roman" w:hAnsi="Times New Roman"/>
                <w:sz w:val="20"/>
                <w:szCs w:val="20"/>
                <w:lang w:val="ro-RO"/>
              </w:rPr>
              <w:t>*</w:t>
            </w:r>
          </w:p>
        </w:tc>
      </w:tr>
    </w:tbl>
    <w:p w:rsidR="00F4485C" w:rsidRDefault="00F4485C" w:rsidP="00F448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85C" w:rsidRDefault="00F4485C" w:rsidP="00F448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85C" w:rsidRDefault="00F4485C" w:rsidP="00F4485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85C" w:rsidRPr="002E0039" w:rsidRDefault="00F4485C" w:rsidP="00F4485C">
      <w:pPr>
        <w:rPr>
          <w:lang w:val="ro-RO"/>
        </w:rPr>
      </w:pPr>
    </w:p>
    <w:p w:rsidR="00D45709" w:rsidRPr="00E933FA" w:rsidRDefault="00D45709">
      <w:pPr>
        <w:rPr>
          <w:lang w:val="ro-RO"/>
        </w:rPr>
      </w:pPr>
    </w:p>
    <w:sectPr w:rsidR="00D45709" w:rsidRPr="00E933FA" w:rsidSect="00F4485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20EB"/>
    <w:multiLevelType w:val="hybridMultilevel"/>
    <w:tmpl w:val="F0FA4206"/>
    <w:lvl w:ilvl="0" w:tplc="F15CEF6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485C"/>
    <w:rsid w:val="0001792B"/>
    <w:rsid w:val="000507B7"/>
    <w:rsid w:val="00082229"/>
    <w:rsid w:val="0009466D"/>
    <w:rsid w:val="000D2000"/>
    <w:rsid w:val="00103B56"/>
    <w:rsid w:val="00197EF8"/>
    <w:rsid w:val="0024714C"/>
    <w:rsid w:val="002E401F"/>
    <w:rsid w:val="003A24AE"/>
    <w:rsid w:val="003A522C"/>
    <w:rsid w:val="004051E6"/>
    <w:rsid w:val="00420ADD"/>
    <w:rsid w:val="005C6D41"/>
    <w:rsid w:val="005E4113"/>
    <w:rsid w:val="006C6A9C"/>
    <w:rsid w:val="00727E37"/>
    <w:rsid w:val="007C2FA1"/>
    <w:rsid w:val="00817D71"/>
    <w:rsid w:val="00823D53"/>
    <w:rsid w:val="00852419"/>
    <w:rsid w:val="008F24AA"/>
    <w:rsid w:val="00911CE9"/>
    <w:rsid w:val="00A74BD6"/>
    <w:rsid w:val="00A85DCA"/>
    <w:rsid w:val="00BE56FE"/>
    <w:rsid w:val="00BE71EF"/>
    <w:rsid w:val="00C44946"/>
    <w:rsid w:val="00D234F8"/>
    <w:rsid w:val="00D45709"/>
    <w:rsid w:val="00D7462D"/>
    <w:rsid w:val="00E27853"/>
    <w:rsid w:val="00E933FA"/>
    <w:rsid w:val="00EF3627"/>
    <w:rsid w:val="00F4485C"/>
    <w:rsid w:val="00F57BDF"/>
    <w:rsid w:val="00FF5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5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4485C"/>
    <w:pPr>
      <w:spacing w:after="0" w:line="240" w:lineRule="auto"/>
      <w:ind w:firstLine="720"/>
      <w:jc w:val="both"/>
    </w:pPr>
    <w:rPr>
      <w:rFonts w:ascii="Times New Roman" w:eastAsia="Calibri" w:hAnsi="Times New Roman"/>
      <w:sz w:val="20"/>
      <w:szCs w:val="20"/>
      <w:lang w:val="ro-RO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4485C"/>
    <w:rPr>
      <w:rFonts w:ascii="Times New Roman" w:eastAsia="Calibri" w:hAnsi="Times New Roman" w:cs="Times New Roman"/>
      <w:sz w:val="20"/>
      <w:szCs w:val="20"/>
      <w:lang w:val="ro-RO" w:eastAsia="ru-RU"/>
    </w:rPr>
  </w:style>
  <w:style w:type="paragraph" w:customStyle="1" w:styleId="xl24">
    <w:name w:val="xl24"/>
    <w:basedOn w:val="a"/>
    <w:rsid w:val="00F4485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28">
    <w:name w:val="xl28"/>
    <w:basedOn w:val="a"/>
    <w:rsid w:val="00F4485C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F4485C"/>
    <w:pPr>
      <w:spacing w:after="0" w:line="240" w:lineRule="auto"/>
    </w:pPr>
    <w:rPr>
      <w:lang w:val="en-US"/>
    </w:rPr>
  </w:style>
  <w:style w:type="character" w:customStyle="1" w:styleId="a6">
    <w:name w:val="Другое_"/>
    <w:basedOn w:val="a0"/>
    <w:link w:val="a7"/>
    <w:rsid w:val="00F4485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Другое"/>
    <w:basedOn w:val="a"/>
    <w:link w:val="a6"/>
    <w:rsid w:val="00F4485C"/>
    <w:pPr>
      <w:widowControl w:val="0"/>
      <w:shd w:val="clear" w:color="auto" w:fill="FFFFFF"/>
      <w:spacing w:after="0" w:line="240" w:lineRule="auto"/>
      <w:jc w:val="center"/>
    </w:pPr>
    <w:rPr>
      <w:rFonts w:ascii="Times New Roman" w:hAnsi="Times New Roman"/>
      <w:sz w:val="19"/>
      <w:szCs w:val="19"/>
    </w:rPr>
  </w:style>
  <w:style w:type="table" w:styleId="a8">
    <w:name w:val="Table Grid"/>
    <w:basedOn w:val="a1"/>
    <w:uiPriority w:val="59"/>
    <w:rsid w:val="00E9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1501</TotalTime>
  <Pages>11</Pages>
  <Words>4070</Words>
  <Characters>23202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2021-05-07T12:10:00Z</dcterms:created>
  <dcterms:modified xsi:type="dcterms:W3CDTF">2021-05-09T08:02:00Z</dcterms:modified>
</cp:coreProperties>
</file>