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47" w:rsidRDefault="00577B47" w:rsidP="00577B4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577B47" w:rsidRDefault="00577B47" w:rsidP="00577B4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577B47" w:rsidRDefault="00577B47" w:rsidP="00577B4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24 aprilie 2021</w:t>
      </w:r>
    </w:p>
    <w:p w:rsidR="00577B47" w:rsidRDefault="00577B47" w:rsidP="00577B47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6"/>
        <w:gridCol w:w="1270"/>
        <w:gridCol w:w="1139"/>
        <w:gridCol w:w="1630"/>
      </w:tblGrid>
      <w:tr w:rsidR="00577B47" w:rsidTr="009652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577B47" w:rsidTr="0096527D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577B47" w:rsidRPr="0096527D" w:rsidTr="009652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47" w:rsidRDefault="00577B47" w:rsidP="0096527D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B47" w:rsidRPr="00E62468" w:rsidRDefault="00577B47" w:rsidP="0096527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str. Nicolae Titulescu; str. Sarmizegetusa;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 str. Pandurilor; bd. Dacia;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 str. Independenței; bd. Cuza Vodă;</w:t>
            </w:r>
          </w:p>
          <w:p w:rsidR="00577B47" w:rsidRPr="00F570D9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Grădina Botanică; 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Pr="007B6233" w:rsidRDefault="00577B47" w:rsidP="009652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577B47" w:rsidRPr="0096527D" w:rsidTr="009652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47" w:rsidRDefault="00577B47" w:rsidP="0096527D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577B47" w:rsidRPr="00292524" w:rsidRDefault="0096527D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 str. Nicolae Zelinski;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96527D" w:rsidP="00965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7B47" w:rsidRDefault="00577B47" w:rsidP="0096527D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77B47" w:rsidRPr="00F019C5" w:rsidTr="009652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47" w:rsidRDefault="00577B47" w:rsidP="0096527D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B47" w:rsidRPr="00E62468" w:rsidRDefault="00577B47" w:rsidP="0096527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2, 4, 6, 8, 10, 12, 28, 30, 32;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Minsk, 45, 47, 49/1; 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Pandurilor, 14, 16, 18, 19, 20, 21, 23, 70, 70/1, 70/2; 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20, 22, 24, 26/1, 26/2, 36/2, 36/3, 38/1, 38/2, 38/3, 38/4;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2/2, 2/3, 6/1, 10, 12/2, 12/3, 14/4, 16/2;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14/3, 14/4; bd. Dacia, 25, 29, 33, 37;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Căușeni, 1, 3; str. Cetatea Albă, 141, 141/2, 143, 170;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798, 800I, 802, 804, 812; </w:t>
            </w:r>
          </w:p>
          <w:p w:rsidR="00577B47" w:rsidRPr="00D264CE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Aeroport, 8, 9, 11, 12; bd. Dacia, 60/5, 67/1;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Pr="00340F8B" w:rsidRDefault="00577B47" w:rsidP="009652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7B47" w:rsidRDefault="00577B47" w:rsidP="0096527D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77B47" w:rsidRPr="00F57FD9" w:rsidTr="009652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47" w:rsidRDefault="00577B47" w:rsidP="0096527D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77B47" w:rsidRPr="00F14E6B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577B47" w:rsidRPr="00F14E6B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Pr="00C12F7E" w:rsidRDefault="00577B47" w:rsidP="009652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7B47" w:rsidRDefault="00577B47" w:rsidP="0096527D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77B47" w:rsidRPr="00020C5D" w:rsidTr="009652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47" w:rsidRDefault="00577B47" w:rsidP="0096527D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B47" w:rsidRDefault="00577B47" w:rsidP="0096527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577B47" w:rsidRPr="00106AA7" w:rsidRDefault="00577B47" w:rsidP="009652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47" w:rsidRPr="00534A9A" w:rsidRDefault="00577B47" w:rsidP="009652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47" w:rsidRPr="007D258A" w:rsidRDefault="00577B47" w:rsidP="009652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47" w:rsidRPr="007D258A" w:rsidRDefault="00577B47" w:rsidP="0096527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7B47" w:rsidRDefault="00577B47" w:rsidP="0096527D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77B47" w:rsidTr="009652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47" w:rsidRDefault="00577B47" w:rsidP="0096527D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7B47" w:rsidRPr="00393F03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577B47" w:rsidRPr="00D51264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577B47" w:rsidRDefault="00577B47" w:rsidP="0096527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577B47" w:rsidRPr="00A96639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d. Dacia nr. 60 (spre Aeroport) –„Galata”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77B47" w:rsidRPr="00A96639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 oraş - „Galata”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7B47" w:rsidRDefault="00577B47" w:rsidP="0096527D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77B47" w:rsidTr="0096527D"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577B47" w:rsidRPr="0053009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577B47" w:rsidRPr="0053009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77B47" w:rsidRPr="00C77D13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77B47" w:rsidRPr="0053009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77B47" w:rsidRPr="0053009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577B47" w:rsidTr="0096527D">
        <w:trPr>
          <w:trHeight w:val="272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77B47" w:rsidRPr="0053009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77B47" w:rsidRPr="00530097" w:rsidRDefault="00577B47" w:rsidP="009652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577B47" w:rsidRPr="00530097" w:rsidRDefault="0096527D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77B47" w:rsidRPr="00530097" w:rsidRDefault="00577B47" w:rsidP="009652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77B47" w:rsidRPr="0053009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577B47" w:rsidTr="0096527D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577B47" w:rsidRPr="0096527D" w:rsidTr="009652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Kogălniceanu; str. Alexei Șciusev;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Centru</w:t>
            </w: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577B47" w:rsidRPr="0096527D" w:rsidTr="009652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Sfânt; str. Alexandr Pușkin; 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 str. Tighina;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Varlaam; str. Armenească; str. Bulgară;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Alecsandri;  str. Mihai Eminescu;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577B47" w:rsidRPr="001E2BB2" w:rsidTr="009652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B47" w:rsidRPr="00BA05D1" w:rsidRDefault="00577B47" w:rsidP="00965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București, 60; str. Mihai Eminescu, 56, 60;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Pârcălab, 12, 41; str. Tighina, 61;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28, 30; str. Vasile Alecsandri, 117;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1989, 59, 62, 105; 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Kogălniceanu, 44; 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Strișcă, 2; str. Nicolae Testemițeanu, 29/2;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Nistor, 28B; str. Constantin Vârnav, 10-14;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40/1, 40/2, 41, 43, 47;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47;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577B47" w:rsidRPr="001E2BB2" w:rsidTr="009652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77B47" w:rsidRPr="002660A8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577B47" w:rsidRPr="00484B8A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577B47" w:rsidRPr="00484B8A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577B47" w:rsidRPr="00484B8A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Şciusev, 6, 21, 27, 33, 35, 45, 53, 56;</w:t>
            </w:r>
          </w:p>
          <w:p w:rsidR="00577B47" w:rsidRPr="00484B8A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577B47" w:rsidRPr="00484B8A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577B47" w:rsidRPr="00484B8A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577B47" w:rsidRPr="00484B8A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577B47" w:rsidRPr="00484B8A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577B47" w:rsidRPr="00484B8A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577B47" w:rsidRPr="00484B8A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577B47" w:rsidRPr="00484B8A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577B47" w:rsidRPr="00484B8A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rcalab, 13, 17, 31; str. Alexei Şciusev,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Lev Tolstoi,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577B47" w:rsidRPr="00484B8A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Alexe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577B47" w:rsidRPr="00A9062D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577B47" w:rsidRPr="00A9062D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 Viilor,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Caşu,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77B47" w:rsidRDefault="00577B47" w:rsidP="0096527D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77B47" w:rsidRDefault="00577B47" w:rsidP="0096527D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Ion Nistor,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Alexandru Cosmescu,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7B47" w:rsidRDefault="00577B47" w:rsidP="0096527D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Inculet,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77B47" w:rsidRDefault="00577B47" w:rsidP="0096527D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Ion Nistor,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 colţ cu str. Gheorghe Caşu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577B47" w:rsidRPr="00A9062D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Gheorge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577B47" w:rsidRPr="00A9062D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577B47" w:rsidRPr="00A9062D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Mitropolit Gurie Grosu,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577B47" w:rsidRPr="00A9062D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577B47" w:rsidRPr="001E2BB2" w:rsidTr="009652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577B47" w:rsidRPr="00323DEF" w:rsidTr="009652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B47" w:rsidRDefault="00577B47" w:rsidP="0096527D">
            <w:pPr>
              <w:spacing w:after="0" w:line="240" w:lineRule="auto"/>
              <w:rPr>
                <w:lang w:val="ro-RO"/>
              </w:rPr>
            </w:pPr>
          </w:p>
        </w:tc>
      </w:tr>
      <w:tr w:rsidR="00577B47" w:rsidRPr="00F60A89" w:rsidTr="009652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B47" w:rsidRDefault="00577B47" w:rsidP="0096527D">
            <w:pPr>
              <w:spacing w:after="0" w:line="240" w:lineRule="auto"/>
              <w:rPr>
                <w:lang w:val="ro-RO"/>
              </w:rPr>
            </w:pPr>
          </w:p>
        </w:tc>
      </w:tr>
      <w:tr w:rsidR="00577B47" w:rsidRPr="00577B47" w:rsidTr="009652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577B47" w:rsidRPr="0025654D" w:rsidRDefault="00577B47" w:rsidP="00577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64; str. Grenoble, 161/5;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Pr="000C780F" w:rsidRDefault="00577B47" w:rsidP="0096527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Pr="006D44F6" w:rsidRDefault="00577B47" w:rsidP="009652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Pr="006D44F6" w:rsidRDefault="00577B47" w:rsidP="0096527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B47" w:rsidRDefault="00577B47" w:rsidP="0096527D">
            <w:pPr>
              <w:spacing w:after="0" w:line="240" w:lineRule="auto"/>
              <w:rPr>
                <w:lang w:val="ro-RO"/>
              </w:rPr>
            </w:pPr>
          </w:p>
        </w:tc>
      </w:tr>
      <w:tr w:rsidR="00577B47" w:rsidTr="009652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577B47" w:rsidRPr="00F5032C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577B47" w:rsidRPr="00B77FCB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577B47" w:rsidRPr="00F5032C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577B47" w:rsidRPr="00F5032C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577B47" w:rsidRPr="00F5032C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577B47" w:rsidRPr="00F5032C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577B47" w:rsidRPr="00F5032C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577B47" w:rsidRPr="00F5032C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577B47" w:rsidRPr="00F5032C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577B47" w:rsidRPr="00F5032C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577B47" w:rsidRPr="00F5032C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Ştefan cel Mare şi Sfânt cu str. Vasile Alecsandri;</w:t>
            </w:r>
          </w:p>
          <w:p w:rsidR="00577B47" w:rsidRPr="00F5032C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577B47" w:rsidRPr="00F5032C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577B47" w:rsidRPr="00F5032C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577B47" w:rsidRPr="002A0A0A" w:rsidRDefault="00577B47" w:rsidP="00965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577B47" w:rsidRPr="002A0A0A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577B47" w:rsidRPr="002A0A0A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577B47" w:rsidRPr="002A0A0A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577B47" w:rsidRPr="002A0A0A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577B47" w:rsidRPr="002A0A0A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577B47" w:rsidRPr="002A0A0A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Alexei Şciusev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77B47" w:rsidRPr="002A0A0A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7B47" w:rsidRPr="002A0A0A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7B47" w:rsidRPr="002A0A0A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7B47" w:rsidRPr="002A0A0A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7B47" w:rsidRPr="002A0A0A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7B47" w:rsidRPr="002A0A0A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77B47" w:rsidRPr="002A0A0A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77B47" w:rsidRPr="002A0A0A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77B47" w:rsidRPr="002A0A0A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7B47" w:rsidRPr="002A0A0A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7B47" w:rsidRPr="002A0A0A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77B47" w:rsidRPr="002A0A0A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77B47" w:rsidRPr="002A0A0A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7B47" w:rsidRPr="002A0A0A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7B47" w:rsidRPr="002A0A0A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galeria „Constantin Brâncuşi”;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biserică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577B47" w:rsidRDefault="00577B47" w:rsidP="0096527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577B47" w:rsidRDefault="00577B47" w:rsidP="0096527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– str. Arborilor, 21 „MallDova”;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„Piaţa Ovidiu”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577B47" w:rsidRPr="00B77FCB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Trecere subterană </w:t>
            </w:r>
          </w:p>
          <w:p w:rsidR="00577B47" w:rsidRPr="001270B2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77B47" w:rsidRPr="00B77FCB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Trecere subterană </w:t>
            </w:r>
          </w:p>
          <w:p w:rsidR="00577B47" w:rsidRPr="001270B2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77B47" w:rsidRPr="001270B2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Dimitri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77B47" w:rsidRPr="001270B2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Testemiţeanu/str. Gheorghe Caşu;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577B47" w:rsidRDefault="00577B47" w:rsidP="009652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Arhitector Ion Casian-Suruceanu;</w:t>
            </w:r>
          </w:p>
          <w:p w:rsidR="00577B47" w:rsidRDefault="00577B47" w:rsidP="0096527D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577B47" w:rsidRDefault="00577B47" w:rsidP="009652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577B47" w:rsidRDefault="00577B47" w:rsidP="0096527D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„Ministerul Apărării”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„Ministerul Apărării”;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Hânceşti/str. Spicului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şos. Hânceşti Gara de Sud-Vest;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Gara de Sud-Vest;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Vasili Dokuceaev;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B47" w:rsidRDefault="00577B47" w:rsidP="0096527D">
            <w:pPr>
              <w:spacing w:after="0" w:line="240" w:lineRule="auto"/>
              <w:rPr>
                <w:lang w:val="ro-RO"/>
              </w:rPr>
            </w:pPr>
          </w:p>
        </w:tc>
      </w:tr>
      <w:tr w:rsidR="00577B47" w:rsidTr="0096527D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577B47" w:rsidRPr="0053009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577B47" w:rsidRPr="00C77D13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577B47" w:rsidRPr="0053009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77B47" w:rsidRPr="0053009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577B47" w:rsidTr="0096527D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77B47" w:rsidRPr="00530097" w:rsidRDefault="00577B47" w:rsidP="009652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577B47" w:rsidRPr="00530097" w:rsidRDefault="00577B47" w:rsidP="0096527D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77B47" w:rsidRPr="00530097" w:rsidRDefault="00577B47" w:rsidP="009652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77B47" w:rsidRPr="0053009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577B47" w:rsidTr="0096527D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577B47" w:rsidRPr="0096527D" w:rsidTr="009652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47" w:rsidRDefault="00577B47" w:rsidP="0096527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577B47" w:rsidRPr="00E76C6C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Paris; str. 31 August 1989;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București; str. Columna;</w:t>
            </w:r>
          </w:p>
          <w:p w:rsidR="00577B47" w:rsidRPr="001B739E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47" w:rsidRPr="009D104A" w:rsidRDefault="00577B47" w:rsidP="0096527D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Buiucani</w:t>
            </w: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577B47" w:rsidRPr="00292524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lang w:val="ro-RO"/>
              </w:rPr>
            </w:pPr>
          </w:p>
        </w:tc>
      </w:tr>
      <w:tr w:rsidR="00577B47" w:rsidRPr="002C59AB" w:rsidTr="009652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Serghei Lazo;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Piața Marii Adunări Naționale; str. Petru Movilă;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Toma Ciorbă; str. Alexandru Lăpușneanu;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Anatol Corobceanu; str. Maria Cebotari; </w:t>
            </w:r>
          </w:p>
          <w:p w:rsidR="00577B47" w:rsidRPr="0053009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Dosoftei; str. Sfatul Țării; str. Columna;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B47" w:rsidRPr="00E25D76" w:rsidRDefault="00577B47" w:rsidP="0096527D">
            <w:pPr>
              <w:spacing w:after="0" w:line="240" w:lineRule="auto"/>
              <w:rPr>
                <w:lang w:val="ro-RO"/>
              </w:rPr>
            </w:pPr>
          </w:p>
        </w:tc>
      </w:tr>
      <w:tr w:rsidR="00577B47" w:rsidRPr="00C80C51" w:rsidTr="009652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47" w:rsidRDefault="00577B47" w:rsidP="0096527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77B47" w:rsidRPr="00F41DEB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Sfânt,123, 127, 131, 133, 137;</w:t>
            </w:r>
          </w:p>
          <w:p w:rsidR="00577B47" w:rsidRPr="00F41DEB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EB119D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Buiuca</w:t>
            </w:r>
            <w:r w:rsidRPr="002E0039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ni, 2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4, 5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Maria Cebotari,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11, 15, 17;</w:t>
            </w:r>
          </w:p>
          <w:p w:rsidR="00577B47" w:rsidRPr="00F41DEB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Ieșilor,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1a, 1b, 3, 5, 5/2, 5/3;</w:t>
            </w:r>
          </w:p>
          <w:p w:rsidR="00577B47" w:rsidRPr="00F41DEB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Milano, 14a, 14b, 14d, 14e, 14g, 14i, 14j, 14v, 14z;</w:t>
            </w:r>
          </w:p>
          <w:p w:rsidR="00577B47" w:rsidRPr="00F41DEB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Calaraș,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63, 67, 68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Toma Ciorbă,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20, 22, 24, 26;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77B47" w:rsidRPr="00F41DEB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Paris, 47, 49, 51, 51/2; str. Columna, 159, 161;</w:t>
            </w:r>
          </w:p>
          <w:p w:rsidR="00577B47" w:rsidRPr="00F41DEB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Vasile Lupu, 29, 31, 33; str. Serghei Lazo, 8, 9, 10;</w:t>
            </w:r>
          </w:p>
          <w:p w:rsidR="00577B47" w:rsidRPr="00F41DEB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11a, 11b, 50, 70, 72, 74, 76;</w:t>
            </w:r>
          </w:p>
          <w:p w:rsidR="00577B47" w:rsidRPr="00F41DEB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3/1-3/3;str. Milano, 1a, 1b;</w:t>
            </w:r>
          </w:p>
          <w:p w:rsidR="00577B47" w:rsidRPr="00F41DEB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lba 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Iulia, 23, 23/1, 23/2,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184, 186, 188/2, 190/2, 192/2, 194, 194/1, 194/2202/4,204, 204/1, 204/2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77B47" w:rsidRPr="00F41DEB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șos. Balcani, 2, 2/1, 4, 4/2, 4/3, 6,  6/1, 6/2, 8, 8/1;</w:t>
            </w:r>
          </w:p>
          <w:p w:rsidR="00577B47" w:rsidRPr="00F41DEB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Belinski, 59, 61;str. Onisifor Ghibu, 2/4, 4;</w:t>
            </w:r>
          </w:p>
          <w:p w:rsidR="00577B47" w:rsidRPr="00F41DEB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Mit. Dosoftei, 100, 102, 103</w:t>
            </w:r>
          </w:p>
          <w:p w:rsidR="00577B47" w:rsidRPr="009336EF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47" w:rsidRPr="00EB119D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B47" w:rsidRDefault="00577B47" w:rsidP="0096527D">
            <w:pPr>
              <w:spacing w:after="0" w:line="240" w:lineRule="auto"/>
              <w:rPr>
                <w:lang w:val="en-US"/>
              </w:rPr>
            </w:pPr>
          </w:p>
        </w:tc>
      </w:tr>
      <w:tr w:rsidR="00577B47" w:rsidRPr="00C80C51" w:rsidTr="009652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77B47" w:rsidRPr="00ED4762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577B47" w:rsidRPr="00ED4762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Șciusev, 65, 90, 93, 105, 135; 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577B47" w:rsidRPr="00ED4762" w:rsidRDefault="00577B47" w:rsidP="0096527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577B47" w:rsidRPr="00ED4762" w:rsidRDefault="00577B47" w:rsidP="0096527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lastRenderedPageBreak/>
              <w:t xml:space="preserve">str. Nicolae Bălcescu, 11; str. Nicolae Costin, 57; 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577B47" w:rsidRPr="00ED4762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B47" w:rsidRDefault="00577B47" w:rsidP="0096527D">
            <w:pPr>
              <w:spacing w:after="0" w:line="240" w:lineRule="auto"/>
              <w:rPr>
                <w:lang w:val="en-US"/>
              </w:rPr>
            </w:pPr>
          </w:p>
        </w:tc>
      </w:tr>
      <w:tr w:rsidR="00577B47" w:rsidRPr="0096527D" w:rsidTr="009652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47" w:rsidRPr="002259FD" w:rsidRDefault="00577B47" w:rsidP="0096527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577B47" w:rsidRDefault="0096527D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Pelivan, 13; str. D. și. I. Aldea-Teodorovici, 11;</w:t>
            </w:r>
          </w:p>
          <w:p w:rsidR="0096527D" w:rsidRDefault="0096527D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Neculce, 7; str. Ion Creangă, 62;</w:t>
            </w:r>
          </w:p>
          <w:p w:rsidR="0096527D" w:rsidRPr="00EB119D" w:rsidRDefault="0096527D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15, 33, 47/2, 49;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47" w:rsidRPr="009D104A" w:rsidRDefault="0096527D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47" w:rsidRDefault="0096527D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4+1</w:t>
            </w:r>
          </w:p>
          <w:p w:rsidR="0096527D" w:rsidRPr="009D104A" w:rsidRDefault="0096527D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47" w:rsidRPr="009D104A" w:rsidRDefault="0096527D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8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B47" w:rsidRPr="005F17F1" w:rsidRDefault="00577B47" w:rsidP="0096527D">
            <w:pPr>
              <w:spacing w:after="0" w:line="240" w:lineRule="auto"/>
              <w:rPr>
                <w:lang w:val="ro-RO"/>
              </w:rPr>
            </w:pPr>
          </w:p>
        </w:tc>
      </w:tr>
      <w:tr w:rsidR="00577B47" w:rsidTr="009652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Şciusev (Mitropolia); str. Ion Creangă, 9;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577B47" w:rsidRPr="00F2539D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577B47" w:rsidRPr="00F2539D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7B47" w:rsidRPr="00F2539D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7B47" w:rsidRPr="00F2539D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7B47" w:rsidRPr="00F2539D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7B47" w:rsidRPr="00F2539D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7B47" w:rsidRPr="00F2539D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577B47" w:rsidRPr="00F2539D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7B47" w:rsidRPr="00F2539D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7B47" w:rsidRPr="00661B4E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7B47" w:rsidRPr="00661B4E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7B47" w:rsidRPr="00661B4E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7B47" w:rsidRPr="00661B4E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7B47" w:rsidRPr="00661B4E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577B47" w:rsidRPr="00661B4E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7B47" w:rsidRPr="00661B4E" w:rsidRDefault="00577B47" w:rsidP="0096527D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577B47" w:rsidRPr="00661B4E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7B47" w:rsidRPr="00661B4E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7B47" w:rsidRPr="00661B4E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7B47" w:rsidRPr="00661B4E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7B47" w:rsidRPr="00661B4E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7B47" w:rsidRPr="00661B4E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7B47" w:rsidRPr="00661B4E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77B47" w:rsidRPr="00661B4E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577B47" w:rsidRPr="00661B4E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Șciusev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7B47" w:rsidRPr="00661B4E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7B47" w:rsidRPr="00661B4E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577B47" w:rsidRPr="00661B4E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7B47" w:rsidRPr="00661B4E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7B47" w:rsidRPr="00661B4E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7B47" w:rsidRPr="00661B4E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7B47" w:rsidRPr="00661B4E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7B47" w:rsidRPr="00661B4E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577B47" w:rsidRDefault="00577B47" w:rsidP="009652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577B47" w:rsidRDefault="00577B47" w:rsidP="009652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577B47" w:rsidRDefault="00577B47" w:rsidP="009652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577B47" w:rsidRDefault="00577B47" w:rsidP="009652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577B47" w:rsidRDefault="00577B47" w:rsidP="009652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577B47" w:rsidRDefault="00577B47" w:rsidP="009652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577B47" w:rsidRDefault="00577B47" w:rsidP="009652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577B47" w:rsidRDefault="00577B47" w:rsidP="009652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577B47" w:rsidRDefault="00577B47" w:rsidP="009652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577B47" w:rsidRPr="00D75663" w:rsidRDefault="00577B47" w:rsidP="009652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577B47" w:rsidRPr="00D75663" w:rsidRDefault="00577B47" w:rsidP="009652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577B47" w:rsidRDefault="00577B47" w:rsidP="009652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577B47" w:rsidRPr="00D75663" w:rsidRDefault="00577B47" w:rsidP="009652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577B47" w:rsidRPr="002259FD" w:rsidRDefault="00577B47" w:rsidP="0096527D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Pr="00AA04CE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Pr="002E0039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 w:rsidRPr="002E0039"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Pr="002E0039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 w:rsidRPr="002E0039"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B47" w:rsidRDefault="00577B47" w:rsidP="0096527D">
            <w:pPr>
              <w:spacing w:after="0" w:line="240" w:lineRule="auto"/>
              <w:rPr>
                <w:lang w:val="en-US"/>
              </w:rPr>
            </w:pPr>
          </w:p>
        </w:tc>
      </w:tr>
      <w:tr w:rsidR="00577B47" w:rsidTr="0096527D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77B47" w:rsidRPr="00EB119D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77B47" w:rsidRDefault="0096527D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5+1</w:t>
            </w:r>
          </w:p>
          <w:p w:rsidR="0096527D" w:rsidRPr="00575830" w:rsidRDefault="0096527D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77B47" w:rsidRPr="00EB119D" w:rsidRDefault="0096527D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77B47" w:rsidRDefault="00577B47" w:rsidP="0096527D">
            <w:pPr>
              <w:spacing w:after="0" w:line="240" w:lineRule="auto"/>
              <w:jc w:val="center"/>
              <w:rPr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577B47" w:rsidTr="0096527D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77B47" w:rsidRPr="00530097" w:rsidRDefault="00577B47" w:rsidP="009652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577B47" w:rsidRPr="006B22AB" w:rsidRDefault="00577B47" w:rsidP="0096527D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77B47" w:rsidRPr="00530097" w:rsidRDefault="00577B47" w:rsidP="009652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77B47" w:rsidRPr="0053009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577B47" w:rsidTr="0096527D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77B47" w:rsidRPr="006B22AB" w:rsidRDefault="00577B47" w:rsidP="0096527D">
            <w:pPr>
              <w:spacing w:after="0" w:line="240" w:lineRule="auto"/>
              <w:jc w:val="center"/>
              <w:rPr>
                <w:lang w:val="en-US"/>
              </w:rPr>
            </w:pPr>
            <w:r w:rsidRPr="006B22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577B47" w:rsidRPr="0025654D" w:rsidTr="009652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47" w:rsidRPr="00E62468" w:rsidRDefault="00577B47" w:rsidP="0096527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577B47" w:rsidRPr="00216896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577B47" w:rsidRPr="00216896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577B47" w:rsidRPr="00216896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577B47" w:rsidRPr="00216896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577B47" w:rsidRPr="00216896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577B47" w:rsidRPr="00216896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577B47" w:rsidRPr="00216896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577B47" w:rsidRPr="001B739E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47" w:rsidRPr="009D104A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577B47" w:rsidRPr="0096527D" w:rsidTr="009652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96527D" w:rsidRDefault="0096527D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Vladimirescu; str. Andrei Doga; str. Braniștii;</w:t>
            </w:r>
          </w:p>
          <w:p w:rsidR="0096527D" w:rsidRPr="003A3BCE" w:rsidRDefault="0096527D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Dumitru Râșcanu; str. Nicolae Dimo; bd. Moscova; </w:t>
            </w:r>
          </w:p>
          <w:p w:rsidR="00577B47" w:rsidRPr="003A3BCE" w:rsidRDefault="0096527D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Grigore Vieru; str. Alexandru Pușkin;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spacing w:after="0" w:line="240" w:lineRule="auto"/>
              <w:rPr>
                <w:lang w:val="ro-RO"/>
              </w:rPr>
            </w:pPr>
          </w:p>
        </w:tc>
      </w:tr>
      <w:tr w:rsidR="00577B47" w:rsidRPr="00615E5E" w:rsidTr="009652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47" w:rsidRPr="0022428B" w:rsidRDefault="00577B47" w:rsidP="0096527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6; str. Braniștii, 1, 13; 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6/2, 8/2;                                                                     str. Andrei Doga, 25-35,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39/1, 41/1, 41/2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10/2, 12/1, 12/3;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Putnei, 2, 4; str. Bariera Orhei, 3A, 3B, 3V;</w:t>
            </w:r>
          </w:p>
          <w:p w:rsidR="00577B47" w:rsidRPr="007A151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Voievod, 2,6; str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. Matei Basarab, 5/1, 5/5, 6,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7/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1, 7/2, 7/3, 7/4, 7/5, 7/6, 7/7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7B47" w:rsidRPr="007A151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68/1, 68/2, 76/7, 80/3, 80/4;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Ismail, 102, 102/3, 102/4, 104, 108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108/2;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62; str. Romană, 19/1, 19/2;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 44, 50, 52, 56;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11, 13, 20-24;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14, 15, 16, 17, 19, 22/4, 22/5, 22/10, 25; </w:t>
            </w:r>
          </w:p>
          <w:p w:rsidR="00577B47" w:rsidRPr="0022428B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28/1, 28/2,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47" w:rsidRPr="0022428B" w:rsidRDefault="00577B47" w:rsidP="00577B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spacing w:after="0" w:line="240" w:lineRule="auto"/>
              <w:rPr>
                <w:lang w:val="ro-RO"/>
              </w:rPr>
            </w:pPr>
          </w:p>
        </w:tc>
      </w:tr>
      <w:tr w:rsidR="00577B47" w:rsidRPr="00615E5E" w:rsidTr="009652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Șipetelor, 9; str. Bălănescu, 19, 35;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577B47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577B47" w:rsidRPr="00076A85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47" w:rsidRPr="005C7CBE" w:rsidRDefault="00577B47" w:rsidP="0096527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spacing w:after="0" w:line="240" w:lineRule="auto"/>
              <w:rPr>
                <w:lang w:val="ro-RO"/>
              </w:rPr>
            </w:pPr>
          </w:p>
        </w:tc>
      </w:tr>
      <w:tr w:rsidR="00577B47" w:rsidRPr="0096527D" w:rsidTr="009652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47" w:rsidRDefault="00577B47" w:rsidP="0096527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96527D" w:rsidRDefault="0096527D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Căpriana, 55; str. Ion Pruncul, 13; str. Cramei, 17;</w:t>
            </w:r>
          </w:p>
          <w:p w:rsidR="00577B47" w:rsidRDefault="0096527D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Doncev, 2, 22; str. Serghei Lazo, 27/1;</w:t>
            </w:r>
          </w:p>
          <w:p w:rsidR="0096527D" w:rsidRDefault="0096527D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Zamfir Arbore, 4, 7A; str. Moara Roșie, 19; </w:t>
            </w:r>
          </w:p>
          <w:p w:rsidR="0096527D" w:rsidRDefault="0096527D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21/2, 22/6, 24; </w:t>
            </w:r>
          </w:p>
          <w:p w:rsidR="0096527D" w:rsidRPr="008E1AF2" w:rsidRDefault="0096527D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68/2, 70, 70/1, 80/3, 80/4, 80/6;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47" w:rsidRPr="009D104A" w:rsidRDefault="0096527D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47" w:rsidRPr="009D104A" w:rsidRDefault="0096527D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B47" w:rsidRPr="009D104A" w:rsidRDefault="0096527D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spacing w:after="0" w:line="240" w:lineRule="auto"/>
              <w:rPr>
                <w:lang w:val="ro-RO"/>
              </w:rPr>
            </w:pPr>
          </w:p>
        </w:tc>
      </w:tr>
      <w:tr w:rsidR="00577B47" w:rsidTr="009652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vis-a vis de SA „Piele”; 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577B47" w:rsidRPr="00B16AD0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577B47" w:rsidRPr="00B16AD0" w:rsidRDefault="00577B47" w:rsidP="00965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 vis-a-vis de „Circ”;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(ieşirea din oraş);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Petricani vis-a vis de nr. 17, 19;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(spre str. Florilor);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lângă uzina „Mezon”;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vis-a-vis de uzina „Mezon”;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 Viteazul vis-à-vis de nr. 11;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B47" w:rsidRDefault="00577B47" w:rsidP="0096527D">
            <w:pPr>
              <w:spacing w:after="0" w:line="240" w:lineRule="auto"/>
              <w:rPr>
                <w:lang w:val="ro-RO"/>
              </w:rPr>
            </w:pPr>
          </w:p>
        </w:tc>
      </w:tr>
      <w:tr w:rsidR="00577B47" w:rsidTr="0096527D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77B47" w:rsidRDefault="00577B47" w:rsidP="00577B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77B47" w:rsidRPr="00A76A31" w:rsidRDefault="0096527D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77B47" w:rsidRDefault="0096527D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77B47" w:rsidRDefault="00577B47" w:rsidP="0096527D">
            <w:pPr>
              <w:spacing w:after="0" w:line="240" w:lineRule="auto"/>
              <w:jc w:val="center"/>
              <w:rPr>
                <w:lang w:val="en-US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</w:tr>
      <w:tr w:rsidR="00577B47" w:rsidTr="0096527D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77B47" w:rsidRPr="00530097" w:rsidRDefault="00577B47" w:rsidP="009652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577B47" w:rsidRPr="00530097" w:rsidRDefault="00577B47" w:rsidP="0096527D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77B47" w:rsidRPr="00530097" w:rsidRDefault="00577B47" w:rsidP="009652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77B47" w:rsidRDefault="00577B47" w:rsidP="0096527D">
            <w:pPr>
              <w:spacing w:after="0" w:line="240" w:lineRule="auto"/>
              <w:jc w:val="center"/>
              <w:rPr>
                <w:lang w:val="en-US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</w:tr>
      <w:tr w:rsidR="00577B47" w:rsidTr="0096527D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77B47" w:rsidRDefault="00577B47" w:rsidP="0096527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577B47" w:rsidRPr="00FA7BE5" w:rsidTr="009652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77B47" w:rsidRPr="008621F5" w:rsidRDefault="00FB4EC4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Salubrizarea r. Bâc;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Pr="008621F5" w:rsidRDefault="00FB4EC4" w:rsidP="00965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ÎMSL Râșcani</w:t>
            </w:r>
          </w:p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77B47" w:rsidRPr="00FB4EC4" w:rsidTr="009652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577B47" w:rsidRDefault="00FB4EC4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Alecu Russo; bd. Mircea cel Bătrân; </w:t>
            </w:r>
          </w:p>
          <w:p w:rsidR="00FB4EC4" w:rsidRDefault="00FB4EC4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Sadoveanu; str. Vadul lui Vodă;</w:t>
            </w:r>
          </w:p>
          <w:p w:rsidR="00FB4EC4" w:rsidRPr="000D19BE" w:rsidRDefault="00FB4EC4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Ginta Latină; Liceul Teoretic Sportiv nr. 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Pr="007559B7" w:rsidRDefault="00FB4EC4" w:rsidP="00965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77B47" w:rsidRPr="00FB4EC4" w:rsidTr="009652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77B47" w:rsidRPr="008F7268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Pr="0052346E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Pr="008F7268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Pr="0052346E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77B47" w:rsidRPr="00E103EC" w:rsidTr="0096527D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577B47" w:rsidRPr="00E103EC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Pr="00660782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77B47" w:rsidRPr="00E103EC" w:rsidTr="009652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7B47" w:rsidRPr="00D8111A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Pr="0019195D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77B47" w:rsidRPr="00FB4EC4" w:rsidTr="009652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577B47" w:rsidRDefault="00FB4EC4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Voluntarilor, 8/1, 12/2; str. Igor Vieru, 5;</w:t>
            </w:r>
          </w:p>
          <w:p w:rsidR="00FB4EC4" w:rsidRDefault="00FB4EC4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Petru Zadnipru, 7; str. Vadul lui Vodă, 62, 62/3, 76;</w:t>
            </w:r>
          </w:p>
          <w:p w:rsidR="00FB4EC4" w:rsidRDefault="00FB4EC4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8/1, 14/3, 22, 28/2;</w:t>
            </w:r>
          </w:p>
          <w:p w:rsidR="00FB4EC4" w:rsidRPr="00897285" w:rsidRDefault="00FB4EC4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15, 22;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Pr="0019195D" w:rsidRDefault="00FB4EC4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FB4EC4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Pr="008621F5" w:rsidRDefault="00FB4EC4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77B47" w:rsidRPr="00FB4EC4" w:rsidTr="009652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77B47" w:rsidTr="00A7029A">
        <w:trPr>
          <w:trHeight w:val="28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Vodă/str. Uzinelor S.A. „Farmaco”; 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 lângă Policlinica nr. 10; 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/str. Meșterul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str. Maria Drăgan vis-a-vis de nr. 10/1; 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lastRenderedPageBreak/>
              <w:t>str. Nicolae Milescu Spătarul  7, 11/1, 15, 23;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vis-à-vis de nr. 1, 2, 10, 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„Energoreparația”;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tr. Budești,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577B47" w:rsidRDefault="00577B47" w:rsidP="0096527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577B47" w:rsidRDefault="00577B47" w:rsidP="0096527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 vis-à-vis de nr. 5, 7/2, 9/2A; </w:t>
            </w:r>
          </w:p>
          <w:p w:rsidR="00577B47" w:rsidRDefault="00577B47" w:rsidP="0096527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577B47" w:rsidRDefault="00577B47" w:rsidP="009652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577B47" w:rsidRDefault="00577B47" w:rsidP="0096527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/str. Ion Dumeniu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577B47" w:rsidRDefault="00577B47" w:rsidP="0096527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biserică; </w:t>
            </w:r>
          </w:p>
          <w:p w:rsidR="00577B47" w:rsidRDefault="00577B47" w:rsidP="009652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577B47" w:rsidRPr="00590AA9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577B47" w:rsidRPr="00590AA9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577B47" w:rsidRPr="00590AA9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77B47" w:rsidRPr="00590AA9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77B47" w:rsidRPr="00590AA9" w:rsidRDefault="00577B47" w:rsidP="0096527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 pru;</w:t>
            </w:r>
          </w:p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B47" w:rsidRDefault="00577B47" w:rsidP="00965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77B47" w:rsidTr="0096527D">
        <w:trPr>
          <w:trHeight w:val="241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FB4EC4"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77B47" w:rsidRPr="00396709" w:rsidRDefault="00FB4EC4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77B47" w:rsidRPr="008621F5" w:rsidRDefault="00FB4EC4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77B47" w:rsidRDefault="00577B47" w:rsidP="0096527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77B47" w:rsidTr="0096527D">
        <w:trPr>
          <w:trHeight w:val="338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77B47" w:rsidRPr="00530097" w:rsidRDefault="00577B47" w:rsidP="009652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577B47" w:rsidRPr="00530097" w:rsidRDefault="00FB4EC4" w:rsidP="0096527D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77B47" w:rsidRPr="00530097" w:rsidRDefault="00577B47" w:rsidP="009652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77B47" w:rsidRDefault="00577B47" w:rsidP="0096527D">
            <w:pPr>
              <w:spacing w:after="0" w:line="240" w:lineRule="auto"/>
              <w:rPr>
                <w:lang w:val="en-US"/>
              </w:rPr>
            </w:pPr>
          </w:p>
        </w:tc>
      </w:tr>
      <w:tr w:rsidR="00577B47" w:rsidTr="0096527D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77B47" w:rsidRDefault="00577B47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40</w:t>
            </w:r>
            <w:r w:rsidR="00FB4EC4">
              <w:rPr>
                <w:rFonts w:ascii="Times New Roman" w:hAnsi="Times New Roman" w:cs="Times New Roman"/>
                <w:lang w:val="ro-RO"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77B47" w:rsidRDefault="00FB4EC4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15+1</w:t>
            </w:r>
          </w:p>
          <w:p w:rsidR="00FB4EC4" w:rsidRPr="008F7268" w:rsidRDefault="00FB4EC4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77B47" w:rsidRDefault="00FB4EC4" w:rsidP="0096527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77B47" w:rsidRDefault="00577B47" w:rsidP="0096527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77B47" w:rsidTr="0096527D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77B47" w:rsidRDefault="00577B47" w:rsidP="0096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77B47" w:rsidRPr="00530097" w:rsidRDefault="00577B47" w:rsidP="009652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577B47" w:rsidRPr="00530097" w:rsidRDefault="00FB4EC4" w:rsidP="0096527D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77B47" w:rsidRPr="00530097" w:rsidRDefault="00577B47" w:rsidP="0096527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77B47" w:rsidRDefault="00577B47" w:rsidP="0096527D">
            <w:pPr>
              <w:spacing w:after="0" w:line="240" w:lineRule="auto"/>
              <w:rPr>
                <w:lang w:val="en-US"/>
              </w:rPr>
            </w:pPr>
          </w:p>
        </w:tc>
      </w:tr>
    </w:tbl>
    <w:p w:rsidR="00577B47" w:rsidRDefault="00577B47" w:rsidP="00577B4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47" w:rsidRDefault="00577B47" w:rsidP="00577B4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47" w:rsidRDefault="00577B47" w:rsidP="00577B4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47" w:rsidRDefault="00577B47" w:rsidP="00577B4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47" w:rsidRPr="002E0039" w:rsidRDefault="00577B47" w:rsidP="00577B47">
      <w:pPr>
        <w:rPr>
          <w:lang w:val="ro-RO"/>
        </w:rPr>
      </w:pPr>
    </w:p>
    <w:p w:rsidR="00577B47" w:rsidRPr="00020C5D" w:rsidRDefault="00577B47" w:rsidP="00577B47">
      <w:pPr>
        <w:rPr>
          <w:lang w:val="ro-RO"/>
        </w:rPr>
      </w:pPr>
    </w:p>
    <w:p w:rsidR="00577B47" w:rsidRDefault="00577B47" w:rsidP="00577B47"/>
    <w:p w:rsidR="00577B47" w:rsidRDefault="00577B47" w:rsidP="00577B47"/>
    <w:p w:rsidR="00577B47" w:rsidRDefault="00577B47" w:rsidP="00577B47"/>
    <w:p w:rsidR="00577B47" w:rsidRDefault="00577B47" w:rsidP="00577B47"/>
    <w:p w:rsidR="00577B47" w:rsidRDefault="00577B47" w:rsidP="00577B47"/>
    <w:p w:rsidR="00D45709" w:rsidRPr="00577B47" w:rsidRDefault="00D45709">
      <w:pPr>
        <w:rPr>
          <w:lang w:val="ro-RO"/>
        </w:rPr>
      </w:pPr>
    </w:p>
    <w:sectPr w:rsidR="00D45709" w:rsidRPr="00577B47" w:rsidSect="0096527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77B47"/>
    <w:rsid w:val="000507B7"/>
    <w:rsid w:val="00082229"/>
    <w:rsid w:val="000D2000"/>
    <w:rsid w:val="0024714C"/>
    <w:rsid w:val="00276E86"/>
    <w:rsid w:val="002E401F"/>
    <w:rsid w:val="00420ADD"/>
    <w:rsid w:val="00577B47"/>
    <w:rsid w:val="005C6D41"/>
    <w:rsid w:val="006C6A9C"/>
    <w:rsid w:val="007C2FA1"/>
    <w:rsid w:val="008F24AA"/>
    <w:rsid w:val="00911CE9"/>
    <w:rsid w:val="0096527D"/>
    <w:rsid w:val="00A7029A"/>
    <w:rsid w:val="00D45709"/>
    <w:rsid w:val="00FB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4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77B47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77B47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577B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577B47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577B47"/>
    <w:pPr>
      <w:spacing w:after="0" w:line="240" w:lineRule="auto"/>
    </w:pPr>
    <w:rPr>
      <w:lang w:val="en-US"/>
    </w:rPr>
  </w:style>
  <w:style w:type="character" w:customStyle="1" w:styleId="a6">
    <w:name w:val="Другое_"/>
    <w:basedOn w:val="a0"/>
    <w:link w:val="a7"/>
    <w:rsid w:val="00577B4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Другое"/>
    <w:basedOn w:val="a"/>
    <w:link w:val="a6"/>
    <w:rsid w:val="00577B47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10</Pages>
  <Words>4028</Words>
  <Characters>22963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2021-04-23T13:34:00Z</dcterms:created>
  <dcterms:modified xsi:type="dcterms:W3CDTF">2021-04-24T15:33:00Z</dcterms:modified>
</cp:coreProperties>
</file>