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6F" w:rsidRDefault="00D0166F" w:rsidP="00D0166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0166F" w:rsidRDefault="00D0166F" w:rsidP="00D0166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0166F" w:rsidRDefault="00D0166F" w:rsidP="00D0166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 ianuarie 2021</w:t>
      </w:r>
    </w:p>
    <w:p w:rsidR="00D0166F" w:rsidRPr="00EA0D8A" w:rsidRDefault="00D0166F" w:rsidP="00D0166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D0166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D0166F" w:rsidTr="00D0166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D0166F" w:rsidRPr="000402E0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Pr="00E62468" w:rsidRDefault="00D0166F" w:rsidP="00D016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D0166F" w:rsidRPr="00F570D9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7B6233" w:rsidRDefault="00D0166F" w:rsidP="00D01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0166F" w:rsidRPr="00333DD5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0166F" w:rsidRPr="00297F1B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166F" w:rsidRPr="00682C64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Pr="00E62468" w:rsidRDefault="00D0166F" w:rsidP="00D016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D0166F" w:rsidRPr="00D264C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340F8B" w:rsidRDefault="00D0166F" w:rsidP="00D01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166F" w:rsidRPr="00F57FD9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166F" w:rsidRPr="00F14E6B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D0166F" w:rsidRPr="00F14E6B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C12F7E" w:rsidRDefault="00D0166F" w:rsidP="00D01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166F" w:rsidRPr="00D0166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7, 9, 9/4, 17/1, 19/1, 21/1, 23, 23/1;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15/5, 16/2, 19/1, 19/6, 21/2, 26/1, 34/4, 38/1;</w:t>
            </w:r>
          </w:p>
          <w:p w:rsidR="00D0166F" w:rsidRPr="00682C64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24/3; bd. Dacia, 36, 38, 50;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682C64" w:rsidRDefault="00D0166F" w:rsidP="00D0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F4055D" w:rsidRDefault="00D0166F" w:rsidP="00D01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682C64" w:rsidRDefault="00D0166F" w:rsidP="00D0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166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393F03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D0166F" w:rsidRPr="00D51264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Sarmizegetusa/str. Burebista;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D0166F" w:rsidRDefault="00D0166F" w:rsidP="00D0166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D0166F" w:rsidRPr="00A96639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Pr="00A96639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166F" w:rsidTr="00D0166F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166F" w:rsidRPr="00282CB4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0A3D0B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042B75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236D52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D0166F" w:rsidTr="00D0166F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166F" w:rsidRPr="00530097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D0166F" w:rsidTr="00D0166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D0166F" w:rsidRPr="000402E0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C90CA1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0166F" w:rsidRPr="00255AFA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D0166F" w:rsidRPr="00B253B2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0166F" w:rsidRPr="001E2BB2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Pr="00BA05D1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C90CA1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0166F" w:rsidRPr="001E2BB2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166F" w:rsidRPr="002660A8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D0166F" w:rsidRPr="00484B8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D0166F" w:rsidRPr="00A9062D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D0166F" w:rsidRPr="00A9062D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0166F" w:rsidRPr="00A9062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0166F" w:rsidRPr="00A9062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D0166F" w:rsidRPr="00A9062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D0166F" w:rsidRPr="00A9062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C90CA1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0166F" w:rsidRPr="001E2BB2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D0166F" w:rsidRPr="00323DE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RPr="00F60A89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RPr="00D0166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73, 75; str. Armenească, 42, 44;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64, 71; str. Tighina, 55;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șos. Hâncești, 20;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53/2; str. Pan Halippa, 4;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14, 22; str. Lăpușnei, 20;</w:t>
            </w:r>
          </w:p>
          <w:p w:rsidR="00D0166F" w:rsidRPr="001B2CFE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042B75" w:rsidRDefault="00D0166F" w:rsidP="00D0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042B75" w:rsidRDefault="00D0166F" w:rsidP="00D01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042B75" w:rsidRDefault="00D0166F" w:rsidP="00D0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D0166F" w:rsidRPr="00F5032C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D0166F" w:rsidRPr="00B77FCB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(str. 31 August 1989-bd. Ştefan cel Mare şi Sfânt);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D0166F" w:rsidRPr="00F5032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D0166F" w:rsidRPr="002A0A0A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D0166F" w:rsidRPr="002A0A0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D0166F" w:rsidRPr="002A0A0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2A0A0A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D0166F" w:rsidRDefault="00D0166F" w:rsidP="00D016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D0166F" w:rsidRDefault="00D0166F" w:rsidP="00D016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D0166F" w:rsidRPr="00B77FCB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0166F" w:rsidRPr="001270B2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Pr="00B77FCB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0166F" w:rsidRPr="001270B2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Pr="001270B2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Pr="001270B2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D0166F" w:rsidRDefault="00D0166F" w:rsidP="00D0166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D0166F" w:rsidRDefault="00D0166F" w:rsidP="00D0166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8E3BC4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Tr="00D0166F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166F" w:rsidRPr="008E3BC4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166F" w:rsidRPr="000A3D0B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166F" w:rsidRPr="00042B75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236D52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166F" w:rsidTr="00D0166F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166F" w:rsidRPr="00530097" w:rsidRDefault="00D0166F" w:rsidP="00D0166F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D0166F" w:rsidTr="00D0166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D0166F" w:rsidRPr="000402E0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6F" w:rsidRDefault="00D0166F" w:rsidP="00D016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D0166F" w:rsidRPr="001B739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9D104A" w:rsidRDefault="00D0166F" w:rsidP="00D0166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0166F" w:rsidRPr="00255AFA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D0166F" w:rsidRPr="00436770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Pr="00E25D76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RPr="00C80C51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6F" w:rsidRDefault="00D0166F" w:rsidP="00D016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0A1118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DE5FE1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0A1118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D0166F" w:rsidRPr="008413D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D0166F" w:rsidRPr="009336E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9D104A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lang w:val="en-US"/>
              </w:rPr>
            </w:pPr>
          </w:p>
        </w:tc>
      </w:tr>
      <w:tr w:rsidR="00D0166F" w:rsidRPr="00C80C51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166F" w:rsidRPr="00ED4762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D0166F" w:rsidRPr="00ED4762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D0166F" w:rsidRPr="00ED4762" w:rsidRDefault="00D0166F" w:rsidP="00D0166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D0166F" w:rsidRPr="00ED4762" w:rsidRDefault="00D0166F" w:rsidP="00D0166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Nicolae Bălcescu, 11; str. Nicolae Costin, 57;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D0166F" w:rsidRPr="00ED4762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lang w:val="en-US"/>
              </w:rPr>
            </w:pPr>
          </w:p>
        </w:tc>
      </w:tr>
      <w:tr w:rsidR="00D0166F" w:rsidRPr="00D0166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6F" w:rsidRPr="002259FD" w:rsidRDefault="00D0166F" w:rsidP="00D016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31 August 1989, 163; str. Columna, 141, 160;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Serghei Lazo, 10, 24; str. Eugen Coca, 15, 29;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Grigore Alexandrescu, 9A, 17; str. Ion Creangă, 11B;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12, 47, 51; str. Ion Pelivan, 13, 15;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Alba Iulia, 14; str. Ion Creangă, 72;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Aldea-Teodorovici, 11, 14;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</w:t>
            </w:r>
            <w:r w:rsidR="00104F63">
              <w:rPr>
                <w:rFonts w:ascii="Times New Roman" w:hAnsi="Times New Roman"/>
                <w:sz w:val="20"/>
                <w:szCs w:val="20"/>
                <w:lang w:val="en-US"/>
              </w:rPr>
              <w:t>e Lupu, 42, 46, 63; str. Ioana 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adu, 24; </w:t>
            </w:r>
          </w:p>
          <w:p w:rsidR="00D0166F" w:rsidRDefault="00104F63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Paris, 43, 49; str. Alba Iulia, 3; str. Ion Pelivan, 28;</w:t>
            </w:r>
          </w:p>
          <w:p w:rsidR="00104F63" w:rsidRDefault="00104F63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Sucevița, 36/2; str. Onisifor Ghibu, 5; </w:t>
            </w:r>
          </w:p>
          <w:p w:rsidR="00104F63" w:rsidRPr="00283256" w:rsidRDefault="00104F63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042B75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D0166F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+1</w:t>
            </w:r>
          </w:p>
          <w:p w:rsidR="00D0166F" w:rsidRPr="009D104A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042B75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Pr="005F17F1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0166F" w:rsidRPr="00F2539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D0166F" w:rsidRPr="00F2539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F2539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F2539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F2539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F2539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F2539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0166F" w:rsidRPr="00F2539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F2539D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661B4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0166F" w:rsidRPr="00D75663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0166F" w:rsidRPr="00D75663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0166F" w:rsidRPr="00D75663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0166F" w:rsidRPr="002259FD" w:rsidRDefault="00D0166F" w:rsidP="00D0166F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356C83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lang w:val="en-US"/>
              </w:rPr>
            </w:pPr>
          </w:p>
        </w:tc>
      </w:tr>
      <w:tr w:rsidR="00D0166F" w:rsidTr="00D0166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46382D" w:rsidRDefault="00D0166F" w:rsidP="00104F6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104F63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6+1</w:t>
            </w:r>
          </w:p>
          <w:p w:rsidR="00104F63" w:rsidRPr="002A4941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46382D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236D52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166F" w:rsidTr="00D0166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166F" w:rsidRPr="00530097" w:rsidRDefault="00104F63" w:rsidP="00D0166F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166F" w:rsidTr="00D0166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D0166F" w:rsidRPr="0025654D" w:rsidTr="00D0166F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6F" w:rsidRPr="00E62468" w:rsidRDefault="00D0166F" w:rsidP="00D016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0166F" w:rsidRPr="00216896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D0166F" w:rsidRPr="00216896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D0166F" w:rsidRPr="00216896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D0166F" w:rsidRPr="00216896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D0166F" w:rsidRPr="00216896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D0166F" w:rsidRPr="00216896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D0166F" w:rsidRPr="00216896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D0166F" w:rsidRPr="001B739E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9D104A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0166F" w:rsidRPr="002A4941" w:rsidTr="00104F63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0166F" w:rsidRPr="00236D52" w:rsidRDefault="00104F63" w:rsidP="00104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RPr="00615E5E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6F" w:rsidRPr="0022428B" w:rsidRDefault="00D0166F" w:rsidP="00D016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D0166F" w:rsidRPr="00D46B6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D0166F" w:rsidRPr="00D46B6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D0166F" w:rsidRPr="00D46B6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D46B6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D0166F" w:rsidRPr="00D46B6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D0166F" w:rsidRPr="00D46B6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D0166F" w:rsidRPr="00D46B6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Moscova, 1, 2 , 5, 5/2, 10/1, 13, 16, 17/1, 20, 20/4;</w:t>
            </w:r>
          </w:p>
          <w:p w:rsidR="00D0166F" w:rsidRPr="00D46B6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D0166F" w:rsidRPr="00A92BC8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D0166F" w:rsidRPr="00A92BC8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D0166F" w:rsidRPr="00A92BC8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D0166F" w:rsidRPr="00A92BC8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D0166F" w:rsidRPr="00A92BC8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D0166F" w:rsidRPr="00A92BC8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D0166F" w:rsidRPr="00A92BC8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D0166F" w:rsidRPr="00D46B6C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D0166F" w:rsidRPr="0022428B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E46F35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RPr="00615E5E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0166F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0166F" w:rsidRPr="00076A85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Pr="005C7CBE" w:rsidRDefault="00D0166F" w:rsidP="00D0166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RPr="00104F63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66F" w:rsidRDefault="00D0166F" w:rsidP="00D016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104F63" w:rsidRDefault="00104F63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Russo, 3/2, 5/2, 7/2; </w:t>
            </w:r>
          </w:p>
          <w:p w:rsidR="00104F63" w:rsidRDefault="00104F63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18, 19/2, 19/3, 20, 22;</w:t>
            </w:r>
          </w:p>
          <w:p w:rsidR="00104F63" w:rsidRDefault="00104F63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Albișoara, 16, 16/1; str. Ismail, 102/4; </w:t>
            </w:r>
          </w:p>
          <w:p w:rsidR="00104F63" w:rsidRDefault="00104F63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Sfântul Gheorghe, 26; str. George Coșbuc, 7, 13;</w:t>
            </w:r>
          </w:p>
          <w:p w:rsidR="00D0166F" w:rsidRPr="0046382D" w:rsidRDefault="00104F63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Iacob Hâncu, 10; str. Alexandru Vlahuță, 19;</w:t>
            </w:r>
            <w:r w:rsidR="00D016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6F" w:rsidRPr="00236D52" w:rsidRDefault="00104F63" w:rsidP="00D0166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6F" w:rsidRDefault="00104F63" w:rsidP="00D01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  <w:r w:rsidR="00D0166F">
              <w:rPr>
                <w:rFonts w:ascii="Times New Roman" w:hAnsi="Times New Roman"/>
                <w:sz w:val="20"/>
                <w:szCs w:val="20"/>
                <w:lang w:val="ro-RO"/>
              </w:rPr>
              <w:t>+1</w:t>
            </w:r>
          </w:p>
          <w:p w:rsidR="00D0166F" w:rsidRPr="00236D52" w:rsidRDefault="00D0166F" w:rsidP="00D01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6F" w:rsidRPr="00236D52" w:rsidRDefault="00104F63" w:rsidP="00D0166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str-la Florării;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D0166F" w:rsidRPr="00B16AD0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0166F" w:rsidRPr="00B16AD0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236D52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lang w:val="ro-RO"/>
              </w:rPr>
            </w:pPr>
          </w:p>
        </w:tc>
      </w:tr>
      <w:tr w:rsidR="00D0166F" w:rsidTr="00D0166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930033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5+1</w:t>
            </w:r>
          </w:p>
          <w:p w:rsidR="00104F63" w:rsidRPr="00104F63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104F63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E27B71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D0166F" w:rsidTr="00D0166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166F" w:rsidRPr="00530097" w:rsidRDefault="00104F63" w:rsidP="00D0166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166F" w:rsidTr="00D0166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D0166F" w:rsidRPr="000C4095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0166F" w:rsidRPr="0002608C" w:rsidRDefault="00104F63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16/1</w:t>
            </w:r>
            <w:r w:rsidR="00D0166F">
              <w:rPr>
                <w:rFonts w:ascii="Times New Roman" w:hAnsi="Times New Roman"/>
                <w:sz w:val="20"/>
                <w:szCs w:val="20"/>
                <w:lang w:val="en-US"/>
              </w:rPr>
              <w:t>; str. Petru Zadnipru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16, 18</w:t>
            </w:r>
            <w:r w:rsidR="00D016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E46F35" w:rsidRDefault="00104F63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166F" w:rsidRPr="009444DD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0166F" w:rsidRPr="00FE02D6" w:rsidRDefault="00104F63" w:rsidP="00104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FE02D6" w:rsidRDefault="00104F63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166F" w:rsidRPr="009444DD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166F" w:rsidRPr="008225C0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52346E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52346E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52346E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166F" w:rsidRPr="00D5257F" w:rsidTr="00D0166F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0166F" w:rsidRPr="00660782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660782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166F" w:rsidRPr="00D5257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166F" w:rsidRPr="00D8111A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19195D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166F" w:rsidRPr="00104F63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104F63" w:rsidRDefault="00104F63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Vodă, 76; str. Budăi, 2A; </w:t>
            </w:r>
          </w:p>
          <w:p w:rsidR="00104F63" w:rsidRDefault="00104F63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8/1, 14/3, 22, 28/2, 32/1, 34/2; str. Podul Înalt, 10, 10/1, 22; str. Ilia Repin, 1, 9;</w:t>
            </w:r>
          </w:p>
          <w:p w:rsidR="00104F63" w:rsidRDefault="00104F63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Bătrân, 16/1; </w:t>
            </w:r>
          </w:p>
          <w:p w:rsidR="00104F63" w:rsidRPr="00E46F35" w:rsidRDefault="00104F63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Milescu Spătarul, 9/1, 9/2;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Pr="0019195D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166F" w:rsidTr="00D0166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0166F" w:rsidRDefault="00D0166F" w:rsidP="00D01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D0166F" w:rsidRPr="00590AA9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0166F" w:rsidRPr="00590AA9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D0166F" w:rsidRPr="00590AA9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166F" w:rsidRPr="00590AA9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166F" w:rsidRPr="00590AA9" w:rsidRDefault="00D0166F" w:rsidP="00D016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166F" w:rsidTr="00D0166F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Pr="00B570DE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104F63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D0166F" w:rsidP="00D0166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0166F" w:rsidTr="00D0166F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166F" w:rsidRPr="00530097" w:rsidRDefault="00104F63" w:rsidP="00D0166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166F" w:rsidTr="00D0166F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D0166F" w:rsidP="00104F6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104F63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  <w:r w:rsidR="00891D5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 w:rsidR="00891D5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  <w:p w:rsidR="00D0166F" w:rsidRPr="00B84CD5" w:rsidRDefault="00D0166F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B84CD5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891D5C" w:rsidP="00D0166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166F" w:rsidRDefault="00D0166F" w:rsidP="00D0166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0166F" w:rsidTr="00D0166F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Default="00D0166F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166F" w:rsidRPr="00530097" w:rsidRDefault="00891D5C" w:rsidP="00D0166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Pr="00530097" w:rsidRDefault="00D0166F" w:rsidP="00D016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66F" w:rsidRDefault="00D0166F" w:rsidP="00D0166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0166F" w:rsidRDefault="00D0166F" w:rsidP="00D0166F"/>
    <w:p w:rsidR="00D0166F" w:rsidRPr="00333DD5" w:rsidRDefault="00D0166F" w:rsidP="00D0166F">
      <w:pPr>
        <w:rPr>
          <w:lang w:val="ro-RO"/>
        </w:rPr>
      </w:pPr>
    </w:p>
    <w:p w:rsidR="00A12259" w:rsidRDefault="00A12259"/>
    <w:sectPr w:rsidR="00A12259" w:rsidSect="00D01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66F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4F63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1D5C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166F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D0166F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D0166F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D0166F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D016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D0166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0166F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D016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D0166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2021-01-20T14:10:00Z</dcterms:created>
  <dcterms:modified xsi:type="dcterms:W3CDTF">2021-01-20T14:32:00Z</dcterms:modified>
</cp:coreProperties>
</file>