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9054D9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B47F00">
        <w:rPr>
          <w:rFonts w:ascii="Times New Roman" w:hAnsi="Times New Roman" w:cs="Times New Roman"/>
          <w:sz w:val="26"/>
          <w:lang w:val="ro-RO"/>
        </w:rPr>
        <w:t>2</w:t>
      </w:r>
      <w:r w:rsidR="00082DCA">
        <w:rPr>
          <w:rFonts w:ascii="Times New Roman" w:hAnsi="Times New Roman" w:cs="Times New Roman"/>
          <w:sz w:val="26"/>
          <w:lang w:val="ro-RO"/>
        </w:rPr>
        <w:t>8.01.20</w:t>
      </w:r>
      <w:r w:rsidR="00A4305D">
        <w:rPr>
          <w:rFonts w:ascii="Times New Roman" w:hAnsi="Times New Roman" w:cs="Times New Roman"/>
          <w:sz w:val="26"/>
          <w:lang w:val="ro-RO"/>
        </w:rPr>
        <w:t>2</w:t>
      </w:r>
      <w:r w:rsidR="00082DCA">
        <w:rPr>
          <w:rFonts w:ascii="Times New Roman" w:hAnsi="Times New Roman" w:cs="Times New Roman"/>
          <w:sz w:val="26"/>
          <w:lang w:val="ro-RO"/>
        </w:rPr>
        <w:t>1</w:t>
      </w:r>
      <w:r w:rsidR="00A4305D">
        <w:rPr>
          <w:rFonts w:ascii="Times New Roman" w:hAnsi="Times New Roman" w:cs="Times New Roman"/>
          <w:sz w:val="26"/>
          <w:lang w:val="ro-RO"/>
        </w:rPr>
        <w:t xml:space="preserve"> -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B47F00">
        <w:rPr>
          <w:rFonts w:ascii="Times New Roman" w:hAnsi="Times New Roman" w:cs="Times New Roman"/>
          <w:sz w:val="26"/>
          <w:lang w:val="ro-RO"/>
        </w:rPr>
        <w:t>29</w:t>
      </w:r>
      <w:r w:rsidR="009E3966">
        <w:rPr>
          <w:rFonts w:ascii="Times New Roman" w:hAnsi="Times New Roman" w:cs="Times New Roman"/>
          <w:sz w:val="26"/>
          <w:lang w:val="ro-RO"/>
        </w:rPr>
        <w:t>.01.2021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525"/>
      </w:tblGrid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6D3486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735C24"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 w:rsidR="00B47F00">
              <w:rPr>
                <w:rFonts w:ascii="Times New Roman" w:hAnsi="Times New Roman" w:cs="Times New Roman"/>
                <w:b w:val="0"/>
                <w:lang w:val="ro-RO"/>
              </w:rPr>
              <w:t>6</w:t>
            </w:r>
            <w:r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C4731E">
              <w:rPr>
                <w:rFonts w:ascii="Times New Roman" w:hAnsi="Times New Roman" w:cs="Times New Roman"/>
                <w:b w:val="0"/>
                <w:sz w:val="26"/>
                <w:lang w:val="ro-RO"/>
              </w:rPr>
              <w:t>,</w:t>
            </w:r>
            <w:r w:rsidR="00735C24">
              <w:rPr>
                <w:rFonts w:ascii="Times New Roman" w:hAnsi="Times New Roman" w:cs="Times New Roman"/>
                <w:b w:val="0"/>
                <w:lang w:val="ro-RO"/>
              </w:rPr>
              <w:t xml:space="preserve"> -</w:t>
            </w:r>
            <w:r w:rsidR="00B47F00">
              <w:rPr>
                <w:rFonts w:ascii="Times New Roman" w:hAnsi="Times New Roman" w:cs="Times New Roman"/>
                <w:b w:val="0"/>
                <w:lang w:val="ro-RO"/>
              </w:rPr>
              <w:t>8</w:t>
            </w:r>
            <w:r w:rsidR="00C4731E"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B47F00" w:rsidRDefault="00B47F00" w:rsidP="00645FCF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Fără</w:t>
            </w:r>
            <w:r w:rsidR="00735C24">
              <w:rPr>
                <w:rFonts w:eastAsia="MS Mincho"/>
                <w:bCs/>
              </w:rPr>
              <w:t xml:space="preserve"> p</w:t>
            </w:r>
            <w:r w:rsidR="00A4305D">
              <w:rPr>
                <w:rFonts w:eastAsia="MS Mincho"/>
                <w:bCs/>
              </w:rPr>
              <w:t>recipitații</w:t>
            </w:r>
            <w:r>
              <w:rPr>
                <w:rFonts w:eastAsia="MS Mincho"/>
                <w:bCs/>
              </w:rPr>
              <w:t xml:space="preserve"> esențiale</w:t>
            </w:r>
            <w:r w:rsidR="00735C24">
              <w:rPr>
                <w:rFonts w:eastAsia="MS Mincho"/>
                <w:bCs/>
              </w:rPr>
              <w:t>, ghețuș</w:t>
            </w:r>
            <w:r>
              <w:rPr>
                <w:rFonts w:eastAsia="MS Mincho"/>
                <w:bCs/>
              </w:rPr>
              <w:t>,</w:t>
            </w:r>
          </w:p>
        </w:tc>
      </w:tr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B47F00" w:rsidP="00B17E67">
            <w:pPr>
              <w:spacing w:line="276" w:lineRule="auto"/>
            </w:pPr>
            <w:r>
              <w:rPr>
                <w:rFonts w:eastAsia="MS Mincho"/>
                <w:bCs/>
              </w:rPr>
              <w:t>S-V, 2-4</w:t>
            </w:r>
            <w:r w:rsidR="00DE7BF2">
              <w:rPr>
                <w:rFonts w:eastAsia="MS Mincho"/>
                <w:bCs/>
              </w:rPr>
              <w:t xml:space="preserve"> m/s</w:t>
            </w:r>
            <w:r w:rsidR="00DE03D0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0261B5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25522F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Umedă</w:t>
            </w:r>
            <w:r w:rsidR="00873284">
              <w:rPr>
                <w:rFonts w:eastAsia="MS Mincho"/>
                <w:bCs/>
              </w:rPr>
              <w:t>, parțial ghețuș.</w:t>
            </w:r>
          </w:p>
        </w:tc>
      </w:tr>
      <w:tr w:rsidR="002E4B77" w:rsidRPr="00996227" w:rsidTr="000261B5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B47F00">
              <w:t>Bună</w:t>
            </w:r>
            <w:r w:rsidRPr="00996227">
              <w:t>.</w:t>
            </w:r>
          </w:p>
        </w:tc>
      </w:tr>
      <w:tr w:rsidR="000E6EE3" w:rsidRPr="005D469D" w:rsidTr="000261B5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A4305D" w:rsidRDefault="00A4305D" w:rsidP="000E6EE3">
            <w:pPr>
              <w:spacing w:line="276" w:lineRule="auto"/>
              <w:rPr>
                <w:b/>
              </w:rPr>
            </w:pPr>
          </w:p>
          <w:p w:rsidR="003370FD" w:rsidRDefault="003370FD" w:rsidP="00DE03D0">
            <w:pPr>
              <w:tabs>
                <w:tab w:val="left" w:pos="1575"/>
              </w:tabs>
            </w:pPr>
          </w:p>
          <w:p w:rsidR="00023031" w:rsidRDefault="00023031" w:rsidP="00DE03D0">
            <w:pPr>
              <w:tabs>
                <w:tab w:val="left" w:pos="1575"/>
              </w:tabs>
            </w:pPr>
          </w:p>
          <w:p w:rsidR="00023031" w:rsidRDefault="00023031" w:rsidP="00DE03D0">
            <w:pPr>
              <w:tabs>
                <w:tab w:val="left" w:pos="1575"/>
              </w:tabs>
            </w:pPr>
          </w:p>
          <w:p w:rsidR="00023031" w:rsidRPr="00023031" w:rsidRDefault="00023031" w:rsidP="00DE03D0">
            <w:pPr>
              <w:tabs>
                <w:tab w:val="left" w:pos="1575"/>
              </w:tabs>
              <w:rPr>
                <w:b/>
              </w:rPr>
            </w:pPr>
            <w:r w:rsidRPr="00023031">
              <w:rPr>
                <w:b/>
              </w:rPr>
              <w:t>Scurgerile RAC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AF7DA5">
              <w:rPr>
                <w:iCs/>
              </w:rPr>
              <w:t xml:space="preserve"> </w:t>
            </w:r>
            <w:r w:rsidR="00B47F00">
              <w:rPr>
                <w:iCs/>
              </w:rPr>
              <w:t>41</w:t>
            </w:r>
            <w:r w:rsidR="004C1017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50001" w:rsidRPr="00B47F00" w:rsidRDefault="0025522F" w:rsidP="00B47F00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in lucru -</w:t>
            </w:r>
            <w:r w:rsidR="00B47F00">
              <w:rPr>
                <w:iCs/>
              </w:rPr>
              <w:t xml:space="preserve"> 39</w:t>
            </w:r>
            <w:r w:rsidR="00A6262B">
              <w:rPr>
                <w:iCs/>
              </w:rPr>
              <w:t xml:space="preserve"> </w:t>
            </w:r>
            <w:r w:rsidR="00AF7DA5">
              <w:rPr>
                <w:iCs/>
              </w:rPr>
              <w:t xml:space="preserve"> unit.</w:t>
            </w:r>
            <w:r w:rsidR="00735C24">
              <w:rPr>
                <w:iCs/>
              </w:rPr>
              <w:t>(</w:t>
            </w:r>
            <w:r w:rsidR="00B47F00">
              <w:rPr>
                <w:iCs/>
              </w:rPr>
              <w:t>Aî-25, Înc.-2, Greider-3, KO707-9, T150-2</w:t>
            </w:r>
            <w:r w:rsidR="00735C24" w:rsidRPr="00B47F00">
              <w:rPr>
                <w:iCs/>
              </w:rPr>
              <w:t>)</w:t>
            </w:r>
          </w:p>
          <w:p w:rsidR="00DE205A" w:rsidRPr="00DE205A" w:rsidRDefault="00B47F00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rPr>
                <w:iCs/>
              </w:rPr>
              <w:t>material antiderapant: sare - 29,8</w:t>
            </w:r>
            <w:r w:rsidR="00A34C1E">
              <w:rPr>
                <w:iCs/>
              </w:rPr>
              <w:t>tn sare</w:t>
            </w:r>
            <w:r>
              <w:rPr>
                <w:iCs/>
              </w:rPr>
              <w:t>,</w:t>
            </w:r>
            <w:r w:rsidR="00873284">
              <w:rPr>
                <w:iCs/>
              </w:rPr>
              <w:t xml:space="preserve"> n/s</w:t>
            </w:r>
            <w:r>
              <w:rPr>
                <w:iCs/>
              </w:rPr>
              <w:t xml:space="preserve"> – 429,5tn.</w:t>
            </w:r>
          </w:p>
          <w:p w:rsidR="000E6EE3" w:rsidRDefault="00A4305D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 xml:space="preserve">muncitori rutieri – </w:t>
            </w:r>
            <w:r w:rsidR="008F143D">
              <w:t>0</w:t>
            </w:r>
          </w:p>
          <w:p w:rsidR="009054D9" w:rsidRDefault="009054D9" w:rsidP="009054D9">
            <w:pPr>
              <w:ind w:left="1065"/>
              <w:jc w:val="both"/>
            </w:pPr>
          </w:p>
          <w:p w:rsidR="007F1EDE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023031" w:rsidRDefault="00023031" w:rsidP="009054D9">
            <w:pPr>
              <w:rPr>
                <w:iCs/>
              </w:rPr>
            </w:pPr>
          </w:p>
          <w:p w:rsidR="00023031" w:rsidRPr="005D469D" w:rsidRDefault="00023031" w:rsidP="009054D9">
            <w:pPr>
              <w:rPr>
                <w:iCs/>
              </w:rPr>
            </w:pPr>
            <w:r>
              <w:rPr>
                <w:iCs/>
              </w:rPr>
              <w:t>Independenței  9/1- 1500m2</w:t>
            </w:r>
          </w:p>
        </w:tc>
      </w:tr>
      <w:tr w:rsidR="002E4B77" w:rsidRPr="005D469D" w:rsidTr="000261B5">
        <w:trPr>
          <w:cantSplit/>
          <w:trHeight w:val="706"/>
          <w:jc w:val="center"/>
        </w:trPr>
        <w:tc>
          <w:tcPr>
            <w:tcW w:w="10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50F1" w:rsidRPr="005D469D" w:rsidRDefault="009350F1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0261B5">
        <w:trPr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</w:t>
            </w:r>
            <w:r w:rsidR="00873284">
              <w:t xml:space="preserve"> </w:t>
            </w:r>
            <w:r w:rsidRPr="005D469D">
              <w:t>forţele antrenate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0261B5">
        <w:trPr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52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0261B5">
        <w:trPr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52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0261B5">
        <w:trPr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47F00" w:rsidRPr="005D469D" w:rsidTr="0089609F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871B98" w:rsidRDefault="00B47F00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E37F7E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>
              <w:t xml:space="preserve">Presurare 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6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0A2B08">
              <w:t>Bună</w:t>
            </w:r>
          </w:p>
        </w:tc>
      </w:tr>
      <w:tr w:rsidR="00B47F00" w:rsidRPr="005D469D" w:rsidTr="000261B5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871B98" w:rsidRDefault="00B47F00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E37F7E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422B6">
              <w:t xml:space="preserve">Presurare 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B774A4">
            <w:pPr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0A2B08">
              <w:t>Bună</w:t>
            </w:r>
          </w:p>
        </w:tc>
      </w:tr>
      <w:tr w:rsidR="00B47F00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871B98" w:rsidRDefault="00B47F00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E37F7E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422B6">
              <w:t xml:space="preserve">Presurare 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0A2B08">
              <w:t>Bună</w:t>
            </w:r>
          </w:p>
        </w:tc>
      </w:tr>
      <w:tr w:rsidR="00B47F00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E37F7E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422B6">
              <w:t xml:space="preserve">Presurare 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0A2B08">
              <w:t>Bună</w:t>
            </w:r>
          </w:p>
        </w:tc>
      </w:tr>
      <w:tr w:rsidR="00B47F00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E37F7E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422B6">
              <w:t xml:space="preserve">Presurare 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0A2B08">
              <w:t>Bună</w:t>
            </w:r>
          </w:p>
        </w:tc>
      </w:tr>
      <w:tr w:rsidR="00B47F00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410DB1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422B6">
              <w:t xml:space="preserve">Presurare 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0A2B08">
              <w:t>Bună</w:t>
            </w:r>
          </w:p>
        </w:tc>
      </w:tr>
      <w:tr w:rsidR="00B47F00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410DB1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422B6">
              <w:t xml:space="preserve">Presurare 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0A2B08">
              <w:t>Bună</w:t>
            </w:r>
          </w:p>
        </w:tc>
      </w:tr>
      <w:tr w:rsidR="00B47F00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410DB1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254049">
              <w:t xml:space="preserve">Presurare 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E77AE0">
              <w:t>Bună</w:t>
            </w:r>
          </w:p>
        </w:tc>
      </w:tr>
      <w:tr w:rsidR="00B47F00" w:rsidRPr="005D469D" w:rsidTr="000261B5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871B98" w:rsidRDefault="00B47F00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410DB1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254049">
              <w:t xml:space="preserve">Presurare 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E77AE0">
              <w:t>Bună</w:t>
            </w:r>
          </w:p>
        </w:tc>
      </w:tr>
      <w:tr w:rsidR="00B47F00" w:rsidRPr="005D469D" w:rsidTr="007C6C04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6D3486" w:rsidRDefault="00B47F00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 w:rsidP="00B47F00">
            <w:pPr>
              <w:jc w:val="center"/>
            </w:pPr>
            <w:r w:rsidRPr="00E77AE0">
              <w:t>Bună</w:t>
            </w:r>
          </w:p>
        </w:tc>
      </w:tr>
      <w:tr w:rsidR="00B47F00" w:rsidRPr="005D469D" w:rsidTr="000261B5">
        <w:trPr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5D469D" w:rsidRDefault="00B47F00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6F2BA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2D1972">
              <w:t xml:space="preserve">Presurare 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E77AE0">
              <w:t>Bună</w:t>
            </w:r>
          </w:p>
        </w:tc>
      </w:tr>
      <w:tr w:rsidR="00B47F00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5D469D" w:rsidRDefault="00B47F00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6F2BA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2D1972">
              <w:t xml:space="preserve">Presurare 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E77AE0">
              <w:t>Bună</w:t>
            </w:r>
          </w:p>
        </w:tc>
      </w:tr>
      <w:tr w:rsidR="00B47F00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8435AB" w:rsidRDefault="00B47F00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6F2BA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2D1972">
              <w:t xml:space="preserve">Presurare 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E77AE0">
              <w:t>Bună</w:t>
            </w:r>
          </w:p>
        </w:tc>
      </w:tr>
      <w:tr w:rsidR="00B47F00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2555A2" w:rsidRDefault="00B47F00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6F2BA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2D1972">
              <w:t xml:space="preserve">Presurare 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E77AE0">
              <w:t>Bună</w:t>
            </w:r>
          </w:p>
        </w:tc>
      </w:tr>
      <w:tr w:rsidR="00B47F00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6F2BA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2D1972">
              <w:t xml:space="preserve">Presurare 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E77AE0">
              <w:t>Bună</w:t>
            </w:r>
          </w:p>
        </w:tc>
      </w:tr>
      <w:tr w:rsidR="00B47F00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6F2BA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2D1972">
              <w:t xml:space="preserve">Presurare 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E77AE0">
              <w:t>Bună</w:t>
            </w:r>
          </w:p>
        </w:tc>
      </w:tr>
      <w:tr w:rsidR="00B47F00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6F2BA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2D1972">
              <w:t xml:space="preserve">Presurare 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E77AE0">
              <w:t>Bună</w:t>
            </w:r>
          </w:p>
        </w:tc>
      </w:tr>
      <w:tr w:rsidR="00B47F00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5D469D" w:rsidRDefault="00B47F00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6F2BA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2D1972">
              <w:t xml:space="preserve">Presurare 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E77AE0">
              <w:t>Bună</w:t>
            </w:r>
          </w:p>
        </w:tc>
      </w:tr>
      <w:tr w:rsidR="00A34C1E" w:rsidRPr="005D469D" w:rsidTr="000261B5">
        <w:trPr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47F00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5D469D" w:rsidRDefault="00B47F00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5642E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207DE3">
              <w:t xml:space="preserve">Presurare 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19397F">
              <w:t>Bună</w:t>
            </w:r>
          </w:p>
        </w:tc>
      </w:tr>
      <w:tr w:rsidR="00B47F00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5D469D" w:rsidRDefault="00B47F0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5642E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207DE3">
              <w:t xml:space="preserve">Presurare 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19397F">
              <w:t>Bună</w:t>
            </w:r>
          </w:p>
        </w:tc>
      </w:tr>
      <w:tr w:rsidR="00B47F00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723DB6" w:rsidRDefault="00B47F00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5642E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207DE3">
              <w:t xml:space="preserve">Presurare 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19397F">
              <w:t>Bună</w:t>
            </w:r>
          </w:p>
        </w:tc>
      </w:tr>
      <w:tr w:rsidR="00B47F00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5D469D" w:rsidRDefault="00B47F0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5642E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207DE3">
              <w:t xml:space="preserve">Presurare 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19397F">
              <w:t>Bună</w:t>
            </w:r>
          </w:p>
        </w:tc>
      </w:tr>
      <w:tr w:rsidR="00B47F00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5D469D" w:rsidRDefault="00B47F0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5642E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207DE3">
              <w:t xml:space="preserve">Presurare 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19397F">
              <w:t>Bună</w:t>
            </w:r>
          </w:p>
        </w:tc>
      </w:tr>
      <w:tr w:rsidR="00B47F00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5D469D" w:rsidRDefault="00B47F0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5642E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207DE3">
              <w:t xml:space="preserve">Presurare 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19397F">
              <w:t>Bună</w:t>
            </w:r>
          </w:p>
        </w:tc>
      </w:tr>
      <w:tr w:rsidR="00B47F00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5D469D" w:rsidRDefault="00B47F0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5642E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207DE3">
              <w:t xml:space="preserve">Presurare 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19397F">
              <w:t>Bună</w:t>
            </w:r>
          </w:p>
        </w:tc>
      </w:tr>
      <w:tr w:rsidR="00B47F00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5D469D" w:rsidRDefault="00B47F0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5642E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207DE3">
              <w:t xml:space="preserve">Presurare 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19397F">
              <w:t>Bună</w:t>
            </w:r>
          </w:p>
        </w:tc>
      </w:tr>
      <w:tr w:rsidR="00B47F00" w:rsidRPr="005D469D" w:rsidTr="000261B5">
        <w:trPr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5D469D" w:rsidRDefault="00B47F0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5642E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207DE3">
              <w:t xml:space="preserve">Presurare 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Pr="005D469D" w:rsidRDefault="00B47F00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19397F">
              <w:t>Bună</w:t>
            </w:r>
          </w:p>
        </w:tc>
      </w:tr>
      <w:tr w:rsidR="00A34C1E" w:rsidRPr="005D469D" w:rsidTr="000261B5">
        <w:trPr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47F00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5D469D" w:rsidRDefault="00B47F00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070909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863C6D">
              <w:t xml:space="preserve">Presurare 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365A0D">
              <w:t>Bună</w:t>
            </w:r>
          </w:p>
        </w:tc>
      </w:tr>
      <w:tr w:rsidR="00B47F00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5D469D" w:rsidRDefault="00B47F00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070909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863C6D">
              <w:t xml:space="preserve">Presurare 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365A0D">
              <w:t>Bună</w:t>
            </w:r>
          </w:p>
        </w:tc>
      </w:tr>
      <w:tr w:rsidR="00B47F00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5D469D" w:rsidRDefault="00B47F00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070909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863C6D">
              <w:t xml:space="preserve">Presurare 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365A0D">
              <w:t>Bună</w:t>
            </w:r>
          </w:p>
        </w:tc>
      </w:tr>
      <w:tr w:rsidR="00B47F00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5D469D" w:rsidRDefault="00B47F00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070909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863C6D">
              <w:t xml:space="preserve">Presurare 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365A0D">
              <w:t>Bună</w:t>
            </w:r>
          </w:p>
        </w:tc>
      </w:tr>
      <w:tr w:rsidR="00B47F00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5D469D" w:rsidRDefault="00B47F00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070909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863C6D">
              <w:t xml:space="preserve">Presurare 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365A0D">
              <w:t>Bună</w:t>
            </w:r>
          </w:p>
        </w:tc>
      </w:tr>
      <w:tr w:rsidR="00B47F00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5D469D" w:rsidRDefault="00B47F00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070909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863C6D">
              <w:t xml:space="preserve">Presurare 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365A0D">
              <w:t>Bună</w:t>
            </w:r>
          </w:p>
        </w:tc>
      </w:tr>
      <w:tr w:rsidR="00B47F00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070909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863C6D">
              <w:t xml:space="preserve">Presurare 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365A0D">
              <w:t>Bună</w:t>
            </w:r>
          </w:p>
        </w:tc>
      </w:tr>
      <w:tr w:rsidR="00B47F00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070909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863C6D">
              <w:t xml:space="preserve">Presurare 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365A0D">
              <w:t>Bună</w:t>
            </w:r>
          </w:p>
        </w:tc>
      </w:tr>
      <w:tr w:rsidR="00B47F00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070909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863C6D">
              <w:t xml:space="preserve">Presurare 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365A0D">
              <w:t>Bună</w:t>
            </w:r>
          </w:p>
        </w:tc>
      </w:tr>
      <w:tr w:rsidR="00B47F00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5D469D" w:rsidRDefault="00B47F00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070909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863C6D">
              <w:t xml:space="preserve">Presurare 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365A0D">
              <w:t>Bună</w:t>
            </w:r>
          </w:p>
        </w:tc>
      </w:tr>
      <w:tr w:rsidR="00A34C1E" w:rsidRPr="005D469D" w:rsidTr="000261B5">
        <w:trPr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47F00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8F143D" w:rsidRDefault="00B47F0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E54D9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863B92">
              <w:t xml:space="preserve">Presurare 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F86909">
              <w:t>Bună</w:t>
            </w:r>
          </w:p>
        </w:tc>
      </w:tr>
      <w:tr w:rsidR="00B47F00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5D469D" w:rsidRDefault="00B47F0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E54D9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863B92">
              <w:t xml:space="preserve">Presurare 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F86909">
              <w:t>Bună</w:t>
            </w:r>
          </w:p>
        </w:tc>
      </w:tr>
      <w:tr w:rsidR="00B47F00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5D469D" w:rsidRDefault="00B47F0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E54D9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863B92">
              <w:t xml:space="preserve">Presurare 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F86909">
              <w:t>Bună</w:t>
            </w:r>
          </w:p>
        </w:tc>
      </w:tr>
      <w:tr w:rsidR="00B47F00" w:rsidRPr="005D469D" w:rsidTr="000261B5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5D469D" w:rsidRDefault="00B47F0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E54D9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863B92">
              <w:t xml:space="preserve">Presurare 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F86909">
              <w:t>Bună</w:t>
            </w:r>
          </w:p>
        </w:tc>
      </w:tr>
      <w:tr w:rsidR="00B47F00" w:rsidRPr="005D469D" w:rsidTr="000261B5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E54D9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863B92">
              <w:t xml:space="preserve">Presurare 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F86909">
              <w:t>Bună</w:t>
            </w:r>
          </w:p>
        </w:tc>
      </w:tr>
      <w:tr w:rsidR="00B47F00" w:rsidRPr="005D469D" w:rsidTr="000261B5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E54D9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863B92">
              <w:t xml:space="preserve">Presurare 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F86909">
              <w:t>Bună</w:t>
            </w:r>
          </w:p>
        </w:tc>
      </w:tr>
      <w:tr w:rsidR="00B47F00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5D469D" w:rsidRDefault="00B47F0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E54D9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863B92">
              <w:t xml:space="preserve">Presurare 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F86909">
              <w:t>Bună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B17E67">
      <w:pPr>
        <w:rPr>
          <w:b/>
        </w:rPr>
      </w:pPr>
    </w:p>
    <w:p w:rsidR="00B47F00" w:rsidRDefault="00B47F00" w:rsidP="00B17E67">
      <w:pPr>
        <w:rPr>
          <w:b/>
        </w:rPr>
      </w:pPr>
    </w:p>
    <w:p w:rsidR="00B47F00" w:rsidRDefault="00B47F00" w:rsidP="00B17E67">
      <w:pPr>
        <w:rPr>
          <w:b/>
        </w:rPr>
      </w:pPr>
    </w:p>
    <w:p w:rsidR="00B47F00" w:rsidRDefault="00B47F00" w:rsidP="00B17E67">
      <w:pPr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47F00" w:rsidRPr="005D469D" w:rsidTr="002051B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871B98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FA330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>
            <w:r w:rsidRPr="00CE7CAD">
              <w:t xml:space="preserve">Presurare 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93536B">
              <w:t>Bună</w:t>
            </w:r>
          </w:p>
        </w:tc>
      </w:tr>
      <w:tr w:rsidR="00B47F00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871B98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A330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CE7CAD">
              <w:t xml:space="preserve">Presurare 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93536B">
              <w:t>Bună</w:t>
            </w:r>
          </w:p>
        </w:tc>
      </w:tr>
      <w:tr w:rsidR="00B47F0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Pr="00871B98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A330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CE7CAD">
              <w:t xml:space="preserve">Presurare 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Pr="005D469D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93536B">
              <w:t>Bună</w:t>
            </w:r>
          </w:p>
        </w:tc>
      </w:tr>
      <w:tr w:rsidR="00B47F00" w:rsidRPr="005D469D" w:rsidTr="002051B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A330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CE7CAD">
              <w:t xml:space="preserve">Presurare 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93536B">
              <w:t>Bună</w:t>
            </w:r>
          </w:p>
        </w:tc>
      </w:tr>
      <w:tr w:rsidR="00B47F0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A330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CE7CAD">
              <w:t xml:space="preserve">Presurare 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93536B">
              <w:t>Bună</w:t>
            </w:r>
          </w:p>
        </w:tc>
      </w:tr>
      <w:tr w:rsidR="00B47F0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A330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CE7CAD">
              <w:t xml:space="preserve">Presurare 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93536B">
              <w:t>Bună</w:t>
            </w:r>
          </w:p>
        </w:tc>
      </w:tr>
      <w:tr w:rsidR="00B47F0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A330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CE7CAD">
              <w:t xml:space="preserve">Presurare 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93536B">
              <w:t>Bună</w:t>
            </w:r>
          </w:p>
        </w:tc>
      </w:tr>
      <w:tr w:rsidR="00B47F0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A330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CE7CAD">
              <w:t xml:space="preserve">Presurare 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93536B">
              <w:t>Bună</w:t>
            </w:r>
          </w:p>
        </w:tc>
      </w:tr>
      <w:tr w:rsidR="00B47F0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A330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CE7CAD">
              <w:t xml:space="preserve">Presurare 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93536B">
              <w:t>Bună</w:t>
            </w:r>
          </w:p>
        </w:tc>
      </w:tr>
      <w:tr w:rsidR="00B47F0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A330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CE7CAD">
              <w:t xml:space="preserve">Presurare 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93536B">
              <w:t>Bună</w:t>
            </w:r>
          </w:p>
        </w:tc>
      </w:tr>
      <w:tr w:rsidR="00B47F0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A330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CE7CAD">
              <w:t xml:space="preserve">Presurare 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93536B">
              <w:t>Bună</w:t>
            </w:r>
          </w:p>
        </w:tc>
      </w:tr>
      <w:tr w:rsidR="00B47F0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A330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CE7CAD">
              <w:t xml:space="preserve">Presurare 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93536B">
              <w:t>Bună</w:t>
            </w:r>
          </w:p>
        </w:tc>
      </w:tr>
      <w:tr w:rsidR="00B47F0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A330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CE7CAD">
              <w:t xml:space="preserve">Presurare 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93536B">
              <w:t>Bună</w:t>
            </w:r>
          </w:p>
        </w:tc>
      </w:tr>
      <w:tr w:rsidR="00B47F0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A330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CE7CAD">
              <w:t xml:space="preserve">Presurare 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93536B">
              <w:t>Bună</w:t>
            </w:r>
          </w:p>
        </w:tc>
      </w:tr>
      <w:tr w:rsidR="00B47F0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A330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CE7CAD">
              <w:t xml:space="preserve">Presurare 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AE005E">
              <w:t>Bună</w:t>
            </w:r>
          </w:p>
        </w:tc>
      </w:tr>
      <w:tr w:rsidR="00B47F0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A330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CE7CAD">
              <w:t xml:space="preserve">Presurare 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AE005E">
              <w:t>Bună</w:t>
            </w:r>
          </w:p>
        </w:tc>
      </w:tr>
      <w:tr w:rsidR="00B47F0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A330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50506D">
              <w:t xml:space="preserve">Presurare 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AE005E">
              <w:t>Bună</w:t>
            </w:r>
          </w:p>
        </w:tc>
      </w:tr>
      <w:tr w:rsidR="00B47F0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A330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50506D">
              <w:t xml:space="preserve">Presurare 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AE005E">
              <w:t>Bună</w:t>
            </w:r>
          </w:p>
        </w:tc>
      </w:tr>
      <w:tr w:rsidR="00B47F0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FA330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50506D">
              <w:t xml:space="preserve">Presurare 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AE005E">
              <w:t>Bună</w:t>
            </w:r>
          </w:p>
        </w:tc>
      </w:tr>
      <w:tr w:rsidR="00B47F0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2A131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50506D">
              <w:t xml:space="preserve">Presurare 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AE005E">
              <w:t>Bună</w:t>
            </w:r>
          </w:p>
        </w:tc>
      </w:tr>
      <w:tr w:rsidR="00B47F0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2A131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50506D">
              <w:t xml:space="preserve">Presurare 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AE005E">
              <w:t>Bună</w:t>
            </w:r>
          </w:p>
        </w:tc>
      </w:tr>
      <w:tr w:rsidR="00B47F0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2A131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50506D">
              <w:t xml:space="preserve">Presurare 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AE005E">
              <w:t>Bună</w:t>
            </w:r>
          </w:p>
        </w:tc>
      </w:tr>
      <w:tr w:rsidR="00B47F0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2A131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50506D">
              <w:t xml:space="preserve">Presurare 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AE005E">
              <w:t>Bună</w:t>
            </w:r>
          </w:p>
        </w:tc>
      </w:tr>
      <w:tr w:rsidR="00B47F0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2A131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50506D">
              <w:t xml:space="preserve">Presurare 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AE005E">
              <w:t>Bună</w:t>
            </w:r>
          </w:p>
        </w:tc>
      </w:tr>
      <w:tr w:rsidR="00B47F0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2A131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50506D">
              <w:t xml:space="preserve">Presurare 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AE005E">
              <w:t>Bună</w:t>
            </w:r>
          </w:p>
        </w:tc>
      </w:tr>
      <w:tr w:rsidR="00B47F0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2A131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50506D">
              <w:t xml:space="preserve">Presurare 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AE005E">
              <w:t>Bună</w:t>
            </w:r>
          </w:p>
        </w:tc>
      </w:tr>
      <w:tr w:rsidR="00B47F0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F00" w:rsidRDefault="00B47F0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2A131A">
              <w:rPr>
                <w:rFonts w:eastAsia="MS Mincho"/>
                <w:bCs/>
              </w:rPr>
              <w:t>Umedă, parțial ghețuș.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F00" w:rsidRDefault="00B47F00">
            <w:r w:rsidRPr="0050506D">
              <w:t xml:space="preserve">Presurare 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F00" w:rsidRDefault="00B47F0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F00" w:rsidRDefault="00B47F00" w:rsidP="00B47F00">
            <w:pPr>
              <w:jc w:val="center"/>
            </w:pPr>
            <w:r w:rsidRPr="00AE005E">
              <w:t>Bună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4B413E">
              <w:rPr>
                <w:sz w:val="20"/>
              </w:rPr>
              <w:t>Lașcu Gavril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031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1B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2DCA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55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4E0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B7A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974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22F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256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2E1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15D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98A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5C24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1EDE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9CF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7A5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6D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5EA3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284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2F8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6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0F1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15B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44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966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A6A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77B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05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92E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E67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47F00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1B09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141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177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1B35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31E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3D0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BF2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3BF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CBF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4E2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E5E0-8E58-4C54-B72B-A769A56A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55</cp:revision>
  <cp:lastPrinted>2020-01-18T03:35:00Z</cp:lastPrinted>
  <dcterms:created xsi:type="dcterms:W3CDTF">2020-01-30T13:18:00Z</dcterms:created>
  <dcterms:modified xsi:type="dcterms:W3CDTF">2021-01-29T05:27:00Z</dcterms:modified>
</cp:coreProperties>
</file>