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iulie 2020</w:t>
      </w:r>
    </w:p>
    <w:p w:rsidR="00D52CCD" w:rsidRDefault="00D52CCD" w:rsidP="00D52CC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52CCD" w:rsidRPr="00F500D4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62468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D52CCD" w:rsidRPr="00F570D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7B6233" w:rsidRDefault="00D52CCD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52CCD" w:rsidRP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Cuza Vodă; bd. Traian;</w:t>
            </w:r>
          </w:p>
          <w:p w:rsidR="00D52CCD" w:rsidRPr="00BC2FBB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EE6D1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62468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52CCD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16, 22, 24, 26, 28, 30;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84; bd. Dacia, 15, 17, 19;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7/2, 9/1, 11; bd. Traian, 6, 10, 18/1, 20;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9/1, 9/2, 20/1, 20/2, 24/1, 24/3;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27, 30/1, 35, 37;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 str. Belgrad, 19;</w:t>
            </w:r>
          </w:p>
          <w:p w:rsidR="00EE6D1F" w:rsidRPr="00D264CE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800/2, 800I;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340F8B" w:rsidRDefault="00EE6D1F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Pr="00F14E6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52CCD" w:rsidRPr="00F14E6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C12F7E" w:rsidRDefault="00D52CCD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EE6D1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24; str. Nicolae Titulescu, 2; </w:t>
            </w:r>
          </w:p>
          <w:p w:rsidR="00D52CCD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Dimineții, 48; str. Trandafirilor, 1, 9/3, 35/4, 39;</w:t>
            </w:r>
          </w:p>
          <w:p w:rsidR="00EE6D1F" w:rsidRPr="00665313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34/2, 34/5;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393F03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D52CCD" w:rsidRPr="00D51264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52CCD" w:rsidRDefault="00D52CCD" w:rsidP="00D52CC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52CCD" w:rsidRPr="00A9663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A9663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Tr="00D52CCD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Pr="00282CB4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1E6D6D" w:rsidRDefault="007A1261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282CB4" w:rsidRDefault="007A1261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11DFA" w:rsidRPr="00D52CCD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bd. Iuri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Gagrin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Pr="00BA05D1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11DFA" w:rsidRPr="002660A8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11DFA" w:rsidRPr="00A9062D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11DFA" w:rsidRPr="00A9062D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52CCD" w:rsidRPr="001E2BB2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52CCD" w:rsidRPr="00323DEF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F60A89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D52CCD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17; str. Valea Dicescu, 45;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1/1; str. Miorița, 5/3; 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2; str. Gheorghe Asachi, 62; </w:t>
            </w:r>
          </w:p>
          <w:p w:rsidR="00CE73C9" w:rsidRPr="0025654D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59;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0C780F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D44F6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D44F6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52CCD" w:rsidRPr="00F5032C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D52CCD" w:rsidRPr="00B77FCB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52CCD" w:rsidRPr="00B77FC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B77FC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52CCD" w:rsidRDefault="00D52CCD" w:rsidP="00D52CC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CE73C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Pr="00E01260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52CCD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E73C9" w:rsidRPr="00521F47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CE73C9" w:rsidRPr="00E76C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CE73C9" w:rsidRPr="001B739E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E73C9" w:rsidRDefault="00CE73C9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CE73C9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25D76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CE73C9" w:rsidRPr="00C80C51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CE73C9" w:rsidRPr="009336EF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3C9" w:rsidRDefault="00CE73C9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RPr="00C80C51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Pr="002259F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52CCD" w:rsidRPr="00CE73C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89, 111;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CE73C9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5F17F1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52CCD" w:rsidRPr="002259FD" w:rsidRDefault="00D52CCD" w:rsidP="00D52CC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CE73C9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CE73C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01207A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CE73C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Pr="00CE4E0A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01207A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E73C9" w:rsidRPr="0025654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Pr="00E62468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CE73C9" w:rsidRPr="001B739E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52CCD" w:rsidRPr="00CE73C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str. Alecu Russo; str. Miron Costin; 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str. Matei Basarab; str. Nicolae Dimo;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Andrei Saharov;</w:t>
            </w:r>
          </w:p>
          <w:p w:rsidR="00CE73C9" w:rsidRPr="001852B3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CE73C9" w:rsidRPr="00615E5E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Pr="0022428B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CE73C9" w:rsidRPr="0022428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22428B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615E5E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52CCD" w:rsidRPr="00076A85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5C7CBE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CB7A80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CC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>str. Miron Costin, 2, 6/2, 11/4; bd. Moscova, 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13/4; str. Bogdan Voievod, 2A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Alexandru cel Bun, 62;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Cojocarilor; str. Albișoara;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>; str. Zamfir Arbore, 7, 7A; str. Ion Doncev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CE73C9" w:rsidRDefault="00CE73C9" w:rsidP="00CE73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21/3, 22/10;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52CCD" w:rsidRPr="00B16AD0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52CCD" w:rsidRPr="00B16AD0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851CE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51CEC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Default="00851CEC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851CEC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A27BA6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Ion Dumeniuk;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A27BA6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51CEC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851CEC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  <w:p w:rsidR="00D52CCD" w:rsidRPr="006B010C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52CCD" w:rsidRPr="008225C0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52CCD" w:rsidRPr="00660782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60782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Pr="00D8111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19195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52CCD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Ion Dumeniuk; str. Igor Vieru;</w:t>
            </w:r>
          </w:p>
          <w:p w:rsidR="00851CEC" w:rsidRPr="00D8111A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6, 8/1, 10, 12, 14/3, 22, 28, 30/2, 32/1, 34/2, 36/1;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19195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590AA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Tr="00D52CCD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Pr="00DC48A0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D52CCD" w:rsidRDefault="00851CEC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D52CCD">
        <w:rPr>
          <w:rFonts w:ascii="Times New Roman" w:hAnsi="Times New Roman" w:cs="Times New Roman"/>
          <w:lang w:val="ro-RO"/>
        </w:rPr>
        <w:t xml:space="preserve"> iulie 2020</w:t>
      </w:r>
    </w:p>
    <w:p w:rsidR="00D52CCD" w:rsidRDefault="00D52CCD" w:rsidP="00D52CCD">
      <w:pPr>
        <w:spacing w:after="0"/>
        <w:jc w:val="center"/>
        <w:rPr>
          <w:lang w:val="en-US"/>
        </w:rPr>
      </w:pPr>
    </w:p>
    <w:tbl>
      <w:tblPr>
        <w:tblStyle w:val="a5"/>
        <w:tblW w:w="9889" w:type="dxa"/>
        <w:tblLook w:val="04A0"/>
      </w:tblPr>
      <w:tblGrid>
        <w:gridCol w:w="458"/>
        <w:gridCol w:w="1635"/>
        <w:gridCol w:w="3685"/>
        <w:gridCol w:w="1843"/>
        <w:gridCol w:w="2268"/>
      </w:tblGrid>
      <w:tr w:rsidR="00D52CCD" w:rsidTr="00F500D4">
        <w:tc>
          <w:tcPr>
            <w:tcW w:w="0" w:type="auto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685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843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F500D4" w:rsidRPr="00153C24" w:rsidTr="00F500D4">
        <w:tc>
          <w:tcPr>
            <w:tcW w:w="0" w:type="auto"/>
            <w:vMerge w:val="restart"/>
          </w:tcPr>
          <w:p w:rsidR="00F500D4" w:rsidRPr="00B473A4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ÎMGFL nr. 13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Iorga, 9</w:t>
            </w:r>
          </w:p>
        </w:tc>
        <w:tc>
          <w:tcPr>
            <w:tcW w:w="1843" w:type="dxa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2268" w:type="dxa"/>
            <w:vMerge w:val="restart"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F500D4" w:rsidRPr="0079143C" w:rsidRDefault="00F500D4" w:rsidP="00D52C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ă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nulescu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-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Bodoni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756,3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Pu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ş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kin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232,6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Alexei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98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93,9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Ion Creangă, 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369,4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Ion Creangă, 11A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87,3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9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414,9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518,6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549,9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Coca, 23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Coca, 35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320,2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6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375,1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445,2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323,6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31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181,1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33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940,9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121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Anatol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Corobc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anu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7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338,5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383,9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538,1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707,8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100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123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180,9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133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184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P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etru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Movilă, 41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Bănulescu-Bodoni, 43A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182,1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31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August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, 139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Iorga, 16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543,8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Coca, 35/1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Ciprian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Porumbescu, 20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460,6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Şt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efan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Neaga, 51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1025,1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 w:val="restart"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2</w:t>
            </w:r>
          </w:p>
        </w:tc>
        <w:tc>
          <w:tcPr>
            <w:tcW w:w="1843" w:type="dxa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8/2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8/3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Iu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lia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Alba Iulia,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Alba Iulia, 122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Vissarion </w:t>
            </w:r>
            <w:r>
              <w:rPr>
                <w:rFonts w:ascii="Times New Roman" w:hAnsi="Times New Roman"/>
                <w:sz w:val="20"/>
                <w:szCs w:val="20"/>
              </w:rPr>
              <w:t>Belins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ki, 67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23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47/2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304,7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59/1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1236,7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442,9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171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180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Coca, 57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22/2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72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76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142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rucii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99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Drumul Crucii, 101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sager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5/4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571,4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Milano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Gavriil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Muzicescu,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758,9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12/1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820,6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55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61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63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708,4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Sălcuţa,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Suceava, 110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I. Aldea-Teodorovici, 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18/1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eorghe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="00F500D4" w:rsidRPr="00F500D4">
              <w:rPr>
                <w:rFonts w:ascii="Times New Roman" w:hAnsi="Times New Roman"/>
                <w:sz w:val="20"/>
                <w:szCs w:val="20"/>
              </w:rPr>
              <w:t>anu</w:t>
            </w:r>
            <w:proofErr w:type="spellEnd"/>
            <w:r w:rsidR="00F500D4" w:rsidRPr="00F500D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 w:val="restart"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</w:t>
            </w:r>
            <w:r w:rsidR="006A3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Cuza Vodă, 17/4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804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Cuza Vodă, 25/2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411,4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38/3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1316,7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38/4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1215,7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44/2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1184,3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2473D3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str. Independenței, 50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1759,6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2473D3" w:rsidTr="00F500D4">
        <w:tc>
          <w:tcPr>
            <w:tcW w:w="209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F500D4" w:rsidRPr="005E1E09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F500D4" w:rsidRPr="00AA25C2" w:rsidRDefault="006A3A7C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128 </w:t>
            </w:r>
            <w:r w:rsidR="00F500D4"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F500D4" w:rsidRPr="002E0341" w:rsidRDefault="006A3A7C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45313,1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:rsidR="00F500D4" w:rsidRPr="00066C64" w:rsidRDefault="00F500D4" w:rsidP="00D52C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52CCD" w:rsidRDefault="00D52CCD" w:rsidP="00D52C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D" w:rsidRDefault="00D52CCD" w:rsidP="00D52C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D" w:rsidRPr="006A72E5" w:rsidRDefault="00D52CCD" w:rsidP="00D52C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52CCD" w:rsidRDefault="00851CEC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D52CCD">
        <w:rPr>
          <w:rFonts w:ascii="Times New Roman" w:hAnsi="Times New Roman" w:cs="Times New Roman"/>
          <w:lang w:val="ro-RO"/>
        </w:rPr>
        <w:t xml:space="preserve"> iulie 2020</w:t>
      </w:r>
    </w:p>
    <w:p w:rsidR="00D52CCD" w:rsidRDefault="00D52CCD" w:rsidP="00D52CCD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D52CCD" w:rsidRPr="00037EFF" w:rsidTr="00D52CCD">
        <w:trPr>
          <w:trHeight w:val="595"/>
        </w:trPr>
        <w:tc>
          <w:tcPr>
            <w:tcW w:w="1750" w:type="dxa"/>
          </w:tcPr>
          <w:p w:rsidR="00D52CCD" w:rsidRPr="007C200D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6A72E5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D52CCD" w:rsidRPr="008225C0" w:rsidRDefault="00EE6D1F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52CCD" w:rsidRDefault="00EE6D1F" w:rsidP="00EE6D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Sarmizegetusa;</w:t>
            </w:r>
          </w:p>
          <w:p w:rsidR="00EE6D1F" w:rsidRPr="007C200D" w:rsidRDefault="00EE6D1F" w:rsidP="00EE6D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Nicolae Zelinski;</w:t>
            </w:r>
          </w:p>
        </w:tc>
        <w:tc>
          <w:tcPr>
            <w:tcW w:w="4395" w:type="dxa"/>
          </w:tcPr>
          <w:p w:rsidR="00D52CCD" w:rsidRPr="00986EAE" w:rsidRDefault="00EE6D1F" w:rsidP="00EE6D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6D1F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Nicolae 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34/4, 34/5;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D52CCD" w:rsidRPr="00986EAE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986EAE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19/4; str. Cetatea Chilia, 73;</w:t>
            </w:r>
          </w:p>
          <w:p w:rsidR="00EE6D1F" w:rsidRPr="00F50DCA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35/2;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52CCD" w:rsidRPr="008225C0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986EAE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784;</w:t>
            </w:r>
          </w:p>
        </w:tc>
      </w:tr>
      <w:tr w:rsidR="00EE6D1F" w:rsidRPr="00EE6D1F" w:rsidTr="00D52CCD">
        <w:tc>
          <w:tcPr>
            <w:tcW w:w="1750" w:type="dxa"/>
          </w:tcPr>
          <w:p w:rsidR="00EE6D1F" w:rsidRPr="00500044" w:rsidRDefault="00EE6D1F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37577B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37577B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37577B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37577B" w:rsidRDefault="00851CEC" w:rsidP="00D52CC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Dimitrie Cantemir, 3, 5</w:t>
            </w:r>
            <w:r w:rsidR="00D52C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851CEC" w:rsidRPr="00EE6D1F" w:rsidTr="00D52CCD">
        <w:tc>
          <w:tcPr>
            <w:tcW w:w="1750" w:type="dxa"/>
          </w:tcPr>
          <w:p w:rsidR="00851CEC" w:rsidRPr="00500044" w:rsidRDefault="00851CEC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D52CCD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52CCD" w:rsidRPr="00236CC3" w:rsidRDefault="00D52CCD" w:rsidP="00D52C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867252" w:rsidRDefault="00851CEC" w:rsidP="00851C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68</w:t>
            </w:r>
            <w:r w:rsidR="00D52CC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</w:tr>
      <w:tr w:rsidR="00D52CCD" w:rsidRPr="00DA7FF1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37577B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37577B" w:rsidRDefault="00851CEC" w:rsidP="00D52CC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Lech Kaczynski, </w:t>
            </w:r>
            <w:r w:rsidR="00D52C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10/1, 10/3;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52CCD" w:rsidRDefault="00D74CB1" w:rsidP="00D52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52CCD" w:rsidRDefault="00D52CCD" w:rsidP="00D52CCD">
            <w:pPr>
              <w:jc w:val="center"/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74CB1" w:rsidRDefault="00D74CB1" w:rsidP="00D74CB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13;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52CCD" w:rsidRPr="00DA7FF1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7FF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D52CCD" w:rsidRPr="00EE7EA6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A7FF1" w:rsidRDefault="00D52CCD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D74CB1">
              <w:rPr>
                <w:rFonts w:ascii="Times New Roman" w:hAnsi="Times New Roman"/>
                <w:sz w:val="20"/>
                <w:szCs w:val="20"/>
                <w:lang w:val="en-US"/>
              </w:rPr>
              <w:t>tr. Ion Creangă, 82/1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52CCD" w:rsidRPr="00F500D4" w:rsidTr="00D52CCD">
        <w:tc>
          <w:tcPr>
            <w:tcW w:w="1750" w:type="dxa"/>
          </w:tcPr>
          <w:p w:rsidR="00D52CCD" w:rsidRPr="00500044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AB6E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Default="00D52CCD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3/1, 3/2;</w:t>
            </w:r>
          </w:p>
          <w:p w:rsidR="00D52CCD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202, 204;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500044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tr. Nicolae Dimo, 22,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Braniștii,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500044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Dumitru </w:t>
            </w:r>
            <w:proofErr w:type="spellStart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, 20/2; str. Crângului,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B07155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tr. Nicolae Dimo, 31/1; str. Studenților, 12/1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B07155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tr. Bogdan Voievod, 2; str. Florilor, 6/2;</w:t>
            </w:r>
          </w:p>
        </w:tc>
      </w:tr>
      <w:tr w:rsidR="00D74CB1" w:rsidRPr="00D74CB1" w:rsidTr="00D52CCD">
        <w:tc>
          <w:tcPr>
            <w:tcW w:w="1750" w:type="dxa"/>
          </w:tcPr>
          <w:p w:rsidR="00D74CB1" w:rsidRPr="00B07155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tr. Doina, 150/3, 150/4, 104, 98, 100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DA7FF1" w:rsidTr="00D52CCD">
        <w:tc>
          <w:tcPr>
            <w:tcW w:w="1750" w:type="dxa"/>
          </w:tcPr>
          <w:p w:rsidR="00D74CB1" w:rsidRPr="0037577B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74CB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Cahul; str. Alexandru Hajdeu; str. Sfântul Petru;</w:t>
            </w:r>
          </w:p>
        </w:tc>
        <w:tc>
          <w:tcPr>
            <w:tcW w:w="4395" w:type="dxa"/>
          </w:tcPr>
          <w:p w:rsidR="00D74CB1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Ism</w:t>
            </w:r>
            <w:proofErr w:type="spellStart"/>
            <w:r w:rsidRPr="00D74CB1">
              <w:rPr>
                <w:rFonts w:ascii="Times New Roman" w:hAnsi="Times New Roman"/>
                <w:sz w:val="20"/>
                <w:szCs w:val="20"/>
              </w:rPr>
              <w:t>ail</w:t>
            </w:r>
            <w:proofErr w:type="spellEnd"/>
            <w:r w:rsidRPr="00D74CB1">
              <w:rPr>
                <w:rFonts w:ascii="Times New Roman" w:hAnsi="Times New Roman"/>
                <w:sz w:val="20"/>
                <w:szCs w:val="20"/>
              </w:rPr>
              <w:t>, 102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DA7FF1" w:rsidRDefault="00D74CB1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Bd. Grigore Vieru, 14, 16; str. Romană, 19/1, 19/2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B331F9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D52CCD" w:rsidRDefault="00D52CCD" w:rsidP="00D52CC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Vadul lui Vodă;</w:t>
            </w:r>
          </w:p>
          <w:p w:rsidR="00D74CB1" w:rsidRPr="00071AF8" w:rsidRDefault="00D74CB1" w:rsidP="00D52CC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Alecu Russo;</w:t>
            </w:r>
          </w:p>
        </w:tc>
        <w:tc>
          <w:tcPr>
            <w:tcW w:w="4395" w:type="dxa"/>
          </w:tcPr>
          <w:p w:rsidR="00D52CCD" w:rsidRPr="00071AF8" w:rsidRDefault="00D74CB1" w:rsidP="00D52C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Maria Drăgan, 30/2;</w:t>
            </w:r>
          </w:p>
        </w:tc>
      </w:tr>
      <w:tr w:rsidR="00D52CCD" w:rsidRPr="00D74CB1" w:rsidTr="00D52CCD">
        <w:tc>
          <w:tcPr>
            <w:tcW w:w="1750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D52CCD" w:rsidRPr="00F264DC" w:rsidRDefault="00EE6D1F" w:rsidP="00D52CC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52CCD" w:rsidRPr="00420DDF" w:rsidRDefault="00D52CCD" w:rsidP="00D52CCD">
      <w:pPr>
        <w:rPr>
          <w:lang w:val="ro-RO"/>
        </w:rPr>
      </w:pPr>
    </w:p>
    <w:p w:rsidR="00D52CCD" w:rsidRPr="007C2B40" w:rsidRDefault="00D52CCD" w:rsidP="00D52CCD">
      <w:pPr>
        <w:rPr>
          <w:lang w:val="en-US"/>
        </w:rPr>
      </w:pPr>
    </w:p>
    <w:p w:rsidR="00D52CCD" w:rsidRPr="00EE7EA6" w:rsidRDefault="00D52CCD" w:rsidP="00D52CCD">
      <w:pPr>
        <w:rPr>
          <w:lang w:val="en-US"/>
        </w:rPr>
      </w:pPr>
    </w:p>
    <w:p w:rsidR="00D52CCD" w:rsidRPr="00EE7EA6" w:rsidRDefault="00D52CCD" w:rsidP="00D52CCD">
      <w:pPr>
        <w:rPr>
          <w:lang w:val="en-US"/>
        </w:rPr>
      </w:pPr>
    </w:p>
    <w:p w:rsidR="00D52CCD" w:rsidRPr="00DA7FF1" w:rsidRDefault="00D52CCD" w:rsidP="00D52CCD">
      <w:pPr>
        <w:rPr>
          <w:lang w:val="en-US"/>
        </w:rPr>
      </w:pPr>
    </w:p>
    <w:p w:rsidR="00A12259" w:rsidRPr="00D74CB1" w:rsidRDefault="00A12259" w:rsidP="00D52CCD">
      <w:pPr>
        <w:rPr>
          <w:lang w:val="en-US"/>
        </w:rPr>
      </w:pPr>
    </w:p>
    <w:sectPr w:rsidR="00A12259" w:rsidRPr="00D74CB1" w:rsidSect="006A3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CCD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36FEE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3A7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261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1DFA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1CEC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A6DF0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E73C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2CCD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4CB1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6D1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0D4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CC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52CC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D52C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52CC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5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2CCD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D52C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D52CCD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2020-07-28T11:29:00Z</dcterms:created>
  <dcterms:modified xsi:type="dcterms:W3CDTF">2020-07-29T09:21:00Z</dcterms:modified>
</cp:coreProperties>
</file>