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curățenia în orașul Chișinău</w:t>
      </w: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09 iunie 2020</w:t>
      </w:r>
    </w:p>
    <w:p w:rsidR="00420DDF" w:rsidRDefault="00420DDF" w:rsidP="00420DDF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420DDF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420DDF" w:rsidTr="00420DDF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420DDF" w:rsidRPr="00CE50C0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Pr="00E62468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Titulescu; str. Sarmizegetusa;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>Pandurilor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Dacia;</w:t>
            </w:r>
          </w:p>
          <w:p w:rsidR="00665313" w:rsidRPr="00665313" w:rsidRDefault="00420DDF" w:rsidP="006653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</w:t>
            </w:r>
            <w:r w:rsidR="00665313">
              <w:rPr>
                <w:lang w:val="en-US"/>
              </w:rPr>
              <w:t xml:space="preserve"> </w:t>
            </w:r>
            <w:r w:rsidR="00665313"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Cuza Vodă; </w:t>
            </w:r>
            <w:r w:rsidR="00665313">
              <w:rPr>
                <w:rFonts w:ascii="Times New Roman" w:hAnsi="Times New Roman"/>
                <w:sz w:val="20"/>
                <w:szCs w:val="20"/>
                <w:lang w:val="en-US"/>
              </w:rPr>
              <w:t>str. Burebista;</w:t>
            </w:r>
            <w:r w:rsidR="00665313"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420DDF" w:rsidRPr="00F570D9" w:rsidRDefault="00665313" w:rsidP="00665313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>Gradina</w:t>
            </w:r>
            <w:proofErr w:type="spellEnd"/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Botanică;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7B6233" w:rsidRDefault="00665313" w:rsidP="00420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420DDF" w:rsidRPr="00764947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420DDF" w:rsidRPr="00BC2FBB" w:rsidRDefault="00764947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Hristo Botev;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420DDF" w:rsidRPr="00764947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Pr="00E62468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764947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Nicolae 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>Zelinski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>4, 6/1, 6/2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64947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Nicolae 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>Titulescu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764947">
              <w:rPr>
                <w:rFonts w:ascii="Times New Roman" w:hAnsi="Times New Roman"/>
                <w:sz w:val="20"/>
                <w:szCs w:val="20"/>
                <w:lang w:val="ro-RO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64947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tr. Trandafirilor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9/1,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9/2,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9/3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11/1,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11/2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64947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d. Dacia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2, 4, 6, 12, 12/1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26, 28, 51, 51/1, 67/1;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64947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Traian 1/1, 1/2, 5/2;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tr. Sarmizegetusa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96, 96/2;</w:t>
            </w:r>
          </w:p>
          <w:p w:rsidR="00764947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d. Cuza Vodă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15/1, 15/2, 15/4, 17/1, 19/1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420DDF" w:rsidRPr="00D264CE" w:rsidRDefault="00764947" w:rsidP="0076494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>. Gr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ădina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Botanică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12, 14/2;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șos. Muncești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64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784, 812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340F8B" w:rsidRDefault="00665313" w:rsidP="00420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420DDF" w:rsidRPr="00665313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665313" w:rsidRDefault="00665313" w:rsidP="006653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>d. Traian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23/1, 23/2;</w:t>
            </w: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Independenței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9/4, 24/1;</w:t>
            </w: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420DDF" w:rsidRPr="00665313" w:rsidRDefault="00665313" w:rsidP="006653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>bd.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>Cuza Vodă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16/2, 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7D258A" w:rsidRDefault="00665313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7D258A" w:rsidRDefault="00665313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7D258A" w:rsidRDefault="00665313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420DDF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Minsk;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Sarmizegetusa-str. Burebista; bd. Decebal, 2,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91; str. Trandafirilor, 3; str. Nicolae Zelinski, 34/1, 44;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Independenței, 3, 4/2,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9/1,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20/1,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 bd. Dacia,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37,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40/2, 60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Dacia vis-a-vis de nr. 60;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Ungureanu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 str. Grenoble, 199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str. Grenoble/bd. Traian; bd. Cuza Vodă, 6, 16, 21/2, 24;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Burebista/str. Sarmizegetusa; str. Burebista, 42;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Valea Crucii vis-a-vis de nr. 4, 10, 24;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420DDF" w:rsidTr="00420DDF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Pr="00282CB4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Pr="001E6D6D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Pr="00282CB4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420DDF" w:rsidRPr="001E2BB2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Ismail; str. Vlaicu Pârcălab; str. Mihai Eminescu;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 str. Sprâncenoaia;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420DDF" w:rsidRDefault="00420DDF" w:rsidP="00420DDF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420DDF" w:rsidRPr="00CC1D39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764947" w:rsidRDefault="00420DDF" w:rsidP="0076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Pârcălab; </w:t>
            </w:r>
            <w:r w:rsidR="00764947">
              <w:rPr>
                <w:rFonts w:ascii="Times New Roman" w:hAnsi="Times New Roman"/>
                <w:sz w:val="20"/>
                <w:szCs w:val="20"/>
                <w:lang w:val="ro-RO"/>
              </w:rPr>
              <w:t>str. 31 August 1989;</w:t>
            </w:r>
          </w:p>
          <w:p w:rsidR="00420DDF" w:rsidRDefault="00764947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str. Mihai Eminescu;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764947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RPr="00F60A89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Pr="00BA05D1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Varlaam, 67, 69, 73, 75, 88, 90;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57, 59, 103, 105;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Strișcă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2; str. Nicolae Testemițeanu, 29/2;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40/1, 40/2;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19A, 19B, 25, 27, 29, 53, 53/1;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8/1, 14/1-14/4;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34/1, 34/2, 58, 58/1, 60/1, 60/3,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Academiei, 7, 9/1;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28, 37, 39, 41, 42/3;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2/3, 2/4, 6/1, 6/2, 6/3, 10/1, 10/3;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RPr="00665313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420DDF" w:rsidRDefault="00665313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București, 43; str. Alexei Mateevici, 58; </w:t>
            </w:r>
          </w:p>
          <w:p w:rsidR="00665313" w:rsidRPr="0025654D" w:rsidRDefault="00665313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48, 54;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0C780F" w:rsidRDefault="00665313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6D44F6" w:rsidRDefault="00665313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6D44F6" w:rsidRDefault="00665313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73,126, 134;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1, 32, 33, 86; str. Ismail (mag. „Unic”);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tr. Ismail  vis-a-vis de nr. 32; str. București, 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„Constantin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Gagarin, 5, 12;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7, 104, 130, 165/3;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Casian-Suruceanu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lastRenderedPageBreak/>
              <w:t>str. Vasile Alecsandri, 8, 11, 53;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420DDF" w:rsidRDefault="00420DDF" w:rsidP="00420DDF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420DDF" w:rsidRDefault="00420DDF" w:rsidP="00420DDF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str. Vasili Dokuceav, 13; 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vis-a-vis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Hânceşti/str. Vasili Dokuceaev;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665313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20DDF" w:rsidTr="00420DDF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764947" w:rsidP="00420DDF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  <w:r w:rsidR="00420DDF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  <w:tr w:rsidR="00420DDF" w:rsidTr="00420DDF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420DDF" w:rsidRPr="00521F47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DF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cel Mare și Sfânt; str. Bacău; 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Tofan; str. Mitr. Dosoftei; 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str. Anatol Corobceanu; 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Alba Iulia; str. Ion Creangă; </w:t>
            </w:r>
          </w:p>
          <w:p w:rsidR="00420DDF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Ieșilor; str. Vasile Lupu;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Pr="001B739E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9D104A" w:rsidRDefault="004F4C1B" w:rsidP="00420DDF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20DDF" w:rsidRPr="004F4C1B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Bănulescu-Bodoni; </w:t>
            </w:r>
            <w:r w:rsidR="004F4C1B">
              <w:rPr>
                <w:rFonts w:ascii="Times New Roman" w:hAnsi="Times New Roman"/>
                <w:sz w:val="20"/>
                <w:szCs w:val="20"/>
                <w:lang w:val="ro-RO"/>
              </w:rPr>
              <w:t>str. Serghei Lazo;</w:t>
            </w:r>
          </w:p>
          <w:p w:rsidR="004F4C1B" w:rsidRDefault="00420DDF" w:rsidP="004F4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Marii Adunări Naționale; </w:t>
            </w:r>
            <w:r w:rsid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 w:rsidR="004F4C1B"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 w:rsidR="004F4C1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F4C1B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Belinski; str. Eugen Coca; </w:t>
            </w:r>
          </w:p>
          <w:p w:rsidR="004F4C1B" w:rsidRDefault="004F4C1B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Alexandrescu; str. Vasile Lupu;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F4C1B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Pr="00E25D76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RPr="00C80C51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DF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119, 123, 133, 159, 184;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F4C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Buiucani,</w:t>
            </w:r>
            <w:r w:rsidRPr="004F4C1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3, 5;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31 August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1989, 108, 110,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139;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7, 7A, 9;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</w:t>
            </w:r>
            <w:proofErr w:type="spellStart"/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Ieșilor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5/2,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5/3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Drumul Crucii,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98, 99, 101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; str. Nicolae Bălcescu, 11;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Grigore Alexandrescu, 7, 9A;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Ion Pelivan, 11-15; str. Eugen Coca, 45-57;</w:t>
            </w:r>
          </w:p>
          <w:p w:rsid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Ion Neculce, 61, 63; str. Toma Ciorbă, 5, 7, 9;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Ieșilor, 3, 5, 47/2, 55,  55/2; </w:t>
            </w:r>
          </w:p>
          <w:p w:rsid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51, 32/2, 34/2, 34/3; </w:t>
            </w:r>
          </w:p>
          <w:p w:rsid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Sucevița, 31, 36/2, 36/3; str. Maria Tănase,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3, 7,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11;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Marinescu, 15/2, 18/1; </w:t>
            </w:r>
          </w:p>
          <w:p w:rsid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Vasile Coroban,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87, 89; </w:t>
            </w:r>
          </w:p>
          <w:p w:rsid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Pelivan, 28; str. Ion Creangă, 82/1; 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Unirii Principatelor, 3; 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Liviu Deleanu, 3, 3/1-3/3, 9, 11;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proofErr w:type="spellStart"/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lba</w:t>
            </w:r>
            <w:proofErr w:type="spellEnd"/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 </w:t>
            </w: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2, 6, 8/2, 8/3, 23, 184, 186, 188/2, 202,  202/1, 202/2,  202/4 </w:t>
            </w:r>
            <w:r w:rsidRPr="004F4C1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4F4C1B" w:rsidRPr="004F4C1B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șos. Balcani, 2, 4, 6; str. Onisifor Ghibu, 5, 2, 2/4, 4;</w:t>
            </w:r>
          </w:p>
          <w:p w:rsidR="00420DDF" w:rsidRPr="009336EF" w:rsidRDefault="004F4C1B" w:rsidP="004F4C1B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F4C1B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57,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9D104A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  <w:tr w:rsidR="00420DDF" w:rsidRPr="003A376A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DF" w:rsidRPr="00194BF8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94B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Petru Movila, 3, 8, 23, 41; str. Columna, 160; str. Alexei Mateevici, 89, 111;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Grigore Alexandrescu, 9A;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Eugen Coca, 15, 29, 37, 41;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Ciprian Porumbescu, 20;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Ștefan Neaga, 12, 20, 23, 51; str. Ioana Radu, 24;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42, 46, 87; str. Alba Iulia, 3;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34/2; str. Onisifor Ghibu, 5; 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Bălcescu, 11; str. Nicolae Costin, 57; </w:t>
            </w:r>
          </w:p>
          <w:p w:rsidR="00420DDF" w:rsidRPr="00F50AB2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Sucevița, 22/1;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F50AB2" w:rsidRDefault="003A376A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3A376A" w:rsidP="00420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3+1</w:t>
            </w:r>
          </w:p>
          <w:p w:rsidR="003A376A" w:rsidRPr="00F50AB2" w:rsidRDefault="003A376A" w:rsidP="00420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încărcător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F50AB2" w:rsidRDefault="003A376A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Pr="005F17F1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Grădina Publică „Ştefan cel Mare şi Sfânt”;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(Licurici); str. Ion Creangă, 9;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(Mitropolia);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 str. Constantin Stere, 3, 18;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7; str. Vasile Lupu, 6, 19, 33;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51/3;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 vis-a-vis de 51/3 Parcul „La Izvor”;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restaurantul „Butoiaş”;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Parcul „Alunelul”;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fabrica „Zorile”;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Tracom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Mitorpolit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Dosoftei vis-a-vis cu str. Henri Coandă;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5, 6, 15, 75/6, 89/4, 122, 148/3, 198, 204;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str. Ion Creangă, 47/1;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Lupu/str. Vissarion Belinski;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Lupu, 28, 34, 46, 59, 89; str. Liviu Deleanu, 2;</w:t>
            </w:r>
          </w:p>
          <w:p w:rsidR="00420DDF" w:rsidRDefault="00420DDF" w:rsidP="00420DDF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Liviu Deleanu/str.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  <w:tr w:rsidR="00420DDF" w:rsidTr="00420DDF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Pr="0001207A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0DDF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3+1</w:t>
            </w:r>
          </w:p>
          <w:p w:rsidR="003A376A" w:rsidRPr="00CE4E0A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încărcător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Pr="0001207A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20DDF" w:rsidTr="00420DDF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3A376A" w:rsidP="00420DDF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  <w:r w:rsidR="00420DDF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  <w:tr w:rsidR="00420DDF" w:rsidTr="00420DDF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420DDF" w:rsidRPr="0025654D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DF" w:rsidRPr="00E62468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Voievod;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420DDF" w:rsidRPr="00216896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420DDF" w:rsidRPr="001B739E" w:rsidRDefault="00420DDF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9D104A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420DDF" w:rsidRPr="003A376A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420DDF" w:rsidRPr="00A879CF" w:rsidRDefault="003A376A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Kiev; bd. Moscova;</w:t>
            </w:r>
            <w:r w:rsidR="00420DD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RPr="00615E5E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DF" w:rsidRPr="0022428B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6, 8/1, 8/2; 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Braniștii, 7/1, 7/2, 7/3, 7/4, 9/1, 9/2, 11; 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Kiev, 2, 4, 6/2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Andrei Doga, 25-35, </w:t>
            </w:r>
            <w:r w:rsidRPr="00D46B6C">
              <w:rPr>
                <w:rFonts w:ascii="Times New Roman" w:hAnsi="Times New Roman"/>
                <w:sz w:val="20"/>
                <w:szCs w:val="20"/>
                <w:lang w:val="en-US"/>
              </w:rPr>
              <w:t>41/1, 41/2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Râșcanu, 2, 4, 6,</w:t>
            </w:r>
            <w:r w:rsidRPr="00D46B6C"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Tudor Vladimirescu, </w:t>
            </w:r>
            <w:r w:rsidRPr="00D46B6C"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3A376A" w:rsidRPr="00D46B6C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10/2; str-la Studenților, 7/1, 7/2, 7/3;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Bogdan Voievod, 12; str. Cahul, 8, 8/2;</w:t>
            </w:r>
          </w:p>
          <w:p w:rsidR="003A376A" w:rsidRPr="00A92BC8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Matei Basarab, 2, 6, 5/1, 5/5, 7/1, 7/2, 7/3, 7/4, 7/5, 7/6, 7/7, 8/2, 16/1;</w:t>
            </w:r>
          </w:p>
          <w:p w:rsidR="003A376A" w:rsidRPr="00A92BC8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76/7, 80/3, 80/4;</w:t>
            </w:r>
          </w:p>
          <w:p w:rsidR="003A376A" w:rsidRPr="00A92BC8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Ismail, 102, 102/3, 102/4, 104, 108, 108/2;</w:t>
            </w:r>
          </w:p>
          <w:p w:rsidR="003A376A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Romană</w:t>
            </w: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19/1, 19/2; </w:t>
            </w:r>
          </w:p>
          <w:p w:rsidR="003A376A" w:rsidRPr="00A92BC8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44, 50, 52;</w:t>
            </w:r>
          </w:p>
          <w:p w:rsidR="003A376A" w:rsidRPr="00A92BC8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11;</w:t>
            </w:r>
          </w:p>
          <w:p w:rsidR="003A376A" w:rsidRPr="00A92BC8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2BC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9, 11, 19, 20, 21; </w:t>
            </w:r>
          </w:p>
          <w:p w:rsidR="00420DDF" w:rsidRPr="0022428B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46B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Bănulescu-Bodoni, 57;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Pr="0022428B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RPr="00CB7A80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DDF" w:rsidRDefault="00420DDF" w:rsidP="00420D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3A376A" w:rsidRDefault="003A376A" w:rsidP="00420D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Zamfir Arbore, 7, 7A; str. Sfântul Andrei, 33; </w:t>
            </w:r>
          </w:p>
          <w:p w:rsidR="00420DDF" w:rsidRPr="00076A85" w:rsidRDefault="003A376A" w:rsidP="003A376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Doncev;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DF" w:rsidRPr="00CC7916" w:rsidRDefault="003A376A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DF" w:rsidRPr="00CC7916" w:rsidRDefault="003A376A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DF" w:rsidRPr="00CC7916" w:rsidRDefault="003A376A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Dimo/str. Miron Costin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Renaşterii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Naţionale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„Circ”;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 str-la Studenților, 7/3;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 str. Ismail, 53, 104;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 „Piele”;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lângă SA „Piele”;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Albișoara, 8, 20, 78/1;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8, 20, 68/1, 80/2;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Petricani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17, 19;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Florilor);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lângă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vis-a-vis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staţia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terminus); str. Mihai Viteazul, 11;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Mihai Viteazul vis-à-vis de nr. 11;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Miron Costin, 19/6; 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7;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3A376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</w:t>
            </w:r>
            <w:r w:rsidR="003A376A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ro-RO"/>
              </w:rPr>
            </w:pPr>
          </w:p>
        </w:tc>
      </w:tr>
      <w:tr w:rsidR="00420DDF" w:rsidTr="00420DDF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3A376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  <w:r w:rsidR="003A376A"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0DDF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20DDF" w:rsidTr="00420DDF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  <w:tr w:rsidR="00420DDF" w:rsidTr="00420DDF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420DDF" w:rsidRPr="003A376A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420DDF" w:rsidRPr="00A27BA6" w:rsidRDefault="003A376A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Russo, 59; str. Otovasca;</w:t>
            </w:r>
            <w:r w:rsidR="00420DD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A27BA6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0DDF" w:rsidRPr="003A376A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3A376A" w:rsidRDefault="003A376A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Russo; str. Mihail Sadoveanu; </w:t>
            </w:r>
          </w:p>
          <w:p w:rsidR="00420DDF" w:rsidRPr="006B010C" w:rsidRDefault="003A376A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Petru Zadnipru;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3A376A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0DDF" w:rsidRPr="003A376A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420DDF" w:rsidRPr="008225C0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52346E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52346E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Pr="0052346E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0DDF" w:rsidRPr="00986EAE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420DDF" w:rsidRDefault="00986EAE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Vadul lui Vodă, 62, 76; str. Podul Înalt, 10, 22;</w:t>
            </w:r>
          </w:p>
          <w:p w:rsidR="00986EAE" w:rsidRPr="00D8111A" w:rsidRDefault="00986EAE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Budăi, 2; str. Otovasca, 21, 27;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0DDF" w:rsidTr="00420DD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Vodă/str. Uzinelor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lui Vodă lângă Policlinica nr. 10;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Drăgan vis-a-vis de nr. 10/1;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vis-à-vis de nr. 1, 2, 10,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Meşterul Manole vis-à-vis de nr. 5, 7/2, 9/2A; 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420DDF" w:rsidRDefault="00420DDF" w:rsidP="00420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3A376A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DF" w:rsidRDefault="00420DDF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0DDF" w:rsidTr="00420DDF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986EA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  <w:r w:rsidR="00986EAE"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0DDF" w:rsidRDefault="00986EAE" w:rsidP="00420DDF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986EAE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20DDF" w:rsidTr="00420DDF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3A376A" w:rsidP="00420DDF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  <w:r w:rsidR="00420DDF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  <w:tr w:rsidR="00420DDF" w:rsidTr="00420DDF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986EA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  <w:r w:rsidR="00986EAE">
              <w:rPr>
                <w:rFonts w:ascii="Times New Roman" w:hAnsi="Times New Roman" w:cs="Times New Roman"/>
                <w:lang w:val="ro-RO"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20DDF" w:rsidRPr="001B443A" w:rsidRDefault="00986EAE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986EAE" w:rsidP="00420D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16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0DDF" w:rsidRDefault="00420DDF" w:rsidP="00420D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20DDF" w:rsidTr="00420DDF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DDF" w:rsidRDefault="003A376A" w:rsidP="00420DDF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8</w:t>
            </w:r>
            <w:r w:rsidR="00420DDF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DDF" w:rsidRDefault="00420DDF" w:rsidP="00420DDF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deratizarea și dezinsecția în orașul Chișinău</w:t>
      </w: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986EAE">
        <w:rPr>
          <w:rFonts w:ascii="Times New Roman" w:hAnsi="Times New Roman" w:cs="Times New Roman"/>
          <w:lang w:val="ro-RO"/>
        </w:rPr>
        <w:t>9</w:t>
      </w:r>
      <w:r>
        <w:rPr>
          <w:rFonts w:ascii="Times New Roman" w:hAnsi="Times New Roman" w:cs="Times New Roman"/>
          <w:lang w:val="ro-RO"/>
        </w:rPr>
        <w:t xml:space="preserve"> iunie 2020</w:t>
      </w:r>
    </w:p>
    <w:p w:rsidR="00420DDF" w:rsidRDefault="00420DDF" w:rsidP="00420DDF">
      <w:pPr>
        <w:spacing w:after="0"/>
        <w:jc w:val="center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458"/>
        <w:gridCol w:w="1635"/>
        <w:gridCol w:w="3544"/>
        <w:gridCol w:w="25"/>
        <w:gridCol w:w="1676"/>
        <w:gridCol w:w="2233"/>
      </w:tblGrid>
      <w:tr w:rsidR="00420DDF" w:rsidTr="00420DDF">
        <w:tc>
          <w:tcPr>
            <w:tcW w:w="0" w:type="auto"/>
          </w:tcPr>
          <w:p w:rsidR="00420DDF" w:rsidRPr="00B473A4" w:rsidRDefault="00420DD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420DDF" w:rsidRPr="00B473A4" w:rsidRDefault="00420DD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Gestionarul</w:t>
            </w:r>
          </w:p>
        </w:tc>
        <w:tc>
          <w:tcPr>
            <w:tcW w:w="3544" w:type="dxa"/>
          </w:tcPr>
          <w:p w:rsidR="00420DDF" w:rsidRPr="00B473A4" w:rsidRDefault="00420DD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Adresa blocului de locuințe</w:t>
            </w:r>
          </w:p>
        </w:tc>
        <w:tc>
          <w:tcPr>
            <w:tcW w:w="1701" w:type="dxa"/>
            <w:gridSpan w:val="2"/>
          </w:tcPr>
          <w:p w:rsidR="00420DDF" w:rsidRPr="00B473A4" w:rsidRDefault="00420DD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Suprafața</w:t>
            </w:r>
            <w:proofErr w:type="spellEnd"/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subsolului, m</w:t>
            </w:r>
            <w:r w:rsidRPr="00B473A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33" w:type="dxa"/>
          </w:tcPr>
          <w:p w:rsidR="00420DDF" w:rsidRPr="00B473A4" w:rsidRDefault="00420DD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Lucrările efectuate</w:t>
            </w:r>
          </w:p>
        </w:tc>
      </w:tr>
      <w:tr w:rsidR="00CE50C0" w:rsidRPr="002F60EF" w:rsidTr="00CE50C0">
        <w:tc>
          <w:tcPr>
            <w:tcW w:w="0" w:type="auto"/>
            <w:vMerge w:val="restart"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635" w:type="dxa"/>
            <w:vMerge w:val="restart"/>
          </w:tcPr>
          <w:p w:rsidR="00CE50C0" w:rsidRPr="00DA1B04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>ÎMGFL nr.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10</w:t>
            </w: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Vladimir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Korolenko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268</w:t>
            </w:r>
          </w:p>
        </w:tc>
        <w:tc>
          <w:tcPr>
            <w:tcW w:w="2233" w:type="dxa"/>
            <w:vMerge w:val="restart"/>
          </w:tcPr>
          <w:p w:rsidR="00CE50C0" w:rsidRPr="007366A3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366A3">
              <w:rPr>
                <w:rFonts w:ascii="Times New Roman" w:hAnsi="Times New Roman"/>
                <w:sz w:val="20"/>
                <w:szCs w:val="20"/>
                <w:lang w:val="ro-RO"/>
              </w:rPr>
              <w:t>Deratizare;</w:t>
            </w:r>
          </w:p>
          <w:p w:rsidR="00CE50C0" w:rsidRPr="007366A3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66A3">
              <w:rPr>
                <w:rFonts w:ascii="Times New Roman" w:hAnsi="Times New Roman"/>
                <w:sz w:val="20"/>
                <w:szCs w:val="20"/>
                <w:lang w:val="ro-RO"/>
              </w:rPr>
              <w:t>Dezinsecție;</w:t>
            </w: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Vladimir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Korolenko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265</w:t>
            </w:r>
          </w:p>
        </w:tc>
        <w:tc>
          <w:tcPr>
            <w:tcW w:w="2233" w:type="dxa"/>
            <w:vMerge/>
          </w:tcPr>
          <w:p w:rsidR="00CE50C0" w:rsidRPr="007366A3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Vladimir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Korolenko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57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200</w:t>
            </w:r>
          </w:p>
        </w:tc>
        <w:tc>
          <w:tcPr>
            <w:tcW w:w="2233" w:type="dxa"/>
            <w:vMerge/>
          </w:tcPr>
          <w:p w:rsidR="00CE50C0" w:rsidRPr="007366A3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37/1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120</w:t>
            </w:r>
          </w:p>
        </w:tc>
        <w:tc>
          <w:tcPr>
            <w:tcW w:w="2233" w:type="dxa"/>
            <w:vMerge/>
          </w:tcPr>
          <w:p w:rsidR="00CE50C0" w:rsidRPr="007366A3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37/2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270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47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235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49A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350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49B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203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700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53/1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405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53/2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620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250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71/6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640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Caşu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22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38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230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39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F60EF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450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450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280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 w:val="restart"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69" w:type="dxa"/>
            <w:gridSpan w:val="2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Mihail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Lomonosov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47</w:t>
            </w:r>
          </w:p>
        </w:tc>
        <w:tc>
          <w:tcPr>
            <w:tcW w:w="1676" w:type="dxa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250</w:t>
            </w:r>
          </w:p>
        </w:tc>
        <w:tc>
          <w:tcPr>
            <w:tcW w:w="2233" w:type="dxa"/>
            <w:vMerge/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DA1B04" w:rsidTr="00420DDF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0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22 blocuri de locuințe</w:t>
            </w:r>
          </w:p>
        </w:tc>
        <w:tc>
          <w:tcPr>
            <w:tcW w:w="1701" w:type="dxa"/>
            <w:gridSpan w:val="2"/>
          </w:tcPr>
          <w:p w:rsidR="00CE50C0" w:rsidRPr="00CE50C0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0C0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6696</w:t>
            </w:r>
          </w:p>
        </w:tc>
        <w:tc>
          <w:tcPr>
            <w:tcW w:w="2233" w:type="dxa"/>
            <w:vMerge/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DA1B04" w:rsidTr="00CE50C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>ÎMGFL nr.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11</w:t>
            </w: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tr. Academiei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220</w:t>
            </w:r>
          </w:p>
        </w:tc>
        <w:tc>
          <w:tcPr>
            <w:tcW w:w="2233" w:type="dxa"/>
            <w:vMerge/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DA1B04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tr. Academiei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100</w:t>
            </w:r>
          </w:p>
        </w:tc>
        <w:tc>
          <w:tcPr>
            <w:tcW w:w="2233" w:type="dxa"/>
            <w:vMerge/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tr. Academiei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8/1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120</w:t>
            </w:r>
          </w:p>
        </w:tc>
        <w:tc>
          <w:tcPr>
            <w:tcW w:w="2233" w:type="dxa"/>
            <w:vMerge/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tr. Academiei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853</w:t>
            </w:r>
          </w:p>
        </w:tc>
        <w:tc>
          <w:tcPr>
            <w:tcW w:w="2233" w:type="dxa"/>
            <w:vMerge/>
          </w:tcPr>
          <w:p w:rsidR="00CE50C0" w:rsidRPr="00DA1B0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1180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2/1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322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2/2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332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2/3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345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2/4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347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902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486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Dokuceaev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809,5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Schinoasei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572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Grosu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717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DA1B04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Grosu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704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Grosu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275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2E1200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48/1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40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48/2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330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nil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52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</w:tcPr>
          <w:p w:rsidR="00CE50C0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CE50C0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CE50C0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CE50C0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CE50C0" w:rsidRPr="00396F85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881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62/1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556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62/2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40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2F60EF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Gheorghe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Asachi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</w:t>
            </w: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="00CE50C0"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62/4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sz w:val="20"/>
                <w:szCs w:val="20"/>
                <w:lang w:val="ro-RO"/>
              </w:rPr>
              <w:t>699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0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23 blocuri de locuințe</w:t>
            </w:r>
          </w:p>
        </w:tc>
        <w:tc>
          <w:tcPr>
            <w:tcW w:w="1701" w:type="dxa"/>
            <w:gridSpan w:val="2"/>
          </w:tcPr>
          <w:p w:rsidR="00CE50C0" w:rsidRPr="00CE50C0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0C0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10890,5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</w:tcPr>
          <w:p w:rsidR="00CE50C0" w:rsidRPr="00396F85" w:rsidRDefault="00CE50C0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96F85">
              <w:rPr>
                <w:rFonts w:ascii="Times New Roman" w:hAnsi="Times New Roman"/>
                <w:sz w:val="20"/>
                <w:szCs w:val="20"/>
                <w:lang w:val="ro-RO"/>
              </w:rPr>
              <w:t>ÎMGFL nr.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94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546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96</w:t>
            </w:r>
            <w:r w:rsidR="002F60E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V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687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98/1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571,6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98/2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698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98/3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587,7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100/1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602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102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593,7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CE50C0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E50C0" w:rsidRPr="00CE50C0" w:rsidRDefault="00CE50C0" w:rsidP="00CE50C0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str. Ialoveni, 102/1</w:t>
            </w:r>
          </w:p>
        </w:tc>
        <w:tc>
          <w:tcPr>
            <w:tcW w:w="1701" w:type="dxa"/>
            <w:gridSpan w:val="2"/>
            <w:vAlign w:val="bottom"/>
          </w:tcPr>
          <w:p w:rsidR="00CE50C0" w:rsidRPr="00CE50C0" w:rsidRDefault="00CE50C0" w:rsidP="00CE50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E50C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593,4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420DDF">
        <w:tc>
          <w:tcPr>
            <w:tcW w:w="0" w:type="auto"/>
            <w:vMerge/>
            <w:tcBorders>
              <w:top w:val="single" w:sz="4" w:space="0" w:color="auto"/>
            </w:tcBorders>
          </w:tcPr>
          <w:p w:rsidR="00CE50C0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</w:tcBorders>
          </w:tcPr>
          <w:p w:rsidR="00CE50C0" w:rsidRPr="00396F85" w:rsidRDefault="00CE50C0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E50C0" w:rsidRPr="00CE50C0" w:rsidRDefault="00CE50C0" w:rsidP="00420DD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8 </w:t>
            </w:r>
            <w:r w:rsidRPr="00CE50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blocuri de locuințe</w:t>
            </w:r>
          </w:p>
        </w:tc>
        <w:tc>
          <w:tcPr>
            <w:tcW w:w="1701" w:type="dxa"/>
            <w:gridSpan w:val="2"/>
          </w:tcPr>
          <w:p w:rsidR="00CE50C0" w:rsidRPr="00CE50C0" w:rsidRDefault="00CE50C0" w:rsidP="00420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50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4879,4</w:t>
            </w:r>
          </w:p>
        </w:tc>
        <w:tc>
          <w:tcPr>
            <w:tcW w:w="2233" w:type="dxa"/>
            <w:vMerge/>
          </w:tcPr>
          <w:p w:rsidR="00CE50C0" w:rsidRPr="00B473A4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50C0" w:rsidRPr="003D7282" w:rsidTr="00420DDF">
        <w:tc>
          <w:tcPr>
            <w:tcW w:w="2093" w:type="dxa"/>
            <w:gridSpan w:val="2"/>
            <w:shd w:val="clear" w:color="auto" w:fill="BFBFBF" w:themeFill="background1" w:themeFillShade="BF"/>
          </w:tcPr>
          <w:p w:rsidR="00CE50C0" w:rsidRPr="005E1E09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1E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CE50C0" w:rsidRPr="00BE4CC0" w:rsidRDefault="002F60E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52 </w:t>
            </w:r>
            <w:r w:rsidR="00CE50C0" w:rsidRPr="00BE4C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blocuri de locuințe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CE50C0" w:rsidRPr="003D7282" w:rsidRDefault="002F60EF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22465,9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:rsidR="00CE50C0" w:rsidRPr="000618BD" w:rsidRDefault="00CE50C0" w:rsidP="00420D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  <w:bookmarkStart w:id="0" w:name="_GoBack"/>
            <w:bookmarkEnd w:id="0"/>
          </w:p>
        </w:tc>
      </w:tr>
    </w:tbl>
    <w:p w:rsidR="00420DDF" w:rsidRDefault="00420DDF" w:rsidP="0042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C0" w:rsidRDefault="00CE50C0" w:rsidP="0042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DDF" w:rsidRPr="006A72E5" w:rsidRDefault="00420DDF" w:rsidP="00420D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E5">
        <w:rPr>
          <w:rFonts w:ascii="Times New Roman" w:hAnsi="Times New Roman" w:cs="Times New Roman"/>
          <w:b/>
          <w:sz w:val="24"/>
          <w:szCs w:val="24"/>
        </w:rPr>
        <w:t>INFORMAȚIE</w:t>
      </w:r>
      <w:r>
        <w:rPr>
          <w:rFonts w:ascii="Times New Roman" w:hAnsi="Times New Roman" w:cs="Times New Roman"/>
          <w:b/>
          <w:sz w:val="24"/>
          <w:szCs w:val="24"/>
        </w:rPr>
        <w:t xml:space="preserve"> ZILNICĂ</w:t>
      </w: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proofErr w:type="gramStart"/>
      <w:r w:rsidRPr="00116C4A">
        <w:rPr>
          <w:rFonts w:ascii="Times New Roman" w:hAnsi="Times New Roman" w:cs="Times New Roman"/>
          <w:b/>
          <w:lang w:val="en-US"/>
        </w:rPr>
        <w:t>privind</w:t>
      </w:r>
      <w:proofErr w:type="gramEnd"/>
      <w:r w:rsidRPr="00116C4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acțiunile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cosire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ierbii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în orașul Chișinău</w:t>
      </w:r>
    </w:p>
    <w:p w:rsidR="00420DDF" w:rsidRDefault="00420DDF" w:rsidP="00420DDF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986EAE">
        <w:rPr>
          <w:rFonts w:ascii="Times New Roman" w:hAnsi="Times New Roman" w:cs="Times New Roman"/>
          <w:lang w:val="ro-RO"/>
        </w:rPr>
        <w:t>9</w:t>
      </w:r>
      <w:r>
        <w:rPr>
          <w:rFonts w:ascii="Times New Roman" w:hAnsi="Times New Roman" w:cs="Times New Roman"/>
          <w:lang w:val="ro-RO"/>
        </w:rPr>
        <w:t xml:space="preserve"> iunie 2020</w:t>
      </w:r>
    </w:p>
    <w:p w:rsidR="00420DDF" w:rsidRDefault="00420DDF" w:rsidP="00420DDF">
      <w:pPr>
        <w:spacing w:after="0"/>
        <w:jc w:val="center"/>
        <w:rPr>
          <w:lang w:val="en-US"/>
        </w:rPr>
      </w:pPr>
    </w:p>
    <w:tbl>
      <w:tblPr>
        <w:tblStyle w:val="a5"/>
        <w:tblW w:w="10065" w:type="dxa"/>
        <w:tblInd w:w="-459" w:type="dxa"/>
        <w:tblLook w:val="04A0"/>
      </w:tblPr>
      <w:tblGrid>
        <w:gridCol w:w="1750"/>
        <w:gridCol w:w="944"/>
        <w:gridCol w:w="3427"/>
        <w:gridCol w:w="3944"/>
      </w:tblGrid>
      <w:tr w:rsidR="00420DDF" w:rsidRPr="00037EFF" w:rsidTr="00420DDF">
        <w:trPr>
          <w:trHeight w:val="595"/>
        </w:trPr>
        <w:tc>
          <w:tcPr>
            <w:tcW w:w="1750" w:type="dxa"/>
          </w:tcPr>
          <w:p w:rsidR="00420DDF" w:rsidRPr="007C200D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200D">
              <w:rPr>
                <w:rFonts w:ascii="Times New Roman" w:hAnsi="Times New Roman" w:cs="Times New Roman"/>
                <w:b/>
              </w:rPr>
              <w:t>Întreprinderea</w:t>
            </w:r>
            <w:proofErr w:type="spellEnd"/>
          </w:p>
        </w:tc>
        <w:tc>
          <w:tcPr>
            <w:tcW w:w="944" w:type="dxa"/>
          </w:tcPr>
          <w:p w:rsidR="00420DDF" w:rsidRPr="007C200D" w:rsidRDefault="00420DDF" w:rsidP="00420D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Nr. de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cosași</w:t>
            </w:r>
            <w:proofErr w:type="spellEnd"/>
          </w:p>
        </w:tc>
        <w:tc>
          <w:tcPr>
            <w:tcW w:w="3427" w:type="dxa"/>
          </w:tcPr>
          <w:p w:rsidR="00420DDF" w:rsidRPr="007C200D" w:rsidRDefault="00420DDF" w:rsidP="00420D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Lista străzilor </w:t>
            </w:r>
          </w:p>
          <w:p w:rsidR="00420DDF" w:rsidRPr="007C200D" w:rsidRDefault="00420DDF" w:rsidP="00420D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44" w:type="dxa"/>
          </w:tcPr>
          <w:p w:rsidR="00420DDF" w:rsidRPr="007C200D" w:rsidRDefault="00420DDF" w:rsidP="00420D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Adresa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curților</w:t>
            </w:r>
            <w:proofErr w:type="spellEnd"/>
            <w:r w:rsidRPr="007C200D">
              <w:rPr>
                <w:rFonts w:ascii="Times New Roman" w:hAnsi="Times New Roman"/>
                <w:b/>
                <w:lang w:val="en-US"/>
              </w:rPr>
              <w:t xml:space="preserve"> de bloc</w:t>
            </w:r>
          </w:p>
        </w:tc>
      </w:tr>
      <w:tr w:rsidR="00420DDF" w:rsidRPr="00420DDF" w:rsidTr="00420DDF">
        <w:tc>
          <w:tcPr>
            <w:tcW w:w="1750" w:type="dxa"/>
          </w:tcPr>
          <w:p w:rsidR="00420DDF" w:rsidRPr="006A72E5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</w:tcPr>
          <w:p w:rsidR="00420DDF" w:rsidRPr="008225C0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7" w:type="dxa"/>
          </w:tcPr>
          <w:p w:rsidR="00420DDF" w:rsidRPr="007C200D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44" w:type="dxa"/>
          </w:tcPr>
          <w:p w:rsidR="00420DDF" w:rsidRPr="00986EAE" w:rsidRDefault="00986EAE" w:rsidP="00420DD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os.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Munceşti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162;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str. Dimineţii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3;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420DDF" w:rsidRPr="00986EAE" w:rsidTr="00420DDF">
        <w:tc>
          <w:tcPr>
            <w:tcW w:w="1750" w:type="dxa"/>
          </w:tcPr>
          <w:p w:rsidR="00420DDF" w:rsidRPr="00236CC3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944" w:type="dxa"/>
          </w:tcPr>
          <w:p w:rsidR="00420DDF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427" w:type="dxa"/>
          </w:tcPr>
          <w:p w:rsidR="00420DDF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420DDF" w:rsidRPr="00986EAE" w:rsidRDefault="00986EAE" w:rsidP="00986E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Nicolae 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Zelinski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36/2, 36/3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38/3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86EAE" w:rsidRPr="00986EAE" w:rsidTr="00420DDF">
        <w:tc>
          <w:tcPr>
            <w:tcW w:w="1750" w:type="dxa"/>
          </w:tcPr>
          <w:p w:rsidR="00986EAE" w:rsidRPr="00236CC3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944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86EAE" w:rsidRPr="00986EAE" w:rsidTr="00420DDF">
        <w:tc>
          <w:tcPr>
            <w:tcW w:w="1750" w:type="dxa"/>
          </w:tcPr>
          <w:p w:rsidR="00986EAE" w:rsidRPr="00236CC3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944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86EAE" w:rsidRPr="00986EAE" w:rsidTr="00420DDF">
        <w:tc>
          <w:tcPr>
            <w:tcW w:w="1750" w:type="dxa"/>
          </w:tcPr>
          <w:p w:rsidR="00986EAE" w:rsidRPr="00236CC3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lastRenderedPageBreak/>
              <w:t>ÎMGFL 5</w:t>
            </w:r>
          </w:p>
        </w:tc>
        <w:tc>
          <w:tcPr>
            <w:tcW w:w="944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986EAE">
            <w:pPr>
              <w:jc w:val="center"/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420DDF" w:rsidRPr="00986EAE" w:rsidTr="00420DDF">
        <w:tc>
          <w:tcPr>
            <w:tcW w:w="1750" w:type="dxa"/>
          </w:tcPr>
          <w:p w:rsidR="00420DDF" w:rsidRPr="00236CC3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944" w:type="dxa"/>
          </w:tcPr>
          <w:p w:rsidR="00420DDF" w:rsidRPr="00986EAE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427" w:type="dxa"/>
          </w:tcPr>
          <w:p w:rsidR="00420DDF" w:rsidRPr="00986EAE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420DDF" w:rsidRPr="00986EAE" w:rsidRDefault="00986EAE" w:rsidP="00420DD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str. Salcâmilor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22/9,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24, 24/1; </w:t>
            </w:r>
          </w:p>
        </w:tc>
      </w:tr>
      <w:tr w:rsidR="00420DDF" w:rsidRPr="00986EAE" w:rsidTr="00420DDF">
        <w:tc>
          <w:tcPr>
            <w:tcW w:w="1750" w:type="dxa"/>
          </w:tcPr>
          <w:p w:rsidR="00420DDF" w:rsidRPr="00236CC3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944" w:type="dxa"/>
          </w:tcPr>
          <w:p w:rsidR="00420DDF" w:rsidRPr="008225C0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427" w:type="dxa"/>
          </w:tcPr>
          <w:p w:rsidR="00420DDF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420DDF" w:rsidRPr="00986EAE" w:rsidRDefault="00986EAE" w:rsidP="00420DD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șos. Muncești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806/2, 804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420DDF" w:rsidRPr="00986EAE" w:rsidTr="00420DDF">
        <w:tc>
          <w:tcPr>
            <w:tcW w:w="1750" w:type="dxa"/>
          </w:tcPr>
          <w:p w:rsidR="00420DDF" w:rsidRPr="00500044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944" w:type="dxa"/>
          </w:tcPr>
          <w:p w:rsidR="00420DDF" w:rsidRPr="008225C0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427" w:type="dxa"/>
          </w:tcPr>
          <w:p w:rsidR="00420DDF" w:rsidRPr="0037577B" w:rsidRDefault="00986EAE" w:rsidP="00420DD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Băcioii Noi;</w:t>
            </w:r>
          </w:p>
        </w:tc>
        <w:tc>
          <w:tcPr>
            <w:tcW w:w="3944" w:type="dxa"/>
          </w:tcPr>
          <w:p w:rsidR="00420DDF" w:rsidRPr="0037577B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420DDF" w:rsidRPr="00986EAE" w:rsidTr="00420DDF">
        <w:tc>
          <w:tcPr>
            <w:tcW w:w="1750" w:type="dxa"/>
          </w:tcPr>
          <w:p w:rsidR="00420DDF" w:rsidRPr="0037577B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944" w:type="dxa"/>
          </w:tcPr>
          <w:p w:rsidR="00420DDF" w:rsidRPr="008225C0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225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420DDF" w:rsidRPr="0037577B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420DDF" w:rsidRPr="0037577B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</w:tr>
      <w:tr w:rsidR="00665313" w:rsidRPr="00986EAE" w:rsidTr="00420DDF">
        <w:tc>
          <w:tcPr>
            <w:tcW w:w="1750" w:type="dxa"/>
          </w:tcPr>
          <w:p w:rsidR="00665313" w:rsidRPr="0037577B" w:rsidRDefault="00665313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944" w:type="dxa"/>
          </w:tcPr>
          <w:p w:rsidR="00665313" w:rsidRPr="008225C0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225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665313" w:rsidRPr="0037577B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665313" w:rsidRPr="0037577B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</w:tr>
      <w:tr w:rsidR="00665313" w:rsidRPr="00986EAE" w:rsidTr="00420DDF">
        <w:tc>
          <w:tcPr>
            <w:tcW w:w="1750" w:type="dxa"/>
          </w:tcPr>
          <w:p w:rsidR="00665313" w:rsidRPr="00500044" w:rsidRDefault="00665313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</w:t>
            </w:r>
            <w:r w:rsidRPr="00500044">
              <w:rPr>
                <w:rFonts w:ascii="Times New Roman" w:hAnsi="Times New Roman" w:cs="Times New Roman"/>
                <w:b/>
                <w:lang w:val="ro-RO"/>
              </w:rPr>
              <w:t>L 10</w:t>
            </w:r>
          </w:p>
        </w:tc>
        <w:tc>
          <w:tcPr>
            <w:tcW w:w="944" w:type="dxa"/>
          </w:tcPr>
          <w:p w:rsidR="00665313" w:rsidRPr="008225C0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225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665313" w:rsidRPr="0037577B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665313" w:rsidRPr="0037577B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</w:tr>
      <w:tr w:rsidR="00420DDF" w:rsidRPr="00986EAE" w:rsidTr="00420DDF">
        <w:tc>
          <w:tcPr>
            <w:tcW w:w="1750" w:type="dxa"/>
          </w:tcPr>
          <w:p w:rsidR="00420DDF" w:rsidRPr="00500044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944" w:type="dxa"/>
          </w:tcPr>
          <w:p w:rsidR="00420DDF" w:rsidRPr="00236CC3" w:rsidRDefault="00420DDF" w:rsidP="00420DD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427" w:type="dxa"/>
          </w:tcPr>
          <w:p w:rsidR="00420DDF" w:rsidRPr="00236CC3" w:rsidRDefault="00420DDF" w:rsidP="00420DDF">
            <w:pPr>
              <w:jc w:val="center"/>
              <w:rPr>
                <w:lang w:val="ro-RO"/>
              </w:rPr>
            </w:pPr>
            <w:r w:rsidRPr="00236CC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420DDF" w:rsidRPr="00236CC3" w:rsidRDefault="00665313" w:rsidP="00420DDF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106/4;</w:t>
            </w:r>
          </w:p>
        </w:tc>
      </w:tr>
      <w:tr w:rsidR="00665313" w:rsidRPr="00986EAE" w:rsidTr="00420DDF">
        <w:tc>
          <w:tcPr>
            <w:tcW w:w="1750" w:type="dxa"/>
          </w:tcPr>
          <w:p w:rsidR="00665313" w:rsidRPr="00500044" w:rsidRDefault="00665313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944" w:type="dxa"/>
          </w:tcPr>
          <w:p w:rsidR="00665313" w:rsidRPr="008225C0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225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665313" w:rsidRPr="0037577B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665313" w:rsidRPr="0037577B" w:rsidRDefault="00665313" w:rsidP="00CE5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</w:tr>
      <w:tr w:rsidR="00986EAE" w:rsidRPr="00665313" w:rsidTr="00420DDF">
        <w:tc>
          <w:tcPr>
            <w:tcW w:w="1750" w:type="dxa"/>
          </w:tcPr>
          <w:p w:rsidR="00986EAE" w:rsidRPr="00500044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944" w:type="dxa"/>
          </w:tcPr>
          <w:p w:rsidR="00986EAE" w:rsidRPr="00986EAE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>tr. Vasile Lupu, 27, 29, 31, 33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86EAE" w:rsidRPr="00CE50C0" w:rsidTr="00420DDF">
        <w:tc>
          <w:tcPr>
            <w:tcW w:w="1750" w:type="dxa"/>
          </w:tcPr>
          <w:p w:rsidR="00986EAE" w:rsidRPr="00500044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944" w:type="dxa"/>
          </w:tcPr>
          <w:p w:rsidR="00986EAE" w:rsidRPr="0066531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Ion Creangă, 22/2;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str. Doina și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Ion Aldea-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Teodorovici, 10/3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986EAE" w:rsidRPr="00236CC3" w:rsidTr="00420DDF">
        <w:tc>
          <w:tcPr>
            <w:tcW w:w="1750" w:type="dxa"/>
          </w:tcPr>
          <w:p w:rsidR="00986EAE" w:rsidRPr="00500044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944" w:type="dxa"/>
          </w:tcPr>
          <w:p w:rsidR="00986EAE" w:rsidRPr="0066531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31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>tr. Ion Creangă, 55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86EAE" w:rsidRPr="00CE50C0" w:rsidTr="00420DDF">
        <w:tc>
          <w:tcPr>
            <w:tcW w:w="1750" w:type="dxa"/>
          </w:tcPr>
          <w:p w:rsidR="00986EAE" w:rsidRPr="00500044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944" w:type="dxa"/>
          </w:tcPr>
          <w:p w:rsidR="00986EAE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Alba Iulia, 194; </w:t>
            </w:r>
          </w:p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str. Liviu Deleanu, 11, 11/1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986EAE" w:rsidRPr="00236CC3" w:rsidTr="00420DDF">
        <w:tc>
          <w:tcPr>
            <w:tcW w:w="1750" w:type="dxa"/>
          </w:tcPr>
          <w:p w:rsidR="00986EAE" w:rsidRPr="00500044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944" w:type="dxa"/>
          </w:tcPr>
          <w:p w:rsidR="00986EAE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>tr. Pajurii, 11, 13, 13/1, 15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86EAE" w:rsidRPr="00011296" w:rsidTr="00420DDF">
        <w:tc>
          <w:tcPr>
            <w:tcW w:w="1750" w:type="dxa"/>
          </w:tcPr>
          <w:p w:rsidR="00986EAE" w:rsidRPr="00500044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944" w:type="dxa"/>
          </w:tcPr>
          <w:p w:rsidR="00986EAE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36CC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986EA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986EAE" w:rsidRPr="00011296" w:rsidTr="00420DDF">
        <w:tc>
          <w:tcPr>
            <w:tcW w:w="1750" w:type="dxa"/>
          </w:tcPr>
          <w:p w:rsidR="00986EAE" w:rsidRPr="00B07155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944" w:type="dxa"/>
          </w:tcPr>
          <w:p w:rsidR="00986EAE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>tr. Matei Basarab, 7/6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 xml:space="preserve"> 7/7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86EAE" w:rsidRPr="00CE50C0" w:rsidTr="00420DDF">
        <w:tc>
          <w:tcPr>
            <w:tcW w:w="1750" w:type="dxa"/>
          </w:tcPr>
          <w:p w:rsidR="00986EAE" w:rsidRPr="00B07155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944" w:type="dxa"/>
          </w:tcPr>
          <w:p w:rsidR="00986EAE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tr. Miron Costin, 11/4; </w:t>
            </w:r>
          </w:p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str. Bogdan Voievod, 10/1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986EAE" w:rsidRPr="00986EAE" w:rsidTr="00420DDF">
        <w:tc>
          <w:tcPr>
            <w:tcW w:w="1750" w:type="dxa"/>
          </w:tcPr>
          <w:p w:rsidR="00986EAE" w:rsidRPr="00B07155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21</w:t>
            </w:r>
          </w:p>
        </w:tc>
        <w:tc>
          <w:tcPr>
            <w:tcW w:w="944" w:type="dxa"/>
          </w:tcPr>
          <w:p w:rsidR="00986EAE" w:rsidRPr="00236CC3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64AE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944" w:type="dxa"/>
          </w:tcPr>
          <w:p w:rsid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Orheiului,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103/2, 105, 111/1, 1111/2, 111/3</w:t>
            </w: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EAE">
              <w:rPr>
                <w:rFonts w:ascii="Times New Roman" w:hAnsi="Times New Roman"/>
                <w:sz w:val="20"/>
                <w:szCs w:val="20"/>
                <w:lang w:val="en-US"/>
              </w:rPr>
              <w:t>str. Vasile Badiu, 10/3; str. Doina, 113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986EAE" w:rsidRPr="007512AF" w:rsidTr="00420DDF">
        <w:tc>
          <w:tcPr>
            <w:tcW w:w="1750" w:type="dxa"/>
          </w:tcPr>
          <w:p w:rsidR="00986EAE" w:rsidRPr="0037577B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22</w:t>
            </w:r>
          </w:p>
        </w:tc>
        <w:tc>
          <w:tcPr>
            <w:tcW w:w="944" w:type="dxa"/>
          </w:tcPr>
          <w:p w:rsidR="00986EAE" w:rsidRPr="002C5906" w:rsidRDefault="00986EAE" w:rsidP="00CE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7" w:type="dxa"/>
          </w:tcPr>
          <w:p w:rsidR="00986EAE" w:rsidRPr="00764AE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>tr. Albișoara, 22, 24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986EAE" w:rsidRPr="002D6952" w:rsidTr="00420DDF">
        <w:tc>
          <w:tcPr>
            <w:tcW w:w="1750" w:type="dxa"/>
          </w:tcPr>
          <w:p w:rsidR="00986EAE" w:rsidRPr="00B331F9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331F9">
              <w:rPr>
                <w:rFonts w:ascii="Times New Roman" w:hAnsi="Times New Roman" w:cs="Times New Roman"/>
                <w:b/>
              </w:rPr>
              <w:t>Î</w:t>
            </w:r>
            <w:r>
              <w:rPr>
                <w:rFonts w:ascii="Times New Roman" w:hAnsi="Times New Roman" w:cs="Times New Roman"/>
                <w:b/>
              </w:rPr>
              <w:t>MGFL</w:t>
            </w:r>
            <w:r w:rsidRPr="00B331F9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944" w:type="dxa"/>
          </w:tcPr>
          <w:p w:rsidR="00986EAE" w:rsidRPr="003C208A" w:rsidRDefault="00986EAE" w:rsidP="00CE50C0">
            <w:pPr>
              <w:jc w:val="center"/>
              <w:rPr>
                <w:rFonts w:ascii="Times New Roman" w:hAnsi="Times New Roman"/>
                <w:lang w:val="en-US"/>
              </w:rPr>
            </w:pPr>
            <w:r w:rsidRPr="003C208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27" w:type="dxa"/>
          </w:tcPr>
          <w:p w:rsidR="00986EAE" w:rsidRPr="00B331F9" w:rsidRDefault="00986EAE" w:rsidP="00420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944" w:type="dxa"/>
          </w:tcPr>
          <w:p w:rsidR="00986EAE" w:rsidRPr="00986EAE" w:rsidRDefault="00986EAE" w:rsidP="00CE50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86EAE">
              <w:rPr>
                <w:rFonts w:ascii="Times New Roman" w:hAnsi="Times New Roman"/>
                <w:sz w:val="20"/>
                <w:szCs w:val="20"/>
              </w:rPr>
              <w:t xml:space="preserve">tr. </w:t>
            </w:r>
            <w:proofErr w:type="spellStart"/>
            <w:r w:rsidRPr="00986EAE">
              <w:rPr>
                <w:rFonts w:ascii="Times New Roman" w:hAnsi="Times New Roman"/>
                <w:sz w:val="20"/>
                <w:szCs w:val="20"/>
              </w:rPr>
              <w:t>Alexandr</w:t>
            </w:r>
            <w:proofErr w:type="spellEnd"/>
            <w:r w:rsidRPr="00986EAE">
              <w:rPr>
                <w:rFonts w:ascii="Times New Roman" w:hAnsi="Times New Roman"/>
                <w:sz w:val="20"/>
                <w:szCs w:val="20"/>
              </w:rPr>
              <w:t xml:space="preserve"> Pușkin, 35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</w:tr>
      <w:tr w:rsidR="00420DDF" w:rsidRPr="00665313" w:rsidTr="00420DDF">
        <w:tc>
          <w:tcPr>
            <w:tcW w:w="1750" w:type="dxa"/>
          </w:tcPr>
          <w:p w:rsidR="00420DDF" w:rsidRPr="00B331F9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APLP</w:t>
            </w:r>
            <w:r w:rsidRPr="00B331F9">
              <w:rPr>
                <w:rFonts w:ascii="Times New Roman" w:hAnsi="Times New Roman" w:cs="Times New Roman"/>
                <w:b/>
              </w:rPr>
              <w:t>-54/218</w:t>
            </w:r>
          </w:p>
        </w:tc>
        <w:tc>
          <w:tcPr>
            <w:tcW w:w="944" w:type="dxa"/>
          </w:tcPr>
          <w:p w:rsidR="00420DDF" w:rsidRPr="008225C0" w:rsidRDefault="00665313" w:rsidP="00420DD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3427" w:type="dxa"/>
          </w:tcPr>
          <w:p w:rsidR="00420DDF" w:rsidRDefault="00665313" w:rsidP="00420DD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Budești; str. Podul Înalt;</w:t>
            </w:r>
          </w:p>
          <w:p w:rsidR="00665313" w:rsidRPr="00071AF8" w:rsidRDefault="00665313" w:rsidP="00420DD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str. Voluntarilor; </w:t>
            </w:r>
          </w:p>
        </w:tc>
        <w:tc>
          <w:tcPr>
            <w:tcW w:w="3944" w:type="dxa"/>
          </w:tcPr>
          <w:p w:rsidR="00420DDF" w:rsidRPr="00071AF8" w:rsidRDefault="00665313" w:rsidP="00420DD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bd. Mircea cel Bătrân, 16;</w:t>
            </w:r>
          </w:p>
        </w:tc>
      </w:tr>
      <w:tr w:rsidR="00420DDF" w:rsidRPr="00665313" w:rsidTr="00420DDF">
        <w:tc>
          <w:tcPr>
            <w:tcW w:w="1750" w:type="dxa"/>
            <w:shd w:val="clear" w:color="auto" w:fill="BFBFBF" w:themeFill="background1" w:themeFillShade="BF"/>
          </w:tcPr>
          <w:p w:rsidR="00420DDF" w:rsidRPr="00071AF8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420DDF" w:rsidRPr="00071AF8" w:rsidRDefault="00986EAE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427" w:type="dxa"/>
            <w:shd w:val="clear" w:color="auto" w:fill="BFBFBF" w:themeFill="background1" w:themeFillShade="BF"/>
          </w:tcPr>
          <w:p w:rsidR="00420DDF" w:rsidRPr="00071AF8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944" w:type="dxa"/>
            <w:shd w:val="clear" w:color="auto" w:fill="BFBFBF" w:themeFill="background1" w:themeFillShade="BF"/>
          </w:tcPr>
          <w:p w:rsidR="00420DDF" w:rsidRPr="00071AF8" w:rsidRDefault="00420DDF" w:rsidP="00420DD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A12259" w:rsidRPr="00420DDF" w:rsidRDefault="00A12259">
      <w:pPr>
        <w:rPr>
          <w:lang w:val="ro-RO"/>
        </w:rPr>
      </w:pPr>
    </w:p>
    <w:sectPr w:rsidR="00A12259" w:rsidRPr="00420DDF" w:rsidSect="00420DD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20DDF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2D7D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764B7"/>
    <w:rsid w:val="00082863"/>
    <w:rsid w:val="000832BA"/>
    <w:rsid w:val="00083872"/>
    <w:rsid w:val="00084DC1"/>
    <w:rsid w:val="00090196"/>
    <w:rsid w:val="00090A21"/>
    <w:rsid w:val="000914EB"/>
    <w:rsid w:val="00093088"/>
    <w:rsid w:val="000937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C5E"/>
    <w:rsid w:val="000C2F02"/>
    <w:rsid w:val="000C59B7"/>
    <w:rsid w:val="000C5FDA"/>
    <w:rsid w:val="000C696E"/>
    <w:rsid w:val="000D09F5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3409D"/>
    <w:rsid w:val="0013705D"/>
    <w:rsid w:val="001420E4"/>
    <w:rsid w:val="0014418E"/>
    <w:rsid w:val="001477FA"/>
    <w:rsid w:val="00151B39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0C7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29DD"/>
    <w:rsid w:val="001D335E"/>
    <w:rsid w:val="001D637E"/>
    <w:rsid w:val="001E0DD1"/>
    <w:rsid w:val="001E24C7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13C6"/>
    <w:rsid w:val="00231F20"/>
    <w:rsid w:val="00232527"/>
    <w:rsid w:val="00232572"/>
    <w:rsid w:val="00233406"/>
    <w:rsid w:val="0023472E"/>
    <w:rsid w:val="002375F1"/>
    <w:rsid w:val="0025104E"/>
    <w:rsid w:val="00251914"/>
    <w:rsid w:val="0025244E"/>
    <w:rsid w:val="00260123"/>
    <w:rsid w:val="002603E0"/>
    <w:rsid w:val="00260837"/>
    <w:rsid w:val="002625F5"/>
    <w:rsid w:val="0026324E"/>
    <w:rsid w:val="00263F6C"/>
    <w:rsid w:val="00267490"/>
    <w:rsid w:val="002714C6"/>
    <w:rsid w:val="002728B1"/>
    <w:rsid w:val="00272ECD"/>
    <w:rsid w:val="00277FDB"/>
    <w:rsid w:val="0028215E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7A3"/>
    <w:rsid w:val="002C0FF2"/>
    <w:rsid w:val="002C2C7F"/>
    <w:rsid w:val="002C5B3A"/>
    <w:rsid w:val="002C7EB4"/>
    <w:rsid w:val="002D28BF"/>
    <w:rsid w:val="002D3003"/>
    <w:rsid w:val="002D61A8"/>
    <w:rsid w:val="002D65AA"/>
    <w:rsid w:val="002D6B59"/>
    <w:rsid w:val="002E0597"/>
    <w:rsid w:val="002E1318"/>
    <w:rsid w:val="002E5096"/>
    <w:rsid w:val="002E5FC0"/>
    <w:rsid w:val="002E7AA9"/>
    <w:rsid w:val="002F1F4E"/>
    <w:rsid w:val="002F4A34"/>
    <w:rsid w:val="002F55CF"/>
    <w:rsid w:val="002F60EF"/>
    <w:rsid w:val="003005D8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66BB"/>
    <w:rsid w:val="003270F0"/>
    <w:rsid w:val="0032738E"/>
    <w:rsid w:val="00332C40"/>
    <w:rsid w:val="0033550C"/>
    <w:rsid w:val="003359BF"/>
    <w:rsid w:val="003416B8"/>
    <w:rsid w:val="00343A88"/>
    <w:rsid w:val="00346239"/>
    <w:rsid w:val="00350EC3"/>
    <w:rsid w:val="0035331A"/>
    <w:rsid w:val="00353D10"/>
    <w:rsid w:val="00354C34"/>
    <w:rsid w:val="00356107"/>
    <w:rsid w:val="00361B17"/>
    <w:rsid w:val="00362DEF"/>
    <w:rsid w:val="003635E2"/>
    <w:rsid w:val="00366AAA"/>
    <w:rsid w:val="00366C45"/>
    <w:rsid w:val="0037008F"/>
    <w:rsid w:val="00370477"/>
    <w:rsid w:val="00371D6B"/>
    <w:rsid w:val="00374576"/>
    <w:rsid w:val="00375EE2"/>
    <w:rsid w:val="00376C12"/>
    <w:rsid w:val="00381AD5"/>
    <w:rsid w:val="00383FFC"/>
    <w:rsid w:val="00385BDB"/>
    <w:rsid w:val="00390389"/>
    <w:rsid w:val="00391A5A"/>
    <w:rsid w:val="0039319D"/>
    <w:rsid w:val="003939DF"/>
    <w:rsid w:val="0039621E"/>
    <w:rsid w:val="00397991"/>
    <w:rsid w:val="00397FD9"/>
    <w:rsid w:val="003A18D3"/>
    <w:rsid w:val="003A376A"/>
    <w:rsid w:val="003A3A44"/>
    <w:rsid w:val="003A6897"/>
    <w:rsid w:val="003A6BDF"/>
    <w:rsid w:val="003A74A6"/>
    <w:rsid w:val="003B487A"/>
    <w:rsid w:val="003B56E0"/>
    <w:rsid w:val="003B5CB3"/>
    <w:rsid w:val="003C1EE1"/>
    <w:rsid w:val="003C4A6A"/>
    <w:rsid w:val="003C52A3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0DDF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38B3"/>
    <w:rsid w:val="0048773E"/>
    <w:rsid w:val="00490E86"/>
    <w:rsid w:val="0049221E"/>
    <w:rsid w:val="004937CD"/>
    <w:rsid w:val="00495B23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3DF3"/>
    <w:rsid w:val="004D2F95"/>
    <w:rsid w:val="004D30D3"/>
    <w:rsid w:val="004D571C"/>
    <w:rsid w:val="004D7888"/>
    <w:rsid w:val="004E3913"/>
    <w:rsid w:val="004F4C1B"/>
    <w:rsid w:val="004F5972"/>
    <w:rsid w:val="005006EE"/>
    <w:rsid w:val="00500BFE"/>
    <w:rsid w:val="005018C8"/>
    <w:rsid w:val="00502688"/>
    <w:rsid w:val="005046D1"/>
    <w:rsid w:val="005103C6"/>
    <w:rsid w:val="0051182D"/>
    <w:rsid w:val="00512E3E"/>
    <w:rsid w:val="00513E26"/>
    <w:rsid w:val="00514EDE"/>
    <w:rsid w:val="0051538B"/>
    <w:rsid w:val="00522C34"/>
    <w:rsid w:val="00524AE3"/>
    <w:rsid w:val="0052511E"/>
    <w:rsid w:val="005262C3"/>
    <w:rsid w:val="00527BAF"/>
    <w:rsid w:val="00530582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559B0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1029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4CFF"/>
    <w:rsid w:val="005B701A"/>
    <w:rsid w:val="005C11C7"/>
    <w:rsid w:val="005C12EA"/>
    <w:rsid w:val="005C1C5F"/>
    <w:rsid w:val="005C49D7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58FB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5E24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65313"/>
    <w:rsid w:val="0067340E"/>
    <w:rsid w:val="00674ECD"/>
    <w:rsid w:val="006757DF"/>
    <w:rsid w:val="0067603A"/>
    <w:rsid w:val="0068112A"/>
    <w:rsid w:val="0068364E"/>
    <w:rsid w:val="00684FAC"/>
    <w:rsid w:val="00685D6F"/>
    <w:rsid w:val="00686008"/>
    <w:rsid w:val="006904A8"/>
    <w:rsid w:val="00690577"/>
    <w:rsid w:val="00691A6F"/>
    <w:rsid w:val="006A4009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126C9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4947"/>
    <w:rsid w:val="00765C32"/>
    <w:rsid w:val="00773BEC"/>
    <w:rsid w:val="0077780A"/>
    <w:rsid w:val="00784512"/>
    <w:rsid w:val="00792985"/>
    <w:rsid w:val="007944BC"/>
    <w:rsid w:val="00795EE2"/>
    <w:rsid w:val="00797D16"/>
    <w:rsid w:val="007A03AC"/>
    <w:rsid w:val="007A1F3D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05F6D"/>
    <w:rsid w:val="00813639"/>
    <w:rsid w:val="00813A2B"/>
    <w:rsid w:val="00814114"/>
    <w:rsid w:val="008208CB"/>
    <w:rsid w:val="00820E97"/>
    <w:rsid w:val="00821446"/>
    <w:rsid w:val="0082193C"/>
    <w:rsid w:val="00821BC5"/>
    <w:rsid w:val="0082362F"/>
    <w:rsid w:val="008248C0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4D0A"/>
    <w:rsid w:val="008A4E22"/>
    <w:rsid w:val="008A7113"/>
    <w:rsid w:val="008B1271"/>
    <w:rsid w:val="008C2469"/>
    <w:rsid w:val="008C4DBC"/>
    <w:rsid w:val="008D204E"/>
    <w:rsid w:val="008D230C"/>
    <w:rsid w:val="008E1672"/>
    <w:rsid w:val="008E3E32"/>
    <w:rsid w:val="008E60EC"/>
    <w:rsid w:val="008F650C"/>
    <w:rsid w:val="00901475"/>
    <w:rsid w:val="00902189"/>
    <w:rsid w:val="00903DE4"/>
    <w:rsid w:val="00910128"/>
    <w:rsid w:val="0091143B"/>
    <w:rsid w:val="00911A3C"/>
    <w:rsid w:val="00916C46"/>
    <w:rsid w:val="00924996"/>
    <w:rsid w:val="00924C6C"/>
    <w:rsid w:val="00927E7F"/>
    <w:rsid w:val="009303CE"/>
    <w:rsid w:val="009360C3"/>
    <w:rsid w:val="00937180"/>
    <w:rsid w:val="009404B0"/>
    <w:rsid w:val="00945719"/>
    <w:rsid w:val="009464AF"/>
    <w:rsid w:val="00946D76"/>
    <w:rsid w:val="0095418E"/>
    <w:rsid w:val="00956935"/>
    <w:rsid w:val="009631F6"/>
    <w:rsid w:val="00963D3A"/>
    <w:rsid w:val="00964232"/>
    <w:rsid w:val="00967047"/>
    <w:rsid w:val="009676C9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86EAE"/>
    <w:rsid w:val="0099060A"/>
    <w:rsid w:val="00990FE4"/>
    <w:rsid w:val="0099761E"/>
    <w:rsid w:val="009A0524"/>
    <w:rsid w:val="009A26CE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D7BA4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9F4BB9"/>
    <w:rsid w:val="00A010DA"/>
    <w:rsid w:val="00A022DA"/>
    <w:rsid w:val="00A06A60"/>
    <w:rsid w:val="00A07E39"/>
    <w:rsid w:val="00A1008A"/>
    <w:rsid w:val="00A12259"/>
    <w:rsid w:val="00A1364B"/>
    <w:rsid w:val="00A13963"/>
    <w:rsid w:val="00A1419E"/>
    <w:rsid w:val="00A16A8C"/>
    <w:rsid w:val="00A23924"/>
    <w:rsid w:val="00A3075D"/>
    <w:rsid w:val="00A318E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2E64"/>
    <w:rsid w:val="00A64154"/>
    <w:rsid w:val="00A70C0B"/>
    <w:rsid w:val="00A72F24"/>
    <w:rsid w:val="00A738AA"/>
    <w:rsid w:val="00A742A3"/>
    <w:rsid w:val="00A75CFA"/>
    <w:rsid w:val="00A773BA"/>
    <w:rsid w:val="00A812E0"/>
    <w:rsid w:val="00A81999"/>
    <w:rsid w:val="00A861A3"/>
    <w:rsid w:val="00A9024B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7D83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B68"/>
    <w:rsid w:val="00BD1D1C"/>
    <w:rsid w:val="00BD37AB"/>
    <w:rsid w:val="00BD3C6E"/>
    <w:rsid w:val="00BD3F92"/>
    <w:rsid w:val="00BD4DB7"/>
    <w:rsid w:val="00BD4EB7"/>
    <w:rsid w:val="00BD6998"/>
    <w:rsid w:val="00BE112C"/>
    <w:rsid w:val="00BE116B"/>
    <w:rsid w:val="00BE1A0C"/>
    <w:rsid w:val="00BE24E4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07A22"/>
    <w:rsid w:val="00C10EE4"/>
    <w:rsid w:val="00C11660"/>
    <w:rsid w:val="00C14F2C"/>
    <w:rsid w:val="00C20D05"/>
    <w:rsid w:val="00C211CC"/>
    <w:rsid w:val="00C241CF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066D"/>
    <w:rsid w:val="00C51386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32C9"/>
    <w:rsid w:val="00C955EB"/>
    <w:rsid w:val="00C974EA"/>
    <w:rsid w:val="00CA1E35"/>
    <w:rsid w:val="00CA3C7F"/>
    <w:rsid w:val="00CA4E43"/>
    <w:rsid w:val="00CA6B02"/>
    <w:rsid w:val="00CB0815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7A4A"/>
    <w:rsid w:val="00CE0DD9"/>
    <w:rsid w:val="00CE50C0"/>
    <w:rsid w:val="00CF0978"/>
    <w:rsid w:val="00CF110D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0655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0BC2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03F0F"/>
    <w:rsid w:val="00E06EF0"/>
    <w:rsid w:val="00E11B6C"/>
    <w:rsid w:val="00E15609"/>
    <w:rsid w:val="00E1635C"/>
    <w:rsid w:val="00E17A6D"/>
    <w:rsid w:val="00E20628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D7C9E"/>
    <w:rsid w:val="00EE191A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0D21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4ACC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2A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0DDF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20DDF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420D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420DD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2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0DD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2020-06-09T12:16:00Z</dcterms:created>
  <dcterms:modified xsi:type="dcterms:W3CDTF">2020-06-10T05:43:00Z</dcterms:modified>
</cp:coreProperties>
</file>