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02 iunie 2020</w:t>
      </w:r>
    </w:p>
    <w:p w:rsidR="00A73D1E" w:rsidRDefault="00A73D1E" w:rsidP="00A73D1E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73D1E" w:rsidTr="00A73D1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73D1E" w:rsidRPr="00236CC3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Pr="00E62468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A73D1E" w:rsidRPr="00F570D9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7B6233" w:rsidRDefault="00A73D1E" w:rsidP="00A73D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73D1E" w:rsidRP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73D1E" w:rsidRPr="00BC2FBB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73D1E" w:rsidRP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Pr="00E62468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Teilor, 4/2, 7/2, 8, 9/1, 11; 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6/1, 10, 18/1, 20; 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28, 30/1, 30/2, 32-38, 44, 46, 50;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16/2, 17/1, 17/4, 17/5, 18, 18/1, 20;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 str. Căușeni, 1, 3;</w:t>
            </w:r>
          </w:p>
          <w:p w:rsidR="00A73D1E" w:rsidRPr="00D264C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340F8B" w:rsidRDefault="00A73D1E" w:rsidP="00A73D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73D1E" w:rsidRP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73D1E" w:rsidRDefault="00CC1D39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12/3 (ap. 41);</w:t>
            </w:r>
            <w:r w:rsidR="00A73D1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Decebal, 82/1;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5, 11/2; str. Nicolae Zelinski, 26/1, 32/2, 34/5;</w:t>
            </w:r>
          </w:p>
          <w:p w:rsidR="00A73D1E" w:rsidRPr="001E2BB2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13/4, 35/1;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7D258A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7D258A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7D258A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73D1E" w:rsidTr="00A73D1E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Pr="00282CB4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Pr="001E6D6D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Pr="00282CB4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73D1E" w:rsidRPr="001E2BB2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73D1E" w:rsidRDefault="00A73D1E" w:rsidP="00A73D1E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73D1E" w:rsidRPr="00CC1D39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C1D39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CC1D39"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Tighina;</w:t>
            </w:r>
          </w:p>
          <w:p w:rsidR="00CC1D39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Bulgară; str. Armenească;</w:t>
            </w:r>
          </w:p>
          <w:p w:rsidR="00A73D1E" w:rsidRDefault="00CC1D39" w:rsidP="00CC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RPr="00F60A89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Pr="00BA05D1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1D39" w:rsidRDefault="00CC1D39" w:rsidP="00CC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CC1D39" w:rsidRDefault="00CC1D39" w:rsidP="00CC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C1D39" w:rsidRDefault="00CC1D39" w:rsidP="00CC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CC1D39" w:rsidRDefault="00CC1D39" w:rsidP="00CC1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73D1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RPr="00CC1D39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C1D39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62, 64, 71; </w:t>
            </w:r>
          </w:p>
          <w:p w:rsidR="00A73D1E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103; str. Mitr. Varlaam, 67;</w:t>
            </w:r>
          </w:p>
          <w:p w:rsidR="00CC1D39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Cheltuială, 7; șos. Hâncești, 32;</w:t>
            </w:r>
          </w:p>
          <w:p w:rsidR="00CC1D39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Miorița, 5/3;</w:t>
            </w:r>
          </w:p>
          <w:p w:rsidR="00CC1D39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68, 68/1; str. Academiei, 2;</w:t>
            </w:r>
          </w:p>
          <w:p w:rsidR="00CC1D39" w:rsidRPr="0025654D" w:rsidRDefault="00CC1D3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0C780F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6D44F6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6D44F6" w:rsidRDefault="00CC1D39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73D1E" w:rsidRDefault="00A73D1E" w:rsidP="00A73D1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73D1E" w:rsidRDefault="00A73D1E" w:rsidP="00A73D1E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CC1D3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Tr="00A73D1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Tr="00A73D1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73D1E" w:rsidRPr="00521F47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1E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110C9" w:rsidRDefault="00A73D1E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5110C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Bacău;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Pr="001B739E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9D104A" w:rsidRDefault="005110C9" w:rsidP="00A73D1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RPr="005110C9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Mitr. Dosoftei;</w:t>
            </w:r>
          </w:p>
          <w:p w:rsidR="005110C9" w:rsidRDefault="00A73D1E" w:rsidP="00511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5110C9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A73D1E" w:rsidRDefault="005110C9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Mitr. Petru Movilă;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Pr="00E25D76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RPr="00C80C51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1E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Onisifor Ghibu, 3, 5;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Coroban, 7/1; str. Piața Unirii, 3, 5;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Sfânt,123, 127, 131, 133, 137; </w:t>
            </w:r>
          </w:p>
          <w:p w:rsidR="005110C9" w:rsidRP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422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422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Drumul Crucii,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25; str. Ion Pelivan, 11-15;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15/1, 15/2, 17, 19;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47, 49, 51, 51/2; str. Vasile Lupu, 29, 31, 33; 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202/4,204, 204/1, 204/2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10C9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A73D1E" w:rsidRPr="009336EF" w:rsidRDefault="005110C9" w:rsidP="00511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9D104A" w:rsidRDefault="005110C9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RPr="004805D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1E" w:rsidRPr="00194BF8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August, 1989, 163; str. Eugen Coca, 29, 35, 41; str. Ștefan Neaga, 5, 12, 51; str. Vasile Lupu, 25, 29;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Mateevici, 89, 111; str. Ion Creanga, 9, 13; str. Alba Iulia, 184-204; str. Liviu Deleanu, 1-11;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59-65; șos. Balcani, 2-8; </w:t>
            </w:r>
          </w:p>
          <w:p w:rsidR="00A73D1E" w:rsidRPr="00F50AB2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Tofan, 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F50AB2" w:rsidRDefault="00CC7916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F50AB2" w:rsidRDefault="00CC7916" w:rsidP="00A73D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F50AB2" w:rsidRDefault="00CC7916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Pr="005F17F1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A73D1E" w:rsidRDefault="00A73D1E" w:rsidP="00A73D1E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Tr="00A73D1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Pr="0001207A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73D1E" w:rsidRPr="00CE4E0A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Pr="0001207A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Tr="00A73D1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Tr="00A73D1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73D1E" w:rsidRPr="0025654D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1E" w:rsidRPr="00E62468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73D1E" w:rsidRPr="00216896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73D1E" w:rsidRPr="001B739E" w:rsidRDefault="00A73D1E" w:rsidP="00A73D1E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9D104A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ÎMSL Râșcani</w:t>
            </w:r>
          </w:p>
        </w:tc>
      </w:tr>
      <w:tr w:rsidR="00A73D1E" w:rsidRPr="00CC7916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C7916" w:rsidRDefault="00CC7916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Tudor Vladimirescu; </w:t>
            </w:r>
          </w:p>
          <w:p w:rsidR="00A73D1E" w:rsidRPr="00A879CF" w:rsidRDefault="00CC7916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Socoleni;</w:t>
            </w:r>
            <w:r w:rsidR="00A73D1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RPr="00615E5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1E" w:rsidRPr="0022428B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CC7916" w:rsidRPr="007A1517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C7916" w:rsidRPr="007A1517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A73D1E" w:rsidRPr="0022428B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Pr="0022428B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RPr="00CB7A80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D1E" w:rsidRDefault="00A73D1E" w:rsidP="00A73D1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5A2F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Albișoara, 16, 24; str. Alexandru cel Bun, 62;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2F42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3A, 7, 11, 13; str. Cahul, 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C7916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str. Zamfir arbore, 7, 7A; </w:t>
            </w:r>
          </w:p>
          <w:p w:rsidR="00A73D1E" w:rsidRPr="00076A85" w:rsidRDefault="00CC7916" w:rsidP="00CC79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Căpriana, 64;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E" w:rsidRPr="00CC7916" w:rsidRDefault="00CC7916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C7916"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E" w:rsidRPr="00CC7916" w:rsidRDefault="00CC7916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C7916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E" w:rsidRPr="00CC7916" w:rsidRDefault="00CC7916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C7916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ro-RO"/>
              </w:rPr>
            </w:pPr>
          </w:p>
        </w:tc>
      </w:tr>
      <w:tr w:rsidR="00A73D1E" w:rsidTr="00A73D1E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73D1E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CC7916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Tr="00A73D1E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Tr="00A73D1E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A73D1E" w:rsidRPr="0020350B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73D1E" w:rsidRPr="00A27BA6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Aleea Școlară;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A27BA6" w:rsidRDefault="0020350B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D1E" w:rsidRPr="0020350B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73D1E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Drăgan; str. Meșterul Manole;</w:t>
            </w:r>
          </w:p>
          <w:p w:rsidR="0020350B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Mihail Sadoveanu;</w:t>
            </w:r>
          </w:p>
          <w:p w:rsidR="0020350B" w:rsidRPr="006B010C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Vadul lui Vodă; str. Sargidava;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D1E" w:rsidRPr="0020350B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73D1E" w:rsidRPr="008225C0" w:rsidRDefault="0020350B" w:rsidP="002035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52346E" w:rsidRDefault="0020350B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52346E" w:rsidRDefault="0020350B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Pr="0052346E" w:rsidRDefault="0020350B" w:rsidP="00A7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D1E" w:rsidRPr="0020350B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73D1E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Uzinelor, 138, 209; str. Ișnovăț, 2, 13; </w:t>
            </w:r>
          </w:p>
          <w:p w:rsidR="0020350B" w:rsidRPr="00D8111A" w:rsidRDefault="0020350B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D1E" w:rsidTr="00A73D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73D1E" w:rsidRDefault="00A73D1E" w:rsidP="00A73D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D1E" w:rsidRDefault="00A73D1E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73D1E" w:rsidTr="00A73D1E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73D1E" w:rsidRDefault="0020350B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Tr="00A73D1E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  <w:tr w:rsidR="00A73D1E" w:rsidTr="00A73D1E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2035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20350B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73D1E" w:rsidRPr="001B443A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20350B" w:rsidP="00A73D1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3D1E" w:rsidRDefault="00A73D1E" w:rsidP="00A73D1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73D1E" w:rsidTr="00A73D1E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3D1E" w:rsidRDefault="00A73D1E" w:rsidP="00A73D1E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1E" w:rsidRDefault="00A73D1E" w:rsidP="00A73D1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236CC3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A73D1E" w:rsidRDefault="00A73D1E" w:rsidP="00A73D1E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25"/>
        <w:gridCol w:w="1676"/>
        <w:gridCol w:w="2233"/>
      </w:tblGrid>
      <w:tr w:rsidR="00A73D1E" w:rsidTr="00A73D1E">
        <w:tc>
          <w:tcPr>
            <w:tcW w:w="0" w:type="auto"/>
          </w:tcPr>
          <w:p w:rsidR="00A73D1E" w:rsidRPr="00B473A4" w:rsidRDefault="00A73D1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A73D1E" w:rsidRPr="00B473A4" w:rsidRDefault="00A73D1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A73D1E" w:rsidRPr="00B473A4" w:rsidRDefault="00A73D1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  <w:gridSpan w:val="2"/>
          </w:tcPr>
          <w:p w:rsidR="00A73D1E" w:rsidRPr="00B473A4" w:rsidRDefault="00A73D1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A73D1E" w:rsidRPr="00B473A4" w:rsidRDefault="00A73D1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EC18CD" w:rsidRPr="003D7282" w:rsidTr="00A73D1E">
        <w:tc>
          <w:tcPr>
            <w:tcW w:w="0" w:type="auto"/>
            <w:vMerge w:val="restart"/>
          </w:tcPr>
          <w:p w:rsidR="00EC18CD" w:rsidRPr="00396F85" w:rsidRDefault="00EC18CD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EC18CD" w:rsidRPr="00DA1B04" w:rsidRDefault="00EC18CD" w:rsidP="00236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</w:t>
            </w:r>
          </w:p>
        </w:tc>
        <w:tc>
          <w:tcPr>
            <w:tcW w:w="3544" w:type="dxa"/>
          </w:tcPr>
          <w:p w:rsidR="00EC18CD" w:rsidRPr="002E1200" w:rsidRDefault="002E1200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proofErr w:type="spellEnd"/>
            <w:r w:rsidR="00EC18CD" w:rsidRPr="00EC18CD">
              <w:rPr>
                <w:rFonts w:ascii="Times New Roman" w:hAnsi="Times New Roman"/>
                <w:sz w:val="20"/>
                <w:szCs w:val="20"/>
              </w:rPr>
              <w:t xml:space="preserve"> Iorga, 9</w:t>
            </w:r>
          </w:p>
        </w:tc>
        <w:tc>
          <w:tcPr>
            <w:tcW w:w="1701" w:type="dxa"/>
            <w:gridSpan w:val="2"/>
          </w:tcPr>
          <w:p w:rsidR="00EC18CD" w:rsidRPr="00EC18CD" w:rsidRDefault="00EC18CD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2233" w:type="dxa"/>
            <w:vMerge w:val="restart"/>
          </w:tcPr>
          <w:p w:rsidR="00EC18CD" w:rsidRPr="007366A3" w:rsidRDefault="00EC18CD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EC18CD" w:rsidRPr="007366A3" w:rsidRDefault="00EC18CD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236CC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Iorga, 16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716C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543,8</w:t>
            </w:r>
          </w:p>
        </w:tc>
        <w:tc>
          <w:tcPr>
            <w:tcW w:w="2233" w:type="dxa"/>
            <w:vMerge/>
          </w:tcPr>
          <w:p w:rsidR="00E13CCE" w:rsidRPr="007366A3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Bănulescu-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Bodoni, 11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756,3</w:t>
            </w:r>
          </w:p>
        </w:tc>
        <w:tc>
          <w:tcPr>
            <w:tcW w:w="2233" w:type="dxa"/>
            <w:vMerge/>
          </w:tcPr>
          <w:p w:rsidR="00E13CCE" w:rsidRPr="007366A3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G.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Bănulescu-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Bodoni,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43A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716C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182,1</w:t>
            </w:r>
          </w:p>
        </w:tc>
        <w:tc>
          <w:tcPr>
            <w:tcW w:w="2233" w:type="dxa"/>
            <w:vMerge/>
          </w:tcPr>
          <w:p w:rsidR="00E13CCE" w:rsidRPr="007366A3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Puşkin, 15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232,6</w:t>
            </w:r>
          </w:p>
        </w:tc>
        <w:tc>
          <w:tcPr>
            <w:tcW w:w="2233" w:type="dxa"/>
            <w:vMerge/>
          </w:tcPr>
          <w:p w:rsidR="00E13CCE" w:rsidRPr="007366A3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98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93,9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Creangă, 9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369,4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11A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87,3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>
              <w:rPr>
                <w:rFonts w:ascii="Times New Roman" w:hAnsi="Times New Roman"/>
                <w:sz w:val="20"/>
                <w:szCs w:val="20"/>
              </w:rPr>
              <w:t>Alexandrescu,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414,9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Alexandrescu,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518,6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Alexandrescu,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Alexandrescu,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Grigore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Alexandrescu,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524,2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Coca, 23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238,9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E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ugen</w:t>
            </w:r>
            <w:proofErr w:type="spellEnd"/>
            <w:r w:rsidRPr="00EC18CD">
              <w:rPr>
                <w:rFonts w:ascii="Times New Roman" w:hAnsi="Times New Roman"/>
                <w:sz w:val="20"/>
                <w:szCs w:val="20"/>
              </w:rPr>
              <w:t xml:space="preserve"> Coca, 35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320,2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Coca, 35/1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716C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409,1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4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375,1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19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445,2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25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27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29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323,6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 w:val="restart"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69" w:type="dxa"/>
            <w:gridSpan w:val="2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31</w:t>
            </w:r>
          </w:p>
        </w:tc>
        <w:tc>
          <w:tcPr>
            <w:tcW w:w="1676" w:type="dxa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181,1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 xml:space="preserve"> Lupu, 33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str. Buiucani, 2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940,9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str. Buiucani, 3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str. Buiucani, 4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659,5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str. Buiucani, 5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659,3</w:t>
            </w:r>
          </w:p>
        </w:tc>
        <w:tc>
          <w:tcPr>
            <w:tcW w:w="2233" w:type="dxa"/>
            <w:vMerge/>
          </w:tcPr>
          <w:p w:rsidR="00E13CCE" w:rsidRPr="00DA1B0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str. Columna, 121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526,1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Anatol </w:t>
            </w:r>
            <w:r>
              <w:rPr>
                <w:rFonts w:ascii="Times New Roman" w:hAnsi="Times New Roman"/>
                <w:sz w:val="20"/>
                <w:szCs w:val="20"/>
              </w:rPr>
              <w:t>Corobc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338,5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383,9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538,1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97/3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707,8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100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.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Dosoftei,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119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123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180,9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133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DA1B04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bd. Ştefan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184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Mitr.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Movilă, 41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121,6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2E1200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2E1200" w:rsidRDefault="00E13CCE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str. 31 August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1989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, 139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Ciprian </w:t>
            </w:r>
            <w:r w:rsidRPr="00EC18CD">
              <w:rPr>
                <w:rFonts w:ascii="Times New Roman" w:hAnsi="Times New Roman"/>
                <w:sz w:val="20"/>
                <w:szCs w:val="20"/>
              </w:rPr>
              <w:t>Porumbescu, 20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460,6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efan</w:t>
            </w:r>
            <w:proofErr w:type="spellEnd"/>
            <w:r w:rsidRPr="00EC18CD">
              <w:rPr>
                <w:rFonts w:ascii="Times New Roman" w:hAnsi="Times New Roman"/>
                <w:sz w:val="20"/>
                <w:szCs w:val="20"/>
              </w:rPr>
              <w:t xml:space="preserve"> Neaga, 51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8CD">
              <w:rPr>
                <w:rFonts w:ascii="Times New Roman" w:hAnsi="Times New Roman"/>
                <w:sz w:val="20"/>
                <w:szCs w:val="20"/>
              </w:rPr>
              <w:t>1025,1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0" w:type="auto"/>
            <w:vMerge/>
            <w:tcBorders>
              <w:top w:val="nil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C18C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43 blocuri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de locuințe</w:t>
            </w:r>
          </w:p>
        </w:tc>
        <w:tc>
          <w:tcPr>
            <w:tcW w:w="1701" w:type="dxa"/>
            <w:gridSpan w:val="2"/>
          </w:tcPr>
          <w:p w:rsidR="00E13CCE" w:rsidRPr="00EC18CD" w:rsidRDefault="00E13CCE" w:rsidP="00EC18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8CD">
              <w:rPr>
                <w:rFonts w:ascii="Times New Roman" w:hAnsi="Times New Roman"/>
                <w:b/>
                <w:sz w:val="20"/>
                <w:szCs w:val="20"/>
              </w:rPr>
              <w:t>16456,3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8/2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8/3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122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Vassarion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Belinscki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67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Creangă, 66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Creangă, 64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Creangă, 68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Creangă, 72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Creangă, 76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142,7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E13CCE" w:rsidRDefault="00E13CCE" w:rsidP="00716CC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Donici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Donici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Donici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Gavriil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Muzicescu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1/2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5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7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10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758,9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12/1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820,6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14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55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61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63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708,4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on</w:t>
            </w:r>
            <w:r w:rsidRPr="002E1200">
              <w:rPr>
                <w:rFonts w:ascii="Times New Roman" w:hAnsi="Times New Roman"/>
                <w:sz w:val="20"/>
                <w:szCs w:val="20"/>
              </w:rPr>
              <w:t xml:space="preserve"> Neculce, 15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2E1200">
              <w:rPr>
                <w:rFonts w:ascii="Times New Roman" w:hAnsi="Times New Roman"/>
                <w:sz w:val="20"/>
                <w:szCs w:val="20"/>
              </w:rPr>
              <w:t>Sălcuţa</w:t>
            </w:r>
            <w:proofErr w:type="spellEnd"/>
            <w:r w:rsidRPr="002E1200"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310,4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str. Suceava, 110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8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10/1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10/2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10/3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15/1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15/2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17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18/1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19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</w:t>
            </w:r>
            <w:r w:rsidRPr="002E1200">
              <w:rPr>
                <w:rFonts w:ascii="Times New Roman" w:hAnsi="Times New Roman"/>
                <w:sz w:val="20"/>
                <w:szCs w:val="20"/>
                <w:lang w:val="en-US"/>
              </w:rPr>
              <w:t>Teodorovici, 20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2E1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2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EC18CD">
        <w:tc>
          <w:tcPr>
            <w:tcW w:w="0" w:type="auto"/>
            <w:vMerge/>
            <w:tcBorders>
              <w:top w:val="single" w:sz="4" w:space="0" w:color="auto"/>
            </w:tcBorders>
          </w:tcPr>
          <w:p w:rsidR="00E13CCE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</w:tcBorders>
          </w:tcPr>
          <w:p w:rsidR="00E13CCE" w:rsidRPr="00396F85" w:rsidRDefault="00E13CC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3CCE" w:rsidRPr="002E1200" w:rsidRDefault="00E13CCE" w:rsidP="00716CC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E120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43 blocuri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de locuințe</w:t>
            </w:r>
          </w:p>
        </w:tc>
        <w:tc>
          <w:tcPr>
            <w:tcW w:w="1701" w:type="dxa"/>
            <w:gridSpan w:val="2"/>
          </w:tcPr>
          <w:p w:rsidR="00E13CCE" w:rsidRPr="002E1200" w:rsidRDefault="00E13CCE" w:rsidP="00E13C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2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11690,90</w:t>
            </w:r>
          </w:p>
        </w:tc>
        <w:tc>
          <w:tcPr>
            <w:tcW w:w="2233" w:type="dxa"/>
            <w:vMerge/>
          </w:tcPr>
          <w:p w:rsidR="00E13CCE" w:rsidRPr="00B473A4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3CCE" w:rsidRPr="003D7282" w:rsidTr="00A73D1E">
        <w:tc>
          <w:tcPr>
            <w:tcW w:w="2093" w:type="dxa"/>
            <w:gridSpan w:val="2"/>
            <w:shd w:val="clear" w:color="auto" w:fill="BFBFBF" w:themeFill="background1" w:themeFillShade="BF"/>
          </w:tcPr>
          <w:p w:rsidR="00E13CCE" w:rsidRPr="005E1E09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13CCE" w:rsidRPr="00BE4CC0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86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E13CCE" w:rsidRPr="003D7282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28147,2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E13CCE" w:rsidRPr="000618BD" w:rsidRDefault="00E13CCE" w:rsidP="00A73D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A73D1E" w:rsidRDefault="00A73D1E" w:rsidP="00A73D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D1E" w:rsidRDefault="00A73D1E" w:rsidP="00A73D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D1E" w:rsidRPr="006A72E5" w:rsidRDefault="00A73D1E" w:rsidP="00A73D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73D1E" w:rsidRDefault="00A73D1E" w:rsidP="00A73D1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236CC3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iunie 2020</w:t>
      </w:r>
    </w:p>
    <w:p w:rsidR="00A73D1E" w:rsidRDefault="00A73D1E" w:rsidP="00A73D1E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A73D1E" w:rsidRPr="00037EFF" w:rsidTr="00A73D1E">
        <w:trPr>
          <w:trHeight w:val="595"/>
        </w:trPr>
        <w:tc>
          <w:tcPr>
            <w:tcW w:w="1750" w:type="dxa"/>
          </w:tcPr>
          <w:p w:rsidR="00A73D1E" w:rsidRPr="007C200D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73D1E" w:rsidRPr="007C200D" w:rsidRDefault="00A73D1E" w:rsidP="00A73D1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A73D1E" w:rsidRPr="007C200D" w:rsidRDefault="00A73D1E" w:rsidP="00A73D1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73D1E" w:rsidRPr="007C200D" w:rsidRDefault="00A73D1E" w:rsidP="00A73D1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A73D1E" w:rsidRPr="007C200D" w:rsidRDefault="00A73D1E" w:rsidP="00A73D1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6A72E5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A73D1E" w:rsidRPr="007C200D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A73D1E" w:rsidRDefault="00A73D1E" w:rsidP="00236C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236CC3">
              <w:rPr>
                <w:rFonts w:ascii="Times New Roman" w:hAnsi="Times New Roman"/>
                <w:sz w:val="20"/>
                <w:szCs w:val="20"/>
                <w:lang w:val="ro-RO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236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Minsk, 1;</w:t>
            </w:r>
          </w:p>
          <w:p w:rsidR="00236CC3" w:rsidRPr="002445F1" w:rsidRDefault="00236CC3" w:rsidP="00236C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73D1E" w:rsidRPr="00236CC3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236CC3" w:rsidP="00236CC3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32/5, 32/6, 34/6;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73D1E" w:rsidRPr="00236CC3" w:rsidRDefault="00A73D1E" w:rsidP="00A73D1E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A73D1E" w:rsidP="00A73D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73D1E" w:rsidRPr="00236CC3" w:rsidRDefault="00A73D1E" w:rsidP="00A73D1E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A73D1E" w:rsidP="00A73D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73D1E" w:rsidRPr="00236CC3" w:rsidRDefault="00A73D1E" w:rsidP="00A73D1E">
            <w:pPr>
              <w:jc w:val="center"/>
              <w:rPr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73D1E" w:rsidRPr="00236CC3" w:rsidRDefault="00236CC3" w:rsidP="00A73D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236CC3" w:rsidP="00236C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402, 404;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236CC3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7C200D" w:rsidRDefault="00236CC3" w:rsidP="00A73D1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4, 5;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500044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73D1E" w:rsidRPr="008225C0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A73D1E" w:rsidRPr="0037577B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3944" w:type="dxa"/>
          </w:tcPr>
          <w:p w:rsidR="00A73D1E" w:rsidRPr="0037577B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73D1E" w:rsidRPr="008225C0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37577B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2;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500044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73D1E" w:rsidRPr="008225C0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Mihail Lomonosov, 51; </w:t>
            </w:r>
          </w:p>
          <w:p w:rsidR="00236CC3" w:rsidRPr="0037577B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27, 53/1, 53/2;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500044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73D1E" w:rsidRPr="00236CC3" w:rsidRDefault="00236CC3" w:rsidP="00A73D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236CC3" w:rsidP="00236CC3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15/1;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500044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73D1E" w:rsidRPr="00236CC3" w:rsidRDefault="00236CC3" w:rsidP="00A73D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A73D1E" w:rsidRPr="00236CC3" w:rsidRDefault="00A73D1E" w:rsidP="00A73D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A73D1E" w:rsidRPr="00236CC3" w:rsidRDefault="00236CC3" w:rsidP="00236CC3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98/2, 100/1;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tr. Grigore Alexandrescu, 1, 11,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tr. Ion Creangă, 2-22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Suceava, 152; str. Vasile Coroban, 22/1; str. 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Nicolae Bălcescu, 11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236CC3">
              <w:rPr>
                <w:rFonts w:ascii="Times New Roman" w:hAnsi="Times New Roman"/>
                <w:sz w:val="20"/>
                <w:szCs w:val="20"/>
              </w:rPr>
              <w:t>Alba</w:t>
            </w:r>
            <w:proofErr w:type="spellEnd"/>
            <w:r w:rsidRPr="00236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CC3">
              <w:rPr>
                <w:rFonts w:ascii="Times New Roman" w:hAnsi="Times New Roman"/>
                <w:sz w:val="20"/>
                <w:szCs w:val="20"/>
              </w:rPr>
              <w:t>Iulia</w:t>
            </w:r>
            <w:proofErr w:type="spellEnd"/>
            <w:r w:rsidRPr="00236CC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tr. Andrei Doga, 43/1, 43,/2, 43/3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36CC3" w:rsidRPr="00011296" w:rsidTr="00A73D1E">
        <w:tc>
          <w:tcPr>
            <w:tcW w:w="1750" w:type="dxa"/>
          </w:tcPr>
          <w:p w:rsidR="00236CC3" w:rsidRPr="00500044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236CC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36CC3" w:rsidRPr="00011296" w:rsidTr="00A73D1E">
        <w:tc>
          <w:tcPr>
            <w:tcW w:w="1750" w:type="dxa"/>
          </w:tcPr>
          <w:p w:rsidR="00236CC3" w:rsidRPr="00B07155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 xml:space="preserve">tr. Alecu </w:t>
            </w:r>
            <w:proofErr w:type="spellStart"/>
            <w:r w:rsidRPr="00236CC3">
              <w:rPr>
                <w:rFonts w:ascii="Times New Roman" w:hAnsi="Times New Roman"/>
                <w:sz w:val="20"/>
                <w:szCs w:val="20"/>
              </w:rPr>
              <w:t>Russo</w:t>
            </w:r>
            <w:proofErr w:type="spellEnd"/>
            <w:r w:rsidRPr="00236CC3">
              <w:rPr>
                <w:rFonts w:ascii="Times New Roman" w:hAnsi="Times New Roman"/>
                <w:sz w:val="20"/>
                <w:szCs w:val="20"/>
              </w:rPr>
              <w:t>, 1/2, 3/1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236CC3" w:rsidRPr="00236CC3" w:rsidTr="00A73D1E">
        <w:tc>
          <w:tcPr>
            <w:tcW w:w="1750" w:type="dxa"/>
          </w:tcPr>
          <w:p w:rsidR="00236CC3" w:rsidRPr="00B07155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Bogdan Voievod, 2; </w:t>
            </w:r>
          </w:p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en-US"/>
              </w:rPr>
              <w:t>str. Florilor, 26/2, 28/3,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236CC3" w:rsidRPr="0070726D" w:rsidTr="00A73D1E">
        <w:tc>
          <w:tcPr>
            <w:tcW w:w="1750" w:type="dxa"/>
          </w:tcPr>
          <w:p w:rsidR="00236CC3" w:rsidRPr="00B07155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236CC3" w:rsidRPr="00236CC3" w:rsidRDefault="00236CC3" w:rsidP="00EC1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236CC3" w:rsidRPr="00764AE9" w:rsidRDefault="00236CC3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36CC3" w:rsidRPr="00236CC3" w:rsidRDefault="00236CC3" w:rsidP="00EC18C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36CC3">
              <w:rPr>
                <w:rFonts w:ascii="Times New Roman" w:hAnsi="Times New Roman"/>
                <w:sz w:val="20"/>
                <w:szCs w:val="20"/>
              </w:rPr>
              <w:t>tr. Iazului, 7/1, 7/2, 7/3,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73D1E" w:rsidRPr="007512AF" w:rsidTr="00A73D1E">
        <w:tc>
          <w:tcPr>
            <w:tcW w:w="1750" w:type="dxa"/>
          </w:tcPr>
          <w:p w:rsidR="00A73D1E" w:rsidRPr="0037577B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764AE9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A73D1E" w:rsidRPr="00011296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73D1E" w:rsidRPr="002D6952" w:rsidTr="00A73D1E">
        <w:tc>
          <w:tcPr>
            <w:tcW w:w="1750" w:type="dxa"/>
          </w:tcPr>
          <w:p w:rsidR="00A73D1E" w:rsidRPr="00B331F9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A73D1E" w:rsidRPr="00B331F9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A73D1E" w:rsidRPr="0039393C" w:rsidRDefault="00A73D1E" w:rsidP="00A73D1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A73D1E" w:rsidRPr="00236CC3" w:rsidTr="00A73D1E">
        <w:tc>
          <w:tcPr>
            <w:tcW w:w="1750" w:type="dxa"/>
          </w:tcPr>
          <w:p w:rsidR="00A73D1E" w:rsidRPr="00B331F9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A73D1E" w:rsidRPr="008225C0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236CC3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Bucovina; str. Ion Dumeniuk;</w:t>
            </w:r>
          </w:p>
          <w:p w:rsidR="00236CC3" w:rsidRPr="00071AF8" w:rsidRDefault="00236CC3" w:rsidP="00236CC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Igor Vieru;</w:t>
            </w:r>
          </w:p>
        </w:tc>
        <w:tc>
          <w:tcPr>
            <w:tcW w:w="3944" w:type="dxa"/>
          </w:tcPr>
          <w:p w:rsidR="00A73D1E" w:rsidRPr="00071AF8" w:rsidRDefault="00236CC3" w:rsidP="00A73D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Nicolae Milescu Spătarul, 75;</w:t>
            </w:r>
          </w:p>
        </w:tc>
      </w:tr>
      <w:tr w:rsidR="00A73D1E" w:rsidRPr="00236CC3" w:rsidTr="00A73D1E">
        <w:tc>
          <w:tcPr>
            <w:tcW w:w="1750" w:type="dxa"/>
            <w:shd w:val="clear" w:color="auto" w:fill="BFBFBF" w:themeFill="background1" w:themeFillShade="BF"/>
          </w:tcPr>
          <w:p w:rsidR="00A73D1E" w:rsidRPr="00071AF8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73D1E" w:rsidRPr="00071AF8" w:rsidRDefault="00236CC3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A73D1E" w:rsidRPr="00071AF8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A73D1E" w:rsidRPr="00071AF8" w:rsidRDefault="00A73D1E" w:rsidP="00A73D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12259" w:rsidRPr="00E415D1" w:rsidRDefault="00A12259">
      <w:pPr>
        <w:rPr>
          <w:lang w:val="ro-RO"/>
        </w:rPr>
      </w:pPr>
    </w:p>
    <w:sectPr w:rsidR="00A12259" w:rsidRPr="00E415D1" w:rsidSect="00A73D1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D1E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350B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6CC3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200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07070"/>
    <w:rsid w:val="005103C6"/>
    <w:rsid w:val="005110C9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3D1E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CF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1D39"/>
    <w:rsid w:val="00CC308A"/>
    <w:rsid w:val="00CC3371"/>
    <w:rsid w:val="00CC39F0"/>
    <w:rsid w:val="00CC4168"/>
    <w:rsid w:val="00CC5292"/>
    <w:rsid w:val="00CC5F09"/>
    <w:rsid w:val="00CC6DE7"/>
    <w:rsid w:val="00CC7916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3CCE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15D1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18CD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3D1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3D1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73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73D1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7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3D1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2020-06-02T13:12:00Z</dcterms:created>
  <dcterms:modified xsi:type="dcterms:W3CDTF">2020-06-03T06:09:00Z</dcterms:modified>
</cp:coreProperties>
</file>