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 mai 2020</w:t>
      </w:r>
    </w:p>
    <w:p w:rsidR="002D0BC0" w:rsidRDefault="002D0BC0" w:rsidP="002D0BC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D0BC0" w:rsidRPr="00DA1B04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E6246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2D0BC0" w:rsidRPr="00F570D9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7B6233" w:rsidRDefault="00EF20C4" w:rsidP="00011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D0BC0" w:rsidRPr="00421C7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0BC0" w:rsidRDefault="00421C7B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str. Independenței; bd. Cuza Vodă;</w:t>
            </w:r>
          </w:p>
          <w:p w:rsidR="00421C7B" w:rsidRPr="00BC2FBB" w:rsidRDefault="00421C7B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RPr="00421C7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E6246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F20C4" w:rsidRDefault="00EF20C4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19, 21, 23; str. Independenței, 14/3, 14/4;</w:t>
            </w:r>
          </w:p>
          <w:p w:rsidR="002D0BC0" w:rsidRDefault="00EF20C4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37/2, 37/3, 39;</w:t>
            </w:r>
          </w:p>
          <w:p w:rsidR="00EF20C4" w:rsidRDefault="00EF20C4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199; bd. Dacia, 26, 28, 30/1, 30/2;</w:t>
            </w:r>
          </w:p>
          <w:p w:rsidR="00EF20C4" w:rsidRDefault="00EF20C4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7, 7/1, 7/2, 9, 11, 12/2, 12/3, 16/2, 18, 20;</w:t>
            </w:r>
          </w:p>
          <w:p w:rsidR="00EF20C4" w:rsidRDefault="00EF20C4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16/2, 17/4, 17/5, 17/8, 18, 18/1, 19/6, 19/8, 20;</w:t>
            </w:r>
          </w:p>
          <w:p w:rsidR="00EF20C4" w:rsidRDefault="00EF20C4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96, 96/2; </w:t>
            </w:r>
          </w:p>
          <w:p w:rsidR="00EF20C4" w:rsidRDefault="00EF20C4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47/2, 49, 551, 51/1, 60/5;</w:t>
            </w:r>
          </w:p>
          <w:p w:rsidR="00EF20C4" w:rsidRDefault="00EF20C4" w:rsidP="00EF20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Botanică, 12, 14/2; </w:t>
            </w:r>
          </w:p>
          <w:p w:rsidR="00EF20C4" w:rsidRPr="00D264CE" w:rsidRDefault="00EF20C4" w:rsidP="00EF20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802, 804, 806;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340F8B" w:rsidRDefault="00EF20C4" w:rsidP="00011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RPr="00421C7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D0BC0" w:rsidRPr="001E2BB2" w:rsidRDefault="00EF20C4" w:rsidP="00EF2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7D258A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7D258A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7D258A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Tr="0001129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Pr="00282CB4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1E6D6D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282CB4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D0BC0" w:rsidRPr="001E2BB2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Micle; bd. Ștefan cel Mare și Sfânt;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D0BC0" w:rsidRPr="00421C7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21C7B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Tighina; str. Bulgară;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  <w:r w:rsidR="00421C7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Armenească; </w:t>
            </w:r>
          </w:p>
          <w:p w:rsidR="002D0BC0" w:rsidRDefault="00421C7B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F60A89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BA05D1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Lăpușnei, 20; Drumul Viilor, 29;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12-18; str. Malina Mică, 70;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Vârnav, 10, 12, 14;</w:t>
            </w:r>
          </w:p>
          <w:p w:rsidR="002D0BC0" w:rsidRPr="00A84158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19A, 19B, 25, 27, 51, 61, 63;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F5550A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D0BC0" w:rsidRPr="0025654D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0C780F" w:rsidRDefault="002D0B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6D44F6" w:rsidRDefault="002D0B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6D44F6" w:rsidRDefault="002D0B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D0BC0" w:rsidRDefault="002D0BC0" w:rsidP="0001129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D0BC0" w:rsidRDefault="002D0BC0" w:rsidP="0001129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D0BC0" w:rsidRPr="00521F47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21C7B" w:rsidRDefault="002D0BC0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Alba Iulia;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Ieșilor; str. Vasile Lupu;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2D0BC0" w:rsidRPr="001B739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9D104A" w:rsidRDefault="00421C7B" w:rsidP="0001129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RPr="00421C7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21C7B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421C7B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421C7B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2D0BC0" w:rsidRDefault="00421C7B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Eugen Coca; 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E25D76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C80C51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1C7B" w:rsidRPr="00194BF8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21C7B" w:rsidRPr="00A83A6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21F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21F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A83A6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421C7B" w:rsidRPr="00A83A6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1C7B" w:rsidRPr="00A83A6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>str. Călărași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63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, 67, 68</w:t>
            </w:r>
            <w:r w:rsidRPr="00A83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                                        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str. Ion Pelivan, 11-15; str. Eugen Coca, 45-57;</w:t>
            </w:r>
          </w:p>
          <w:p w:rsidR="00421C7B" w:rsidRPr="00A83A6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Calea Ieșilor, 61/2, 61/4, 61/5;</w:t>
            </w:r>
          </w:p>
          <w:p w:rsidR="00421C7B" w:rsidRPr="00A83A6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51; str. Sucevița, 31, 36/2, 36/3;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I. și D. Aldea-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Teodorovici, 10/1, 10/2, 10/3, 15/1, 15/2, 17;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Piața Unirii Principatelor, 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Tofan, 4, 6; </w:t>
            </w:r>
          </w:p>
          <w:p w:rsidR="00421C7B" w:rsidRPr="00A83A6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11/1, 11/2</w:t>
            </w: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; str. Caișilor, 2;</w:t>
            </w:r>
          </w:p>
          <w:p w:rsidR="009336EF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9A, 9B, 9V 11, 13, 15, 17; str. Vasile Lupu, 87, 89; str. Ion Pelivan, 28; </w:t>
            </w:r>
          </w:p>
          <w:p w:rsidR="009336EF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3/1, 3/2, 3/3;</w:t>
            </w:r>
          </w:p>
          <w:p w:rsidR="002D0BC0" w:rsidRPr="009336EF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83A6E">
              <w:rPr>
                <w:rFonts w:ascii="Times New Roman" w:hAnsi="Times New Roman"/>
                <w:sz w:val="20"/>
                <w:szCs w:val="20"/>
                <w:lang w:val="ro-RO"/>
              </w:rPr>
              <w:t>str. Ion Creangă, 82/1;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9D104A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RPr="004805D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Pr="00194BF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336EF" w:rsidRDefault="009336EF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Alba Iulia, 3; str. Columna, 160; </w:t>
            </w:r>
          </w:p>
          <w:p w:rsidR="009336EF" w:rsidRDefault="009336EF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Ion Neculce, 7, 14; str. Ion Creangă, 9, 13; </w:t>
            </w:r>
          </w:p>
          <w:p w:rsidR="009336EF" w:rsidRDefault="009336EF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Movilă, 3, 8; str. Eugen Coca, 15, 29, 41;</w:t>
            </w:r>
          </w:p>
          <w:p w:rsidR="009336EF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55, 59, 42, 46, 87; str. Ioana Radu, 24; str. Paris, 51/2; str. Sucevița, 36/4; </w:t>
            </w:r>
          </w:p>
          <w:p w:rsidR="002D0BC0" w:rsidRPr="00F50AB2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F50AB2" w:rsidRDefault="009336EF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9336EF" w:rsidP="00011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3+1</w:t>
            </w:r>
          </w:p>
          <w:p w:rsidR="009336EF" w:rsidRPr="00F50AB2" w:rsidRDefault="009336EF" w:rsidP="00011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F50AB2" w:rsidRDefault="009336EF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5F17F1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2D0BC0" w:rsidRDefault="002D0BC0" w:rsidP="00011296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01207A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0BC0" w:rsidRDefault="009336EF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9336EF" w:rsidRPr="00CE4E0A" w:rsidRDefault="009336EF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01207A" w:rsidRDefault="009336EF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D0BC0" w:rsidRPr="0025654D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Pr="00E6246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D0BC0" w:rsidRPr="001B739E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9D104A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17, 18, 19, 20, 21, 22, 23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D0BC0" w:rsidRPr="009336EF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0BC0" w:rsidRDefault="009336EF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Tudor Vladimirescu; str. Kiev;</w:t>
            </w:r>
          </w:p>
          <w:p w:rsidR="009336EF" w:rsidRDefault="009336EF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bd. Renașterii Naționale; str. Columna;</w:t>
            </w:r>
          </w:p>
          <w:p w:rsidR="009336EF" w:rsidRDefault="009336EF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Alexandr Pușkin; str. Ierusalim;</w:t>
            </w:r>
          </w:p>
          <w:p w:rsidR="009336EF" w:rsidRPr="00A879CF" w:rsidRDefault="009336EF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615E5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Pr="0022428B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336EF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9336EF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>str. Braniștii, 11, 13; str. Studenților, 10/2, 12/1, 12/3;</w:t>
            </w:r>
          </w:p>
          <w:p w:rsidR="009336EF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</w:t>
            </w:r>
            <w:r w:rsidRPr="007221B9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336EF" w:rsidRPr="007221B9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1, 2 , 5, 5/2, 10/1, 13, 16, 17/1, 20, 20/4; </w:t>
            </w:r>
          </w:p>
          <w:p w:rsidR="009336EF" w:rsidRPr="007221B9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str-la Studenților, 7/1, 7/2, 7/3, 9/1, 9/2;</w:t>
            </w:r>
          </w:p>
          <w:p w:rsidR="009336EF" w:rsidRPr="007221B9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>str. Kiev, 6/1, 6/2, 16/1; str. Grădinilor, 23, 25, 56, 58; str. Cahu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l, 8, 8/2; str. Nicolae Dimo, </w:t>
            </w: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5/2, 15/2, 29/3;                                                                 </w:t>
            </w:r>
          </w:p>
          <w:p w:rsidR="009336EF" w:rsidRPr="007221B9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9336EF" w:rsidRPr="007221B9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9336EF" w:rsidRPr="007221B9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336EF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</w:p>
          <w:p w:rsidR="009336EF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3A, 7, 11; </w:t>
            </w:r>
          </w:p>
          <w:p w:rsidR="002D0BC0" w:rsidRPr="0022428B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>bd. Grigore Vieru,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13, 15,</w:t>
            </w:r>
            <w:r w:rsidRPr="007221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22/4, 22/5, 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22428B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CB7A8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336EF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46/2; Calea Orheiului, 91, 97; str. Vasile Badiu, 4, 12; str. Ceucari, 6; </w:t>
            </w:r>
          </w:p>
          <w:p w:rsidR="002D0BC0" w:rsidRPr="00076A85" w:rsidRDefault="009336EF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Iazului, 7/1, 72;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C0" w:rsidRPr="009336EF" w:rsidRDefault="009336EF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336EF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C0" w:rsidRPr="009336EF" w:rsidRDefault="009336EF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336EF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C0" w:rsidRPr="009336EF" w:rsidRDefault="009336EF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336EF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Vladimirescu/str.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9336EF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9336EF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0BC0" w:rsidRDefault="009336EF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9336EF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D0BC0" w:rsidRPr="003D1F2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0BC0" w:rsidRPr="00A27BA6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A27BA6" w:rsidRDefault="00011296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RPr="00421C7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D0BC0" w:rsidRDefault="00421C7B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421C7B" w:rsidRDefault="00421C7B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 str. Mihail Sadoveanu;</w:t>
            </w:r>
          </w:p>
          <w:p w:rsidR="00421C7B" w:rsidRPr="006B010C" w:rsidRDefault="00421C7B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RPr="00421C7B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0BC0" w:rsidRPr="0005497C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05497C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RPr="00011296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11296" w:rsidRDefault="00011296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Voluntarilor, 18/1; str. Ișnovăț, 2, 13; </w:t>
            </w:r>
          </w:p>
          <w:p w:rsidR="00011296" w:rsidRDefault="00011296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Vieru, 5; str. Podul Înalt, 22; </w:t>
            </w:r>
          </w:p>
          <w:p w:rsidR="002D0BC0" w:rsidRPr="00D8111A" w:rsidRDefault="00011296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Tr="0001129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0BC0" w:rsidRDefault="00011296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0BC0" w:rsidRPr="001B443A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A1B04" w:rsidRDefault="00DA1B04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="00011296">
        <w:rPr>
          <w:rFonts w:ascii="Times New Roman" w:hAnsi="Times New Roman" w:cs="Times New Roman"/>
          <w:lang w:val="ro-RO"/>
        </w:rPr>
        <w:t>8</w:t>
      </w:r>
      <w:r>
        <w:rPr>
          <w:rFonts w:ascii="Times New Roman" w:hAnsi="Times New Roman" w:cs="Times New Roman"/>
          <w:lang w:val="ro-RO"/>
        </w:rPr>
        <w:t xml:space="preserve"> mai 2020</w:t>
      </w:r>
    </w:p>
    <w:p w:rsidR="002D0BC0" w:rsidRDefault="002D0BC0" w:rsidP="002D0BC0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2D0BC0" w:rsidTr="00011296">
        <w:tc>
          <w:tcPr>
            <w:tcW w:w="0" w:type="auto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subsolului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DA1B04" w:rsidRPr="00DA1B04" w:rsidTr="00444429">
        <w:tc>
          <w:tcPr>
            <w:tcW w:w="0" w:type="auto"/>
            <w:vMerge w:val="restart"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1192</w:t>
            </w:r>
          </w:p>
        </w:tc>
        <w:tc>
          <w:tcPr>
            <w:tcW w:w="2233" w:type="dxa"/>
            <w:vMerge w:val="restart"/>
          </w:tcPr>
          <w:p w:rsidR="00DA1B04" w:rsidRPr="007366A3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DA1B04" w:rsidRPr="007366A3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16/1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587,7</w:t>
            </w:r>
          </w:p>
        </w:tc>
        <w:tc>
          <w:tcPr>
            <w:tcW w:w="2233" w:type="dxa"/>
            <w:vMerge/>
          </w:tcPr>
          <w:p w:rsidR="00DA1B04" w:rsidRPr="007366A3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16/2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628,7</w:t>
            </w:r>
          </w:p>
        </w:tc>
        <w:tc>
          <w:tcPr>
            <w:tcW w:w="2233" w:type="dxa"/>
            <w:vMerge/>
          </w:tcPr>
          <w:p w:rsidR="00DA1B04" w:rsidRPr="007366A3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542,3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387,6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577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157,5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102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586,2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102/3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575,3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EA307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102/4</w:t>
            </w:r>
          </w:p>
        </w:tc>
        <w:tc>
          <w:tcPr>
            <w:tcW w:w="1701" w:type="dxa"/>
          </w:tcPr>
          <w:p w:rsidR="00DA1B04" w:rsidRPr="00DA1B04" w:rsidRDefault="00DA1B04" w:rsidP="00EA30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957,7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AA69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104</w:t>
            </w:r>
          </w:p>
        </w:tc>
        <w:tc>
          <w:tcPr>
            <w:tcW w:w="1701" w:type="dxa"/>
          </w:tcPr>
          <w:p w:rsidR="00DA1B04" w:rsidRPr="00DA1B04" w:rsidRDefault="00DA1B04" w:rsidP="00AA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396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AA69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1701" w:type="dxa"/>
          </w:tcPr>
          <w:p w:rsidR="00DA1B04" w:rsidRPr="00DA1B04" w:rsidRDefault="00DA1B04" w:rsidP="00AA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521,6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AA69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108/2</w:t>
            </w:r>
          </w:p>
        </w:tc>
        <w:tc>
          <w:tcPr>
            <w:tcW w:w="1701" w:type="dxa"/>
          </w:tcPr>
          <w:p w:rsidR="00DA1B04" w:rsidRPr="00DA1B04" w:rsidRDefault="00DA1B04" w:rsidP="00AA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523,7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AA69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701" w:type="dxa"/>
          </w:tcPr>
          <w:p w:rsidR="00DA1B04" w:rsidRPr="00DA1B04" w:rsidRDefault="00DA1B04" w:rsidP="00AA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2632,8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AA69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1701" w:type="dxa"/>
          </w:tcPr>
          <w:p w:rsidR="00DA1B04" w:rsidRPr="00DA1B04" w:rsidRDefault="00DA1B04" w:rsidP="00AA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1711,6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AA69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56</w:t>
            </w:r>
          </w:p>
        </w:tc>
        <w:tc>
          <w:tcPr>
            <w:tcW w:w="1701" w:type="dxa"/>
          </w:tcPr>
          <w:p w:rsidR="00DA1B04" w:rsidRPr="00DA1B04" w:rsidRDefault="00DA1B04" w:rsidP="00AA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893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AA69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58</w:t>
            </w:r>
          </w:p>
        </w:tc>
        <w:tc>
          <w:tcPr>
            <w:tcW w:w="1701" w:type="dxa"/>
          </w:tcPr>
          <w:p w:rsidR="00DA1B04" w:rsidRPr="00DA1B04" w:rsidRDefault="00DA1B04" w:rsidP="00AA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2069,1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E366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DA1B04" w:rsidRPr="00DA1B04" w:rsidRDefault="00DA1B04" w:rsidP="00F53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DA1B0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18 </w:t>
            </w:r>
            <w:r w:rsidRPr="00DA1B04"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u-RU"/>
              </w:rPr>
              <w:t>blocuri de locuințe</w:t>
            </w:r>
          </w:p>
        </w:tc>
        <w:tc>
          <w:tcPr>
            <w:tcW w:w="1701" w:type="dxa"/>
            <w:vAlign w:val="bottom"/>
          </w:tcPr>
          <w:p w:rsidR="00DA1B04" w:rsidRPr="00DA1B04" w:rsidRDefault="00DA1B04" w:rsidP="00F53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A1B0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15601,8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444429">
        <w:tc>
          <w:tcPr>
            <w:tcW w:w="0" w:type="auto"/>
            <w:vMerge w:val="restart"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68/2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68/3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2233" w:type="dxa"/>
            <w:vMerge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70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2233" w:type="dxa"/>
            <w:vMerge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70/1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2233" w:type="dxa"/>
            <w:vMerge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76/7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1050</w:t>
            </w:r>
          </w:p>
        </w:tc>
        <w:tc>
          <w:tcPr>
            <w:tcW w:w="2233" w:type="dxa"/>
            <w:vMerge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80/3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ro-RO"/>
              </w:rPr>
              <w:t>1700</w:t>
            </w:r>
          </w:p>
        </w:tc>
        <w:tc>
          <w:tcPr>
            <w:tcW w:w="2233" w:type="dxa"/>
            <w:vMerge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A1B04" w:rsidRPr="00DA1B04" w:rsidTr="00444429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80/4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G. Bănulescu-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57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885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Constantin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Stamati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980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Moara</w:t>
            </w:r>
            <w:proofErr w:type="spellEnd"/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Roşie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510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3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5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14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15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19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 xml:space="preserve"> Vieru, 20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21/2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21/3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22/6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22/10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B04">
              <w:rPr>
                <w:rFonts w:ascii="Times New Roman" w:hAnsi="Times New Roman"/>
                <w:sz w:val="20"/>
                <w:szCs w:val="20"/>
              </w:rPr>
              <w:t>Vieru, 25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B0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19/1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19/2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705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Zamfir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Arbore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8663B8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A1B04" w:rsidRPr="00DA1B04" w:rsidRDefault="00DA1B04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Zamfir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Arbore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701" w:type="dxa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B04"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DA1B04" w:rsidTr="00011296">
        <w:tc>
          <w:tcPr>
            <w:tcW w:w="0" w:type="auto"/>
            <w:vMerge/>
          </w:tcPr>
          <w:p w:rsidR="00DA1B0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DA1B04" w:rsidRPr="00396F85" w:rsidRDefault="00DA1B0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DA1B04" w:rsidRPr="00DA1B04" w:rsidRDefault="00DA1B04" w:rsidP="00DA1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32</w:t>
            </w:r>
            <w:r w:rsidRPr="00DA1B0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A1B04"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u-RU"/>
              </w:rPr>
              <w:t>blocuri de locuințe</w:t>
            </w:r>
          </w:p>
        </w:tc>
        <w:tc>
          <w:tcPr>
            <w:tcW w:w="1701" w:type="dxa"/>
            <w:vAlign w:val="bottom"/>
          </w:tcPr>
          <w:p w:rsidR="00DA1B04" w:rsidRPr="00DA1B04" w:rsidRDefault="00DA1B04" w:rsidP="000112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A1B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14986</w:t>
            </w:r>
          </w:p>
        </w:tc>
        <w:tc>
          <w:tcPr>
            <w:tcW w:w="2233" w:type="dxa"/>
            <w:vMerge/>
          </w:tcPr>
          <w:p w:rsidR="00DA1B04" w:rsidRPr="00B473A4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1B04" w:rsidRPr="004F1023" w:rsidTr="00011296">
        <w:tc>
          <w:tcPr>
            <w:tcW w:w="2093" w:type="dxa"/>
            <w:gridSpan w:val="2"/>
            <w:shd w:val="clear" w:color="auto" w:fill="BFBFBF" w:themeFill="background1" w:themeFillShade="BF"/>
          </w:tcPr>
          <w:p w:rsidR="00DA1B04" w:rsidRPr="005E1E09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A1B04" w:rsidRPr="00BE4CC0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50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A1B04" w:rsidRPr="00AD40BB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30587,8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DA1B04" w:rsidRPr="000618BD" w:rsidRDefault="00DA1B04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2D0BC0" w:rsidRDefault="002D0BC0" w:rsidP="002D0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96" w:rsidRDefault="00011296" w:rsidP="002D0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C0" w:rsidRPr="006A72E5" w:rsidRDefault="002D0BC0" w:rsidP="002D0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="00011296">
        <w:rPr>
          <w:rFonts w:ascii="Times New Roman" w:hAnsi="Times New Roman" w:cs="Times New Roman"/>
          <w:lang w:val="ro-RO"/>
        </w:rPr>
        <w:t>8</w:t>
      </w:r>
      <w:r>
        <w:rPr>
          <w:rFonts w:ascii="Times New Roman" w:hAnsi="Times New Roman" w:cs="Times New Roman"/>
          <w:lang w:val="ro-RO"/>
        </w:rPr>
        <w:t xml:space="preserve"> mai 2020</w:t>
      </w:r>
    </w:p>
    <w:p w:rsidR="002D0BC0" w:rsidRDefault="002D0BC0" w:rsidP="002D0BC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2D0BC0" w:rsidRPr="00037EFF" w:rsidTr="00011296">
        <w:trPr>
          <w:trHeight w:val="595"/>
        </w:trPr>
        <w:tc>
          <w:tcPr>
            <w:tcW w:w="1750" w:type="dxa"/>
          </w:tcPr>
          <w:p w:rsidR="002D0BC0" w:rsidRPr="007C200D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6A72E5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EF20C4" w:rsidRDefault="00EF20C4" w:rsidP="000112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Nicolae Titulescu; str. Minsk;</w:t>
            </w:r>
          </w:p>
          <w:p w:rsidR="002D0BC0" w:rsidRPr="007C200D" w:rsidRDefault="00EF20C4" w:rsidP="000112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șos. Muncești; </w:t>
            </w:r>
          </w:p>
        </w:tc>
        <w:tc>
          <w:tcPr>
            <w:tcW w:w="3944" w:type="dxa"/>
          </w:tcPr>
          <w:p w:rsidR="002D0BC0" w:rsidRPr="002445F1" w:rsidRDefault="00EF20C4" w:rsidP="00EF20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D0BC0" w:rsidRPr="007C200D" w:rsidRDefault="00EF20C4" w:rsidP="0001129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30/2, 30/3;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D0BC0" w:rsidRPr="007C200D" w:rsidRDefault="00EF20C4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Teilor, 9, 11;</w:t>
            </w:r>
          </w:p>
        </w:tc>
      </w:tr>
      <w:tr w:rsidR="002D0BC0" w:rsidRPr="002D6952" w:rsidTr="00011296">
        <w:tc>
          <w:tcPr>
            <w:tcW w:w="1750" w:type="dxa"/>
          </w:tcPr>
          <w:p w:rsidR="002D0BC0" w:rsidRPr="00116C4A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D0BC0" w:rsidRPr="007C200D" w:rsidRDefault="00EF20C4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9/4;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1F5959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1F5959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27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D0BC0" w:rsidRPr="007C200D" w:rsidRDefault="00EF20C4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3/2;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1F5959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D0BC0" w:rsidRPr="00760762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D0BC0" w:rsidRPr="007C200D" w:rsidRDefault="00EF20C4" w:rsidP="0001129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788; bd. Dacia, 67/1;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500044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2D0BC0" w:rsidRPr="007C200D" w:rsidRDefault="00EF20C4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2D0BC0" w:rsidRPr="0037577B" w:rsidRDefault="00EF20C4" w:rsidP="0001129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Muncești;</w:t>
            </w:r>
          </w:p>
        </w:tc>
        <w:tc>
          <w:tcPr>
            <w:tcW w:w="3944" w:type="dxa"/>
          </w:tcPr>
          <w:p w:rsidR="002D0BC0" w:rsidRPr="0037577B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37577B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2D0BC0" w:rsidRPr="0037577B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D0BC0" w:rsidRPr="0037577B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D0BC0" w:rsidRPr="0037577B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11296" w:rsidRPr="00EF20C4" w:rsidTr="00011296">
        <w:tc>
          <w:tcPr>
            <w:tcW w:w="1750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11296" w:rsidRPr="00EF20C4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500044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2D0BC0" w:rsidRPr="00500044" w:rsidRDefault="002D0B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D0BC0" w:rsidRPr="007C200D" w:rsidRDefault="002D0BC0" w:rsidP="0001129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Costiujeni, </w:t>
            </w:r>
            <w:r w:rsidR="00011296">
              <w:rPr>
                <w:rFonts w:ascii="Times New Roman" w:hAnsi="Times New Roman"/>
                <w:sz w:val="20"/>
                <w:szCs w:val="20"/>
                <w:lang w:val="ro-RO"/>
              </w:rPr>
              <w:t>14/4,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D0BC0" w:rsidRPr="0039393C" w:rsidTr="00011296">
        <w:tc>
          <w:tcPr>
            <w:tcW w:w="1750" w:type="dxa"/>
          </w:tcPr>
          <w:p w:rsidR="002D0BC0" w:rsidRPr="00500044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2D0BC0" w:rsidRPr="00760762" w:rsidRDefault="002D0B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2D0BC0" w:rsidRPr="00500044" w:rsidRDefault="002D0B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D0BC0" w:rsidRPr="00760762" w:rsidRDefault="002D0BC0" w:rsidP="0001129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</w:t>
            </w:r>
            <w:r w:rsidR="00011296">
              <w:rPr>
                <w:rFonts w:ascii="Times New Roman" w:hAnsi="Times New Roman"/>
                <w:sz w:val="20"/>
                <w:szCs w:val="20"/>
                <w:lang w:val="ro-RO"/>
              </w:rPr>
              <w:t>98/1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11296" w:rsidRPr="002D6952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011296" w:rsidRPr="002C5906" w:rsidRDefault="00011296" w:rsidP="00011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>tr. Eugen Coca, 31, 33, 35, 35/1, 37, 39, 41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11296" w:rsidRPr="00B47E4A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011296" w:rsidRPr="002C5906" w:rsidRDefault="00011296" w:rsidP="00011296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</w:rPr>
            </w:pPr>
            <w:r w:rsidRPr="00011296">
              <w:rPr>
                <w:rFonts w:ascii="Times New Roman" w:hAnsi="Times New Roman"/>
                <w:sz w:val="20"/>
                <w:szCs w:val="20"/>
              </w:rPr>
              <w:t>str. Eugen Coca, 45, 47, 49, 51, 53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11296" w:rsidRPr="00DA1B04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011296" w:rsidRPr="002C5906" w:rsidRDefault="00011296" w:rsidP="00011296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296">
              <w:rPr>
                <w:rFonts w:ascii="Times New Roman" w:hAnsi="Times New Roman"/>
                <w:sz w:val="20"/>
                <w:szCs w:val="20"/>
                <w:lang w:val="ro-RO"/>
              </w:rPr>
              <w:t>str. Suceava, 152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Onisifor Ghibu, 5; </w:t>
            </w:r>
          </w:p>
          <w:p w:rsid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Anatol Coroban, 47/1; </w:t>
            </w:r>
          </w:p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str. Nicolae Bălcescu, 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11296" w:rsidRPr="0070726D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011296" w:rsidRPr="002C5906" w:rsidRDefault="00011296" w:rsidP="00011296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>tr. Nicolae Costin,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 xml:space="preserve">61/3, 61/4,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>/1,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>63/4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11296" w:rsidRPr="00DA1B04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011296" w:rsidRPr="002C5906" w:rsidRDefault="00011296" w:rsidP="00011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Rășcanu</w:t>
            </w:r>
            <w:proofErr w:type="spellEnd"/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31/2, 33/1; </w:t>
            </w:r>
          </w:p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, 1, 3/1, 3/2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11296" w:rsidRPr="00011296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011296" w:rsidRPr="002C5906" w:rsidRDefault="00011296" w:rsidP="00011296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Dumitru </w:t>
            </w:r>
            <w:proofErr w:type="spellStart"/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1B; </w:t>
            </w:r>
          </w:p>
          <w:p w:rsid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tr. Tudor Vladimirescu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3, 7; </w:t>
            </w:r>
          </w:p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Andrei Saharov,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11296" w:rsidRPr="00011296" w:rsidTr="00011296">
        <w:tc>
          <w:tcPr>
            <w:tcW w:w="1750" w:type="dxa"/>
          </w:tcPr>
          <w:p w:rsidR="00011296" w:rsidRPr="00B07155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011296" w:rsidRPr="00011296" w:rsidRDefault="00011296" w:rsidP="00011296">
            <w:pPr>
              <w:jc w:val="center"/>
              <w:rPr>
                <w:rFonts w:ascii="Times New Roman" w:hAnsi="Times New Roman"/>
                <w:lang w:val="en-US"/>
              </w:rPr>
            </w:pPr>
            <w:r w:rsidRPr="0001129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tr. Alecu Russo, 5/2, 7/2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11296" w:rsidRPr="00DA1B04" w:rsidTr="00011296">
        <w:tc>
          <w:tcPr>
            <w:tcW w:w="1750" w:type="dxa"/>
          </w:tcPr>
          <w:p w:rsidR="00011296" w:rsidRPr="00B07155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011296" w:rsidRPr="00011296" w:rsidRDefault="00011296" w:rsidP="00011296">
            <w:pPr>
              <w:jc w:val="center"/>
              <w:rPr>
                <w:rFonts w:ascii="Times New Roman" w:hAnsi="Times New Roman"/>
                <w:lang w:val="en-US"/>
              </w:rPr>
            </w:pPr>
            <w:r w:rsidRPr="0001129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d. Moscova, 13/3A; str. Miron Costin,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11296" w:rsidRPr="0070726D" w:rsidTr="00011296">
        <w:tc>
          <w:tcPr>
            <w:tcW w:w="1750" w:type="dxa"/>
          </w:tcPr>
          <w:p w:rsidR="00011296" w:rsidRPr="00B07155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011296" w:rsidRPr="00011296" w:rsidRDefault="00011296" w:rsidP="00011296">
            <w:pPr>
              <w:jc w:val="center"/>
              <w:rPr>
                <w:rFonts w:ascii="Times New Roman" w:hAnsi="Times New Roman"/>
                <w:lang w:val="en-US"/>
              </w:rPr>
            </w:pPr>
            <w:r w:rsidRPr="0001129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tr-la </w:t>
            </w:r>
            <w:proofErr w:type="spellStart"/>
            <w:r w:rsidRPr="00011296">
              <w:rPr>
                <w:rFonts w:ascii="Times New Roman" w:hAnsi="Times New Roman"/>
                <w:sz w:val="20"/>
                <w:szCs w:val="20"/>
                <w:lang w:val="en-US"/>
              </w:rPr>
              <w:t>Studenț</w:t>
            </w:r>
            <w:proofErr w:type="spellEnd"/>
            <w:r w:rsidRPr="00011296">
              <w:rPr>
                <w:rFonts w:ascii="Times New Roman" w:hAnsi="Times New Roman"/>
                <w:sz w:val="20"/>
                <w:szCs w:val="20"/>
              </w:rPr>
              <w:t>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>7/2, 9/2, 11/1, 11/2,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11296">
              <w:rPr>
                <w:rFonts w:ascii="Times New Roman" w:hAnsi="Times New Roman"/>
                <w:sz w:val="20"/>
                <w:szCs w:val="20"/>
              </w:rPr>
              <w:t>13/1, 13/2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11296" w:rsidRPr="007512AF" w:rsidTr="00011296">
        <w:tc>
          <w:tcPr>
            <w:tcW w:w="1750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011296" w:rsidRPr="00011296" w:rsidRDefault="00011296" w:rsidP="00011296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11296" w:rsidRPr="002D6952" w:rsidTr="00011296">
        <w:tc>
          <w:tcPr>
            <w:tcW w:w="1750" w:type="dxa"/>
          </w:tcPr>
          <w:p w:rsidR="00011296" w:rsidRPr="00B331F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011296" w:rsidRPr="00011296" w:rsidRDefault="00011296" w:rsidP="00011296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B331F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11296" w:rsidRPr="0039393C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011296" w:rsidRPr="0039393C" w:rsidTr="00011296">
        <w:tc>
          <w:tcPr>
            <w:tcW w:w="1750" w:type="dxa"/>
          </w:tcPr>
          <w:p w:rsidR="00011296" w:rsidRPr="00B331F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011296" w:rsidRPr="00071AF8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011296" w:rsidRPr="00071AF8" w:rsidRDefault="00011296" w:rsidP="0001129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Maria Drăgan;</w:t>
            </w:r>
          </w:p>
        </w:tc>
        <w:tc>
          <w:tcPr>
            <w:tcW w:w="3944" w:type="dxa"/>
          </w:tcPr>
          <w:p w:rsidR="00011296" w:rsidRPr="00071AF8" w:rsidRDefault="00011296" w:rsidP="000112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Mihail Sadoveanu, 28;</w:t>
            </w:r>
          </w:p>
        </w:tc>
      </w:tr>
      <w:tr w:rsidR="00011296" w:rsidRPr="0039393C" w:rsidTr="00011296">
        <w:tc>
          <w:tcPr>
            <w:tcW w:w="1750" w:type="dxa"/>
            <w:shd w:val="clear" w:color="auto" w:fill="BFBFBF" w:themeFill="background1" w:themeFillShade="BF"/>
          </w:tcPr>
          <w:p w:rsidR="00011296" w:rsidRPr="00071AF8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011296" w:rsidRPr="00071AF8" w:rsidRDefault="00EF20C4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011296" w:rsidRPr="00071AF8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011296" w:rsidRPr="00071AF8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2D0BC0" w:rsidRPr="0039393C" w:rsidRDefault="002D0BC0" w:rsidP="002D0BC0">
      <w:pPr>
        <w:rPr>
          <w:lang w:val="en-US"/>
        </w:rPr>
      </w:pPr>
    </w:p>
    <w:p w:rsidR="00A12259" w:rsidRDefault="00A12259"/>
    <w:sectPr w:rsidR="00A12259" w:rsidSect="0001129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BC0"/>
    <w:rsid w:val="000050E7"/>
    <w:rsid w:val="00005E32"/>
    <w:rsid w:val="00007A43"/>
    <w:rsid w:val="0001001E"/>
    <w:rsid w:val="00011296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0BC0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1C7B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36EF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CB8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1B04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20C4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0BC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C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D0B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D0BC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BC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2020-05-28T11:53:00Z</dcterms:created>
  <dcterms:modified xsi:type="dcterms:W3CDTF">2020-05-29T05:16:00Z</dcterms:modified>
</cp:coreProperties>
</file>