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EF" w:rsidRDefault="003D54EF" w:rsidP="003D54E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3D54EF" w:rsidRDefault="003D54EF" w:rsidP="003D54E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3D54EF" w:rsidRDefault="003D54EF" w:rsidP="00925F7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07 iulie 2020</w:t>
      </w:r>
    </w:p>
    <w:p w:rsidR="00925F75" w:rsidRPr="00925F75" w:rsidRDefault="00925F75" w:rsidP="00925F7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3D54EF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3D54EF" w:rsidTr="003D54E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3D54EF" w:rsidRPr="00925F75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Default="003D54EF" w:rsidP="003D54E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Pr="00E62468" w:rsidRDefault="003D54EF" w:rsidP="003D54E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Nicolae Zelinski; bd. Dacia;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Pandurilor; str. Nicolae Titulescu;</w:t>
            </w:r>
          </w:p>
          <w:p w:rsidR="00285068" w:rsidRPr="00F570D9" w:rsidRDefault="00285068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Pr="007B6233" w:rsidRDefault="00285068" w:rsidP="003D54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D54EF" w:rsidRPr="00EE3717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Default="003D54EF" w:rsidP="003D54E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D54EF" w:rsidRPr="00BC2FBB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str. Independenței;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D54EF" w:rsidRPr="00285068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Default="003D54EF" w:rsidP="003D54E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Pr="00E62468" w:rsidRDefault="003D54EF" w:rsidP="003D54E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85068" w:rsidRDefault="00285068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4, 4A, 6, 8, 10, 12;</w:t>
            </w:r>
          </w:p>
          <w:p w:rsidR="00285068" w:rsidRDefault="00285068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35/1, 35/2, 35/3, 35/4, 37/1, 37/2, 37/3;</w:t>
            </w:r>
          </w:p>
          <w:p w:rsidR="00285068" w:rsidRDefault="00285068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2, 4, 6, 12, 12/1; </w:t>
            </w:r>
          </w:p>
          <w:p w:rsidR="00285068" w:rsidRDefault="00285068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30/3, 48, 50;</w:t>
            </w:r>
          </w:p>
          <w:p w:rsidR="003D54EF" w:rsidRDefault="00285068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Botev, 5/3, 19/2, 19/3, 19/6; </w:t>
            </w:r>
          </w:p>
          <w:p w:rsidR="00285068" w:rsidRDefault="00285068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3/2, 5/2, 7/1, 7/2, 7/3, 7/4, 16/2, 17/4, 18, 18/1, 19/6, 19/8, 20, 20/2, 20/3, 21/2, 22, 24, 26;</w:t>
            </w:r>
          </w:p>
          <w:p w:rsidR="00285068" w:rsidRPr="00D264CE" w:rsidRDefault="00285068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784, 800I, 812; bd. Dacia, 60/5;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Pr="00340F8B" w:rsidRDefault="00285068" w:rsidP="003D54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D54EF" w:rsidRPr="00285068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Default="003D54EF" w:rsidP="003D54E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D54EF" w:rsidRPr="004209A6" w:rsidRDefault="00285068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36, 38;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Pr="007D258A" w:rsidRDefault="00285068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Pr="007D258A" w:rsidRDefault="00285068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Pr="007D258A" w:rsidRDefault="00285068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D54EF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Default="003D54EF" w:rsidP="003D54E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 vis-a-vis de nr. 60;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D54EF" w:rsidRDefault="003D54EF" w:rsidP="003D54EF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D54EF" w:rsidTr="003D54EF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Pr="00282CB4" w:rsidRDefault="00285068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754C9D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Pr="001E6D6D" w:rsidRDefault="00285068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Pr="00282CB4" w:rsidRDefault="00285068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Default="003D54EF" w:rsidP="003D54EF">
            <w:pPr>
              <w:spacing w:after="0" w:line="240" w:lineRule="auto"/>
              <w:rPr>
                <w:lang w:val="ro-RO"/>
              </w:rPr>
            </w:pPr>
          </w:p>
        </w:tc>
      </w:tr>
      <w:tr w:rsidR="003D54EF" w:rsidTr="003D54EF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lang w:val="ro-RO"/>
              </w:rPr>
            </w:pPr>
          </w:p>
        </w:tc>
      </w:tr>
      <w:tr w:rsidR="003D54EF" w:rsidTr="003D54E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3D54EF" w:rsidRPr="001E2BB2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Armenească; str. Bulgară; str. Vasile Alecsandri;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D54EF" w:rsidRDefault="003D54EF" w:rsidP="003D54EF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3D54EF" w:rsidRPr="00285068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31 August 1989; str. Ciuflea;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Veronica Micle; str. Bulgară; </w:t>
            </w:r>
            <w:r w:rsidR="00285068">
              <w:rPr>
                <w:rFonts w:ascii="Times New Roman" w:hAnsi="Times New Roman"/>
                <w:sz w:val="20"/>
                <w:szCs w:val="20"/>
                <w:lang w:val="ro-RO"/>
              </w:rPr>
              <w:t>str. Ismail;</w:t>
            </w:r>
            <w:r w:rsidR="001221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Tighina;</w:t>
            </w:r>
          </w:p>
          <w:p w:rsidR="00285068" w:rsidRDefault="00285068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</w:t>
            </w:r>
            <w:r w:rsidR="001221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Mitr. Varlaam; str. București;</w:t>
            </w:r>
          </w:p>
          <w:p w:rsidR="003D54EF" w:rsidRDefault="001221BC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lang w:val="ro-RO"/>
              </w:rPr>
            </w:pPr>
          </w:p>
        </w:tc>
      </w:tr>
      <w:tr w:rsidR="003D54EF" w:rsidRPr="00F60A89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Pr="00BA05D1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lang w:val="ro-RO"/>
              </w:rPr>
            </w:pPr>
          </w:p>
        </w:tc>
      </w:tr>
      <w:tr w:rsidR="003D54EF" w:rsidRPr="001221BC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1221BC" w:rsidRDefault="001221BC" w:rsidP="00122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București, 29; str. 31 August 1989, 51; </w:t>
            </w:r>
          </w:p>
          <w:p w:rsidR="001221BC" w:rsidRDefault="001221BC" w:rsidP="00122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2; str. Armenească, 13;</w:t>
            </w:r>
          </w:p>
          <w:p w:rsidR="001221BC" w:rsidRDefault="001221BC" w:rsidP="00122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Bulgară, 13; str. Vasile Cheltuială, 7;</w:t>
            </w:r>
          </w:p>
          <w:p w:rsidR="001221BC" w:rsidRDefault="001221BC" w:rsidP="00122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159/3, 159/5, 161/5, 165/2; </w:t>
            </w:r>
          </w:p>
          <w:p w:rsidR="001221BC" w:rsidRDefault="001221BC" w:rsidP="00122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42/3; șos. Hâncești, 32, 62/3;</w:t>
            </w:r>
          </w:p>
          <w:p w:rsidR="001221BC" w:rsidRPr="0025654D" w:rsidRDefault="001221BC" w:rsidP="001221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Pr="000C780F" w:rsidRDefault="001221BC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Pr="006D44F6" w:rsidRDefault="001221BC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Pr="006D44F6" w:rsidRDefault="003D54EF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lang w:val="ro-RO"/>
              </w:rPr>
            </w:pPr>
          </w:p>
        </w:tc>
      </w:tr>
      <w:tr w:rsidR="003D54EF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2, 5; bd. Iuri Gagarin, 5, 12;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bd. Dacia – str. Arborilor, 21 „MallDova”;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3D54EF" w:rsidRDefault="003D54EF" w:rsidP="003D54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3D54EF" w:rsidRDefault="003D54EF" w:rsidP="003D54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Arhitector Ion Casian-Suruceanu;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3D54EF" w:rsidRDefault="003D54EF" w:rsidP="003D54E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3D54EF" w:rsidRDefault="003D54EF" w:rsidP="003D54E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lang w:val="ro-RO"/>
              </w:rPr>
            </w:pPr>
          </w:p>
        </w:tc>
      </w:tr>
      <w:tr w:rsidR="003D54EF" w:rsidTr="003D54EF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D54EF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Default="003D54EF" w:rsidP="003D54E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D54EF" w:rsidTr="001221BC">
        <w:trPr>
          <w:trHeight w:val="186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1221BC" w:rsidP="003D54E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3D54EF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lang w:val="en-US"/>
              </w:rPr>
            </w:pPr>
          </w:p>
        </w:tc>
      </w:tr>
      <w:tr w:rsidR="003D54EF" w:rsidTr="003D54E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3D54EF" w:rsidRPr="00521F47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4EF" w:rsidRDefault="003D54EF" w:rsidP="003D54E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3D54EF" w:rsidRPr="00E76C6C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3D54EF" w:rsidRPr="001B739E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Pr="009D104A" w:rsidRDefault="003D54EF" w:rsidP="001221B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  <w:r w:rsidR="001221B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D54EF" w:rsidRDefault="003D54EF" w:rsidP="003D54E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D54EF" w:rsidRPr="003B67D2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1221BC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1221BC"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1221BC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3D54EF" w:rsidRDefault="001221BC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Lazo; </w:t>
            </w:r>
            <w:r w:rsidR="003D54EF">
              <w:rPr>
                <w:rFonts w:ascii="Times New Roman" w:hAnsi="Times New Roman"/>
                <w:sz w:val="20"/>
                <w:szCs w:val="20"/>
                <w:lang w:val="ro-RO"/>
              </w:rPr>
              <w:t>Calea Ieșilor;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Pr="00E25D76" w:rsidRDefault="003D54EF" w:rsidP="003D54EF">
            <w:pPr>
              <w:spacing w:after="0" w:line="240" w:lineRule="auto"/>
              <w:rPr>
                <w:lang w:val="ro-RO"/>
              </w:rPr>
            </w:pPr>
          </w:p>
        </w:tc>
      </w:tr>
      <w:tr w:rsidR="003D54EF" w:rsidRPr="00C80C51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4EF" w:rsidRDefault="003D54EF" w:rsidP="003D54E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D54EF" w:rsidRPr="004F4C1B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3D54EF" w:rsidRPr="004F4C1B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3D54EF" w:rsidRPr="004F4C1B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D54EF" w:rsidRPr="004F4C1B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3D54EF" w:rsidRPr="004F4C1B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3D54EF" w:rsidRPr="004F4C1B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3D54EF" w:rsidRPr="004F4C1B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3D54EF" w:rsidRPr="004F4C1B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3D54EF" w:rsidRPr="004F4C1B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3D54EF" w:rsidRPr="004F4C1B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3D54EF" w:rsidRPr="004F4C1B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D54EF" w:rsidRPr="004F4C1B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3D54EF" w:rsidRPr="009336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Pr="009D104A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lang w:val="en-US"/>
              </w:rPr>
            </w:pPr>
          </w:p>
        </w:tc>
      </w:tr>
      <w:tr w:rsidR="003D54EF" w:rsidRPr="003A376A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4EF" w:rsidRPr="00194BF8" w:rsidRDefault="003D54EF" w:rsidP="003D54E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1221BC" w:rsidRDefault="001221BC" w:rsidP="001221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Mihai Viteazu, 2A; str. Toma Ciorbă, 12; </w:t>
            </w:r>
          </w:p>
          <w:p w:rsidR="001221BC" w:rsidRDefault="001221BC" w:rsidP="001221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Mihail Kogălniceanu, 89, 93; str. </w:t>
            </w:r>
            <w:r w:rsidRPr="002F2719">
              <w:rPr>
                <w:rFonts w:ascii="Times New Roman" w:hAnsi="Times New Roman"/>
                <w:sz w:val="20"/>
                <w:szCs w:val="20"/>
                <w:lang w:val="ro-RO"/>
              </w:rPr>
              <w:t>Ioana Radu, 24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221BC" w:rsidRDefault="001221BC" w:rsidP="001221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19, 27; str. Eugen Coca, 29, 37; </w:t>
            </w:r>
          </w:p>
          <w:p w:rsidR="001221BC" w:rsidRDefault="001221BC" w:rsidP="001221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51; str. Vissarion Belinski, 61; </w:t>
            </w:r>
          </w:p>
          <w:p w:rsidR="001221BC" w:rsidRDefault="001221BC" w:rsidP="001221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42, 46, 87; str. Alba Iulia, 3; </w:t>
            </w:r>
          </w:p>
          <w:p w:rsidR="001221BC" w:rsidRDefault="001221BC" w:rsidP="001221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28, 32, 32/3; str. Nicolae Costin, 57;</w:t>
            </w:r>
          </w:p>
          <w:p w:rsidR="001221BC" w:rsidRDefault="001221BC" w:rsidP="001221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11/1, str. Paris, 51/2, 34/2;</w:t>
            </w:r>
          </w:p>
          <w:p w:rsidR="001221BC" w:rsidRDefault="001221BC" w:rsidP="001221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36/4, 22/1; str. Onisifor Ghibu, 11/2, 5; </w:t>
            </w:r>
          </w:p>
          <w:p w:rsidR="003D54EF" w:rsidRPr="00F50AB2" w:rsidRDefault="001221BC" w:rsidP="001221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Bălcescu, 11; str. Gheorghe Tofan, 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Pr="009D104A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3+1</w:t>
            </w:r>
          </w:p>
          <w:p w:rsidR="001221BC" w:rsidRPr="009D104A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Pr="009D104A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Pr="005F17F1" w:rsidRDefault="003D54EF" w:rsidP="003D54EF">
            <w:pPr>
              <w:spacing w:after="0" w:line="240" w:lineRule="auto"/>
              <w:rPr>
                <w:lang w:val="ro-RO"/>
              </w:rPr>
            </w:pPr>
          </w:p>
        </w:tc>
      </w:tr>
      <w:tr w:rsidR="003D54EF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3D54EF" w:rsidRDefault="003D54EF" w:rsidP="003D5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3D54EF" w:rsidRDefault="003D54EF" w:rsidP="003D5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3D54EF" w:rsidRDefault="003D54EF" w:rsidP="003D5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3D54EF" w:rsidRDefault="003D54EF" w:rsidP="003D5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3D54EF" w:rsidRDefault="003D54EF" w:rsidP="003D5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3D54EF" w:rsidRDefault="003D54EF" w:rsidP="003D5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3D54EF" w:rsidRDefault="003D54EF" w:rsidP="003D54EF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lang w:val="en-US"/>
              </w:rPr>
            </w:pPr>
          </w:p>
        </w:tc>
      </w:tr>
      <w:tr w:rsidR="003D54EF" w:rsidTr="003D54EF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Pr="0001207A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D54EF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1221BC" w:rsidRPr="00CE4E0A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Pr="0001207A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Default="003D54EF" w:rsidP="003D54E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D54EF" w:rsidTr="003D54EF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1221BC" w:rsidP="003D54E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3D54EF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lang w:val="en-US"/>
              </w:rPr>
            </w:pPr>
          </w:p>
        </w:tc>
      </w:tr>
      <w:tr w:rsidR="003D54EF" w:rsidTr="003D54E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3D54EF" w:rsidRPr="0025654D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4EF" w:rsidRPr="00E62468" w:rsidRDefault="003D54EF" w:rsidP="003D54E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D54EF" w:rsidRPr="00216896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3D54EF" w:rsidRPr="00216896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3D54EF" w:rsidRPr="00216896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3D54EF" w:rsidRPr="00216896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3D54EF" w:rsidRPr="00216896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3D54EF" w:rsidRPr="00216896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3D54EF" w:rsidRPr="00216896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3D54EF" w:rsidRPr="001B739E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Pr="009D104A" w:rsidRDefault="001221BC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3D54EF" w:rsidRPr="00754C9D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54C9D" w:rsidRDefault="00754C9D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Moșilor; </w:t>
            </w:r>
            <w:r w:rsidR="003D54EF">
              <w:rPr>
                <w:rFonts w:ascii="Times New Roman" w:hAnsi="Times New Roman"/>
                <w:sz w:val="20"/>
                <w:szCs w:val="20"/>
                <w:lang w:val="ro-RO"/>
              </w:rPr>
              <w:t>Calea Orheiului; str. Ceucari;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Kiev;</w:t>
            </w:r>
            <w:r w:rsidR="003D54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54C9D" w:rsidRDefault="00754C9D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Socoleni; str. Doina; str. Nicolae Dimo; bd. Moscova</w:t>
            </w:r>
          </w:p>
          <w:p w:rsidR="00754C9D" w:rsidRDefault="00754C9D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Andrei Saharov;</w:t>
            </w:r>
          </w:p>
          <w:p w:rsidR="003D54EF" w:rsidRPr="003B67D2" w:rsidRDefault="00754C9D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rPr>
                <w:lang w:val="ro-RO"/>
              </w:rPr>
            </w:pPr>
          </w:p>
        </w:tc>
      </w:tr>
      <w:tr w:rsidR="003D54EF" w:rsidRPr="00615E5E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4EF" w:rsidRPr="0022428B" w:rsidRDefault="003D54EF" w:rsidP="003D54E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3D54EF" w:rsidRPr="00D46B6C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Braniștii, 7/1, 7/2, 7/3, 7/4, 9/1, 9/2, 11; </w:t>
            </w:r>
          </w:p>
          <w:p w:rsidR="003D54EF" w:rsidRPr="00D46B6C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3D54EF" w:rsidRPr="00D46B6C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D54EF" w:rsidRPr="00D46B6C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3D54EF" w:rsidRPr="00D46B6C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3D54EF" w:rsidRPr="00D46B6C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3D54EF" w:rsidRPr="00D46B6C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3D54EF" w:rsidRPr="00D46B6C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3D54EF" w:rsidRPr="00A92BC8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3D54EF" w:rsidRPr="00A92BC8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3D54EF" w:rsidRPr="00A92BC8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3D54EF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3D54EF" w:rsidRPr="00A92BC8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3D54EF" w:rsidRPr="00A92BC8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3D54EF" w:rsidRPr="00A92BC8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3D54EF" w:rsidRPr="0022428B" w:rsidRDefault="003D54EF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Pr="0022428B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rPr>
                <w:lang w:val="ro-RO"/>
              </w:rPr>
            </w:pPr>
          </w:p>
        </w:tc>
      </w:tr>
      <w:tr w:rsidR="003D54EF" w:rsidRPr="00CB7A80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4EF" w:rsidRDefault="003D54EF" w:rsidP="003D54E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54C9D" w:rsidRDefault="00754C9D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Zamfir Arbore, 7, 7A; str. Sfântul Andrei, 33; </w:t>
            </w:r>
          </w:p>
          <w:p w:rsidR="003D54EF" w:rsidRPr="003B67D2" w:rsidRDefault="00754C9D" w:rsidP="003D54E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Doncev; bd. Grigore Vieru, 22/10,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4EF" w:rsidRPr="00CC7916" w:rsidRDefault="00754C9D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4EF" w:rsidRPr="00CC7916" w:rsidRDefault="00754C9D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4EF" w:rsidRPr="00CC7916" w:rsidRDefault="00754C9D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rPr>
                <w:lang w:val="ro-RO"/>
              </w:rPr>
            </w:pPr>
          </w:p>
        </w:tc>
      </w:tr>
      <w:tr w:rsidR="003D54EF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Renaşterii Naţionale vis-a-vis de „Circ”;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SA „Piele”;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754C9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  <w:r w:rsidR="00754C9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lang w:val="ro-RO"/>
              </w:rPr>
            </w:pPr>
          </w:p>
        </w:tc>
      </w:tr>
      <w:tr w:rsidR="003D54EF" w:rsidTr="003D54EF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Default="003D54EF" w:rsidP="00754C9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754C9D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D54EF" w:rsidRDefault="00754C9D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Default="00754C9D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Default="003D54EF" w:rsidP="003D54E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D54EF" w:rsidTr="003D54EF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3D54EF" w:rsidP="003D54E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lang w:val="en-US"/>
              </w:rPr>
            </w:pPr>
          </w:p>
        </w:tc>
      </w:tr>
      <w:tr w:rsidR="003D54EF" w:rsidTr="003D54E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3D54EF" w:rsidRPr="00754C9D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D54EF" w:rsidRDefault="00754C9D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Russo; bd. Mircea cel Bătrân; str. Igor Vieru;</w:t>
            </w:r>
          </w:p>
          <w:p w:rsidR="00754C9D" w:rsidRPr="00A27BA6" w:rsidRDefault="00754C9D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Dumeniuk; str. Petru Zadnipru; str. Ginta Latină;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Pr="00A27BA6" w:rsidRDefault="00754C9D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D54EF" w:rsidRPr="00754C9D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3D54EF" w:rsidRDefault="00754C9D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</w:t>
            </w:r>
          </w:p>
          <w:p w:rsidR="00754C9D" w:rsidRDefault="00754C9D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Vadul lui Vodă;</w:t>
            </w:r>
          </w:p>
          <w:p w:rsidR="00754C9D" w:rsidRPr="006B010C" w:rsidRDefault="00754C9D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754C9D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D54EF" w:rsidRPr="00754C9D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D54EF" w:rsidRPr="00632B56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Pr="00632B56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Pr="0052346E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Pr="0052346E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D54EF" w:rsidRPr="00754C9D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754C9D" w:rsidRDefault="00754C9D" w:rsidP="00754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Russo; bd. Mircea cel Bătrân; str. Igor Vieru;</w:t>
            </w:r>
          </w:p>
          <w:p w:rsidR="003D54EF" w:rsidRDefault="00754C9D" w:rsidP="00754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Dumeniuk; str. Petru Zadnipru; str. Ginta Latină;</w:t>
            </w:r>
          </w:p>
          <w:p w:rsidR="00754C9D" w:rsidRDefault="00754C9D" w:rsidP="00754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Vadul lui Vodă, 76; str. Budăi, 2A; </w:t>
            </w:r>
          </w:p>
          <w:p w:rsidR="00754C9D" w:rsidRDefault="00754C9D" w:rsidP="00754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Drăgan, 2, 8/1, 14/3, 22, 28; </w:t>
            </w:r>
          </w:p>
          <w:p w:rsidR="00754C9D" w:rsidRDefault="00754C9D" w:rsidP="00754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Otovasca, 21, 27; str. Ilia Repin, 1, 7;</w:t>
            </w:r>
          </w:p>
          <w:p w:rsidR="00754C9D" w:rsidRPr="00D8111A" w:rsidRDefault="00754C9D" w:rsidP="00754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Podul Înalt, 10, 10/2, 12/2, 15, 22;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754C9D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754C9D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754C9D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D54EF" w:rsidTr="003D54E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3D54EF" w:rsidRDefault="003D54EF" w:rsidP="003D5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3D54EF" w:rsidRDefault="003D54EF" w:rsidP="003D5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3D54EF" w:rsidRDefault="003D54EF" w:rsidP="003D5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3D54EF" w:rsidRDefault="003D54EF" w:rsidP="003D5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3D54EF" w:rsidRDefault="003D54EF" w:rsidP="003D5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3D54EF" w:rsidRDefault="003D54EF" w:rsidP="003D54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3D54EF" w:rsidRDefault="003D54EF" w:rsidP="003D5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D54EF" w:rsidTr="003D54EF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Default="003D54EF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D54EF" w:rsidRDefault="00754C9D" w:rsidP="003D54E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Default="00754C9D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Default="003D54EF" w:rsidP="003D54E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D54EF" w:rsidTr="003D54EF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754C9D" w:rsidP="003D54E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3D54EF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lang w:val="en-US"/>
              </w:rPr>
            </w:pPr>
          </w:p>
        </w:tc>
      </w:tr>
      <w:tr w:rsidR="003D54EF" w:rsidTr="003D54EF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Default="003D54EF" w:rsidP="003D5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Default="00754C9D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D54EF" w:rsidRPr="00BA20EF" w:rsidRDefault="00754C9D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Default="00754C9D" w:rsidP="003D54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54EF" w:rsidRDefault="003D54EF" w:rsidP="003D54E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D54EF" w:rsidTr="003D54EF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54EF" w:rsidRDefault="003D54EF" w:rsidP="003D54E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EF" w:rsidRDefault="003D54EF" w:rsidP="003D54E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D54EF" w:rsidRDefault="003D54EF" w:rsidP="003D54E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754C9D" w:rsidRDefault="00754C9D" w:rsidP="003D54E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754C9D" w:rsidRDefault="00754C9D" w:rsidP="003D54E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754C9D" w:rsidRDefault="00754C9D" w:rsidP="003D54E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754C9D" w:rsidRDefault="00754C9D" w:rsidP="003D54E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287D34" w:rsidRDefault="00287D34" w:rsidP="00287D34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87D34" w:rsidRDefault="00287D34" w:rsidP="00287D3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lastRenderedPageBreak/>
        <w:t>privind deratizarea și dezinsecția în orașul Chișinău</w:t>
      </w:r>
    </w:p>
    <w:p w:rsidR="00287D34" w:rsidRDefault="00287D34" w:rsidP="00287D3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07 iulie 2020</w:t>
      </w:r>
    </w:p>
    <w:p w:rsidR="00287D34" w:rsidRDefault="00287D34" w:rsidP="00287D34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287D34" w:rsidTr="00D54C95">
        <w:tc>
          <w:tcPr>
            <w:tcW w:w="0" w:type="auto"/>
          </w:tcPr>
          <w:p w:rsidR="00287D34" w:rsidRPr="00B473A4" w:rsidRDefault="00287D34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287D34" w:rsidRPr="00B473A4" w:rsidRDefault="00287D34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287D34" w:rsidRPr="00B473A4" w:rsidRDefault="00287D34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287D34" w:rsidRPr="00B473A4" w:rsidRDefault="00287D34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287D34" w:rsidRPr="00B473A4" w:rsidRDefault="00287D34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925F75" w:rsidRPr="00925F75" w:rsidTr="00D54C95">
        <w:tc>
          <w:tcPr>
            <w:tcW w:w="0" w:type="auto"/>
            <w:vMerge w:val="restart"/>
          </w:tcPr>
          <w:p w:rsidR="00925F75" w:rsidRPr="00B473A4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Merge w:val="restart"/>
          </w:tcPr>
          <w:p w:rsidR="00925F75" w:rsidRPr="00066C64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ÎMGFL nr. 1</w:t>
            </w: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Bd. Decebal, 19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1500</w:t>
            </w:r>
          </w:p>
        </w:tc>
        <w:tc>
          <w:tcPr>
            <w:tcW w:w="2233" w:type="dxa"/>
            <w:vMerge w:val="restart"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3DCB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3DCB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Bd. Decebal,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91/2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Minsk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45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Pandurilor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55/1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Pandurilor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55/2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Pandurilor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68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Pandurilor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70/1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Pandurilor,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70/2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Plaiului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790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Sarmizegetusa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14/2 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2F660C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Sarmizegetusa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14/3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2F660C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Sarmizegetusa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16/2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2F660C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Sarmizegetusa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6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Nicolae 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Titulescu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Nicolae 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Titulescu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 1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/2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975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Nicolae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Zelinski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10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2F660C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Nicolae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Zelinski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12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2F660C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Nicolae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Zelinski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12/3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2F660C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Nicolae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Zelinski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12/4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Nicolae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Zelinski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5/7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100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 w:val="restart"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635" w:type="dxa"/>
            <w:vMerge w:val="restart"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ÎMGFL nr. 3</w:t>
            </w: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3/1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627,2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3/2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627,2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5/1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627,2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5/2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627,2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5/3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627,2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7/1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627,2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7/2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625,3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7/3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532,4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11/1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958,5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11/2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13/1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1051,5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13/2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15/2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17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732,2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19/1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19/2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19/3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1059,8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19/6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21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1735,3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Hr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isto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Botev, 23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1059,8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str. Grenoble, 199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580,6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odă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Viteazul, 11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376,3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odă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Viteazul,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13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925F75" w:rsidRPr="00925F75" w:rsidRDefault="00925F75" w:rsidP="00D70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odă</w:t>
            </w:r>
            <w:r w:rsidRPr="00925F75">
              <w:rPr>
                <w:rFonts w:ascii="Times New Roman" w:hAnsi="Times New Roman"/>
                <w:sz w:val="20"/>
                <w:szCs w:val="20"/>
              </w:rPr>
              <w:t xml:space="preserve"> Viteazul, 15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D70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</w:rPr>
              <w:t>518,8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D4F38">
        <w:tc>
          <w:tcPr>
            <w:tcW w:w="0" w:type="auto"/>
            <w:vMerge w:val="restart"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16/1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530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D4F38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18/1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1039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D4F38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18/2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524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D4F38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12/1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525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D4F38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521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D4F38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Spătarul,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528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D4F38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Spătarul,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9/1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522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D4F38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Spătarul,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9/2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1598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D4F38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center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14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878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D4F38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center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14/1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1098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D4F38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center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18/1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766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D4F38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center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Zadnipru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1211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D4F38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center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Zadnipru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19/1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1079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D4F38">
        <w:tc>
          <w:tcPr>
            <w:tcW w:w="0" w:type="auto"/>
            <w:vMerge/>
          </w:tcPr>
          <w:p w:rsidR="00925F75" w:rsidRPr="00BF021A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925F75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center"/>
          </w:tcPr>
          <w:p w:rsidR="00925F75" w:rsidRPr="00925F75" w:rsidRDefault="00925F75" w:rsidP="00925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Zadnipru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19/2</w:t>
            </w:r>
          </w:p>
        </w:tc>
        <w:tc>
          <w:tcPr>
            <w:tcW w:w="1701" w:type="dxa"/>
            <w:vAlign w:val="bottom"/>
          </w:tcPr>
          <w:p w:rsidR="00925F75" w:rsidRPr="00925F75" w:rsidRDefault="00925F75" w:rsidP="000A23B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25F75">
              <w:rPr>
                <w:rFonts w:ascii="Times New Roman" w:hAnsi="Times New Roman"/>
                <w:sz w:val="20"/>
                <w:szCs w:val="20"/>
                <w:lang w:val="ro-RO"/>
              </w:rPr>
              <w:t>523</w:t>
            </w:r>
          </w:p>
        </w:tc>
        <w:tc>
          <w:tcPr>
            <w:tcW w:w="2233" w:type="dxa"/>
            <w:vMerge/>
          </w:tcPr>
          <w:p w:rsidR="00925F75" w:rsidRPr="005A3DCB" w:rsidRDefault="00925F75" w:rsidP="00D54C9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25F75" w:rsidRPr="00925F75" w:rsidTr="00D54C95"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25F75" w:rsidRPr="005E1E09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925F75" w:rsidRPr="00AA25C2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58 </w:t>
            </w:r>
            <w:r w:rsidRPr="00AA25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925F75" w:rsidRPr="00AA25C2" w:rsidRDefault="00925F75" w:rsidP="00D54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40321,2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bottom"/>
          </w:tcPr>
          <w:p w:rsidR="00925F75" w:rsidRPr="00066C64" w:rsidRDefault="00925F75" w:rsidP="00D54C9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3D54EF" w:rsidRDefault="003D54EF" w:rsidP="003D54EF">
      <w:pPr>
        <w:spacing w:after="0"/>
        <w:jc w:val="center"/>
        <w:rPr>
          <w:lang w:val="en-US"/>
        </w:rPr>
      </w:pPr>
    </w:p>
    <w:p w:rsidR="003D54EF" w:rsidRDefault="003D54EF" w:rsidP="003D54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4EF" w:rsidRDefault="003D54EF" w:rsidP="003D54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4EF" w:rsidRPr="006A72E5" w:rsidRDefault="003D54EF" w:rsidP="003D54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3D54EF" w:rsidRDefault="003D54EF" w:rsidP="003D54E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3D54EF" w:rsidRDefault="00287D34" w:rsidP="003D54E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07 iul</w:t>
      </w:r>
      <w:r w:rsidR="003D54EF">
        <w:rPr>
          <w:rFonts w:ascii="Times New Roman" w:hAnsi="Times New Roman" w:cs="Times New Roman"/>
          <w:lang w:val="ro-RO"/>
        </w:rPr>
        <w:t>ie 2020</w:t>
      </w:r>
    </w:p>
    <w:p w:rsidR="003D54EF" w:rsidRDefault="003D54EF" w:rsidP="003D54EF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3D54EF" w:rsidRPr="00037EFF" w:rsidTr="003D54EF">
        <w:trPr>
          <w:trHeight w:val="595"/>
        </w:trPr>
        <w:tc>
          <w:tcPr>
            <w:tcW w:w="1750" w:type="dxa"/>
          </w:tcPr>
          <w:p w:rsidR="003D54EF" w:rsidRPr="007C200D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3D54EF" w:rsidRPr="007C200D" w:rsidRDefault="003D54EF" w:rsidP="003D54E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427" w:type="dxa"/>
          </w:tcPr>
          <w:p w:rsidR="003D54EF" w:rsidRPr="007C200D" w:rsidRDefault="003D54EF" w:rsidP="003D54E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3D54EF" w:rsidRPr="007C200D" w:rsidRDefault="003D54EF" w:rsidP="003D54E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3D54EF" w:rsidRPr="007C200D" w:rsidRDefault="003D54EF" w:rsidP="003D54E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3D54EF" w:rsidRPr="00287D34" w:rsidTr="003D54EF">
        <w:tc>
          <w:tcPr>
            <w:tcW w:w="1750" w:type="dxa"/>
          </w:tcPr>
          <w:p w:rsidR="003D54EF" w:rsidRPr="006A72E5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3D54EF" w:rsidRPr="008225C0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3D54EF" w:rsidRPr="007C200D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3D54EF" w:rsidRDefault="00287D34" w:rsidP="003D54E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170, 238, 240, 242;</w:t>
            </w:r>
          </w:p>
          <w:p w:rsidR="00287D34" w:rsidRPr="00986EAE" w:rsidRDefault="00287D34" w:rsidP="003D54E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2;</w:t>
            </w:r>
          </w:p>
        </w:tc>
      </w:tr>
      <w:tr w:rsidR="003D54EF" w:rsidRPr="00287D34" w:rsidTr="003D54EF">
        <w:tc>
          <w:tcPr>
            <w:tcW w:w="1750" w:type="dxa"/>
          </w:tcPr>
          <w:p w:rsidR="003D54EF" w:rsidRPr="00236CC3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3D54EF" w:rsidRPr="00236CC3" w:rsidRDefault="003D54EF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3D54EF" w:rsidRPr="00236CC3" w:rsidRDefault="003D54EF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D54EF" w:rsidRPr="00986EAE" w:rsidRDefault="00287D34" w:rsidP="003D54E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7/2, 11/2;</w:t>
            </w:r>
          </w:p>
        </w:tc>
      </w:tr>
      <w:tr w:rsidR="003D54EF" w:rsidRPr="00287D34" w:rsidTr="003D54EF">
        <w:tc>
          <w:tcPr>
            <w:tcW w:w="1750" w:type="dxa"/>
          </w:tcPr>
          <w:p w:rsidR="003D54EF" w:rsidRPr="00236CC3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3D54EF" w:rsidRPr="009E1ABC" w:rsidRDefault="003D54EF" w:rsidP="003D54E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3D54EF" w:rsidRPr="009E1ABC" w:rsidRDefault="003D54EF" w:rsidP="003D54EF">
            <w:pPr>
              <w:jc w:val="center"/>
              <w:rPr>
                <w:lang w:val="en-US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D54EF" w:rsidRPr="00BA20EF" w:rsidRDefault="00287D34" w:rsidP="003D54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Teilor, 9/1, 11;</w:t>
            </w:r>
          </w:p>
        </w:tc>
      </w:tr>
      <w:tr w:rsidR="003D54EF" w:rsidRPr="00287D34" w:rsidTr="003D54EF">
        <w:tc>
          <w:tcPr>
            <w:tcW w:w="1750" w:type="dxa"/>
          </w:tcPr>
          <w:p w:rsidR="003D54EF" w:rsidRPr="00236CC3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3D54EF" w:rsidRPr="009E1ABC" w:rsidRDefault="003D54EF" w:rsidP="003D54E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3D54EF" w:rsidRPr="009E1ABC" w:rsidRDefault="003D54EF" w:rsidP="003D54EF">
            <w:pPr>
              <w:jc w:val="center"/>
              <w:rPr>
                <w:lang w:val="en-US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D54EF" w:rsidRPr="00BA20EF" w:rsidRDefault="00287D34" w:rsidP="003D54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20/1, 20/2;</w:t>
            </w:r>
          </w:p>
        </w:tc>
      </w:tr>
      <w:tr w:rsidR="003D54EF" w:rsidRPr="00287D34" w:rsidTr="003D54EF">
        <w:tc>
          <w:tcPr>
            <w:tcW w:w="1750" w:type="dxa"/>
          </w:tcPr>
          <w:p w:rsidR="003D54EF" w:rsidRPr="00236CC3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3D54EF" w:rsidRPr="009E1ABC" w:rsidRDefault="003D54EF" w:rsidP="003D54E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3D54EF" w:rsidRPr="009E1ABC" w:rsidRDefault="003D54EF" w:rsidP="003D54EF">
            <w:pPr>
              <w:jc w:val="center"/>
              <w:rPr>
                <w:lang w:val="en-US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D54EF" w:rsidRPr="00BA20EF" w:rsidRDefault="00287D34" w:rsidP="003D54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25/7, 25/8;</w:t>
            </w:r>
          </w:p>
        </w:tc>
      </w:tr>
      <w:tr w:rsidR="003D54EF" w:rsidRPr="00287D34" w:rsidTr="003D54EF">
        <w:tc>
          <w:tcPr>
            <w:tcW w:w="1750" w:type="dxa"/>
          </w:tcPr>
          <w:p w:rsidR="003D54EF" w:rsidRPr="00236CC3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3D54EF" w:rsidRPr="00986EAE" w:rsidRDefault="003D54EF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3D54EF" w:rsidRPr="00986EAE" w:rsidRDefault="00287D34" w:rsidP="00287D3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</w:t>
            </w:r>
          </w:p>
        </w:tc>
        <w:tc>
          <w:tcPr>
            <w:tcW w:w="3944" w:type="dxa"/>
          </w:tcPr>
          <w:p w:rsidR="003D54EF" w:rsidRPr="009E1ABC" w:rsidRDefault="00287D34" w:rsidP="00287D3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D54EF" w:rsidRPr="00287D34" w:rsidTr="003D54EF">
        <w:tc>
          <w:tcPr>
            <w:tcW w:w="1750" w:type="dxa"/>
          </w:tcPr>
          <w:p w:rsidR="003D54EF" w:rsidRPr="00236CC3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3D54EF" w:rsidRPr="008225C0" w:rsidRDefault="003D54EF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3D54EF" w:rsidRPr="00236CC3" w:rsidRDefault="003D54EF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D54EF" w:rsidRPr="00986EAE" w:rsidRDefault="00287D34" w:rsidP="003D54E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784, 788, 794;</w:t>
            </w:r>
          </w:p>
        </w:tc>
      </w:tr>
      <w:tr w:rsidR="003D54EF" w:rsidRPr="00287D34" w:rsidTr="003D54EF">
        <w:tc>
          <w:tcPr>
            <w:tcW w:w="1750" w:type="dxa"/>
          </w:tcPr>
          <w:p w:rsidR="003D54EF" w:rsidRPr="00500044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3D54EF" w:rsidRPr="008225C0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3D54EF" w:rsidRPr="0037577B" w:rsidRDefault="003D54EF" w:rsidP="003D54E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Drumul Băcioiului;</w:t>
            </w:r>
          </w:p>
        </w:tc>
        <w:tc>
          <w:tcPr>
            <w:tcW w:w="3944" w:type="dxa"/>
          </w:tcPr>
          <w:p w:rsidR="003D54EF" w:rsidRPr="0037577B" w:rsidRDefault="003D54EF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D54EF" w:rsidRPr="00287D34" w:rsidTr="003D54EF">
        <w:tc>
          <w:tcPr>
            <w:tcW w:w="1750" w:type="dxa"/>
          </w:tcPr>
          <w:p w:rsidR="003D54EF" w:rsidRPr="0037577B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3D54EF" w:rsidRPr="008225C0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3D54EF" w:rsidRPr="0037577B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D54EF" w:rsidRPr="0037577B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3D54EF" w:rsidRPr="00925F75" w:rsidTr="003D54EF">
        <w:tc>
          <w:tcPr>
            <w:tcW w:w="1750" w:type="dxa"/>
          </w:tcPr>
          <w:p w:rsidR="003D54EF" w:rsidRPr="0037577B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3D54EF" w:rsidRPr="008225C0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3D54EF" w:rsidRPr="0037577B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D54EF" w:rsidRDefault="00287D34" w:rsidP="003D54E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Constantin Negruzzi, 10;</w:t>
            </w:r>
          </w:p>
          <w:p w:rsidR="00287D34" w:rsidRPr="0037577B" w:rsidRDefault="00287D34" w:rsidP="003D54E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Grenoble, 159/6, 163/7;</w:t>
            </w:r>
          </w:p>
        </w:tc>
      </w:tr>
      <w:tr w:rsidR="003D54EF" w:rsidRPr="00287D34" w:rsidTr="003D54EF">
        <w:tc>
          <w:tcPr>
            <w:tcW w:w="1750" w:type="dxa"/>
          </w:tcPr>
          <w:p w:rsidR="003D54EF" w:rsidRPr="00500044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3D54EF" w:rsidRPr="008225C0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3D54EF" w:rsidRPr="0037577B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D54EF" w:rsidRPr="0037577B" w:rsidRDefault="00287D34" w:rsidP="00287D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3D54EF" w:rsidRPr="00287D34" w:rsidTr="003D54EF">
        <w:tc>
          <w:tcPr>
            <w:tcW w:w="1750" w:type="dxa"/>
          </w:tcPr>
          <w:p w:rsidR="003D54EF" w:rsidRPr="00500044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3D54EF" w:rsidRPr="00236CC3" w:rsidRDefault="00287D34" w:rsidP="003D54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3D54EF" w:rsidRPr="00236CC3" w:rsidRDefault="003D54EF" w:rsidP="003D54EF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D54EF" w:rsidRPr="00287D34" w:rsidRDefault="00287D34" w:rsidP="00287D3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7D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D54EF" w:rsidRPr="00287D34" w:rsidTr="003D54EF">
        <w:tc>
          <w:tcPr>
            <w:tcW w:w="1750" w:type="dxa"/>
          </w:tcPr>
          <w:p w:rsidR="003D54EF" w:rsidRPr="00500044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3D54EF" w:rsidRPr="008225C0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3D54EF" w:rsidRPr="0037577B" w:rsidRDefault="003D54EF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D54EF" w:rsidRPr="0037577B" w:rsidRDefault="00287D34" w:rsidP="003D54E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Ialoveni, 102, 102/1;</w:t>
            </w:r>
          </w:p>
        </w:tc>
      </w:tr>
      <w:tr w:rsidR="00287D34" w:rsidRPr="00287D34" w:rsidTr="003D54EF">
        <w:tc>
          <w:tcPr>
            <w:tcW w:w="1750" w:type="dxa"/>
          </w:tcPr>
          <w:p w:rsidR="00287D34" w:rsidRPr="00500044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287D34" w:rsidRPr="00287D34" w:rsidRDefault="00287D34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7D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287D34" w:rsidRPr="009E1ABC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7D34" w:rsidRPr="00287D34" w:rsidRDefault="00287D34" w:rsidP="00287D3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7D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87D34" w:rsidRPr="00287D34" w:rsidTr="003D54EF">
        <w:tc>
          <w:tcPr>
            <w:tcW w:w="1750" w:type="dxa"/>
          </w:tcPr>
          <w:p w:rsidR="00287D34" w:rsidRPr="00500044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287D34" w:rsidRPr="00287D34" w:rsidRDefault="00287D34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7D34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287D34" w:rsidRPr="009E1ABC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7D34" w:rsidRPr="00287D34" w:rsidRDefault="00287D34" w:rsidP="00D54C9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87D34">
              <w:rPr>
                <w:rFonts w:ascii="Times New Roman" w:hAnsi="Times New Roman"/>
                <w:sz w:val="20"/>
                <w:szCs w:val="20"/>
              </w:rPr>
              <w:t>tr. Ion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4, 10</w:t>
            </w:r>
            <w:r w:rsidRPr="00287D3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87D34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87D34" w:rsidRPr="00287D34" w:rsidTr="003D54EF">
        <w:tc>
          <w:tcPr>
            <w:tcW w:w="1750" w:type="dxa"/>
          </w:tcPr>
          <w:p w:rsidR="00287D34" w:rsidRPr="00500044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287D34" w:rsidRPr="00287D34" w:rsidRDefault="00287D34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7D34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287D34" w:rsidRPr="009E1ABC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7D34" w:rsidRPr="00287D34" w:rsidRDefault="00287D34" w:rsidP="00D54C9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87D34">
              <w:rPr>
                <w:rFonts w:ascii="Times New Roman" w:hAnsi="Times New Roman"/>
                <w:sz w:val="20"/>
                <w:szCs w:val="20"/>
              </w:rPr>
              <w:t>tr. Ion Pelivan,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87D34" w:rsidRPr="00925F75" w:rsidTr="003D54EF">
        <w:tc>
          <w:tcPr>
            <w:tcW w:w="1750" w:type="dxa"/>
          </w:tcPr>
          <w:p w:rsidR="00287D34" w:rsidRPr="00500044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287D34" w:rsidRPr="00287D34" w:rsidRDefault="00287D34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7D34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287D34" w:rsidRPr="009E1ABC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7D34" w:rsidRPr="00287D34" w:rsidRDefault="00287D34" w:rsidP="00D5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87D34">
              <w:rPr>
                <w:rFonts w:ascii="Times New Roman" w:hAnsi="Times New Roman"/>
                <w:sz w:val="20"/>
                <w:szCs w:val="20"/>
                <w:lang w:val="en-US"/>
              </w:rPr>
              <w:t>tr. Nicolae Costin, 59; str. Liviu Deleanu,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287D34" w:rsidRPr="00287D34" w:rsidTr="003D54EF">
        <w:tc>
          <w:tcPr>
            <w:tcW w:w="1750" w:type="dxa"/>
          </w:tcPr>
          <w:p w:rsidR="00287D34" w:rsidRPr="00500044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287D34" w:rsidRPr="00287D34" w:rsidRDefault="00287D34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7D34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287D34" w:rsidRPr="009E1ABC" w:rsidRDefault="00287D34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7D34" w:rsidRPr="00287D34" w:rsidRDefault="00287D34" w:rsidP="00D54C9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87D34">
              <w:rPr>
                <w:rFonts w:ascii="Times New Roman" w:hAnsi="Times New Roman"/>
                <w:sz w:val="20"/>
                <w:szCs w:val="20"/>
              </w:rPr>
              <w:t>tr. Dumitru Râșcanu, 33/1, 35/2, 35/3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87D34" w:rsidRPr="00925F75" w:rsidTr="003D54EF">
        <w:tc>
          <w:tcPr>
            <w:tcW w:w="1750" w:type="dxa"/>
          </w:tcPr>
          <w:p w:rsidR="00287D34" w:rsidRPr="00500044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287D34" w:rsidRPr="00223796" w:rsidRDefault="00287D34" w:rsidP="003D54EF">
            <w:pPr>
              <w:jc w:val="center"/>
              <w:rPr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287D34" w:rsidRPr="009E1ABC" w:rsidRDefault="00287D34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7D34" w:rsidRDefault="00287D34" w:rsidP="00D5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87D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Andrei Doga, 34, 36; </w:t>
            </w:r>
          </w:p>
          <w:p w:rsidR="00287D34" w:rsidRPr="00287D34" w:rsidRDefault="00287D34" w:rsidP="00D5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D34"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Vladimirescu, 1/2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287D34" w:rsidRPr="003D54EF" w:rsidTr="003D54EF">
        <w:tc>
          <w:tcPr>
            <w:tcW w:w="1750" w:type="dxa"/>
          </w:tcPr>
          <w:p w:rsidR="00287D34" w:rsidRPr="00B07155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287D34" w:rsidRPr="00287D34" w:rsidRDefault="00287D34" w:rsidP="003D54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287D34" w:rsidRPr="009E1ABC" w:rsidRDefault="00287D34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7D34" w:rsidRPr="00287D34" w:rsidRDefault="00287D34" w:rsidP="00287D3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7D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87D34" w:rsidRPr="003D54EF" w:rsidTr="003D54EF">
        <w:tc>
          <w:tcPr>
            <w:tcW w:w="1750" w:type="dxa"/>
          </w:tcPr>
          <w:p w:rsidR="00287D34" w:rsidRPr="00B07155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287D34" w:rsidRPr="00223796" w:rsidRDefault="00287D34" w:rsidP="003D5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287D34" w:rsidRPr="009E1ABC" w:rsidRDefault="00287D34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7D34" w:rsidRPr="00287D34" w:rsidRDefault="00287D34" w:rsidP="00D54C9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87D34">
              <w:rPr>
                <w:rFonts w:ascii="Times New Roman" w:hAnsi="Times New Roman"/>
                <w:sz w:val="20"/>
                <w:szCs w:val="20"/>
              </w:rPr>
              <w:t>tr. Studenților, 3/2, 7/3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87D34" w:rsidRPr="00925F75" w:rsidTr="003D54EF">
        <w:tc>
          <w:tcPr>
            <w:tcW w:w="1750" w:type="dxa"/>
          </w:tcPr>
          <w:p w:rsidR="00287D34" w:rsidRPr="00B07155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287D34" w:rsidRPr="00223796" w:rsidRDefault="00287D34" w:rsidP="003D5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287D34" w:rsidRPr="009E1ABC" w:rsidRDefault="00287D34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7D34" w:rsidRDefault="00287D34" w:rsidP="00D5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87D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Socoleni, 11, 11/1, 13; </w:t>
            </w:r>
          </w:p>
          <w:p w:rsidR="00287D34" w:rsidRPr="00287D34" w:rsidRDefault="00287D34" w:rsidP="00D54C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</w:t>
            </w:r>
            <w:r w:rsidRPr="00287D3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E322CF"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Pr="00287D34">
              <w:rPr>
                <w:rFonts w:ascii="Times New Roman" w:hAnsi="Times New Roman"/>
                <w:sz w:val="20"/>
                <w:szCs w:val="20"/>
                <w:lang w:val="en-US"/>
              </w:rPr>
              <w:t>ghe Madan, 50/2, 87/4</w:t>
            </w:r>
            <w:r w:rsidR="00E322CF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287D34" w:rsidRPr="00223796" w:rsidTr="003D54EF">
        <w:tc>
          <w:tcPr>
            <w:tcW w:w="1750" w:type="dxa"/>
          </w:tcPr>
          <w:p w:rsidR="00287D34" w:rsidRPr="0037577B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287D34" w:rsidRPr="00287D34" w:rsidRDefault="00287D34" w:rsidP="003D54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287D34" w:rsidRPr="00A76550" w:rsidRDefault="00287D34" w:rsidP="003D54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</w:tcPr>
          <w:p w:rsidR="00287D34" w:rsidRPr="00287D34" w:rsidRDefault="00287D34" w:rsidP="00287D3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7D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87D34" w:rsidRPr="002D6952" w:rsidTr="003D54EF">
        <w:tc>
          <w:tcPr>
            <w:tcW w:w="1750" w:type="dxa"/>
          </w:tcPr>
          <w:p w:rsidR="00287D34" w:rsidRPr="00B331F9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287D34" w:rsidRPr="00223796" w:rsidRDefault="00287D34" w:rsidP="003D54E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287D34" w:rsidRPr="009E1ABC" w:rsidRDefault="00287D34" w:rsidP="003D54E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287D34" w:rsidRPr="00287D34" w:rsidRDefault="00287D34" w:rsidP="00287D3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87D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87D34" w:rsidRPr="008D014C" w:rsidTr="003D54EF">
        <w:tc>
          <w:tcPr>
            <w:tcW w:w="1750" w:type="dxa"/>
          </w:tcPr>
          <w:p w:rsidR="00287D34" w:rsidRPr="00B331F9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287D34" w:rsidRPr="008225C0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427" w:type="dxa"/>
          </w:tcPr>
          <w:p w:rsidR="00287D34" w:rsidRPr="00071AF8" w:rsidRDefault="00287D34" w:rsidP="00287D3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Otovasca;</w:t>
            </w:r>
          </w:p>
        </w:tc>
        <w:tc>
          <w:tcPr>
            <w:tcW w:w="3944" w:type="dxa"/>
          </w:tcPr>
          <w:p w:rsidR="00287D34" w:rsidRPr="00071AF8" w:rsidRDefault="00E322CF" w:rsidP="00E322C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87D34" w:rsidRPr="008D014C" w:rsidTr="003D54EF">
        <w:tc>
          <w:tcPr>
            <w:tcW w:w="1750" w:type="dxa"/>
            <w:shd w:val="clear" w:color="auto" w:fill="BFBFBF" w:themeFill="background1" w:themeFillShade="BF"/>
          </w:tcPr>
          <w:p w:rsidR="00287D34" w:rsidRPr="00071AF8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287D34" w:rsidRPr="00071AF8" w:rsidRDefault="00E322CF" w:rsidP="003D54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287D34" w:rsidRPr="00071AF8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287D34" w:rsidRPr="00071AF8" w:rsidRDefault="00287D34" w:rsidP="003D54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3D54EF" w:rsidRPr="00420DDF" w:rsidRDefault="003D54EF" w:rsidP="003D54EF">
      <w:pPr>
        <w:rPr>
          <w:lang w:val="ro-RO"/>
        </w:rPr>
      </w:pPr>
    </w:p>
    <w:p w:rsidR="003D54EF" w:rsidRPr="009D5905" w:rsidRDefault="003D54EF" w:rsidP="003D54EF">
      <w:pPr>
        <w:rPr>
          <w:lang w:val="en-US"/>
        </w:rPr>
      </w:pPr>
    </w:p>
    <w:p w:rsidR="003D54EF" w:rsidRPr="008D014C" w:rsidRDefault="003D54EF" w:rsidP="003D54EF">
      <w:pPr>
        <w:rPr>
          <w:lang w:val="en-US"/>
        </w:rPr>
      </w:pPr>
    </w:p>
    <w:p w:rsidR="00A12259" w:rsidRDefault="00A12259"/>
    <w:sectPr w:rsidR="00A12259" w:rsidSect="003D54E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D54EF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1B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068"/>
    <w:rsid w:val="002858AE"/>
    <w:rsid w:val="002859B5"/>
    <w:rsid w:val="00287D34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4EF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4C9D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92985"/>
    <w:rsid w:val="007944BC"/>
    <w:rsid w:val="00794882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5F75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514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52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22CF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D54EF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D54EF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3D5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3D54E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D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D54E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2020-07-07T12:32:00Z</dcterms:created>
  <dcterms:modified xsi:type="dcterms:W3CDTF">2020-07-08T08:09:00Z</dcterms:modified>
</cp:coreProperties>
</file>