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08" w:rsidRDefault="00E75308" w:rsidP="00E75308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E75308" w:rsidRDefault="00E75308" w:rsidP="00E7530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E75308" w:rsidRDefault="00C10BAF" w:rsidP="00E7530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29</w:t>
      </w:r>
      <w:r w:rsidR="00E75308">
        <w:rPr>
          <w:rFonts w:ascii="Times New Roman" w:hAnsi="Times New Roman" w:cs="Times New Roman"/>
          <w:lang w:val="ro-RO"/>
        </w:rPr>
        <w:t xml:space="preserve"> septembrie 2020</w:t>
      </w:r>
    </w:p>
    <w:p w:rsidR="00E75308" w:rsidRPr="004448E9" w:rsidRDefault="00E75308" w:rsidP="00E7530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E75308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E75308" w:rsidTr="00F72C4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E75308" w:rsidRPr="00C10BAF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Pr="00E62468" w:rsidRDefault="00E75308" w:rsidP="00F72C4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Trandafirilor; str. Pandurilor;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 str. Nicolae Zelinski; bd. Dacia;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  <w:p w:rsidR="00E75308" w:rsidRPr="00F570D9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7B6233" w:rsidRDefault="00E75308" w:rsidP="00F72C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E75308" w:rsidRPr="00E75308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75308" w:rsidRPr="00BC2FBB" w:rsidRDefault="00E75308" w:rsidP="006B1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Independenței; bd. Traian; bd. </w:t>
            </w:r>
            <w:r w:rsidR="006B13F9">
              <w:rPr>
                <w:rFonts w:ascii="Times New Roman" w:hAnsi="Times New Roman"/>
                <w:sz w:val="20"/>
                <w:szCs w:val="20"/>
                <w:lang w:val="ro-RO"/>
              </w:rPr>
              <w:t>Dacia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A05600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75308" w:rsidRPr="00E75308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Pr="00E62468" w:rsidRDefault="00E75308" w:rsidP="00F72C4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2/4, 5/3, 5/4, 5/5, 5/6, 5/7, 6/1, 6/2;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2/1, 2/2, 2/3, 4/1, 4/2, 6/2, 6/3, 10/5;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16/2, 18, 18/1, 20, 20/2, 20/3, 20/4;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34, 36, 38, 38/3;</w:t>
            </w:r>
            <w:r w:rsidR="00BB4C0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Aeroport, 7, 13;</w:t>
            </w:r>
          </w:p>
          <w:p w:rsidR="00BB4C05" w:rsidRPr="009F2E61" w:rsidRDefault="00BB4C05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782/1, 782/2;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9F2E61" w:rsidRDefault="00BB4C05" w:rsidP="00F72C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75308" w:rsidRPr="00BD1649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75308" w:rsidRPr="00F14E6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E75308" w:rsidRPr="00F14E6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C12F7E" w:rsidRDefault="00E75308" w:rsidP="00F72C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75308" w:rsidRPr="00E75308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E75308" w:rsidRPr="00665313" w:rsidRDefault="00F617CC" w:rsidP="00E7530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2, 4; str. Hristo Botev, 7/2, 17, 19; str. Valea Crucii, 22/1; str. Cuza Vodă, 25/5, 25/7, 35;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Pr="007D258A" w:rsidRDefault="00F617CC" w:rsidP="00F72C4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Pr="007D258A" w:rsidRDefault="00E75308" w:rsidP="00F72C4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Pr="007D258A" w:rsidRDefault="00F617CC" w:rsidP="00F72C4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75308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393F03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E75308" w:rsidRPr="00D51264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E75308" w:rsidRDefault="00E75308" w:rsidP="00F72C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E75308" w:rsidRPr="00A96639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Aeroport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Pr="00A96639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9F2E61" w:rsidRDefault="00F617CC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75308" w:rsidTr="00F72C49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Pr="00282CB4" w:rsidRDefault="00F617CC" w:rsidP="00E75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Pr="001E6D6D" w:rsidRDefault="00DF2B37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Pr="00282CB4" w:rsidRDefault="00DF2B37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Default="00E75308" w:rsidP="00F72C49">
            <w:pPr>
              <w:spacing w:after="0" w:line="240" w:lineRule="auto"/>
              <w:rPr>
                <w:lang w:val="ro-RO"/>
              </w:rPr>
            </w:pPr>
          </w:p>
        </w:tc>
      </w:tr>
      <w:tr w:rsidR="00E75308" w:rsidTr="00F72C49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lang w:val="ro-RO"/>
              </w:rPr>
            </w:pPr>
          </w:p>
        </w:tc>
      </w:tr>
      <w:tr w:rsidR="00E75308" w:rsidTr="00F72C4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E75308" w:rsidRPr="001E2BB2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F72C49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E75308" w:rsidRPr="004E2AE7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E75308" w:rsidRDefault="00E75308" w:rsidP="004E2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</w:t>
            </w:r>
            <w:r w:rsidR="004E2AE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Eminescu; str. Vasile Alecsandri; str. Armenească; str. Ismail;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</w:t>
            </w:r>
            <w:r w:rsidR="004E2AE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București; </w:t>
            </w:r>
            <w:r w:rsidR="00EC264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Varlam;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E75308" w:rsidRPr="001E2BB2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Pr="00BA05D1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F72C49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E75308" w:rsidRPr="001E2BB2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75308" w:rsidRPr="002660A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Ştefan cel Mare şi Sfânt, 64, 71, 126;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E75308" w:rsidRPr="00484B8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E75308" w:rsidRPr="00484B8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E75308" w:rsidRPr="00484B8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E75308" w:rsidRPr="00484B8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E75308" w:rsidRPr="00484B8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E75308" w:rsidRPr="00484B8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E75308" w:rsidRPr="00484B8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E75308" w:rsidRPr="00484B8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E75308" w:rsidRPr="00484B8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E75308" w:rsidRPr="00484B8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E75308" w:rsidRPr="00484B8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E75308" w:rsidRPr="00484B8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E75308" w:rsidRPr="00484B8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Mateevici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E75308" w:rsidRPr="00A9062D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E75308" w:rsidRPr="00A9062D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Default="00E75308" w:rsidP="00F72C4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Default="00E75308" w:rsidP="00F72C4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Alexandru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Default="00E75308" w:rsidP="00F72C4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E75308" w:rsidRPr="00A9062D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Asachi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E75308" w:rsidRPr="00A9062D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E75308" w:rsidRPr="00A9062D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Mitropolit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Gurie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E75308" w:rsidRPr="00A9062D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F72C49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E75308" w:rsidRPr="001E2BB2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E75308" w:rsidRDefault="00E75308" w:rsidP="00F72C49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E75308" w:rsidRPr="00323DEF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lang w:val="ro-RO"/>
              </w:rPr>
            </w:pPr>
          </w:p>
        </w:tc>
      </w:tr>
      <w:tr w:rsidR="00E75308" w:rsidRPr="00F60A89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lang w:val="ro-RO"/>
              </w:rPr>
            </w:pPr>
          </w:p>
        </w:tc>
      </w:tr>
      <w:tr w:rsidR="00E75308" w:rsidRPr="00DF2B37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F72C49" w:rsidRPr="0025654D" w:rsidRDefault="00F72C49" w:rsidP="00DF2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</w:t>
            </w:r>
            <w:r w:rsidR="00DF2B3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București, 43, 49, 57; str. Mihail Lomonosov, 47; str. Vladimir Corolenco, 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0C780F" w:rsidRDefault="00F72C49" w:rsidP="00F72C4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6D44F6" w:rsidRDefault="002731C1" w:rsidP="00F72C4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6D44F6" w:rsidRDefault="002731C1" w:rsidP="00F72C4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lang w:val="ro-RO"/>
              </w:rPr>
            </w:pPr>
          </w:p>
        </w:tc>
      </w:tr>
      <w:tr w:rsidR="00E75308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E75308" w:rsidRPr="00F5032C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E75308" w:rsidRPr="00B77FCB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E75308" w:rsidRPr="00F5032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E75308" w:rsidRPr="00F5032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E75308" w:rsidRPr="00F5032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E75308" w:rsidRPr="00F5032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E75308" w:rsidRPr="00F5032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E75308" w:rsidRPr="00F5032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Ştefan cel Mare şi Sfânt cu str. Alexandr Pușkin; </w:t>
            </w:r>
          </w:p>
          <w:p w:rsidR="00E75308" w:rsidRPr="00F5032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E75308" w:rsidRPr="00F5032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E75308" w:rsidRPr="00F5032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E75308" w:rsidRPr="00F5032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E75308" w:rsidRPr="00F5032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E75308" w:rsidRPr="00F5032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E75308" w:rsidRPr="002A0A0A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E75308" w:rsidRPr="002A0A0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E75308" w:rsidRPr="002A0A0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2A0A0A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E75308" w:rsidRDefault="00E75308" w:rsidP="00F72C4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E75308" w:rsidRDefault="00E75308" w:rsidP="00F72C4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E75308" w:rsidRPr="00B77FC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75308" w:rsidRPr="001270B2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Pr="00B77FC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75308" w:rsidRPr="001270B2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Pr="001270B2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Cantemir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Pr="001270B2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E75308" w:rsidRDefault="00E75308" w:rsidP="00F72C49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E75308" w:rsidRDefault="00E75308" w:rsidP="00F72C49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F72C49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lang w:val="ro-RO"/>
              </w:rPr>
            </w:pPr>
          </w:p>
        </w:tc>
      </w:tr>
      <w:tr w:rsidR="00E75308" w:rsidTr="00F72C49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Pr="00E01260" w:rsidRDefault="00F72C49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E75308" w:rsidRDefault="000F10C5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0F10C5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Default="00E75308" w:rsidP="00F72C4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75308" w:rsidTr="00F72C49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E75308" w:rsidP="00F72C4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lang w:val="en-US"/>
              </w:rPr>
            </w:pPr>
          </w:p>
        </w:tc>
      </w:tr>
      <w:tr w:rsidR="00E75308" w:rsidTr="00F72C4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E75308" w:rsidRPr="00521F47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308" w:rsidRDefault="00E75308" w:rsidP="00F72C4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Eugen Coca;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Sfatul Țării;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Serghei Lazo;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Ion Creangă; Calea Ieșilor;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Lupu; </w:t>
            </w:r>
          </w:p>
          <w:p w:rsidR="00E75308" w:rsidRPr="004C73C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Belinski; str. Ion Pelivan;</w:t>
            </w:r>
          </w:p>
          <w:p w:rsidR="00E75308" w:rsidRPr="001B739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Balcani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Pr="009D104A" w:rsidRDefault="00E75308" w:rsidP="00F72C49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E75308" w:rsidRDefault="00E75308" w:rsidP="00F72C4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75308" w:rsidRPr="009315CB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C264B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</w:t>
            </w:r>
          </w:p>
          <w:p w:rsidR="00EC264B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EC264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str. Tricolorului; str. Maria Cebotari; str. Alexei </w:t>
            </w:r>
            <w:proofErr w:type="spellStart"/>
            <w:r w:rsidR="00EC264B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 w:rsidR="00EC264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Pușkin;</w:t>
            </w:r>
            <w:r w:rsidR="00EC264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</w:p>
          <w:p w:rsidR="00F72C49" w:rsidRDefault="00F72C49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1989;</w:t>
            </w:r>
            <w:r w:rsidR="009315C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EC264B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="009315CB">
              <w:rPr>
                <w:rFonts w:ascii="Times New Roman" w:hAnsi="Times New Roman"/>
                <w:sz w:val="20"/>
                <w:szCs w:val="20"/>
                <w:lang w:val="ro-RO"/>
              </w:rPr>
              <w:t>str. Toma Ciorbă;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Pr="00E25D76" w:rsidRDefault="00E75308" w:rsidP="00F72C49">
            <w:pPr>
              <w:spacing w:after="0" w:line="240" w:lineRule="auto"/>
              <w:rPr>
                <w:lang w:val="ro-RO"/>
              </w:rPr>
            </w:pPr>
          </w:p>
        </w:tc>
      </w:tr>
      <w:tr w:rsidR="00E75308" w:rsidRPr="00C80C51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308" w:rsidRDefault="00E75308" w:rsidP="00F72C4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75308" w:rsidRPr="004F4C1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E75308" w:rsidRPr="004F4C1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E75308" w:rsidRPr="004F4C1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4F4C1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E75308" w:rsidRPr="004F4C1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E75308" w:rsidRPr="004F4C1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E75308" w:rsidRPr="004F4C1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E75308" w:rsidRPr="004F4C1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E75308" w:rsidRPr="004F4C1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E75308" w:rsidRPr="004F4C1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E75308" w:rsidRPr="004F4C1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Pr="004F4C1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E75308" w:rsidRPr="009336EF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Pr="00F72C49" w:rsidRDefault="00F72C49" w:rsidP="009B029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9B029B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lang w:val="en-US"/>
              </w:rPr>
            </w:pPr>
          </w:p>
        </w:tc>
      </w:tr>
      <w:tr w:rsidR="00E75308" w:rsidRPr="00C80C51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75308" w:rsidRPr="00ED4762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E75308" w:rsidRPr="00ED4762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Alexandr Pușkin, 5; str. 31 August 1989, 153;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E75308" w:rsidRPr="00ED4762" w:rsidRDefault="00E75308" w:rsidP="00F72C4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E75308" w:rsidRPr="00ED4762" w:rsidRDefault="00E75308" w:rsidP="00F72C4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E75308" w:rsidRPr="00ED4762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lang w:val="en-US"/>
              </w:rPr>
            </w:pPr>
          </w:p>
        </w:tc>
      </w:tr>
      <w:tr w:rsidR="00E75308" w:rsidRPr="00F72C49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308" w:rsidRPr="002259FD" w:rsidRDefault="00E75308" w:rsidP="00F72C4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DC5E03" w:rsidRDefault="00F72C49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DC5E03">
              <w:rPr>
                <w:rFonts w:ascii="Times New Roman" w:hAnsi="Times New Roman"/>
                <w:sz w:val="20"/>
                <w:szCs w:val="20"/>
                <w:lang w:val="ro-RO"/>
              </w:rPr>
              <w:t>Mitropolit Petru Movilă, 3, 8, 41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F72C49" w:rsidRDefault="00F72C49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163; </w:t>
            </w:r>
            <w:r w:rsidR="00DC5E03">
              <w:rPr>
                <w:rFonts w:ascii="Times New Roman" w:hAnsi="Times New Roman"/>
                <w:sz w:val="20"/>
                <w:szCs w:val="20"/>
                <w:lang w:val="ro-RO"/>
              </w:rPr>
              <w:t>str. Columna, 144, 160;</w:t>
            </w:r>
          </w:p>
          <w:p w:rsidR="00F72C49" w:rsidRDefault="00F72C49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DC5E03">
              <w:rPr>
                <w:rFonts w:ascii="Times New Roman" w:hAnsi="Times New Roman"/>
                <w:sz w:val="20"/>
                <w:szCs w:val="20"/>
                <w:lang w:val="ro-RO"/>
              </w:rPr>
              <w:t>Mitropolit Dosoftei, 89, 97/2, 134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F72C49" w:rsidRDefault="00DC5E03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Alexandrescu, </w:t>
            </w:r>
            <w:r w:rsidR="00F72C4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9A; str. Buiucani,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5</w:t>
            </w:r>
            <w:r w:rsidR="00F72C4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F72C49" w:rsidRDefault="00F72C49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Ștefan Neaga, 12, 51; str. Eugeniu Coca, 29, </w:t>
            </w:r>
            <w:r w:rsidR="00DC5E03">
              <w:rPr>
                <w:rFonts w:ascii="Times New Roman" w:hAnsi="Times New Roman"/>
                <w:sz w:val="20"/>
                <w:szCs w:val="20"/>
                <w:lang w:val="ro-RO"/>
              </w:rPr>
              <w:t>31, 37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F72C49" w:rsidRDefault="00F72C49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</w:t>
            </w:r>
            <w:r w:rsidR="00DC5E03">
              <w:rPr>
                <w:rFonts w:ascii="Times New Roman" w:hAnsi="Times New Roman"/>
                <w:sz w:val="20"/>
                <w:szCs w:val="20"/>
                <w:lang w:val="ro-RO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</w:t>
            </w:r>
            <w:r w:rsidRPr="002F2719">
              <w:rPr>
                <w:rFonts w:ascii="Times New Roman" w:hAnsi="Times New Roman"/>
                <w:sz w:val="20"/>
                <w:szCs w:val="20"/>
                <w:lang w:val="ro-RO"/>
              </w:rPr>
              <w:t>Ioana Radu, 24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DA4C05" w:rsidRDefault="00F72C49" w:rsidP="00F72C4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</w:t>
            </w:r>
            <w:r w:rsidR="00DC5E03">
              <w:rPr>
                <w:rFonts w:ascii="Times New Roman" w:hAnsi="Times New Roman"/>
                <w:sz w:val="20"/>
                <w:szCs w:val="20"/>
                <w:lang w:val="ro-RO"/>
              </w:rPr>
              <w:t>19, 27, 31, 41, 46, 87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Alba Iulia, 3;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Pr="009D104A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3+1</w:t>
            </w:r>
          </w:p>
          <w:p w:rsidR="00E75308" w:rsidRPr="009D104A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Pr="009D104A" w:rsidRDefault="0072652B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Pr="005F17F1" w:rsidRDefault="00E75308" w:rsidP="00F72C49">
            <w:pPr>
              <w:spacing w:after="0" w:line="240" w:lineRule="auto"/>
              <w:rPr>
                <w:lang w:val="ro-RO"/>
              </w:rPr>
            </w:pPr>
          </w:p>
        </w:tc>
      </w:tr>
      <w:tr w:rsidR="00E75308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E75308" w:rsidRPr="00F2539D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E75308" w:rsidRPr="00F2539D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F2539D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F2539D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F2539D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F2539D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F2539D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E75308" w:rsidRPr="00F2539D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F2539D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661B4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E75308" w:rsidRPr="00D75663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E75308" w:rsidRPr="00D75663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E75308" w:rsidRPr="00D75663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E75308" w:rsidRPr="002259FD" w:rsidRDefault="00E75308" w:rsidP="00F72C49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F72C49" w:rsidRDefault="00F72C49" w:rsidP="009B029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</w:t>
            </w:r>
            <w:r w:rsidR="009B029B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lang w:val="en-US"/>
              </w:rPr>
            </w:pPr>
          </w:p>
        </w:tc>
      </w:tr>
      <w:tr w:rsidR="00E75308" w:rsidTr="00F72C49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Pr="0001207A" w:rsidRDefault="00F72C49" w:rsidP="009B029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9B029B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3+1</w:t>
            </w:r>
          </w:p>
          <w:p w:rsidR="00E75308" w:rsidRPr="00CE4E0A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Pr="0001207A" w:rsidRDefault="006C15BD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Default="00E75308" w:rsidP="00F72C4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75308" w:rsidTr="00F72C49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E75308" w:rsidP="00F72C4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lang w:val="en-US"/>
              </w:rPr>
            </w:pPr>
          </w:p>
        </w:tc>
      </w:tr>
      <w:tr w:rsidR="00E75308" w:rsidTr="00F72C4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E75308" w:rsidRPr="0025654D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308" w:rsidRPr="00E62468" w:rsidRDefault="00E75308" w:rsidP="00F72C4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E75308" w:rsidRPr="00216896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E75308" w:rsidRPr="00216896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E75308" w:rsidRPr="00216896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Columna; str. Tighina; str. Ismail; </w:t>
            </w:r>
          </w:p>
          <w:p w:rsidR="00E75308" w:rsidRPr="00216896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E75308" w:rsidRPr="00216896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E75308" w:rsidRPr="00216896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E75308" w:rsidRPr="00216896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E75308" w:rsidRPr="001B739E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Pr="009D104A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E75308" w:rsidRPr="00F72C49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E2AE7" w:rsidRDefault="004E2AE7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Moscova;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E2AE7" w:rsidRDefault="004E2AE7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Miron Costi; str. Matei Basarab; str. Florilor; str. Studenților; str. Alecu Russo; </w:t>
            </w:r>
          </w:p>
          <w:p w:rsidR="00E75308" w:rsidRPr="001852B3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</w:t>
            </w:r>
            <w:r w:rsidR="00F72C49">
              <w:rPr>
                <w:rFonts w:ascii="Times New Roman" w:hAnsi="Times New Roman"/>
                <w:sz w:val="20"/>
                <w:szCs w:val="20"/>
                <w:lang w:val="ro-RO"/>
              </w:rPr>
              <w:t>str. Andrei Doga; bd. Renașterii Naționale; Calea Orheiului; str. Ceucari; str. Socoleni; str. Doina;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rPr>
                <w:lang w:val="ro-RO"/>
              </w:rPr>
            </w:pPr>
          </w:p>
        </w:tc>
      </w:tr>
      <w:tr w:rsidR="00E75308" w:rsidRPr="00615E5E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308" w:rsidRPr="0022428B" w:rsidRDefault="00E75308" w:rsidP="00F72C4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E75308" w:rsidRPr="00D46B6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E75308" w:rsidRPr="00D46B6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E75308" w:rsidRPr="00D46B6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D46B6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E75308" w:rsidRPr="00D46B6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E75308" w:rsidRPr="00D46B6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E75308" w:rsidRPr="00D46B6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E75308" w:rsidRPr="00D46B6C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E75308" w:rsidRPr="00A92BC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E75308" w:rsidRPr="00A92BC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E75308" w:rsidRPr="00A92BC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E75308" w:rsidRPr="00A92BC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E75308" w:rsidRPr="00A92BC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E75308" w:rsidRPr="00A92BC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E75308" w:rsidRPr="0022428B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Pr="0022428B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rPr>
                <w:lang w:val="ro-RO"/>
              </w:rPr>
            </w:pPr>
          </w:p>
        </w:tc>
      </w:tr>
      <w:tr w:rsidR="00E75308" w:rsidRPr="00615E5E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E75308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E75308" w:rsidRPr="00076A85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Pr="005C7CBE" w:rsidRDefault="00E75308" w:rsidP="00F72C4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rPr>
                <w:lang w:val="ro-RO"/>
              </w:rPr>
            </w:pPr>
          </w:p>
        </w:tc>
      </w:tr>
      <w:tr w:rsidR="00E75308" w:rsidRPr="00A44B07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308" w:rsidRDefault="00E75308" w:rsidP="00F72C4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E75308" w:rsidRPr="00F72C49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308" w:rsidRPr="00A44B07" w:rsidRDefault="002E2B4D" w:rsidP="00F72C4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308" w:rsidRPr="00A44B07" w:rsidRDefault="002E2B4D" w:rsidP="00F72C4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308" w:rsidRPr="00A44B07" w:rsidRDefault="002E2B4D" w:rsidP="00F72C4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rPr>
                <w:lang w:val="ro-RO"/>
              </w:rPr>
            </w:pPr>
          </w:p>
        </w:tc>
      </w:tr>
      <w:tr w:rsidR="00E75308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E75308" w:rsidRPr="00B16AD0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E75308" w:rsidRPr="00B16AD0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„Circ”;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Orheiului/str.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2E2B4D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lang w:val="ro-RO"/>
              </w:rPr>
            </w:pPr>
          </w:p>
        </w:tc>
      </w:tr>
      <w:tr w:rsidR="00E75308" w:rsidTr="00F72C49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Default="00E75308" w:rsidP="002E2B4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2E2B4D"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308" w:rsidRDefault="002E2B4D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---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Default="002E2B4D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Default="00E75308" w:rsidP="00F72C4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75308" w:rsidTr="00F72C49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E75308" w:rsidP="00F72C4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lang w:val="en-US"/>
              </w:rPr>
            </w:pPr>
          </w:p>
        </w:tc>
      </w:tr>
      <w:tr w:rsidR="00E75308" w:rsidTr="00F72C4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E75308" w:rsidRPr="00BB4C05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75308" w:rsidRPr="00A27BA6" w:rsidRDefault="00BB4C05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Aleea Școlară;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="00E753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A27BA6" w:rsidRDefault="00BB4C05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5308" w:rsidRPr="00217676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bd. Mircea cel Bătrân; str. Ginta Latină</w:t>
            </w:r>
          </w:p>
          <w:p w:rsidR="00EC264B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Zadnipru; str. Mihail Sadoveanu;</w:t>
            </w:r>
            <w:r w:rsidR="00EC264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75308" w:rsidRDefault="00EC264B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Milescu-Spătaru;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Igor Vieru; str. Meșterul Manole; str. Maria Drăgan;</w:t>
            </w:r>
          </w:p>
          <w:p w:rsidR="00E75308" w:rsidRPr="006B010C" w:rsidRDefault="00217676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Dumeniuk; str. Ciocana;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5308" w:rsidRPr="00217676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75308" w:rsidRPr="008225C0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52346E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52346E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52346E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5308" w:rsidRPr="00D5257F" w:rsidTr="00F72C49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E75308" w:rsidRPr="00660782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660782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5308" w:rsidRPr="00D5257F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5308" w:rsidRPr="00D8111A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19195D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5308" w:rsidRPr="0072652B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72652B" w:rsidRDefault="00BB4C05" w:rsidP="00726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="0072652B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 w:rsidR="007265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652B">
              <w:rPr>
                <w:rFonts w:ascii="Times New Roman" w:hAnsi="Times New Roman"/>
                <w:sz w:val="20"/>
                <w:szCs w:val="20"/>
                <w:lang w:val="en-US"/>
              </w:rPr>
              <w:t>Milescu-Spătarul</w:t>
            </w:r>
            <w:proofErr w:type="spellEnd"/>
            <w:r w:rsidR="007265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="0072652B"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 w:rsidR="007265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652B">
              <w:rPr>
                <w:rFonts w:ascii="Times New Roman" w:hAnsi="Times New Roman"/>
                <w:sz w:val="20"/>
                <w:szCs w:val="20"/>
                <w:lang w:val="en-US"/>
              </w:rPr>
              <w:t>Sadoveanu</w:t>
            </w:r>
            <w:proofErr w:type="spellEnd"/>
            <w:r w:rsidR="007265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BB4C05" w:rsidRDefault="0072652B" w:rsidP="00726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Ginta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Latină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Maria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Drăgan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2652B" w:rsidRPr="00D8111A" w:rsidRDefault="0072652B" w:rsidP="00726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Pr="0019195D" w:rsidRDefault="0072652B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72652B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5308" w:rsidRPr="0072652B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5308" w:rsidTr="00F72C4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Otovasca, 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Mircea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E75308" w:rsidRDefault="00E75308" w:rsidP="00F72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E75308" w:rsidRPr="00590AA9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E75308" w:rsidRPr="00590AA9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E75308" w:rsidRPr="00590AA9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308" w:rsidRPr="00590AA9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75308" w:rsidRPr="00590AA9" w:rsidRDefault="00E75308" w:rsidP="00F72C4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5308" w:rsidTr="00F72C49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Default="00BB4C05" w:rsidP="007265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72652B"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308" w:rsidRDefault="00E75308" w:rsidP="00F72C4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Default="00E75308" w:rsidP="00F72C4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75308" w:rsidTr="00F72C49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72652B" w:rsidP="00F72C4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E75308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E75308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lang w:val="en-US"/>
              </w:rPr>
            </w:pPr>
          </w:p>
        </w:tc>
      </w:tr>
      <w:tr w:rsidR="00E75308" w:rsidTr="00F72C49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Default="00E75308" w:rsidP="00F7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Default="00E75308" w:rsidP="000F10C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0F10C5">
              <w:rPr>
                <w:rFonts w:ascii="Times New Roman" w:hAnsi="Times New Roman" w:cs="Times New Roman"/>
                <w:lang w:val="ro-RO"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308" w:rsidRDefault="00BB4C05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</w:t>
            </w:r>
            <w:r w:rsidR="000F10C5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</w:t>
            </w:r>
            <w:r w:rsidR="00E75308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+1</w:t>
            </w:r>
          </w:p>
          <w:p w:rsidR="00E75308" w:rsidRPr="00DC48A0" w:rsidRDefault="00E75308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Default="006C15BD" w:rsidP="00F72C4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308" w:rsidRDefault="00E75308" w:rsidP="00F72C4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75308" w:rsidTr="00F72C49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308" w:rsidRDefault="0072652B" w:rsidP="00F72C4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</w:t>
            </w:r>
            <w:r w:rsidR="00E75308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E75308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08" w:rsidRDefault="00E75308" w:rsidP="00F72C49">
            <w:pPr>
              <w:spacing w:after="0" w:line="240" w:lineRule="auto"/>
              <w:rPr>
                <w:lang w:val="en-US"/>
              </w:rPr>
            </w:pPr>
          </w:p>
        </w:tc>
      </w:tr>
    </w:tbl>
    <w:p w:rsidR="00E75308" w:rsidRDefault="00E75308" w:rsidP="00E7530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308" w:rsidRPr="006A72E5" w:rsidRDefault="00E75308" w:rsidP="00E7530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lastRenderedPageBreak/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E75308" w:rsidRDefault="00E75308" w:rsidP="00E7530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spellStart"/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spellEnd"/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E75308" w:rsidRDefault="00C10BAF" w:rsidP="00E7530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29</w:t>
      </w:r>
      <w:r w:rsidR="00E75308">
        <w:rPr>
          <w:rFonts w:ascii="Times New Roman" w:hAnsi="Times New Roman" w:cs="Times New Roman"/>
          <w:lang w:val="ro-RO"/>
        </w:rPr>
        <w:t xml:space="preserve"> septembrie 2020</w:t>
      </w:r>
    </w:p>
    <w:p w:rsidR="00E75308" w:rsidRDefault="00E75308" w:rsidP="00E75308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2835"/>
        <w:gridCol w:w="4536"/>
      </w:tblGrid>
      <w:tr w:rsidR="00E75308" w:rsidRPr="00037EFF" w:rsidTr="002F62FA">
        <w:trPr>
          <w:trHeight w:val="595"/>
        </w:trPr>
        <w:tc>
          <w:tcPr>
            <w:tcW w:w="1750" w:type="dxa"/>
          </w:tcPr>
          <w:p w:rsidR="00E75308" w:rsidRPr="007C200D" w:rsidRDefault="00E75308" w:rsidP="00F72C4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E75308" w:rsidRPr="007C200D" w:rsidRDefault="00E75308" w:rsidP="00F72C4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2835" w:type="dxa"/>
          </w:tcPr>
          <w:p w:rsidR="00E75308" w:rsidRPr="007C200D" w:rsidRDefault="00E75308" w:rsidP="00F72C4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E75308" w:rsidRPr="007C200D" w:rsidRDefault="00E75308" w:rsidP="00F72C4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</w:tcPr>
          <w:p w:rsidR="00E75308" w:rsidRPr="007C200D" w:rsidRDefault="00E75308" w:rsidP="00F72C4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Adresa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743C89" w:rsidRPr="00AF70F2" w:rsidTr="002F62FA">
        <w:tc>
          <w:tcPr>
            <w:tcW w:w="1750" w:type="dxa"/>
          </w:tcPr>
          <w:p w:rsidR="00743C89" w:rsidRPr="006A72E5" w:rsidRDefault="00743C89" w:rsidP="00F72C4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43C89" w:rsidRPr="00AF70F2" w:rsidTr="002F62FA">
        <w:tc>
          <w:tcPr>
            <w:tcW w:w="1750" w:type="dxa"/>
          </w:tcPr>
          <w:p w:rsidR="00743C89" w:rsidRPr="00236CC3" w:rsidRDefault="00743C89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43C89" w:rsidRPr="00AF70F2" w:rsidTr="002F62FA">
        <w:tc>
          <w:tcPr>
            <w:tcW w:w="1750" w:type="dxa"/>
          </w:tcPr>
          <w:p w:rsidR="00743C89" w:rsidRPr="00236CC3" w:rsidRDefault="00743C89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43C89" w:rsidRPr="00AF70F2" w:rsidTr="002F62FA">
        <w:tc>
          <w:tcPr>
            <w:tcW w:w="1750" w:type="dxa"/>
          </w:tcPr>
          <w:p w:rsidR="00743C89" w:rsidRPr="00236CC3" w:rsidRDefault="00743C89" w:rsidP="00F72C49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43C89" w:rsidRPr="00AF70F2" w:rsidTr="002F62FA">
        <w:tc>
          <w:tcPr>
            <w:tcW w:w="1750" w:type="dxa"/>
          </w:tcPr>
          <w:p w:rsidR="00743C89" w:rsidRPr="00236CC3" w:rsidRDefault="00743C89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43C89" w:rsidRPr="00AF70F2" w:rsidTr="002F62FA">
        <w:tc>
          <w:tcPr>
            <w:tcW w:w="1750" w:type="dxa"/>
          </w:tcPr>
          <w:p w:rsidR="00743C89" w:rsidRPr="00236CC3" w:rsidRDefault="00743C89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43C89" w:rsidRPr="00A44B07" w:rsidTr="002F62FA">
        <w:tc>
          <w:tcPr>
            <w:tcW w:w="1750" w:type="dxa"/>
          </w:tcPr>
          <w:p w:rsidR="00743C89" w:rsidRPr="00236CC3" w:rsidRDefault="00743C89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43C89" w:rsidRPr="008F1580" w:rsidTr="002F62FA">
        <w:tc>
          <w:tcPr>
            <w:tcW w:w="1750" w:type="dxa"/>
          </w:tcPr>
          <w:p w:rsidR="00743C89" w:rsidRPr="00500044" w:rsidRDefault="00743C89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43C89" w:rsidRPr="00AF70F2" w:rsidTr="002F62FA">
        <w:tc>
          <w:tcPr>
            <w:tcW w:w="1750" w:type="dxa"/>
          </w:tcPr>
          <w:p w:rsidR="00743C89" w:rsidRPr="0037577B" w:rsidRDefault="00743C89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43C89" w:rsidRPr="00AF70F2" w:rsidTr="002F62FA">
        <w:tc>
          <w:tcPr>
            <w:tcW w:w="1750" w:type="dxa"/>
          </w:tcPr>
          <w:p w:rsidR="00743C89" w:rsidRPr="0037577B" w:rsidRDefault="00743C89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43C89" w:rsidRPr="00AF70F2" w:rsidTr="002F62FA">
        <w:tc>
          <w:tcPr>
            <w:tcW w:w="1750" w:type="dxa"/>
          </w:tcPr>
          <w:p w:rsidR="00743C89" w:rsidRPr="00500044" w:rsidRDefault="00743C89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43C89" w:rsidRPr="00AF70F2" w:rsidTr="002F62FA">
        <w:tc>
          <w:tcPr>
            <w:tcW w:w="1750" w:type="dxa"/>
          </w:tcPr>
          <w:p w:rsidR="00743C89" w:rsidRPr="00500044" w:rsidRDefault="00743C89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43C89" w:rsidRPr="00AF70F2" w:rsidTr="002F62FA">
        <w:tc>
          <w:tcPr>
            <w:tcW w:w="1750" w:type="dxa"/>
          </w:tcPr>
          <w:p w:rsidR="00743C89" w:rsidRPr="00500044" w:rsidRDefault="00743C89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43C89" w:rsidRPr="00AF70F2" w:rsidTr="002F62FA">
        <w:tc>
          <w:tcPr>
            <w:tcW w:w="1750" w:type="dxa"/>
          </w:tcPr>
          <w:p w:rsidR="00743C89" w:rsidRPr="00500044" w:rsidRDefault="00743C89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43C89" w:rsidRPr="00AF70F2" w:rsidTr="002F62FA">
        <w:tc>
          <w:tcPr>
            <w:tcW w:w="1750" w:type="dxa"/>
          </w:tcPr>
          <w:p w:rsidR="00743C89" w:rsidRPr="00500044" w:rsidRDefault="00743C89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43C89" w:rsidRPr="00A44B07" w:rsidTr="002F62FA">
        <w:tc>
          <w:tcPr>
            <w:tcW w:w="1750" w:type="dxa"/>
          </w:tcPr>
          <w:p w:rsidR="00743C89" w:rsidRPr="00500044" w:rsidRDefault="00743C89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43C89" w:rsidRPr="00C10BAF" w:rsidTr="002F62FA">
        <w:tc>
          <w:tcPr>
            <w:tcW w:w="1750" w:type="dxa"/>
          </w:tcPr>
          <w:p w:rsidR="00743C89" w:rsidRPr="00500044" w:rsidRDefault="00743C89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43C89" w:rsidRPr="00A05600" w:rsidTr="002F62FA">
        <w:tc>
          <w:tcPr>
            <w:tcW w:w="1750" w:type="dxa"/>
          </w:tcPr>
          <w:p w:rsidR="00743C89" w:rsidRPr="00500044" w:rsidRDefault="00743C89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43C89" w:rsidRPr="00E75308" w:rsidTr="002F62FA">
        <w:tc>
          <w:tcPr>
            <w:tcW w:w="1750" w:type="dxa"/>
          </w:tcPr>
          <w:p w:rsidR="00743C89" w:rsidRPr="00500044" w:rsidRDefault="00743C89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43C89" w:rsidRPr="00A44B07" w:rsidTr="002F62FA">
        <w:tc>
          <w:tcPr>
            <w:tcW w:w="1750" w:type="dxa"/>
          </w:tcPr>
          <w:p w:rsidR="00743C89" w:rsidRPr="00B07155" w:rsidRDefault="00743C89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43C89" w:rsidRPr="002724C0" w:rsidTr="002F62FA">
        <w:tc>
          <w:tcPr>
            <w:tcW w:w="1750" w:type="dxa"/>
          </w:tcPr>
          <w:p w:rsidR="00743C89" w:rsidRPr="00B07155" w:rsidRDefault="00743C89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43C89" w:rsidRPr="008B3B97" w:rsidTr="002F62FA">
        <w:tc>
          <w:tcPr>
            <w:tcW w:w="1750" w:type="dxa"/>
          </w:tcPr>
          <w:p w:rsidR="00743C89" w:rsidRPr="00B07155" w:rsidRDefault="00743C89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43C89" w:rsidRPr="002724C0" w:rsidTr="002F62FA">
        <w:tc>
          <w:tcPr>
            <w:tcW w:w="1750" w:type="dxa"/>
          </w:tcPr>
          <w:p w:rsidR="00743C89" w:rsidRPr="0037577B" w:rsidRDefault="00743C89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43C89" w:rsidRPr="009F2E61" w:rsidTr="002F62FA">
        <w:tc>
          <w:tcPr>
            <w:tcW w:w="1750" w:type="dxa"/>
          </w:tcPr>
          <w:p w:rsidR="00743C89" w:rsidRPr="00DA7FF1" w:rsidRDefault="00743C89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43C89" w:rsidRPr="002724C0" w:rsidTr="002F62FA">
        <w:tc>
          <w:tcPr>
            <w:tcW w:w="1750" w:type="dxa"/>
          </w:tcPr>
          <w:p w:rsidR="00743C89" w:rsidRPr="005179DE" w:rsidRDefault="00743C89" w:rsidP="00F72C4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5179DE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944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43C89" w:rsidRPr="002724C0" w:rsidTr="002F62FA">
        <w:tc>
          <w:tcPr>
            <w:tcW w:w="1750" w:type="dxa"/>
            <w:shd w:val="clear" w:color="auto" w:fill="BFBFBF" w:themeFill="background1" w:themeFillShade="BF"/>
          </w:tcPr>
          <w:p w:rsidR="00743C89" w:rsidRPr="00071AF8" w:rsidRDefault="00743C89" w:rsidP="00F72C4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743C89" w:rsidRDefault="00743C89" w:rsidP="00743C89">
            <w:pPr>
              <w:jc w:val="center"/>
            </w:pPr>
            <w:r w:rsidRPr="00C15D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</w:tbl>
    <w:p w:rsidR="00E75308" w:rsidRPr="00861120" w:rsidRDefault="00E75308" w:rsidP="00E75308">
      <w:pPr>
        <w:rPr>
          <w:lang w:val="en-US"/>
        </w:rPr>
      </w:pPr>
    </w:p>
    <w:p w:rsidR="00E75308" w:rsidRPr="008F1580" w:rsidRDefault="00E75308" w:rsidP="00E75308">
      <w:pPr>
        <w:rPr>
          <w:lang w:val="ro-RO"/>
        </w:rPr>
      </w:pPr>
    </w:p>
    <w:p w:rsidR="00A12259" w:rsidRDefault="00A12259"/>
    <w:sectPr w:rsidR="00A12259" w:rsidSect="00F72C49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5308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4F82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6256"/>
    <w:rsid w:val="000D7CD1"/>
    <w:rsid w:val="000E2C5B"/>
    <w:rsid w:val="000E6985"/>
    <w:rsid w:val="000E7DED"/>
    <w:rsid w:val="000F10C5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17676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31C1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2B4D"/>
    <w:rsid w:val="002E5096"/>
    <w:rsid w:val="002E5FC0"/>
    <w:rsid w:val="002E7AA9"/>
    <w:rsid w:val="002F14ED"/>
    <w:rsid w:val="002F1729"/>
    <w:rsid w:val="002F1F4E"/>
    <w:rsid w:val="002F4A34"/>
    <w:rsid w:val="002F55CF"/>
    <w:rsid w:val="002F62FA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2AE7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13F9"/>
    <w:rsid w:val="006B3859"/>
    <w:rsid w:val="006B4268"/>
    <w:rsid w:val="006B42AC"/>
    <w:rsid w:val="006B6E7F"/>
    <w:rsid w:val="006C15BD"/>
    <w:rsid w:val="006C181C"/>
    <w:rsid w:val="006C299B"/>
    <w:rsid w:val="006C36E7"/>
    <w:rsid w:val="006C467A"/>
    <w:rsid w:val="006C52F9"/>
    <w:rsid w:val="006C6BB6"/>
    <w:rsid w:val="006D0625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2652B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3C89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2222"/>
    <w:rsid w:val="00842D3F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1580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15CB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9060A"/>
    <w:rsid w:val="00990FE4"/>
    <w:rsid w:val="0099761E"/>
    <w:rsid w:val="009A0524"/>
    <w:rsid w:val="009A26CE"/>
    <w:rsid w:val="009A2DD3"/>
    <w:rsid w:val="009A4153"/>
    <w:rsid w:val="009A5A06"/>
    <w:rsid w:val="009B029B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06E6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B4C05"/>
    <w:rsid w:val="00BC42C4"/>
    <w:rsid w:val="00BC7746"/>
    <w:rsid w:val="00BD1649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6190"/>
    <w:rsid w:val="00C0633A"/>
    <w:rsid w:val="00C07A22"/>
    <w:rsid w:val="00C10BAF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5E03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DF2B37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308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64B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17CC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2C49"/>
    <w:rsid w:val="00F73A7B"/>
    <w:rsid w:val="00F77792"/>
    <w:rsid w:val="00F81E43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1413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75308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75308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E753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E75308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E75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75308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11</Pages>
  <Words>4112</Words>
  <Characters>23441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Gutium</cp:lastModifiedBy>
  <cp:revision>22</cp:revision>
  <dcterms:created xsi:type="dcterms:W3CDTF">2020-09-08T13:44:00Z</dcterms:created>
  <dcterms:modified xsi:type="dcterms:W3CDTF">2020-09-29T13:28:00Z</dcterms:modified>
</cp:coreProperties>
</file>