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5" w:rsidRDefault="00EB14B5" w:rsidP="00EB14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B14B5" w:rsidRDefault="00EB14B5" w:rsidP="00EB14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B14B5" w:rsidRDefault="00EB14B5" w:rsidP="00EB14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 octombrie 2020</w:t>
      </w:r>
    </w:p>
    <w:p w:rsidR="00EB14B5" w:rsidRPr="004448E9" w:rsidRDefault="00EB14B5" w:rsidP="00EB14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B14B5" w:rsidTr="00EB14B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B14B5" w:rsidRP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Pr="00E62468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EB14B5" w:rsidRPr="00F570D9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7B6233" w:rsidRDefault="00EB14B5" w:rsidP="00EB14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4B5" w:rsidRPr="005310F8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Independenței; str. Teilor; </w:t>
            </w:r>
          </w:p>
          <w:p w:rsidR="00EB14B5" w:rsidRPr="00BC2FBB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A05600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4B5" w:rsidRPr="006038DF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Pr="00E62468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14, 16, 18, 19, 20, 21, 22, 23;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35/1, 35/2, 35/3, 35/4;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28/1, 28/2, 28/3, 34/1, 34/2, 34/3;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19/1, 19/2, 19/3, 19/6, 21, 23;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6; bd. Traian, 23/1, 23/2;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22/9, 24, 24/1, 24/2, 24/3;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Basarabiei, 5; str. Aeroport, 6, 7, 8, 9;</w:t>
            </w:r>
          </w:p>
          <w:p w:rsidR="00EB14B5" w:rsidRPr="009F2E61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404, 406, 784, 794; bd. Dacia,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9F2E61" w:rsidRDefault="00EB14B5" w:rsidP="00EB14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4B5" w:rsidRPr="00F57FD9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4B5" w:rsidRPr="00F14E6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B14B5" w:rsidRPr="00F14E6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C12F7E" w:rsidRDefault="00EB14B5" w:rsidP="00EB14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4B5" w:rsidRPr="006038DF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B14B5" w:rsidRPr="00665313" w:rsidRDefault="00EB14B5" w:rsidP="00EB14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7D258A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7D258A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7D258A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393F03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B14B5" w:rsidRPr="00D51264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 vis-a-vis de bd. Dacia, 47/1;</w:t>
            </w:r>
          </w:p>
          <w:p w:rsidR="00EB14B5" w:rsidRDefault="00EB14B5" w:rsidP="00EB1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B14B5" w:rsidRPr="00A96639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A96639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9F2E61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4B5" w:rsidTr="00EB14B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Pr="00282CB4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Pr="001E6D6D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Pr="00282CB4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B14B5" w:rsidRPr="001E2BB2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4B5" w:rsidRP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str. Armenească;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4B5" w:rsidRPr="001E2BB2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Pr="00BA05D1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4B5" w:rsidRPr="001E2BB2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EB14B5" w:rsidRPr="002660A8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B14B5" w:rsidRPr="00484B8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B14B5" w:rsidRPr="00A9062D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B14B5" w:rsidRPr="00A9062D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14B5" w:rsidRPr="00A9062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4B5" w:rsidRPr="00A9062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B14B5" w:rsidRPr="00A9062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B14B5" w:rsidRPr="00A9062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4B5" w:rsidRPr="001E2BB2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4B5" w:rsidRDefault="00EB14B5" w:rsidP="00EB14B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B14B5" w:rsidRPr="00323DEF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RPr="00F60A89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RP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29, 49; str. Armenească, 30;</w:t>
            </w:r>
          </w:p>
          <w:p w:rsidR="00EB14B5" w:rsidRPr="0025654D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59,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0C780F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6D44F6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6D44F6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B14B5" w:rsidRPr="00F5032C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B14B5" w:rsidRPr="00B77FCB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Vlaicu Pârcălab;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B14B5" w:rsidRPr="00F5032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B14B5" w:rsidRPr="002A0A0A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B14B5" w:rsidRPr="002A0A0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B14B5" w:rsidRPr="002A0A0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2A0A0A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B14B5" w:rsidRPr="00B77FC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EB14B5" w:rsidRPr="001270B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B77FC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EB14B5" w:rsidRPr="001270B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1270B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1270B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EB14B5" w:rsidRDefault="00EB14B5" w:rsidP="00EB14B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B14B5" w:rsidRDefault="00EB14B5" w:rsidP="00EB14B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Ialoveni, 2, 68, 96/1, 98/3, 103;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Pr="00E01260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4B5" w:rsidTr="00EB14B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Tr="00EB14B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B14B5" w:rsidRPr="00521F47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EB14B5" w:rsidRPr="004C73C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EB14B5" w:rsidRPr="001B739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9D104A" w:rsidRDefault="00EB14B5" w:rsidP="00EB14B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4B5" w:rsidRPr="0034409B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Alexandr Pușkin;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Alexei Șciusev;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34409B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Pr="00E25D76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RPr="00C80C51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4F4C1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B14B5" w:rsidRPr="009336EF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0456FA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RPr="00C80C51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4B5" w:rsidRPr="00ED476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B14B5" w:rsidRPr="00ED476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Anatol Corobceanu, 11, 17; str. Buiucani, 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B14B5" w:rsidRPr="00ED4762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B14B5" w:rsidRPr="00ED4762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B14B5" w:rsidRPr="00ED4762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RPr="00DA4C0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Pr="002259FD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Movilă, 3, 8, 23; str.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10; str. Buiucani, 2, 4;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19, 29, 42, 46, 87;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 9A, 17;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35/1, 39; str. Ștefan Neaga, 12, 51; str. Ion Creangă, 15; str. Ioana Radu, 24;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57; str. Sucevița, 36/4; </w:t>
            </w:r>
          </w:p>
          <w:p w:rsidR="0034409B" w:rsidRDefault="0034409B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5; str. Paris, 34/2, 38/3, 51/2; </w:t>
            </w:r>
          </w:p>
          <w:p w:rsidR="00EB14B5" w:rsidRPr="00DA4C05" w:rsidRDefault="0034409B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28; str. Alba Iulia, 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9D104A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  <w:r w:rsidR="00EB14B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 xml:space="preserve">+1 </w:t>
            </w:r>
          </w:p>
          <w:p w:rsidR="00EB14B5" w:rsidRPr="009D104A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9D104A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Pr="005F17F1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F2539D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661B4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B14B5" w:rsidRPr="00D75663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B14B5" w:rsidRPr="00D75663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B14B5" w:rsidRPr="00D75663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B14B5" w:rsidRPr="002259FD" w:rsidRDefault="00EB14B5" w:rsidP="00EB14B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B14762" w:rsidRDefault="00EB14B5" w:rsidP="003440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34409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Tr="00EB14B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Pr="0001207A" w:rsidRDefault="00EB14B5" w:rsidP="003440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34409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4B5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EB14B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EB14B5" w:rsidRPr="00CE4E0A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Pr="0001207A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4B5" w:rsidTr="00EB14B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Tr="00EB14B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B14B5" w:rsidRPr="0025654D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Pr="00E62468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B14B5" w:rsidRPr="00216896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B14B5" w:rsidRPr="001B739E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9D104A" w:rsidRDefault="00EB14B5" w:rsidP="003440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</w:t>
            </w:r>
            <w:r w:rsidR="0034409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B14B5" w:rsidRPr="000456FA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34409B" w:rsidRDefault="0034409B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bd. Moscova; str. Alecu Russo;</w:t>
            </w:r>
          </w:p>
          <w:p w:rsidR="0034409B" w:rsidRDefault="0034409B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Nicolae Dimo;</w:t>
            </w:r>
          </w:p>
          <w:p w:rsidR="00EB14B5" w:rsidRPr="001852B3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Ierusalim;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RPr="00615E5E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Pr="0022428B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B14B5" w:rsidRPr="00D46B6C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B14B5" w:rsidRPr="00A92BC8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B14B5" w:rsidRPr="00A92BC8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B14B5" w:rsidRPr="00A92BC8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B14B5" w:rsidRPr="00A92BC8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B14B5" w:rsidRPr="00A92BC8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B14B5" w:rsidRPr="00A92BC8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B14B5" w:rsidRPr="0022428B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22428B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RPr="00615E5E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B14B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B14B5" w:rsidRPr="00076A85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Pr="005C7CBE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RPr="00A44B07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4B5" w:rsidRDefault="00EB14B5" w:rsidP="00EB14B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B14B5" w:rsidRPr="00A44B07" w:rsidRDefault="0034409B" w:rsidP="003440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B5" w:rsidRPr="000456FA" w:rsidRDefault="0034409B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B5" w:rsidRPr="000456FA" w:rsidRDefault="0034409B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B5" w:rsidRPr="000456FA" w:rsidRDefault="0034409B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Vladimirescu, 3, 12/1;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B14B5" w:rsidRPr="00B16AD0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B14B5" w:rsidRPr="00B16AD0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ro-RO"/>
              </w:rPr>
            </w:pPr>
          </w:p>
        </w:tc>
      </w:tr>
      <w:tr w:rsidR="00EB14B5" w:rsidTr="00EB14B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4B5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34409B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4B5" w:rsidTr="00EB14B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Tr="00EB14B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B14B5" w:rsidRPr="004C28A8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4B5" w:rsidRPr="00A27BA6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str. Igor Vieru; </w:t>
            </w:r>
            <w:r w:rsidR="008E5555">
              <w:rPr>
                <w:rFonts w:ascii="Times New Roman" w:hAnsi="Times New Roman"/>
                <w:sz w:val="20"/>
                <w:szCs w:val="20"/>
                <w:lang w:val="en-US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A27BA6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RPr="00A607C8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B14B5" w:rsidRPr="006B010C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RPr="00A607C8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4B5" w:rsidRPr="008225C0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52346E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52346E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52346E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RPr="00D5257F" w:rsidTr="00EB14B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B14B5" w:rsidRPr="00660782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660782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RPr="00D5257F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Pr="00D8111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19195D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RPr="004C28A8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B14B5" w:rsidRDefault="00EB14B5" w:rsidP="008E5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str. Igor Vieru; </w:t>
            </w:r>
            <w:r w:rsidR="008E55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Uzinelor;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Maria Drăg</w:t>
            </w:r>
            <w:r w:rsidR="008E5555">
              <w:rPr>
                <w:rFonts w:ascii="Times New Roman" w:hAnsi="Times New Roman"/>
                <w:sz w:val="20"/>
                <w:szCs w:val="20"/>
                <w:lang w:val="en-US"/>
              </w:rPr>
              <w:t>an, 2/1, 8/1, 14/3, 22, 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4B5" w:rsidRPr="00D8111A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2; str. Podul Înalt, 10, 15,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Pr="0019195D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RPr="004C28A8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Tr="00EB14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EB14B5" w:rsidRDefault="00EB14B5" w:rsidP="00EB1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B14B5" w:rsidRPr="00590AA9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B14B5" w:rsidRPr="00590AA9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B14B5" w:rsidRPr="00590AA9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4B5" w:rsidRPr="00590AA9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4B5" w:rsidRPr="00590AA9" w:rsidRDefault="00EB14B5" w:rsidP="00EB14B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4B5" w:rsidTr="00EB14B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8E555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4B5" w:rsidTr="00EB14B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  <w:tr w:rsidR="00EB14B5" w:rsidTr="00EB14B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8E555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4B5" w:rsidRDefault="008E555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9+1</w:t>
            </w:r>
          </w:p>
          <w:p w:rsidR="008E5555" w:rsidRPr="00DC48A0" w:rsidRDefault="008E555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8E5555" w:rsidP="00EB14B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4B5" w:rsidRDefault="00EB14B5" w:rsidP="00EB14B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4B5" w:rsidTr="00EB14B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4B5" w:rsidRDefault="00EB14B5" w:rsidP="00EB14B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B5" w:rsidRDefault="00EB14B5" w:rsidP="00EB14B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B14B5" w:rsidRDefault="00EB14B5" w:rsidP="00EB14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B5" w:rsidRDefault="00EB14B5" w:rsidP="00EB14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B5" w:rsidRPr="006A72E5" w:rsidRDefault="00EB14B5" w:rsidP="00EB14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B14B5" w:rsidRDefault="00EB14B5" w:rsidP="00EB14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B14B5" w:rsidRDefault="00EB14B5" w:rsidP="00EB14B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 octombrie 2020</w:t>
      </w:r>
    </w:p>
    <w:p w:rsidR="00EB14B5" w:rsidRDefault="00EB14B5" w:rsidP="00EB14B5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2410"/>
        <w:gridCol w:w="5245"/>
      </w:tblGrid>
      <w:tr w:rsidR="00EB14B5" w:rsidRPr="00037EFF" w:rsidTr="00EB14B5">
        <w:trPr>
          <w:trHeight w:val="595"/>
        </w:trPr>
        <w:tc>
          <w:tcPr>
            <w:tcW w:w="1622" w:type="dxa"/>
          </w:tcPr>
          <w:p w:rsidR="00EB14B5" w:rsidRPr="007C200D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788" w:type="dxa"/>
          </w:tcPr>
          <w:p w:rsidR="00EB14B5" w:rsidRPr="007C200D" w:rsidRDefault="00EB14B5" w:rsidP="00EB14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410" w:type="dxa"/>
          </w:tcPr>
          <w:p w:rsidR="00EB14B5" w:rsidRPr="007C200D" w:rsidRDefault="00EB14B5" w:rsidP="00EB14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B14B5" w:rsidRPr="007C200D" w:rsidRDefault="00EB14B5" w:rsidP="00EB14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45" w:type="dxa"/>
          </w:tcPr>
          <w:p w:rsidR="00EB14B5" w:rsidRPr="007C200D" w:rsidRDefault="00EB14B5" w:rsidP="00EB14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6A72E5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EB14B5" w:rsidRPr="008225C0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B14B5" w:rsidRPr="007C200D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245" w:type="dxa"/>
          </w:tcPr>
          <w:p w:rsidR="00EB14B5" w:rsidRPr="00986EAE" w:rsidRDefault="00EB14B5" w:rsidP="00EB14B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10, 10/2; str. Sarmizegetusa, 16/2;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236CC3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8660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86605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986EAE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236CC3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EB14B5" w:rsidRPr="00AF70F2" w:rsidRDefault="00EB14B5" w:rsidP="00EB14B5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AF70F2" w:rsidRDefault="00EB14B5" w:rsidP="00EB14B5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AF70F2" w:rsidRDefault="00EB14B5" w:rsidP="00EB14B5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236CC3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EB14B5" w:rsidRPr="00AF70F2" w:rsidRDefault="00EB14B5" w:rsidP="00EB14B5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AF70F2" w:rsidRDefault="00EB14B5" w:rsidP="00EB14B5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AF70F2" w:rsidRDefault="00EB14B5" w:rsidP="00EB14B5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236CC3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236CC3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236CC3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8F031F" w:rsidRDefault="00EB14B5" w:rsidP="00EB14B5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EB14B5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ÎMSL Botanica</w:t>
            </w:r>
          </w:p>
        </w:tc>
        <w:tc>
          <w:tcPr>
            <w:tcW w:w="788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8F031F" w:rsidTr="00EB14B5">
        <w:tc>
          <w:tcPr>
            <w:tcW w:w="1622" w:type="dxa"/>
          </w:tcPr>
          <w:p w:rsidR="00EB14B5" w:rsidRPr="0037577B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Pr="00EB14B5" w:rsidRDefault="00EB14B5" w:rsidP="00EB14B5">
            <w:pPr>
              <w:jc w:val="center"/>
              <w:rPr>
                <w:lang w:val="en-US"/>
              </w:rPr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C16CC6" w:rsidTr="00EB14B5">
        <w:tc>
          <w:tcPr>
            <w:tcW w:w="1622" w:type="dxa"/>
          </w:tcPr>
          <w:p w:rsidR="00EB14B5" w:rsidRPr="0037577B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6038DF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C16CC6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C16CC6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C16CC6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C16CC6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6F3057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A44B07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A05600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6038DF" w:rsidTr="00EB14B5">
        <w:tc>
          <w:tcPr>
            <w:tcW w:w="1622" w:type="dxa"/>
          </w:tcPr>
          <w:p w:rsidR="00EB14B5" w:rsidRPr="00500044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A44B07" w:rsidTr="00EB14B5">
        <w:tc>
          <w:tcPr>
            <w:tcW w:w="1622" w:type="dxa"/>
          </w:tcPr>
          <w:p w:rsidR="00EB14B5" w:rsidRPr="00B07155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2724C0" w:rsidTr="00EB14B5">
        <w:tc>
          <w:tcPr>
            <w:tcW w:w="1622" w:type="dxa"/>
          </w:tcPr>
          <w:p w:rsidR="00EB14B5" w:rsidRPr="00B07155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8B3B97" w:rsidTr="00EB14B5">
        <w:tc>
          <w:tcPr>
            <w:tcW w:w="1622" w:type="dxa"/>
          </w:tcPr>
          <w:p w:rsidR="00EB14B5" w:rsidRPr="00B07155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2724C0" w:rsidTr="00EB14B5">
        <w:tc>
          <w:tcPr>
            <w:tcW w:w="1622" w:type="dxa"/>
          </w:tcPr>
          <w:p w:rsidR="00EB14B5" w:rsidRPr="0037577B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9F2E61" w:rsidTr="00EB14B5">
        <w:tc>
          <w:tcPr>
            <w:tcW w:w="1622" w:type="dxa"/>
          </w:tcPr>
          <w:p w:rsidR="00EB14B5" w:rsidRPr="00DA7FF1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410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5245" w:type="dxa"/>
          </w:tcPr>
          <w:p w:rsidR="00EB14B5" w:rsidRDefault="00EB14B5" w:rsidP="00EB14B5">
            <w:pPr>
              <w:jc w:val="center"/>
            </w:pPr>
            <w:r w:rsidRPr="00A7419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6F3057" w:rsidTr="00EB14B5">
        <w:tc>
          <w:tcPr>
            <w:tcW w:w="1622" w:type="dxa"/>
          </w:tcPr>
          <w:p w:rsidR="00EB14B5" w:rsidRPr="005179DE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EB14B5" w:rsidRPr="004C28A8" w:rsidRDefault="00EB14B5" w:rsidP="00EB14B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28A8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410" w:type="dxa"/>
          </w:tcPr>
          <w:p w:rsidR="00EB14B5" w:rsidRPr="004C28A8" w:rsidRDefault="00EB14B5" w:rsidP="00EB14B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28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Uzinelor;</w:t>
            </w:r>
          </w:p>
        </w:tc>
        <w:tc>
          <w:tcPr>
            <w:tcW w:w="5245" w:type="dxa"/>
          </w:tcPr>
          <w:p w:rsidR="00EB14B5" w:rsidRPr="006F3057" w:rsidRDefault="00EB14B5" w:rsidP="00EB14B5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4B5" w:rsidRPr="006F3057" w:rsidTr="00EB14B5">
        <w:tc>
          <w:tcPr>
            <w:tcW w:w="1622" w:type="dxa"/>
            <w:shd w:val="clear" w:color="auto" w:fill="BFBFBF" w:themeFill="background1" w:themeFillShade="BF"/>
          </w:tcPr>
          <w:p w:rsidR="00EB14B5" w:rsidRPr="00071AF8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EB14B5" w:rsidRPr="00F264DC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B14B5" w:rsidRPr="00071AF8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B14B5" w:rsidRPr="00071AF8" w:rsidRDefault="00EB14B5" w:rsidP="00EB14B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B14B5" w:rsidRPr="00861120" w:rsidRDefault="00EB14B5" w:rsidP="00EB14B5">
      <w:pPr>
        <w:rPr>
          <w:lang w:val="en-US"/>
        </w:rPr>
      </w:pPr>
    </w:p>
    <w:p w:rsidR="00EB14B5" w:rsidRPr="00C9725D" w:rsidRDefault="00EB14B5" w:rsidP="00EB14B5">
      <w:pPr>
        <w:rPr>
          <w:lang w:val="en-US"/>
        </w:rPr>
      </w:pPr>
    </w:p>
    <w:p w:rsidR="00EB14B5" w:rsidRPr="005179DE" w:rsidRDefault="00EB14B5" w:rsidP="00EB14B5">
      <w:pPr>
        <w:rPr>
          <w:lang w:val="en-US"/>
        </w:rPr>
      </w:pPr>
    </w:p>
    <w:p w:rsidR="00EB14B5" w:rsidRPr="002724C0" w:rsidRDefault="00EB14B5" w:rsidP="00EB14B5">
      <w:pPr>
        <w:rPr>
          <w:lang w:val="en-US"/>
        </w:rPr>
      </w:pPr>
    </w:p>
    <w:p w:rsidR="00EB14B5" w:rsidRPr="006F3057" w:rsidRDefault="00EB14B5" w:rsidP="00EB14B5">
      <w:pPr>
        <w:rPr>
          <w:lang w:val="en-US"/>
        </w:rPr>
      </w:pPr>
    </w:p>
    <w:p w:rsidR="00EB14B5" w:rsidRPr="006F3057" w:rsidRDefault="00EB14B5" w:rsidP="00EB14B5">
      <w:pPr>
        <w:rPr>
          <w:lang w:val="en-US"/>
        </w:rPr>
      </w:pPr>
    </w:p>
    <w:p w:rsidR="00EB14B5" w:rsidRDefault="00EB14B5" w:rsidP="00EB14B5"/>
    <w:p w:rsidR="00A12259" w:rsidRDefault="00A12259"/>
    <w:sectPr w:rsidR="00A12259" w:rsidSect="00EB14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14B5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409B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5555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4B5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14B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14B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B1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B14B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B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14B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2020-10-26T14:41:00Z</dcterms:created>
  <dcterms:modified xsi:type="dcterms:W3CDTF">2020-10-26T14:58:00Z</dcterms:modified>
</cp:coreProperties>
</file>