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10" w:rsidRDefault="00510810" w:rsidP="0051081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510810" w:rsidRDefault="00510810" w:rsidP="0051081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510810" w:rsidRDefault="00510810" w:rsidP="0051081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25 august 2020</w:t>
      </w:r>
    </w:p>
    <w:p w:rsidR="00510810" w:rsidRDefault="00510810" w:rsidP="00510810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510810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510810" w:rsidTr="0051081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510810" w:rsidRPr="00510810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Pr="00E62468" w:rsidRDefault="00510810" w:rsidP="0051081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510810" w:rsidRPr="00F570D9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Pr="007B6233" w:rsidRDefault="00510810" w:rsidP="005108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10810" w:rsidRPr="00510810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Traian; str. Trandafirilor;</w:t>
            </w:r>
          </w:p>
          <w:p w:rsidR="00510810" w:rsidRPr="00BC2FBB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Parcul „Valea Trandafirilor”;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10810" w:rsidRPr="00704D56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Pr="00E62468" w:rsidRDefault="00510810" w:rsidP="0051081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10810" w:rsidRDefault="00704D56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6, 8, 10, 12;</w:t>
            </w:r>
          </w:p>
          <w:p w:rsidR="00704D56" w:rsidRDefault="00704D56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Minsk, 24, 26, 45, 47; str. Sarmizegetusa, 1;</w:t>
            </w:r>
          </w:p>
          <w:p w:rsidR="00704D56" w:rsidRDefault="00704D56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6/2, 6/3, 10/5, 12/1, 12/2, 14/3, 14/4, 48, 50;</w:t>
            </w:r>
          </w:p>
          <w:p w:rsidR="00704D56" w:rsidRDefault="00704D56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26, 28, 30/1, 30/2, 32, 34, 36, 38, 38/3, 42, 44, 46, 50;</w:t>
            </w:r>
          </w:p>
          <w:p w:rsidR="00704D56" w:rsidRPr="00D264CE" w:rsidRDefault="00704D56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3/2, 5/2, 9, 9/1, 9/2, 11, 16/2, 18, 18/1, 20, 20/2, 20/3, 24, 26;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Pr="00340F8B" w:rsidRDefault="00704D56" w:rsidP="005108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10810" w:rsidRPr="00F57FD9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10810" w:rsidRPr="00F14E6B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510810" w:rsidRPr="00F14E6B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Pr="00C12F7E" w:rsidRDefault="00510810" w:rsidP="005108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10810" w:rsidRPr="00704D56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10810" w:rsidRPr="00665313" w:rsidRDefault="00704D56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Trandafirilor, 9/3, 13/4, 35/4, 39;</w:t>
            </w:r>
          </w:p>
          <w:p w:rsidR="00510810" w:rsidRPr="00665313" w:rsidRDefault="00704D56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30/3, 32/2, 32/4;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Pr="007D258A" w:rsidRDefault="00704D56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Pr="007D258A" w:rsidRDefault="00704D56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Pr="007D258A" w:rsidRDefault="00704D56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10810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393F03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510810" w:rsidRPr="00D51264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Dacia/bd. Cuza Vodă; bd. Dacia/str. Burebista;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510810" w:rsidRDefault="00510810" w:rsidP="0051081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510810" w:rsidRPr="00A96639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Pr="00A96639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704D56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10810" w:rsidTr="00510810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Pr="00282CB4" w:rsidRDefault="00704D56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810" w:rsidRPr="001E6D6D" w:rsidRDefault="00704D56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0810" w:rsidRPr="00282CB4" w:rsidRDefault="00704D56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10810" w:rsidRDefault="00510810" w:rsidP="00510810">
            <w:pPr>
              <w:spacing w:after="0" w:line="240" w:lineRule="auto"/>
              <w:rPr>
                <w:lang w:val="ro-RO"/>
              </w:rPr>
            </w:pPr>
          </w:p>
        </w:tc>
      </w:tr>
      <w:tr w:rsidR="00510810" w:rsidTr="00510810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lang w:val="ro-RO"/>
              </w:rPr>
            </w:pPr>
          </w:p>
        </w:tc>
      </w:tr>
      <w:tr w:rsidR="00510810" w:rsidTr="0051081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510810" w:rsidRPr="001E2BB2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10810" w:rsidRPr="00510810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 str. Armenească; Parcare din str. Alexei Mateevici, 3;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Hâncești; str. Gheorghe Asachi; str. Sprâncenoaia;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Gheorghe Asachi, 67A (Centrul de Medicină Preventivă);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10810" w:rsidRPr="001E2BB2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Pr="00BA05D1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Drumul Viilor, 28, 37, 39, 41, 42/3;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10810" w:rsidRPr="001E2BB2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10810" w:rsidRPr="002660A8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510810" w:rsidRPr="00484B8A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510810" w:rsidRPr="00484B8A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510810" w:rsidRPr="00484B8A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510810" w:rsidRPr="00484B8A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510810" w:rsidRPr="00484B8A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510810" w:rsidRPr="00484B8A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510810" w:rsidRPr="00484B8A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510810" w:rsidRPr="00484B8A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510810" w:rsidRPr="00484B8A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510810" w:rsidRPr="00484B8A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510810" w:rsidRPr="00484B8A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510810" w:rsidRPr="00484B8A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510810" w:rsidRPr="00484B8A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510810" w:rsidRPr="00A9062D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510810" w:rsidRPr="00A9062D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Default="00510810" w:rsidP="0051081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Default="00510810" w:rsidP="0051081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Default="00510810" w:rsidP="0051081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10810" w:rsidRPr="00A9062D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10810" w:rsidRPr="00A9062D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510810" w:rsidRPr="00A9062D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510810" w:rsidRPr="00A9062D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10810" w:rsidRPr="001E2BB2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510810" w:rsidRPr="00323DEF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lang w:val="ro-RO"/>
              </w:rPr>
            </w:pPr>
          </w:p>
        </w:tc>
      </w:tr>
      <w:tr w:rsidR="00510810" w:rsidRPr="00F60A89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lang w:val="ro-RO"/>
              </w:rPr>
            </w:pPr>
          </w:p>
        </w:tc>
      </w:tr>
      <w:tr w:rsidR="00510810" w:rsidRPr="00D54B6B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10810" w:rsidRPr="0025654D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Pr="000C780F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Pr="006D44F6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Pr="006D44F6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lang w:val="ro-RO"/>
              </w:rPr>
            </w:pPr>
          </w:p>
        </w:tc>
      </w:tr>
      <w:tr w:rsidR="00510810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510810" w:rsidRPr="00F5032C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510810" w:rsidRPr="00B77FCB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510810" w:rsidRPr="00F5032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510810" w:rsidRPr="00F5032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Alexandru Puşkin </w:t>
            </w:r>
          </w:p>
          <w:p w:rsidR="00510810" w:rsidRPr="00F5032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510810" w:rsidRPr="00F5032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510810" w:rsidRPr="00F5032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510810" w:rsidRPr="00F5032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510810" w:rsidRPr="00F5032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510810" w:rsidRPr="00F5032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510810" w:rsidRPr="00F5032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510810" w:rsidRPr="00F5032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510810" w:rsidRPr="00F5032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510810" w:rsidRPr="00F5032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510810" w:rsidRPr="002A0A0A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510810" w:rsidRPr="002A0A0A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510810" w:rsidRPr="002A0A0A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2A0A0A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510810" w:rsidRDefault="00510810" w:rsidP="0051081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510810" w:rsidRDefault="00510810" w:rsidP="0051081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510810" w:rsidRPr="00B77FCB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510810" w:rsidRPr="001270B2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Pr="00B77FCB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510810" w:rsidRPr="001270B2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Pr="001270B2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Pr="001270B2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510810" w:rsidRDefault="00510810" w:rsidP="0051081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510810" w:rsidRDefault="00510810" w:rsidP="0051081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lang w:val="ro-RO"/>
              </w:rPr>
            </w:pPr>
          </w:p>
        </w:tc>
      </w:tr>
      <w:tr w:rsidR="00510810" w:rsidTr="0051081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Pr="00D54B6B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810" w:rsidRDefault="00510810" w:rsidP="0051081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10810" w:rsidTr="0051081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Default="00510810" w:rsidP="0051081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lang w:val="en-US"/>
              </w:rPr>
            </w:pPr>
          </w:p>
        </w:tc>
      </w:tr>
      <w:tr w:rsidR="00510810" w:rsidTr="0051081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510810" w:rsidRPr="00521F47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10" w:rsidRDefault="00510810" w:rsidP="0051081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510810" w:rsidRPr="00E76C6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510810" w:rsidRPr="001B739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Pr="009D104A" w:rsidRDefault="00510810" w:rsidP="0051081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10810" w:rsidRDefault="00510810" w:rsidP="0051081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10810" w:rsidRPr="00510810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Serghei Lazo;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Petru Movilă;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Parcul „Valea Morilor”; str. Maria Cebotari;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Onisifor Ghibu; str. Liviu Deleanu;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Pr="00E25D76" w:rsidRDefault="00510810" w:rsidP="00510810">
            <w:pPr>
              <w:spacing w:after="0" w:line="240" w:lineRule="auto"/>
              <w:rPr>
                <w:lang w:val="ro-RO"/>
              </w:rPr>
            </w:pPr>
          </w:p>
        </w:tc>
      </w:tr>
      <w:tr w:rsidR="00510810" w:rsidRPr="00C80C51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10" w:rsidRDefault="00510810" w:rsidP="0051081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10810" w:rsidRPr="004F4C1B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510810" w:rsidRPr="004F4C1B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510810" w:rsidRPr="004F4C1B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4F4C1B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510810" w:rsidRPr="004F4C1B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510810" w:rsidRPr="004F4C1B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510810" w:rsidRPr="004F4C1B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510810" w:rsidRPr="004F4C1B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510810" w:rsidRPr="004F4C1B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510810" w:rsidRPr="004F4C1B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510810" w:rsidRPr="004F4C1B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10810" w:rsidRPr="004F4C1B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510810" w:rsidRPr="009336EF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Pr="009D104A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lang w:val="en-US"/>
              </w:rPr>
            </w:pPr>
          </w:p>
        </w:tc>
      </w:tr>
      <w:tr w:rsidR="00510810" w:rsidRPr="00C80C51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10810" w:rsidRPr="00ED4762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510810" w:rsidRPr="00ED4762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Kogălniceanu, 62, 70, 71, 79, 87, 91;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510810" w:rsidRPr="00ED4762" w:rsidRDefault="00510810" w:rsidP="0051081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510810" w:rsidRPr="00ED4762" w:rsidRDefault="00510810" w:rsidP="0051081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510810" w:rsidRPr="00ED4762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lang w:val="en-US"/>
              </w:rPr>
            </w:pPr>
          </w:p>
        </w:tc>
      </w:tr>
      <w:tr w:rsidR="00510810" w:rsidRPr="00704D56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10" w:rsidRPr="002259FD" w:rsidRDefault="00510810" w:rsidP="0051081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04D56">
              <w:rPr>
                <w:rFonts w:ascii="Times New Roman" w:hAnsi="Times New Roman"/>
                <w:sz w:val="20"/>
                <w:szCs w:val="20"/>
                <w:lang w:val="en-US"/>
              </w:rPr>
              <w:t>str. Mihai Viteazul, 2A; str. Columna, 160;</w:t>
            </w:r>
          </w:p>
          <w:p w:rsidR="00704D56" w:rsidRDefault="00704D56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Mitr. Dosoftei, 89, 97/2, 134; </w:t>
            </w:r>
          </w:p>
          <w:p w:rsidR="0079308E" w:rsidRDefault="00704D56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Ștefan Neaga, 12, 23, 51; </w:t>
            </w:r>
          </w:p>
          <w:p w:rsidR="00704D56" w:rsidRDefault="0079308E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Grigore Alexandrescu, 9A, 11;</w:t>
            </w:r>
          </w:p>
          <w:p w:rsidR="00704D56" w:rsidRDefault="00704D56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Eugen Coca, 15, 29, 35/1;</w:t>
            </w:r>
          </w:p>
          <w:p w:rsidR="00704D56" w:rsidRDefault="00704D56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Ciprian Porumbescu, 20; str. Ioana Radu, 24;</w:t>
            </w:r>
          </w:p>
          <w:p w:rsidR="00704D56" w:rsidRDefault="00704D56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 Lupu, 42, 46, 87; str. Alba Iulia, 3;</w:t>
            </w:r>
          </w:p>
          <w:p w:rsidR="00704D56" w:rsidRPr="00CE73C9" w:rsidRDefault="00704D56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Pelivan, 28; str. Paris, 34/2, 51/2;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Pr="00F50AB2" w:rsidRDefault="00704D56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704D56" w:rsidP="005108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4+1</w:t>
            </w:r>
          </w:p>
          <w:p w:rsidR="00704D56" w:rsidRPr="00F50AB2" w:rsidRDefault="00704D56" w:rsidP="005108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Pr="00F50AB2" w:rsidRDefault="00704D56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Pr="005F17F1" w:rsidRDefault="00510810" w:rsidP="00510810">
            <w:pPr>
              <w:spacing w:after="0" w:line="240" w:lineRule="auto"/>
              <w:rPr>
                <w:lang w:val="ro-RO"/>
              </w:rPr>
            </w:pPr>
          </w:p>
        </w:tc>
      </w:tr>
      <w:tr w:rsidR="00510810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510810" w:rsidRPr="00F2539D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510810" w:rsidRPr="00F2539D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F2539D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F2539D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F2539D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F2539D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F2539D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510810" w:rsidRPr="00F2539D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F2539D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661B4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510810" w:rsidRPr="00D75663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510810" w:rsidRPr="00D75663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510810" w:rsidRPr="00D75663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510810" w:rsidRPr="002259FD" w:rsidRDefault="00510810" w:rsidP="00510810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Pr="00CE73C9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lang w:val="en-US"/>
              </w:rPr>
            </w:pPr>
          </w:p>
        </w:tc>
      </w:tr>
      <w:tr w:rsidR="00510810" w:rsidTr="0051081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810" w:rsidRPr="0001207A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10810" w:rsidRDefault="00704D56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4+1</w:t>
            </w:r>
          </w:p>
          <w:p w:rsidR="00704D56" w:rsidRPr="00CE4E0A" w:rsidRDefault="00704D56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810" w:rsidRPr="0001207A" w:rsidRDefault="00704D56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810" w:rsidRDefault="00510810" w:rsidP="0051081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10810" w:rsidTr="0051081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Default="00510810" w:rsidP="0051081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lang w:val="en-US"/>
              </w:rPr>
            </w:pPr>
          </w:p>
        </w:tc>
      </w:tr>
      <w:tr w:rsidR="00510810" w:rsidTr="0051081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510810" w:rsidRPr="0025654D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10" w:rsidRPr="00E62468" w:rsidRDefault="00510810" w:rsidP="0051081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10810" w:rsidRPr="00216896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510810" w:rsidRPr="00216896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Aerodromului; str. Miron Costin; str. Matei Basarab; str. Florilor; Calea Orheiului; str. Ceucari; str. Socoleni; </w:t>
            </w:r>
          </w:p>
          <w:p w:rsidR="00510810" w:rsidRPr="00216896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510810" w:rsidRPr="00216896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510810" w:rsidRPr="00216896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510810" w:rsidRPr="00216896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510810" w:rsidRPr="00216896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510810" w:rsidRPr="001B739E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Pr="009D104A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10810" w:rsidRPr="002F3355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Dumitru Râșcanu;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Saharov; str. Nicolae Dimo; str. Alecu Russo;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Bogdan Voievod; str. Miron Costin; </w:t>
            </w:r>
          </w:p>
          <w:p w:rsidR="00510810" w:rsidRPr="001852B3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rPr>
                <w:lang w:val="ro-RO"/>
              </w:rPr>
            </w:pPr>
          </w:p>
        </w:tc>
      </w:tr>
      <w:tr w:rsidR="00510810" w:rsidRPr="00615E5E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10" w:rsidRPr="0022428B" w:rsidRDefault="00510810" w:rsidP="0051081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510810" w:rsidRPr="00D46B6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510810" w:rsidRPr="00D46B6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510810" w:rsidRPr="00D46B6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D46B6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510810" w:rsidRPr="00D46B6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510810" w:rsidRPr="00D46B6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510810" w:rsidRPr="00D46B6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510810" w:rsidRPr="00D46B6C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510810" w:rsidRPr="00A92BC8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510810" w:rsidRPr="00A92BC8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510810" w:rsidRPr="00A92BC8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510810" w:rsidRPr="00A92BC8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510810" w:rsidRPr="00A92BC8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510810" w:rsidRPr="00A92BC8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510810" w:rsidRPr="0022428B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Pr="0022428B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rPr>
                <w:lang w:val="ro-RO"/>
              </w:rPr>
            </w:pPr>
          </w:p>
        </w:tc>
      </w:tr>
      <w:tr w:rsidR="00510810" w:rsidRPr="00615E5E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510810" w:rsidRPr="00076A85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Pr="005C7CBE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rPr>
                <w:lang w:val="ro-RO"/>
              </w:rPr>
            </w:pPr>
          </w:p>
        </w:tc>
      </w:tr>
      <w:tr w:rsidR="00510810" w:rsidRPr="00510810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810" w:rsidRDefault="00510810" w:rsidP="0051081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Mircești, 8/1, 23/1; str. George Coșbuc, 7, 11, 13;</w:t>
            </w:r>
          </w:p>
          <w:p w:rsidR="00510810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Iacob Hâncu, 10; str. Alexandru Vlahuță, 9, 9A;</w:t>
            </w:r>
          </w:p>
          <w:p w:rsidR="00510810" w:rsidRPr="002F3355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47;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10" w:rsidRPr="0019195D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10" w:rsidRPr="0019195D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10" w:rsidRPr="0019195D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rPr>
                <w:lang w:val="ro-RO"/>
              </w:rPr>
            </w:pPr>
          </w:p>
        </w:tc>
      </w:tr>
      <w:tr w:rsidR="00510810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510810" w:rsidRPr="00B16AD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510810" w:rsidRPr="00B16AD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lang w:val="ro-RO"/>
              </w:rPr>
            </w:pPr>
          </w:p>
        </w:tc>
      </w:tr>
      <w:tr w:rsidR="00510810" w:rsidTr="0051081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810" w:rsidRDefault="00510810" w:rsidP="0051081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10810" w:rsidTr="0051081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Default="00510810" w:rsidP="0051081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lang w:val="en-US"/>
              </w:rPr>
            </w:pPr>
          </w:p>
        </w:tc>
      </w:tr>
      <w:tr w:rsidR="00510810" w:rsidTr="0051081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510810" w:rsidRPr="00020BCF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10810" w:rsidRPr="00A27BA6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Uzinelor;</w:t>
            </w:r>
            <w:r w:rsidR="00020B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Petru Zadnipru; str. Ginta Latină;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Pr="00A27BA6" w:rsidRDefault="00020BCF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0810" w:rsidRPr="002F3355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020BCF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020BCF"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str. Igor Vieru;</w:t>
            </w:r>
          </w:p>
          <w:p w:rsidR="00510810" w:rsidRPr="006B010C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Mircea cel Bătrân; </w:t>
            </w:r>
            <w:r w:rsidR="00020BC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020BCF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0810" w:rsidRPr="002F3355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10810" w:rsidRPr="008225C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Pr="0052346E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Pr="0052346E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Pr="0052346E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0810" w:rsidRPr="00D5257F" w:rsidTr="00510810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510810" w:rsidRPr="00660782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Pr="00660782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0810" w:rsidRPr="00D5257F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0810" w:rsidRPr="00D8111A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Pr="0019195D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0810" w:rsidRPr="00020BCF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510810" w:rsidRDefault="00020BCF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Uzinelor; str. Petru Zadnipru; str. Ginta Latină;</w:t>
            </w:r>
          </w:p>
          <w:p w:rsidR="00020BCF" w:rsidRDefault="00020BCF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Vadul lui Vodă, 76; str. Budăi, 2A; </w:t>
            </w:r>
          </w:p>
          <w:p w:rsidR="00020BCF" w:rsidRDefault="00020BCF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Ilia Repin, 1, 7; str. Podul Înalt, 10, 10/1, 15, 22;</w:t>
            </w:r>
          </w:p>
          <w:p w:rsidR="00020BCF" w:rsidRPr="00D8111A" w:rsidRDefault="00020BCF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2/1, 8/1, 14/3, 22, 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Pr="0019195D" w:rsidRDefault="00020BCF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020BCF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0810" w:rsidRPr="00020BCF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0810" w:rsidTr="0051081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510810" w:rsidRDefault="00510810" w:rsidP="005108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510810" w:rsidRPr="00590AA9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510810" w:rsidRPr="00590AA9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510810" w:rsidRPr="00590AA9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10810" w:rsidRPr="00590AA9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10810" w:rsidRPr="00590AA9" w:rsidRDefault="00510810" w:rsidP="0051081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10" w:rsidRDefault="00510810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0810" w:rsidTr="00510810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810" w:rsidRDefault="00020BCF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10810" w:rsidRDefault="00510810" w:rsidP="0051081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810" w:rsidRDefault="00020BCF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810" w:rsidRDefault="00510810" w:rsidP="0051081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10810" w:rsidTr="00510810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Default="00020BCF" w:rsidP="0051081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1081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lang w:val="en-US"/>
              </w:rPr>
            </w:pPr>
          </w:p>
        </w:tc>
      </w:tr>
      <w:tr w:rsidR="00510810" w:rsidTr="0051081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810" w:rsidRDefault="00510810" w:rsidP="0051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810" w:rsidRDefault="00704D56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10810" w:rsidRDefault="00704D56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13+1</w:t>
            </w:r>
          </w:p>
          <w:p w:rsidR="00704D56" w:rsidRPr="00DC48A0" w:rsidRDefault="00704D56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810" w:rsidRDefault="00704D56" w:rsidP="0051081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0810" w:rsidRDefault="00510810" w:rsidP="0051081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10810" w:rsidTr="0051081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0810" w:rsidRDefault="00020BCF" w:rsidP="0051081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  <w:r w:rsidR="0051081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810" w:rsidRDefault="00510810" w:rsidP="00510810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10810" w:rsidRDefault="00510810" w:rsidP="0051081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D56" w:rsidRDefault="00704D56" w:rsidP="0051081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D56" w:rsidRDefault="00704D56" w:rsidP="0051081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810" w:rsidRPr="006A72E5" w:rsidRDefault="00510810" w:rsidP="0051081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510810" w:rsidRDefault="00510810" w:rsidP="0051081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510810" w:rsidRDefault="00020BCF" w:rsidP="0051081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25 </w:t>
      </w:r>
      <w:r w:rsidR="00510810">
        <w:rPr>
          <w:rFonts w:ascii="Times New Roman" w:hAnsi="Times New Roman" w:cs="Times New Roman"/>
          <w:lang w:val="ro-RO"/>
        </w:rPr>
        <w:t>august 2020</w:t>
      </w:r>
    </w:p>
    <w:p w:rsidR="00510810" w:rsidRDefault="00510810" w:rsidP="00510810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510810" w:rsidRPr="00037EFF" w:rsidTr="00510810">
        <w:trPr>
          <w:trHeight w:val="595"/>
        </w:trPr>
        <w:tc>
          <w:tcPr>
            <w:tcW w:w="1750" w:type="dxa"/>
          </w:tcPr>
          <w:p w:rsidR="00510810" w:rsidRPr="007C200D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510810" w:rsidRPr="007C200D" w:rsidRDefault="00510810" w:rsidP="0051081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976" w:type="dxa"/>
          </w:tcPr>
          <w:p w:rsidR="00510810" w:rsidRPr="007C200D" w:rsidRDefault="00510810" w:rsidP="0051081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510810" w:rsidRPr="007C200D" w:rsidRDefault="00510810" w:rsidP="0051081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510810" w:rsidRPr="007C200D" w:rsidRDefault="00510810" w:rsidP="0051081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510810" w:rsidRPr="00704D56" w:rsidTr="00510810">
        <w:tc>
          <w:tcPr>
            <w:tcW w:w="1750" w:type="dxa"/>
          </w:tcPr>
          <w:p w:rsidR="00510810" w:rsidRPr="006A72E5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510810" w:rsidRPr="008225C0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510810" w:rsidRPr="007C200D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10810" w:rsidRPr="00986EAE" w:rsidRDefault="00704D56" w:rsidP="0051081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2, 20, 22, 62;</w:t>
            </w:r>
          </w:p>
        </w:tc>
      </w:tr>
      <w:tr w:rsidR="00510810" w:rsidRPr="00704D56" w:rsidTr="00510810">
        <w:tc>
          <w:tcPr>
            <w:tcW w:w="1750" w:type="dxa"/>
          </w:tcPr>
          <w:p w:rsidR="00510810" w:rsidRPr="00236CC3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510810" w:rsidRPr="00236CC3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510810" w:rsidRPr="00236CC3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10810" w:rsidRPr="00EE6D1F" w:rsidRDefault="00704D56" w:rsidP="0051081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7/1, 11/2;</w:t>
            </w:r>
          </w:p>
        </w:tc>
      </w:tr>
      <w:tr w:rsidR="00510810" w:rsidRPr="00704D56" w:rsidTr="00510810">
        <w:tc>
          <w:tcPr>
            <w:tcW w:w="1750" w:type="dxa"/>
          </w:tcPr>
          <w:p w:rsidR="00510810" w:rsidRPr="00236CC3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510810" w:rsidRPr="009E1548" w:rsidRDefault="0079308E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10810" w:rsidRPr="009E1548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10810" w:rsidRPr="009E1548" w:rsidRDefault="00704D56" w:rsidP="00704D5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10810" w:rsidRPr="00704D56" w:rsidTr="00510810">
        <w:tc>
          <w:tcPr>
            <w:tcW w:w="1750" w:type="dxa"/>
          </w:tcPr>
          <w:p w:rsidR="00510810" w:rsidRPr="00236CC3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510810" w:rsidRPr="009E1548" w:rsidRDefault="0079308E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10810" w:rsidRPr="009E1548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10810" w:rsidRPr="009E1548" w:rsidRDefault="00704D56" w:rsidP="00704D5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10810" w:rsidRPr="00704D56" w:rsidTr="00510810">
        <w:tc>
          <w:tcPr>
            <w:tcW w:w="1750" w:type="dxa"/>
          </w:tcPr>
          <w:p w:rsidR="00510810" w:rsidRPr="00236CC3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510810" w:rsidRPr="009E1548" w:rsidRDefault="0079308E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10810" w:rsidRPr="009E1548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10810" w:rsidRPr="009E1548" w:rsidRDefault="00704D56" w:rsidP="00704D5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10810" w:rsidRPr="00704D56" w:rsidTr="00510810">
        <w:tc>
          <w:tcPr>
            <w:tcW w:w="1750" w:type="dxa"/>
          </w:tcPr>
          <w:p w:rsidR="00510810" w:rsidRPr="00236CC3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510810" w:rsidRPr="009E1548" w:rsidRDefault="0079308E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510810" w:rsidRPr="009E1548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10810" w:rsidRPr="009E1548" w:rsidRDefault="0079308E" w:rsidP="0079308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7/2;</w:t>
            </w:r>
          </w:p>
        </w:tc>
      </w:tr>
      <w:tr w:rsidR="00510810" w:rsidRPr="0079308E" w:rsidTr="00510810">
        <w:tc>
          <w:tcPr>
            <w:tcW w:w="1750" w:type="dxa"/>
          </w:tcPr>
          <w:p w:rsidR="00510810" w:rsidRPr="00236CC3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510810" w:rsidRPr="009E1548" w:rsidRDefault="0079308E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510810" w:rsidRPr="009E1548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10810" w:rsidRPr="009E1548" w:rsidRDefault="0079308E" w:rsidP="0051081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Aeroport, 1, 3, 7; bd. Dacia, 60/2; </w:t>
            </w:r>
          </w:p>
        </w:tc>
      </w:tr>
      <w:tr w:rsidR="00510810" w:rsidRPr="0079308E" w:rsidTr="00510810">
        <w:tc>
          <w:tcPr>
            <w:tcW w:w="1750" w:type="dxa"/>
          </w:tcPr>
          <w:p w:rsidR="00510810" w:rsidRPr="00500044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510810" w:rsidRPr="009E1548" w:rsidRDefault="0079308E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79308E" w:rsidRDefault="0079308E" w:rsidP="0051081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Muncești; </w:t>
            </w:r>
          </w:p>
          <w:p w:rsidR="0079308E" w:rsidRPr="009E1548" w:rsidRDefault="0079308E" w:rsidP="0051081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</w:t>
            </w:r>
          </w:p>
        </w:tc>
        <w:tc>
          <w:tcPr>
            <w:tcW w:w="4395" w:type="dxa"/>
          </w:tcPr>
          <w:p w:rsidR="00510810" w:rsidRPr="009E1548" w:rsidRDefault="00510810" w:rsidP="0079308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10810" w:rsidRPr="0079308E" w:rsidTr="00510810">
        <w:tc>
          <w:tcPr>
            <w:tcW w:w="1750" w:type="dxa"/>
          </w:tcPr>
          <w:p w:rsidR="00510810" w:rsidRPr="0037577B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510810" w:rsidRPr="00EE6D1F" w:rsidRDefault="00510810" w:rsidP="00510810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10810" w:rsidRPr="00EE6D1F" w:rsidRDefault="00510810" w:rsidP="00510810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10810" w:rsidRPr="00EE6D1F" w:rsidRDefault="00510810" w:rsidP="00510810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10810" w:rsidRPr="0079308E" w:rsidTr="00510810">
        <w:tc>
          <w:tcPr>
            <w:tcW w:w="1750" w:type="dxa"/>
          </w:tcPr>
          <w:p w:rsidR="00510810" w:rsidRPr="0037577B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510810" w:rsidRPr="00EE6D1F" w:rsidRDefault="00510810" w:rsidP="00510810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10810" w:rsidRPr="00EE6D1F" w:rsidRDefault="00510810" w:rsidP="00510810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10810" w:rsidRPr="00EE6D1F" w:rsidRDefault="00510810" w:rsidP="00510810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0BCF" w:rsidRPr="0079308E" w:rsidTr="00510810">
        <w:tc>
          <w:tcPr>
            <w:tcW w:w="1750" w:type="dxa"/>
          </w:tcPr>
          <w:p w:rsidR="00020BCF" w:rsidRPr="00500044" w:rsidRDefault="00020BCF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020BCF" w:rsidRPr="0079308E" w:rsidRDefault="00020BCF" w:rsidP="00020BCF">
            <w:pPr>
              <w:jc w:val="center"/>
              <w:rPr>
                <w:lang w:val="ro-RO"/>
              </w:rPr>
            </w:pPr>
            <w:r w:rsidRPr="00D03F1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20BCF" w:rsidRPr="0079308E" w:rsidRDefault="00020BCF" w:rsidP="00020BCF">
            <w:pPr>
              <w:jc w:val="center"/>
              <w:rPr>
                <w:lang w:val="ro-RO"/>
              </w:rPr>
            </w:pPr>
            <w:r w:rsidRPr="00D03F1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020BCF" w:rsidRPr="0079308E" w:rsidRDefault="00020BCF" w:rsidP="00020BCF">
            <w:pPr>
              <w:jc w:val="center"/>
              <w:rPr>
                <w:lang w:val="ro-RO"/>
              </w:rPr>
            </w:pPr>
            <w:r w:rsidRPr="00D03F1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10810" w:rsidRPr="0079308E" w:rsidTr="00510810">
        <w:tc>
          <w:tcPr>
            <w:tcW w:w="1750" w:type="dxa"/>
          </w:tcPr>
          <w:p w:rsidR="00510810" w:rsidRPr="00500044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510810" w:rsidRPr="00236CC3" w:rsidRDefault="00510810" w:rsidP="005108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10810" w:rsidRPr="001D5B2E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5B2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10810" w:rsidRPr="00867252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10810" w:rsidRPr="0079308E" w:rsidTr="00510810">
        <w:tc>
          <w:tcPr>
            <w:tcW w:w="1750" w:type="dxa"/>
          </w:tcPr>
          <w:p w:rsidR="00510810" w:rsidRPr="00500044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510810" w:rsidRPr="00EE6D1F" w:rsidRDefault="00510810" w:rsidP="00510810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10810" w:rsidRPr="00EE6D1F" w:rsidRDefault="00510810" w:rsidP="00510810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10810" w:rsidRPr="00EE6D1F" w:rsidRDefault="00510810" w:rsidP="00510810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10810" w:rsidRPr="0079308E" w:rsidTr="00510810">
        <w:tc>
          <w:tcPr>
            <w:tcW w:w="1750" w:type="dxa"/>
          </w:tcPr>
          <w:p w:rsidR="00510810" w:rsidRPr="00500044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510810" w:rsidRPr="001D5B2E" w:rsidRDefault="00510810" w:rsidP="0051081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10810" w:rsidRPr="001D5B2E" w:rsidRDefault="00510810" w:rsidP="00510810">
            <w:pPr>
              <w:jc w:val="center"/>
              <w:rPr>
                <w:lang w:val="ro-RO"/>
              </w:rPr>
            </w:pPr>
            <w:r w:rsidRPr="002315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10810" w:rsidRPr="00EB1CE9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10810" w:rsidRPr="0079308E" w:rsidTr="00510810">
        <w:tc>
          <w:tcPr>
            <w:tcW w:w="1750" w:type="dxa"/>
          </w:tcPr>
          <w:p w:rsidR="00510810" w:rsidRPr="00500044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510810" w:rsidRPr="001D5B2E" w:rsidRDefault="0079308E" w:rsidP="0051081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10810" w:rsidRPr="001D5B2E" w:rsidRDefault="00510810" w:rsidP="00510810">
            <w:pPr>
              <w:jc w:val="center"/>
              <w:rPr>
                <w:lang w:val="ro-RO"/>
              </w:rPr>
            </w:pPr>
            <w:r w:rsidRPr="00CC0AE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10810" w:rsidRPr="00EB1CE9" w:rsidRDefault="0079308E" w:rsidP="0079308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10810" w:rsidRPr="001D5B2E" w:rsidTr="00510810">
        <w:tc>
          <w:tcPr>
            <w:tcW w:w="1750" w:type="dxa"/>
          </w:tcPr>
          <w:p w:rsidR="00510810" w:rsidRPr="00500044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510810" w:rsidRPr="001D5B2E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10810" w:rsidRPr="00EE7EA6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10810" w:rsidRPr="00EB1CE9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10810" w:rsidRPr="001D5B2E" w:rsidTr="00510810">
        <w:tc>
          <w:tcPr>
            <w:tcW w:w="1750" w:type="dxa"/>
          </w:tcPr>
          <w:p w:rsidR="00510810" w:rsidRPr="00500044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510810" w:rsidRPr="001D5B2E" w:rsidRDefault="00510810" w:rsidP="00510810">
            <w:pPr>
              <w:jc w:val="center"/>
              <w:rPr>
                <w:lang w:val="ro-RO"/>
              </w:rPr>
            </w:pPr>
            <w:r w:rsidRPr="007F649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10810" w:rsidRPr="001D5B2E" w:rsidRDefault="00510810" w:rsidP="00510810">
            <w:pPr>
              <w:jc w:val="center"/>
              <w:rPr>
                <w:lang w:val="ro-RO"/>
              </w:rPr>
            </w:pPr>
            <w:r w:rsidRPr="007F649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10810" w:rsidRPr="001D5B2E" w:rsidRDefault="00510810" w:rsidP="0051081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</w:tr>
      <w:tr w:rsidR="00510810" w:rsidRPr="00020BCF" w:rsidTr="00510810">
        <w:tc>
          <w:tcPr>
            <w:tcW w:w="1750" w:type="dxa"/>
          </w:tcPr>
          <w:p w:rsidR="00510810" w:rsidRPr="00500044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510810" w:rsidRPr="001D5B2E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5B2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510810" w:rsidRPr="00D74CB1" w:rsidRDefault="00510810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10810" w:rsidRPr="001D5B2E" w:rsidRDefault="00510810" w:rsidP="00020BC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</w:t>
            </w:r>
            <w:r w:rsidR="00020BCF">
              <w:rPr>
                <w:rFonts w:ascii="Times New Roman" w:hAnsi="Times New Roman"/>
                <w:sz w:val="20"/>
                <w:szCs w:val="20"/>
                <w:lang w:val="ro-RO"/>
              </w:rPr>
              <w:t>-la Florării 1, 2E, 2D, 2V, 2Z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510810" w:rsidRPr="00020BCF" w:rsidTr="00510810">
        <w:tc>
          <w:tcPr>
            <w:tcW w:w="1750" w:type="dxa"/>
          </w:tcPr>
          <w:p w:rsidR="00510810" w:rsidRPr="00500044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510810" w:rsidRPr="001D5B2E" w:rsidRDefault="00020BCF" w:rsidP="0051081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510810" w:rsidRPr="001D5B2E" w:rsidRDefault="00510810" w:rsidP="00510810">
            <w:pPr>
              <w:jc w:val="center"/>
              <w:rPr>
                <w:lang w:val="ro-RO"/>
              </w:rPr>
            </w:pPr>
            <w:r w:rsidRPr="000B6B2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10810" w:rsidRDefault="00020BCF" w:rsidP="00020BC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20BCF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4; str. Aerodromului, 2;</w:t>
            </w:r>
          </w:p>
          <w:p w:rsidR="00020BCF" w:rsidRPr="00020BCF" w:rsidRDefault="00020BCF" w:rsidP="00020BC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Doga, 35;</w:t>
            </w:r>
          </w:p>
        </w:tc>
      </w:tr>
      <w:tr w:rsidR="00020BCF" w:rsidRPr="00020BCF" w:rsidTr="00510810">
        <w:tc>
          <w:tcPr>
            <w:tcW w:w="1750" w:type="dxa"/>
          </w:tcPr>
          <w:p w:rsidR="00020BCF" w:rsidRPr="00B07155" w:rsidRDefault="00020BCF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020BCF" w:rsidRDefault="00020BCF" w:rsidP="00020BCF">
            <w:pPr>
              <w:jc w:val="center"/>
            </w:pPr>
            <w:r w:rsidRPr="001215C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20BCF" w:rsidRDefault="00020BCF" w:rsidP="00020BCF">
            <w:pPr>
              <w:jc w:val="center"/>
            </w:pPr>
            <w:r w:rsidRPr="001215C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020BCF" w:rsidRDefault="00020BCF" w:rsidP="00020BCF">
            <w:pPr>
              <w:jc w:val="center"/>
            </w:pPr>
            <w:r w:rsidRPr="001215C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0BCF" w:rsidRPr="00020BCF" w:rsidTr="00510810">
        <w:tc>
          <w:tcPr>
            <w:tcW w:w="1750" w:type="dxa"/>
          </w:tcPr>
          <w:p w:rsidR="00020BCF" w:rsidRPr="00B07155" w:rsidRDefault="00020BCF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020BCF" w:rsidRDefault="00020BCF" w:rsidP="00020BCF">
            <w:pPr>
              <w:jc w:val="center"/>
            </w:pPr>
            <w:r w:rsidRPr="001215C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20BCF" w:rsidRDefault="00020BCF" w:rsidP="00020BCF">
            <w:pPr>
              <w:jc w:val="center"/>
            </w:pPr>
            <w:r w:rsidRPr="001215C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020BCF" w:rsidRDefault="00020BCF" w:rsidP="00020BCF">
            <w:pPr>
              <w:jc w:val="center"/>
            </w:pPr>
            <w:r w:rsidRPr="001215C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10810" w:rsidRPr="00020BCF" w:rsidTr="00510810">
        <w:tc>
          <w:tcPr>
            <w:tcW w:w="1750" w:type="dxa"/>
          </w:tcPr>
          <w:p w:rsidR="00510810" w:rsidRPr="00B07155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510810" w:rsidRPr="00D74CB1" w:rsidRDefault="00020BCF" w:rsidP="0051081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510810" w:rsidRPr="00D74CB1" w:rsidRDefault="00510810" w:rsidP="00510810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10810" w:rsidRPr="00EB1CE9" w:rsidRDefault="00020BCF" w:rsidP="0051081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Iazului, 2/1, 2/2</w:t>
            </w:r>
            <w:r w:rsidR="00510810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020BCF" w:rsidRPr="00020BCF" w:rsidTr="00510810">
        <w:tc>
          <w:tcPr>
            <w:tcW w:w="1750" w:type="dxa"/>
          </w:tcPr>
          <w:p w:rsidR="00020BCF" w:rsidRPr="0037577B" w:rsidRDefault="00020BCF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020BCF" w:rsidRDefault="00020BCF" w:rsidP="00020BCF">
            <w:pPr>
              <w:jc w:val="center"/>
            </w:pPr>
            <w:r w:rsidRPr="006C546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20BCF" w:rsidRDefault="00020BCF" w:rsidP="00020BCF">
            <w:pPr>
              <w:jc w:val="center"/>
            </w:pPr>
            <w:r w:rsidRPr="006C546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020BCF" w:rsidRDefault="00020BCF" w:rsidP="00020BCF">
            <w:pPr>
              <w:jc w:val="center"/>
            </w:pPr>
            <w:r w:rsidRPr="006C546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0BCF" w:rsidRPr="000B5B6F" w:rsidTr="00510810">
        <w:tc>
          <w:tcPr>
            <w:tcW w:w="1750" w:type="dxa"/>
          </w:tcPr>
          <w:p w:rsidR="00020BCF" w:rsidRPr="00DA7FF1" w:rsidRDefault="00020BCF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020BCF" w:rsidRDefault="00020BCF" w:rsidP="00020BCF">
            <w:pPr>
              <w:jc w:val="center"/>
            </w:pPr>
            <w:r w:rsidRPr="006C546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20BCF" w:rsidRDefault="00020BCF" w:rsidP="00020BCF">
            <w:pPr>
              <w:jc w:val="center"/>
            </w:pPr>
            <w:r w:rsidRPr="006C546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020BCF" w:rsidRDefault="00020BCF" w:rsidP="00020BCF">
            <w:pPr>
              <w:jc w:val="center"/>
            </w:pPr>
            <w:r w:rsidRPr="006C546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20BCF" w:rsidRPr="000B5B6F" w:rsidTr="00510810">
        <w:tc>
          <w:tcPr>
            <w:tcW w:w="1750" w:type="dxa"/>
          </w:tcPr>
          <w:p w:rsidR="00020BCF" w:rsidRPr="000B5B6F" w:rsidRDefault="00020BCF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0B5B6F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020BCF" w:rsidRDefault="00020BCF" w:rsidP="00020BCF">
            <w:pPr>
              <w:jc w:val="center"/>
            </w:pPr>
            <w:r w:rsidRPr="008C64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20BCF" w:rsidRDefault="00020BCF" w:rsidP="00020BCF">
            <w:pPr>
              <w:jc w:val="center"/>
            </w:pPr>
            <w:r w:rsidRPr="008C643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020BCF" w:rsidRPr="000B5B6F" w:rsidRDefault="00020BCF" w:rsidP="0051081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5B6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510810" w:rsidRPr="000B5B6F" w:rsidTr="00510810">
        <w:tc>
          <w:tcPr>
            <w:tcW w:w="1750" w:type="dxa"/>
            <w:shd w:val="clear" w:color="auto" w:fill="BFBFBF" w:themeFill="background1" w:themeFillShade="BF"/>
          </w:tcPr>
          <w:p w:rsidR="00510810" w:rsidRPr="000B5B6F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510810" w:rsidRPr="000B5B6F" w:rsidRDefault="0079308E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10810" w:rsidRPr="000B5B6F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510810" w:rsidRPr="000B5B6F" w:rsidRDefault="00510810" w:rsidP="0051081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</w:tr>
    </w:tbl>
    <w:p w:rsidR="00510810" w:rsidRPr="00420DDF" w:rsidRDefault="00510810" w:rsidP="00510810">
      <w:pPr>
        <w:rPr>
          <w:lang w:val="ro-RO"/>
        </w:rPr>
      </w:pPr>
    </w:p>
    <w:p w:rsidR="00510810" w:rsidRPr="000B5B6F" w:rsidRDefault="00510810" w:rsidP="00510810">
      <w:pPr>
        <w:rPr>
          <w:lang w:val="ro-RO"/>
        </w:rPr>
      </w:pPr>
    </w:p>
    <w:p w:rsidR="00510810" w:rsidRPr="00DC48FA" w:rsidRDefault="00510810" w:rsidP="00510810">
      <w:pPr>
        <w:rPr>
          <w:lang w:val="ro-RO"/>
        </w:rPr>
      </w:pPr>
    </w:p>
    <w:p w:rsidR="00A12259" w:rsidRDefault="00A12259"/>
    <w:sectPr w:rsidR="00A12259" w:rsidSect="0051081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10810"/>
    <w:rsid w:val="000050E7"/>
    <w:rsid w:val="00005E32"/>
    <w:rsid w:val="00007A43"/>
    <w:rsid w:val="0001001E"/>
    <w:rsid w:val="00016FD2"/>
    <w:rsid w:val="00020BCF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0810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4D56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08E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4A3C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1081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1081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5108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1081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1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0810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5108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510810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4171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2020-08-25T11:17:00Z</dcterms:created>
  <dcterms:modified xsi:type="dcterms:W3CDTF">2020-08-25T12:35:00Z</dcterms:modified>
</cp:coreProperties>
</file>