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6" w:rsidRDefault="00A37F16" w:rsidP="00A37F1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37F16" w:rsidRDefault="00A37F16" w:rsidP="00A37F1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37F16" w:rsidRDefault="00A37F16" w:rsidP="00A37F1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octombrie 2020</w:t>
      </w:r>
    </w:p>
    <w:p w:rsidR="00A37F16" w:rsidRDefault="00A37F16" w:rsidP="00A37F16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37F16" w:rsidTr="00A37F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37F16" w:rsidRP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Pr="00E62468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A37F16" w:rsidRPr="005C3248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A37F16" w:rsidRPr="005C3248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CA24D8" w:rsidRDefault="00A37F16" w:rsidP="00A37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37F16" w:rsidRP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37F16" w:rsidRPr="00BC2FBB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str. Independenței;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37F16" w:rsidRP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Pr="00E62468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20, 22, 24;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1, 2, 3, 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35/1, 35/2, 35/3, 35/4;</w:t>
            </w:r>
          </w:p>
          <w:p w:rsidR="00A37F16" w:rsidRPr="00D264C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37/1, 37/2, 37/3, 37/4, 37/5;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340F8B" w:rsidRDefault="00A37F16" w:rsidP="00A37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37F16" w:rsidRPr="00F57FD9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37F16" w:rsidRPr="00F14E6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37F16" w:rsidRPr="00F14E6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C12F7E" w:rsidRDefault="00A37F16" w:rsidP="00A37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37F16" w:rsidRPr="00547AF7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37F16" w:rsidRDefault="00547AF7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Teilor, 4/2, 8; str. Hristo Botev, 13/1, 23;</w:t>
            </w:r>
          </w:p>
          <w:p w:rsidR="00547AF7" w:rsidRDefault="00547AF7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4/1, 4/2, 14/3, 14/4;</w:t>
            </w:r>
          </w:p>
          <w:p w:rsidR="00A37F16" w:rsidRPr="00665313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Aeroport, 11, 12; bd. Dacia,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7D258A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7D258A" w:rsidRDefault="00A37F16" w:rsidP="00A37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7D258A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393F03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A37F16" w:rsidRPr="00D51264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37F16" w:rsidRDefault="00A37F16" w:rsidP="00A37F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37F16" w:rsidRPr="00A96639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A96639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37F16" w:rsidTr="00A37F1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Pr="00282CB4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Pr="001E6D6D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Pr="00282CB4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37F16" w:rsidRPr="001E2BB2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37F16" w:rsidRPr="008F7E8D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6253C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D6253C" w:rsidRDefault="00D6253C" w:rsidP="00D6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 w:rsidR="00A37F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</w:p>
          <w:p w:rsidR="00D6253C" w:rsidRDefault="00D6253C" w:rsidP="00D6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Armenească; </w:t>
            </w:r>
          </w:p>
          <w:p w:rsidR="00A37F16" w:rsidRDefault="00A37F16" w:rsidP="00D62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37F16" w:rsidRPr="001E2BB2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Pr="00BA05D1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37F16" w:rsidRPr="001E2BB2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37F16" w:rsidRPr="002660A8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37F16" w:rsidRPr="00484B8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37F16" w:rsidRPr="00A9062D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37F16" w:rsidRPr="00A9062D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37F16" w:rsidRPr="00A9062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37F16" w:rsidRPr="00A9062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37F16" w:rsidRPr="00A9062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37F16" w:rsidRPr="00A9062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37F16" w:rsidRPr="001E2BB2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37F16" w:rsidRPr="00323DEF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RPr="00F60A89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RP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Perimetrul stadionului Republican; str. Bulgară; </w:t>
            </w:r>
          </w:p>
          <w:p w:rsidR="00D6253C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7, 21; </w:t>
            </w:r>
            <w:r w:rsidR="00D6253C"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</w:t>
            </w:r>
          </w:p>
          <w:p w:rsidR="00D6253C" w:rsidRDefault="00D6253C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9, 15; </w:t>
            </w:r>
          </w:p>
          <w:p w:rsidR="00A37F16" w:rsidRPr="0025654D" w:rsidRDefault="00D6253C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159/2, 159/3, 161/5, 163/6, 165/2;</w:t>
            </w:r>
            <w:r w:rsidR="00A37F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0C780F" w:rsidRDefault="00D6253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6D44F6" w:rsidRDefault="00D6253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6D44F6" w:rsidRDefault="00D6253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37F16" w:rsidRPr="00F5032C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A37F16" w:rsidRPr="00B77FCB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37F16" w:rsidRPr="00F5032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37F16" w:rsidRPr="002A0A0A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37F16" w:rsidRPr="002A0A0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37F16" w:rsidRPr="002A0A0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2A0A0A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37F16" w:rsidRPr="00B77FC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A37F16" w:rsidRPr="001270B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B77FC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A37F16" w:rsidRPr="001270B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1270B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1270B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Nicolae Testemiţeanu vis-a-vis de nr. 1/3;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A37F16" w:rsidRDefault="00A37F16" w:rsidP="00A37F1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37F16" w:rsidRDefault="00A37F16" w:rsidP="00A37F1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Pr="003143FC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37F16" w:rsidRDefault="00D6253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D6253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F16" w:rsidTr="00A37F1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Tr="00A37F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37F16" w:rsidRPr="00521F47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37F16" w:rsidRPr="00E76C6C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A37F16" w:rsidRPr="001B739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9D104A" w:rsidRDefault="003277DC" w:rsidP="00A37F1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F16" w:rsidRPr="00A43830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A43830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A43830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A37F16" w:rsidRDefault="00A37F16" w:rsidP="00A43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Movilă;</w:t>
            </w:r>
            <w:r w:rsidR="00A438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Șciusev; </w:t>
            </w:r>
            <w:r w:rsidR="00A43830">
              <w:rPr>
                <w:rFonts w:ascii="Times New Roman" w:hAnsi="Times New Roman"/>
                <w:sz w:val="20"/>
                <w:szCs w:val="20"/>
                <w:lang w:val="ro-RO"/>
              </w:rPr>
              <w:t>str. Petru Movilă;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Pr="00E25D7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RPr="00C80C51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A37F16" w:rsidRPr="00F41DE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A37F16" w:rsidRPr="009336EF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9D104A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RPr="00C80C51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37F16" w:rsidRPr="00ED476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37F16" w:rsidRPr="00ED476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37F16" w:rsidRPr="00ED4762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37F16" w:rsidRPr="00ED4762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37F16" w:rsidRPr="00ED4762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RPr="002E4CC5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Pr="002259FD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277DC" w:rsidRDefault="003277DC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Mitr. Petru Movilă, 3, 8, 23; str. Alexei Șciusev, 65, 90, 105; </w:t>
            </w:r>
          </w:p>
          <w:p w:rsidR="003277DC" w:rsidRDefault="003277DC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9A; str. Buiucani, 2; </w:t>
            </w:r>
          </w:p>
          <w:p w:rsidR="00A37F16" w:rsidRPr="00CE73C9" w:rsidRDefault="003277DC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27; str. Eugen Coca, 7, 15, 29, 39; str. Ștefan Neaga, 5, 12, 23, 51; str. Ion Creangă,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F50AB2" w:rsidRDefault="003277D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F50AB2" w:rsidRDefault="003277DC" w:rsidP="00A37F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F50AB2" w:rsidRDefault="003277D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Pr="005F17F1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F2539D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661B4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37F16" w:rsidRPr="00D75663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37F16" w:rsidRPr="00D75663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37F16" w:rsidRPr="00D75663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A37F16" w:rsidRPr="002259FD" w:rsidRDefault="00A37F16" w:rsidP="00A37F1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CE73C9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Tr="00A37F1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Pr="0001207A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37F16" w:rsidRPr="00CE4E0A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Pr="0001207A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F16" w:rsidTr="00A37F1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Tr="00A37F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37F16" w:rsidRPr="0025654D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Pr="00E62468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Dimitrie Cantemir; str. Petru Rareș; </w:t>
            </w:r>
          </w:p>
          <w:p w:rsidR="00A37F16" w:rsidRPr="0021689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37F16" w:rsidRPr="001B739E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9D104A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37F16" w:rsidRPr="00A43830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A43830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Voievod; bd. Moscova; </w:t>
            </w:r>
            <w:r w:rsidR="00A43830"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</w:p>
          <w:p w:rsidR="00A43830" w:rsidRDefault="00A43830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</w:t>
            </w:r>
            <w:r w:rsidR="00A37F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Dumitru Râșcanu; </w:t>
            </w:r>
          </w:p>
          <w:p w:rsidR="00A37F16" w:rsidRDefault="00A43830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Studenților; </w:t>
            </w:r>
            <w:r w:rsidR="00A37F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Ierusalim;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Constantin Tănase; </w:t>
            </w:r>
          </w:p>
          <w:p w:rsidR="00A43830" w:rsidRDefault="00A43830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Eugen Doga;</w:t>
            </w:r>
          </w:p>
          <w:p w:rsidR="00A43830" w:rsidRPr="001852B3" w:rsidRDefault="00A43830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RPr="00615E5E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Pr="0022428B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A37F16" w:rsidRPr="007A1517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7A1517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A37F16" w:rsidRPr="0022428B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22428B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RPr="00615E5E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37F16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37F16" w:rsidRPr="00076A85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Pr="005C7CBE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RPr="002E4CC5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16" w:rsidRDefault="00A37F16" w:rsidP="00A37F1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277DC" w:rsidRDefault="003277DC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Orheiului, 65, 69A; str. Vasile Badiu, 4, 10/3, 12;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Gheorghe Madan, 2, 44/2; str. Putnei, 2; </w:t>
            </w:r>
          </w:p>
          <w:p w:rsidR="00A37F16" w:rsidRPr="003A2990" w:rsidRDefault="003277DC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Magda Isanos, 15;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16" w:rsidRPr="002E4CC5" w:rsidRDefault="003277D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16" w:rsidRPr="002E4CC5" w:rsidRDefault="003277D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F16" w:rsidRPr="002E4CC5" w:rsidRDefault="003277DC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37F16" w:rsidRPr="00B16AD0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37F16" w:rsidRPr="00B16AD0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ro-RO"/>
              </w:rPr>
            </w:pPr>
          </w:p>
        </w:tc>
      </w:tr>
      <w:tr w:rsidR="00A37F16" w:rsidTr="00A37F1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37F16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F16" w:rsidTr="00A37F1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Tr="00A37F1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37F16" w:rsidRPr="00A43830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37F16" w:rsidRPr="00A27BA6" w:rsidRDefault="00A37F16" w:rsidP="00A43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A43830">
              <w:rPr>
                <w:rFonts w:ascii="Times New Roman" w:hAnsi="Times New Roman"/>
                <w:sz w:val="20"/>
                <w:szCs w:val="20"/>
                <w:lang w:val="en-US"/>
              </w:rPr>
              <w:t>Alecu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A438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A27BA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RPr="00A43830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A37F16" w:rsidRPr="006B010C" w:rsidRDefault="00A43830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</w:t>
            </w:r>
            <w:r w:rsidR="00A37F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Sargidava; str. Ciocana;</w:t>
            </w:r>
            <w:r w:rsidR="00A37F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RPr="00A43830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37F16" w:rsidRPr="008225C0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52346E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52346E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52346E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RPr="00D5257F" w:rsidTr="00A37F1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37F16" w:rsidRPr="00660782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660782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RPr="00D5257F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Pr="00D8111A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19195D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RPr="00A84299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37F16" w:rsidRDefault="00A84299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bd. Mircea cel Bătrân; str. Budăi, 2;</w:t>
            </w:r>
          </w:p>
          <w:p w:rsidR="00A84299" w:rsidRDefault="00A84299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Maria Drăgan, 2/1, 22, 28;</w:t>
            </w:r>
          </w:p>
          <w:p w:rsidR="00A84299" w:rsidRPr="00D8111A" w:rsidRDefault="00A84299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15, 22; str. Ilia Repin, 1,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Pr="0019195D" w:rsidRDefault="00A84299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84299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84299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RPr="00A84299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Tr="00A37F1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A37F16" w:rsidRDefault="00A37F16" w:rsidP="00A37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37F16" w:rsidRPr="00590AA9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A37F16" w:rsidRPr="00590AA9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37F16" w:rsidRPr="00590AA9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37F16" w:rsidRPr="00590AA9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37F16" w:rsidRPr="00590AA9" w:rsidRDefault="00A37F16" w:rsidP="00A37F1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37F16" w:rsidTr="00A37F1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37F16" w:rsidRDefault="00A84299" w:rsidP="00A37F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84299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F16" w:rsidTr="00A37F1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  <w:tr w:rsidR="00A37F16" w:rsidTr="00A37F1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37F16" w:rsidRPr="006C0AF7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3277DC" w:rsidP="00A37F1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7F16" w:rsidRDefault="00A37F16" w:rsidP="00A37F1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37F16" w:rsidTr="00A37F1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7F16" w:rsidRDefault="00A37F16" w:rsidP="00A37F1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F16" w:rsidRDefault="00A37F16" w:rsidP="00A37F1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37F16" w:rsidRDefault="00A37F16" w:rsidP="00A37F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DC" w:rsidRDefault="003277DC" w:rsidP="00A37F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DC" w:rsidRDefault="003277DC" w:rsidP="00A37F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16" w:rsidRPr="006A72E5" w:rsidRDefault="00A37F16" w:rsidP="00A37F1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37F16" w:rsidRDefault="00A37F16" w:rsidP="00A37F1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37F16" w:rsidRDefault="00A37F16" w:rsidP="00A37F1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octombrie 2020</w:t>
      </w:r>
    </w:p>
    <w:p w:rsidR="00A37F16" w:rsidRDefault="00A37F16" w:rsidP="00A37F16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551"/>
        <w:gridCol w:w="4820"/>
      </w:tblGrid>
      <w:tr w:rsidR="00A37F16" w:rsidRPr="00037EFF" w:rsidTr="00A37F16">
        <w:trPr>
          <w:trHeight w:val="595"/>
        </w:trPr>
        <w:tc>
          <w:tcPr>
            <w:tcW w:w="1750" w:type="dxa"/>
          </w:tcPr>
          <w:p w:rsidR="00A37F16" w:rsidRPr="007C200D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A37F16" w:rsidRPr="007C200D" w:rsidRDefault="00A37F16" w:rsidP="00A37F1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551" w:type="dxa"/>
          </w:tcPr>
          <w:p w:rsidR="00A37F16" w:rsidRPr="007C200D" w:rsidRDefault="00A37F16" w:rsidP="00A37F1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37F16" w:rsidRPr="007C200D" w:rsidRDefault="00A37F16" w:rsidP="00A37F1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20" w:type="dxa"/>
          </w:tcPr>
          <w:p w:rsidR="00A37F16" w:rsidRPr="007C200D" w:rsidRDefault="00A37F16" w:rsidP="00A37F1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A37F16" w:rsidRPr="00A37F16" w:rsidTr="00A37F16">
        <w:tc>
          <w:tcPr>
            <w:tcW w:w="1750" w:type="dxa"/>
          </w:tcPr>
          <w:p w:rsidR="00A37F16" w:rsidRPr="006A72E5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37F16" w:rsidRPr="000C5218" w:rsidRDefault="00A37F16" w:rsidP="00A37F16">
            <w:pPr>
              <w:jc w:val="center"/>
              <w:rPr>
                <w:rFonts w:ascii="Times New Roman" w:hAnsi="Times New Roman"/>
              </w:rPr>
            </w:pPr>
            <w:r w:rsidRPr="000C521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986EAE" w:rsidRDefault="00A37F16" w:rsidP="00A37F1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6, 8, str. Nicolae Zelinski, 8;</w:t>
            </w:r>
          </w:p>
        </w:tc>
      </w:tr>
      <w:tr w:rsidR="00A37F16" w:rsidRPr="006C0AF7" w:rsidTr="00A37F16">
        <w:tc>
          <w:tcPr>
            <w:tcW w:w="1750" w:type="dxa"/>
          </w:tcPr>
          <w:p w:rsidR="00A37F16" w:rsidRPr="00236CC3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37F16" w:rsidRPr="00A37F16" w:rsidRDefault="00A37F16" w:rsidP="00A37F16">
            <w:pPr>
              <w:jc w:val="center"/>
              <w:rPr>
                <w:rFonts w:ascii="Times New Roman" w:hAnsi="Times New Roman"/>
              </w:rPr>
            </w:pPr>
            <w:r w:rsidRPr="00A37F1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A37F16" w:rsidRDefault="00A37F16" w:rsidP="00A37F16">
            <w:pPr>
              <w:rPr>
                <w:rFonts w:ascii="Times New Roman" w:hAnsi="Times New Roman"/>
              </w:rPr>
            </w:pPr>
            <w:r w:rsidRPr="00A37F16">
              <w:rPr>
                <w:rFonts w:ascii="Times New Roman" w:hAnsi="Times New Roman"/>
                <w:sz w:val="20"/>
                <w:szCs w:val="20"/>
                <w:lang w:val="ro-RO"/>
              </w:rPr>
              <w:t>str. Trandafirilor, 37/3, 39;</w:t>
            </w:r>
          </w:p>
        </w:tc>
      </w:tr>
      <w:tr w:rsidR="00A37F16" w:rsidRPr="006C0AF7" w:rsidTr="00A37F16">
        <w:tc>
          <w:tcPr>
            <w:tcW w:w="1750" w:type="dxa"/>
          </w:tcPr>
          <w:p w:rsidR="00A37F16" w:rsidRPr="00236CC3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6C0AF7" w:rsidTr="00A37F16">
        <w:tc>
          <w:tcPr>
            <w:tcW w:w="1750" w:type="dxa"/>
          </w:tcPr>
          <w:p w:rsidR="00A37F16" w:rsidRPr="00236CC3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0B5FC1" w:rsidTr="00A37F16">
        <w:tc>
          <w:tcPr>
            <w:tcW w:w="1750" w:type="dxa"/>
          </w:tcPr>
          <w:p w:rsidR="00A37F16" w:rsidRPr="00236CC3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6C0AF7" w:rsidTr="00A37F16">
        <w:tc>
          <w:tcPr>
            <w:tcW w:w="1750" w:type="dxa"/>
          </w:tcPr>
          <w:p w:rsidR="00A37F16" w:rsidRPr="00236CC3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6C0AF7" w:rsidTr="00A37F16">
        <w:tc>
          <w:tcPr>
            <w:tcW w:w="1750" w:type="dxa"/>
          </w:tcPr>
          <w:p w:rsidR="00A37F16" w:rsidRPr="00236CC3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37577B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37F16" w:rsidRPr="00EE6D1F" w:rsidRDefault="00A37F16" w:rsidP="00A37F1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EE6D1F" w:rsidRDefault="00A37F16" w:rsidP="00A37F16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065534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37577B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37F16" w:rsidRPr="003D14DE" w:rsidRDefault="00A37F16" w:rsidP="00A37F16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3D14DE" w:rsidRDefault="00A37F16" w:rsidP="00A37F16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065534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37F16" w:rsidRPr="006C0AF7" w:rsidRDefault="00A37F16" w:rsidP="00A37F16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6C0AF7" w:rsidRDefault="00A37F16" w:rsidP="00A37F16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6C0AF7" w:rsidRDefault="00A37F16" w:rsidP="00A37F16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37F16" w:rsidRPr="00236CC3" w:rsidRDefault="00A37F16" w:rsidP="00A37F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236CC3" w:rsidRDefault="00A37F16" w:rsidP="00A37F16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065534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37F16" w:rsidRPr="00065534" w:rsidRDefault="00A37F16" w:rsidP="00A37F16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065534" w:rsidRDefault="00A37F16" w:rsidP="00A37F16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065534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A37F16" w:rsidRPr="00AB5A9C" w:rsidRDefault="00A37F16" w:rsidP="00A37F16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AB5A9C" w:rsidRDefault="00A37F16" w:rsidP="00A37F16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AB5A9C" w:rsidRDefault="00A37F16" w:rsidP="00A37F16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AB5A9C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A37F16" w:rsidRPr="00AB5A9C" w:rsidRDefault="00A37F16" w:rsidP="00A37F16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AB5A9C" w:rsidRDefault="00A37F16" w:rsidP="00A37F16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AB5A9C" w:rsidRDefault="00A37F16" w:rsidP="00A37F16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6C0AF7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500044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A37F16" w:rsidRPr="003C1D2B" w:rsidRDefault="00A37F16" w:rsidP="00A37F16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Pr="003C1D2B" w:rsidRDefault="00A37F16" w:rsidP="00A37F16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Pr="006C0AF7" w:rsidRDefault="00A37F16" w:rsidP="00A37F1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B07155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B07155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790132" w:rsidTr="00A37F16">
        <w:tc>
          <w:tcPr>
            <w:tcW w:w="1750" w:type="dxa"/>
          </w:tcPr>
          <w:p w:rsidR="00A37F16" w:rsidRPr="00B07155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790132" w:rsidTr="00A37F16">
        <w:tc>
          <w:tcPr>
            <w:tcW w:w="1750" w:type="dxa"/>
          </w:tcPr>
          <w:p w:rsidR="00A37F16" w:rsidRPr="0037577B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DA7FF1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A37F16" w:rsidRDefault="00A37F16" w:rsidP="00A37F16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A37F16" w:rsidRDefault="00A37F16" w:rsidP="00A37F16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</w:tcPr>
          <w:p w:rsidR="00A37F16" w:rsidRPr="00B331F9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A37F16" w:rsidRPr="00A37F16" w:rsidRDefault="00A37F16" w:rsidP="00A37F16">
            <w:pPr>
              <w:jc w:val="center"/>
              <w:rPr>
                <w:rFonts w:ascii="Times New Roman" w:hAnsi="Times New Roman"/>
              </w:rPr>
            </w:pPr>
            <w:r w:rsidRPr="00A37F16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551" w:type="dxa"/>
          </w:tcPr>
          <w:p w:rsidR="00A37F16" w:rsidRPr="00A37F16" w:rsidRDefault="00A37F16" w:rsidP="00A37F16">
            <w:pPr>
              <w:rPr>
                <w:rFonts w:ascii="Times New Roman" w:hAnsi="Times New Roman"/>
              </w:rPr>
            </w:pPr>
            <w:r w:rsidRPr="00A37F16">
              <w:rPr>
                <w:rFonts w:ascii="Times New Roman" w:hAnsi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4820" w:type="dxa"/>
          </w:tcPr>
          <w:p w:rsidR="00A37F16" w:rsidRDefault="00A37F16" w:rsidP="00A37F16">
            <w:pPr>
              <w:jc w:val="center"/>
            </w:pPr>
            <w:r w:rsidRPr="004D1FC5">
              <w:rPr>
                <w:sz w:val="20"/>
                <w:szCs w:val="20"/>
                <w:lang w:val="ro-RO"/>
              </w:rPr>
              <w:t>*</w:t>
            </w:r>
          </w:p>
        </w:tc>
      </w:tr>
      <w:tr w:rsidR="00A37F16" w:rsidRPr="003C1D2B" w:rsidTr="00A37F16">
        <w:tc>
          <w:tcPr>
            <w:tcW w:w="1750" w:type="dxa"/>
            <w:shd w:val="clear" w:color="auto" w:fill="BFBFBF" w:themeFill="background1" w:themeFillShade="BF"/>
          </w:tcPr>
          <w:p w:rsidR="00A37F16" w:rsidRPr="00071AF8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37F16" w:rsidRPr="00F264DC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37F16" w:rsidRPr="00071AF8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A37F16" w:rsidRPr="00071AF8" w:rsidRDefault="00A37F16" w:rsidP="00A37F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37F16" w:rsidRPr="00420DDF" w:rsidRDefault="00A37F16" w:rsidP="00A37F16">
      <w:pPr>
        <w:rPr>
          <w:lang w:val="ro-RO"/>
        </w:rPr>
      </w:pPr>
    </w:p>
    <w:p w:rsidR="00A37F16" w:rsidRPr="007802F8" w:rsidRDefault="00A37F16" w:rsidP="00A37F16">
      <w:pPr>
        <w:rPr>
          <w:lang w:val="ro-RO"/>
        </w:rPr>
      </w:pPr>
    </w:p>
    <w:p w:rsidR="00A37F16" w:rsidRPr="00957866" w:rsidRDefault="00A37F16" w:rsidP="00A37F16">
      <w:pPr>
        <w:rPr>
          <w:lang w:val="en-US"/>
        </w:rPr>
      </w:pPr>
    </w:p>
    <w:p w:rsidR="00A37F16" w:rsidRPr="00957866" w:rsidRDefault="00A37F16" w:rsidP="00A37F16">
      <w:pPr>
        <w:rPr>
          <w:lang w:val="en-US"/>
        </w:rPr>
      </w:pPr>
    </w:p>
    <w:p w:rsidR="00A37F16" w:rsidRPr="003C1D2B" w:rsidRDefault="00A37F16" w:rsidP="00A37F16">
      <w:pPr>
        <w:rPr>
          <w:lang w:val="en-US"/>
        </w:rPr>
      </w:pPr>
    </w:p>
    <w:p w:rsidR="00A37F16" w:rsidRDefault="00A37F16" w:rsidP="00A37F16">
      <w:pPr>
        <w:jc w:val="center"/>
      </w:pPr>
    </w:p>
    <w:p w:rsidR="00A37F16" w:rsidRDefault="00A37F16" w:rsidP="00A37F16"/>
    <w:p w:rsidR="00A12259" w:rsidRPr="00A37F16" w:rsidRDefault="00A12259">
      <w:pPr>
        <w:rPr>
          <w:lang w:val="ro-RO"/>
        </w:rPr>
      </w:pPr>
    </w:p>
    <w:sectPr w:rsidR="00A12259" w:rsidRPr="00A37F16" w:rsidSect="00A37F1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37F1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277DC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47AF7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37F16"/>
    <w:rsid w:val="00A40192"/>
    <w:rsid w:val="00A42A8E"/>
    <w:rsid w:val="00A42C32"/>
    <w:rsid w:val="00A42DB3"/>
    <w:rsid w:val="00A43639"/>
    <w:rsid w:val="00A4378A"/>
    <w:rsid w:val="00A43830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42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53C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7F1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7F1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37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37F1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3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7F16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A37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A37F16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2020-10-22T10:05:00Z</dcterms:created>
  <dcterms:modified xsi:type="dcterms:W3CDTF">2020-10-22T11:42:00Z</dcterms:modified>
</cp:coreProperties>
</file>