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A" w:rsidRDefault="00693C6A" w:rsidP="00693C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93C6A" w:rsidRDefault="00693C6A" w:rsidP="00693C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93C6A" w:rsidRDefault="00693C6A" w:rsidP="00693C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august 2020</w:t>
      </w:r>
    </w:p>
    <w:p w:rsidR="00693C6A" w:rsidRDefault="00693C6A" w:rsidP="00693C6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93C6A" w:rsidTr="00693C6A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93C6A" w:rsidRP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Pr="00E62468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693C6A" w:rsidRPr="00EB22EF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CA24D8" w:rsidRDefault="00693C6A" w:rsidP="00693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93C6A" w:rsidRPr="00106AA7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93C6A" w:rsidRPr="00106AA7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93C6A" w:rsidRPr="00E92BA0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Pr="00E62468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93C6A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6, 8, 10, 12; bd. Dacia, 5;</w:t>
            </w:r>
          </w:p>
          <w:p w:rsidR="00E92BA0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68, 70/1, 70/2; </w:t>
            </w:r>
          </w:p>
          <w:p w:rsidR="00E92BA0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24;</w:t>
            </w:r>
          </w:p>
          <w:p w:rsidR="00E92BA0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12/3, 13/1, 13/2, 14/4, 16/2, 17/1, 18/1, 19/1, 19/2, 19/3, 20, 23/1, 23/2;</w:t>
            </w:r>
          </w:p>
          <w:p w:rsidR="00E92BA0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25/6, 25/7, 25/8, 35, 37, 39/2;</w:t>
            </w:r>
          </w:p>
          <w:p w:rsidR="00E92BA0" w:rsidRPr="00106AA7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str. Aeroport, 7, 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37076B" w:rsidRDefault="00E92BA0" w:rsidP="00693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93C6A" w:rsidRPr="00F57FD9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93C6A" w:rsidRPr="00F14E6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93C6A" w:rsidRPr="00F14E6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C12F7E" w:rsidRDefault="00693C6A" w:rsidP="00693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93C6A" w:rsidRPr="00E92BA0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93C6A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2, 12, 39; str. Pandurilor, 62;</w:t>
            </w:r>
          </w:p>
          <w:p w:rsidR="00E92BA0" w:rsidRDefault="00E92BA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5/2, 10, 12; str. Sarmizegetusa, 6;</w:t>
            </w:r>
          </w:p>
          <w:p w:rsidR="000C0594" w:rsidRDefault="000C0594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Burebista, 36, 42, 66/4; str. Cetatea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97, 170;</w:t>
            </w:r>
          </w:p>
          <w:p w:rsidR="000C0594" w:rsidRDefault="000C0594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Sarmizegetusa, 37/5; str. Busuiocești, 18;</w:t>
            </w:r>
          </w:p>
          <w:p w:rsidR="000C0594" w:rsidRPr="00106AA7" w:rsidRDefault="000C0594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Cetatea Chilia, 73;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534A9A" w:rsidRDefault="000C0594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7D258A" w:rsidRDefault="000C0594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7D258A" w:rsidRDefault="000C0594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393F03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93C6A" w:rsidRPr="00D51264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93C6A" w:rsidRDefault="00693C6A" w:rsidP="00693C6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93C6A" w:rsidRPr="00A9663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A9663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E92BA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93C6A" w:rsidTr="00693C6A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Pr="00282CB4" w:rsidRDefault="000C0594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Pr="001E6D6D" w:rsidRDefault="000C0594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Pr="00282CB4" w:rsidRDefault="000C0594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93C6A" w:rsidRPr="001E2BB2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93C6A" w:rsidRPr="00534A9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B3188E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B3188E"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Bulgară;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  <w:r w:rsidR="00B3188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Parcare din str. Alexei Mateevici, 3;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93C6A" w:rsidRPr="001E2BB2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Pr="00BA05D1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Academiei, 7, 9/1;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93C6A" w:rsidRPr="001E2BB2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93C6A" w:rsidRPr="002660A8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93C6A" w:rsidRPr="00484B8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93C6A" w:rsidRPr="00A9062D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93C6A" w:rsidRPr="00A9062D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93C6A" w:rsidRPr="00A9062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93C6A" w:rsidRPr="00A9062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93C6A" w:rsidRPr="00A9062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93C6A" w:rsidRPr="00A9062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93C6A" w:rsidRPr="001E2BB2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93C6A" w:rsidRPr="00323DEF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F60A89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B3188E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93C6A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159/4, 161/5, 163/7;</w:t>
            </w:r>
          </w:p>
          <w:p w:rsidR="00B3188E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Vasili Dokuceaev, 2, 4;</w:t>
            </w:r>
          </w:p>
          <w:p w:rsidR="00B3188E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9/1; șos. Hâncești, 64A, 76/1;</w:t>
            </w:r>
          </w:p>
          <w:p w:rsidR="00B3188E" w:rsidRPr="0025654D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2/4; Drumul Viilor, 42;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0C780F" w:rsidRDefault="00B3188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6D44F6" w:rsidRDefault="00B3188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6D44F6" w:rsidRDefault="00B3188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93C6A" w:rsidRPr="00F5032C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93C6A" w:rsidRPr="00B77FCB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Sfânt, 75 (MAI);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93C6A" w:rsidRPr="00F5032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93C6A" w:rsidRPr="002A0A0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93C6A" w:rsidRPr="002A0A0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93C6A" w:rsidRPr="002A0A0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2A0A0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93C6A" w:rsidRPr="00B77FC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Pr="001270B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B77FC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Pr="001270B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1270B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1270B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93C6A" w:rsidRDefault="00693C6A" w:rsidP="00693C6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Pr="00E01260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Tr="00693C6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Tr="00693C6A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93C6A" w:rsidRPr="00521F47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93C6A" w:rsidRPr="00E76C6C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93C6A" w:rsidRPr="001B739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9D104A" w:rsidRDefault="00693C6A" w:rsidP="00693C6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RPr="00B3188E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3188E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B3188E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B3188E" w:rsidRDefault="00693C6A" w:rsidP="00B31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B3188E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693C6A" w:rsidRPr="00EB119D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</w:t>
            </w:r>
            <w:r w:rsidR="00693C6A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  <w:p w:rsidR="00B3188E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Vasile Lupu; str. Eugen Coca;</w:t>
            </w:r>
          </w:p>
          <w:p w:rsidR="00B3188E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Neaga; str. Vissarion Belinski; </w:t>
            </w:r>
          </w:p>
          <w:p w:rsidR="00B3188E" w:rsidRPr="00EB119D" w:rsidRDefault="00B3188E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Creangă; str. Grigore Alexandrescu;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B3188E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Pr="00E25D76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C80C51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93C6A" w:rsidRPr="00F41DE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93C6A" w:rsidRPr="009336EF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EB119D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RPr="00C80C51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93C6A" w:rsidRPr="00ED476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93C6A" w:rsidRPr="00ED476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Petru Movilă, 3, 8, 13, 14, 23, 41;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93C6A" w:rsidRPr="00ED4762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93C6A" w:rsidRPr="00ED4762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93C6A" w:rsidRPr="00ED4762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RPr="000C0594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Pr="002259FD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C0594" w:rsidRDefault="000C0594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97/2, 134; str. Serghei Lazo, 4, 10</w:t>
            </w:r>
          </w:p>
          <w:p w:rsidR="00604A4F" w:rsidRDefault="000C0594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Corobceanu, 7A, 11, 19; </w:t>
            </w:r>
            <w:r w:rsidR="00604A4F">
              <w:rPr>
                <w:rFonts w:ascii="Times New Roman" w:hAnsi="Times New Roman"/>
                <w:sz w:val="20"/>
                <w:szCs w:val="20"/>
                <w:lang w:val="ro-RO"/>
              </w:rPr>
              <w:t>str. Ion Creangă, 13;</w:t>
            </w:r>
          </w:p>
          <w:p w:rsidR="00693C6A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25, 29;</w:t>
            </w:r>
            <w:r w:rsidR="000C059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11, 15, 29; str. Ioana Radu, 24;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41; str. Vasile Lupu, 42, 46, 87;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3; str. Ion Pelivan, 28, 32/3;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40, 51/2; str. Sucevița, 22/1, 36/4, 42;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Nicolae Bălcescu, 11;</w:t>
            </w:r>
          </w:p>
          <w:p w:rsidR="00604A4F" w:rsidRPr="00EB119D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57;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F50AB2" w:rsidRDefault="00604A4F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F50AB2" w:rsidRDefault="00604A4F" w:rsidP="00693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F50AB2" w:rsidRDefault="00604A4F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Pr="005F17F1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F2539D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661B4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93C6A" w:rsidRPr="00D75663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93C6A" w:rsidRPr="00D75663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93C6A" w:rsidRPr="00D75663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93C6A" w:rsidRPr="002259FD" w:rsidRDefault="00693C6A" w:rsidP="00693C6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EB119D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Tr="00693C6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Pr="00EB119D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93C6A" w:rsidRPr="00EB119D" w:rsidRDefault="00604A4F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Pr="00EB119D" w:rsidRDefault="00604A4F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Tr="00693C6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B3188E" w:rsidP="00693C6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693C6A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Tr="00693C6A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93C6A" w:rsidRPr="0025654D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Pr="00E62468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93C6A" w:rsidRPr="00216896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93C6A" w:rsidRPr="001B739E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9D104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93C6A" w:rsidRPr="00604A4F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4A4F" w:rsidRDefault="00604A4F" w:rsidP="0060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Kiev; str. Alecu Russo; bd. Moscova; str. Studenților;</w:t>
            </w:r>
          </w:p>
          <w:p w:rsidR="00604A4F" w:rsidRDefault="00604A4F" w:rsidP="0060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Florilor;</w:t>
            </w:r>
          </w:p>
          <w:p w:rsidR="00604A4F" w:rsidRDefault="00604A4F" w:rsidP="0060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3C6A"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="00693C6A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="00693C6A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Pr="00EB119D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Andrei Doga;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615E5E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Pr="0022428B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93C6A" w:rsidRPr="007A1517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7A1517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93C6A" w:rsidRPr="0022428B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22428B" w:rsidRDefault="00604A4F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615E5E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93C6A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93C6A" w:rsidRPr="00076A85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Pr="005C7CB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RPr="00604A4F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6A" w:rsidRDefault="00693C6A" w:rsidP="00693C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93C6A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 str. Miron Costin, 18/1, 19/3, 19/5;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12/1; str. Matei Basarab, 5/5, 8/2;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12/1; str. Nicolae Dimo, 29/3;</w:t>
            </w:r>
          </w:p>
          <w:p w:rsidR="00604A4F" w:rsidRDefault="00604A4F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Albișoara, 80/3;</w:t>
            </w:r>
          </w:p>
          <w:p w:rsidR="00245500" w:rsidRDefault="0024550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 intersecție cu str. Alexandru cel Bun;</w:t>
            </w:r>
          </w:p>
          <w:p w:rsidR="00245500" w:rsidRPr="005A4A8B" w:rsidRDefault="00245500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22/10; str. Zamfir Arbore, 7, 7A;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6A" w:rsidRPr="0019195D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6A" w:rsidRPr="0019195D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6A" w:rsidRPr="0019195D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Dimo, 15/1; str. Bogdan Voievod, 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93C6A" w:rsidRPr="00B16AD0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93C6A" w:rsidRPr="00B16AD0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04A4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604A4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ro-RO"/>
              </w:rPr>
            </w:pPr>
          </w:p>
        </w:tc>
      </w:tr>
      <w:tr w:rsidR="00693C6A" w:rsidTr="00693C6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04A4F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Tr="00693C6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Tr="00693C6A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93C6A" w:rsidRPr="008621F5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93C6A" w:rsidRPr="008621F5" w:rsidRDefault="00693C6A" w:rsidP="00245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45500">
              <w:rPr>
                <w:rFonts w:ascii="Times New Roman" w:hAnsi="Times New Roman"/>
                <w:sz w:val="20"/>
                <w:szCs w:val="20"/>
                <w:lang w:val="ro-RO"/>
              </w:rPr>
              <w:t>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8621F5" w:rsidRDefault="00245500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APLP-54/218</w:t>
            </w: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8621F5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45500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245500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Igor Vieru;</w:t>
            </w:r>
          </w:p>
          <w:p w:rsidR="00245500" w:rsidRDefault="00245500" w:rsidP="00245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</w:t>
            </w:r>
          </w:p>
          <w:p w:rsidR="00693C6A" w:rsidRPr="008621F5" w:rsidRDefault="00245500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  <w:proofErr w:type="spellStart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>Liceul</w:t>
            </w:r>
            <w:proofErr w:type="spellEnd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>Teoretic</w:t>
            </w:r>
            <w:proofErr w:type="spellEnd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>Sportiv</w:t>
            </w:r>
            <w:proofErr w:type="spellEnd"/>
            <w:r w:rsidR="00693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5A4A8B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93C6A" w:rsidRPr="008225C0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52346E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52346E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52346E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E103EC" w:rsidTr="00693C6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93C6A" w:rsidRPr="00E103EC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693C6A" w:rsidRPr="00E103EC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693C6A" w:rsidRPr="00E103EC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693C6A" w:rsidRPr="00E103EC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660782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E103EC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Pr="00D8111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19195D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245500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93C6A" w:rsidRDefault="00245500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Bucovina; str. Vadul lui Vodă, 62, 76;</w:t>
            </w:r>
          </w:p>
          <w:p w:rsidR="00245500" w:rsidRDefault="00245500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8/1; str. Podul Înalt, 10;</w:t>
            </w:r>
          </w:p>
          <w:p w:rsidR="00245500" w:rsidRPr="00520B73" w:rsidRDefault="00245500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Colonița intersecție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Alcedar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19195D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Pr="008621F5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RPr="00245500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Tr="00693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93C6A" w:rsidRDefault="00693C6A" w:rsidP="00693C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93C6A" w:rsidRPr="00590AA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93C6A" w:rsidRPr="00590AA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93C6A" w:rsidRPr="00590AA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93C6A" w:rsidRPr="00590AA9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3C6A" w:rsidRPr="00590AA9" w:rsidRDefault="00693C6A" w:rsidP="00693C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6A" w:rsidRDefault="00693C6A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C6A" w:rsidTr="00693C6A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Pr="008621F5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Tr="00693C6A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693C6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  <w:tr w:rsidR="00693C6A" w:rsidTr="00693C6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93C6A" w:rsidRPr="00DC48A0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245500" w:rsidP="00693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3C6A" w:rsidRDefault="00693C6A" w:rsidP="00693C6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93C6A" w:rsidTr="00693C6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3C6A" w:rsidRDefault="00693C6A" w:rsidP="002455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45500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6A" w:rsidRDefault="00693C6A" w:rsidP="00693C6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93C6A" w:rsidRDefault="00693C6A" w:rsidP="00693C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00" w:rsidRDefault="00245500" w:rsidP="00693C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6A" w:rsidRPr="006A72E5" w:rsidRDefault="00693C6A" w:rsidP="00693C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93C6A" w:rsidRDefault="00693C6A" w:rsidP="00693C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93C6A" w:rsidRDefault="00245500" w:rsidP="00693C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</w:t>
      </w:r>
      <w:r w:rsidR="00693C6A">
        <w:rPr>
          <w:rFonts w:ascii="Times New Roman" w:hAnsi="Times New Roman" w:cs="Times New Roman"/>
          <w:lang w:val="ro-RO"/>
        </w:rPr>
        <w:t xml:space="preserve"> august 2020</w:t>
      </w:r>
    </w:p>
    <w:p w:rsidR="00693C6A" w:rsidRDefault="00693C6A" w:rsidP="00693C6A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93C6A" w:rsidRPr="00037EFF" w:rsidTr="00693C6A">
        <w:trPr>
          <w:trHeight w:val="595"/>
        </w:trPr>
        <w:tc>
          <w:tcPr>
            <w:tcW w:w="1701" w:type="dxa"/>
          </w:tcPr>
          <w:p w:rsidR="00693C6A" w:rsidRPr="007C200D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693C6A" w:rsidRPr="007C200D" w:rsidRDefault="00693C6A" w:rsidP="00693C6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693C6A" w:rsidRPr="007C200D" w:rsidRDefault="00693C6A" w:rsidP="00693C6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93C6A" w:rsidRPr="007C200D" w:rsidRDefault="00693C6A" w:rsidP="00693C6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93C6A" w:rsidRPr="007C200D" w:rsidRDefault="00693C6A" w:rsidP="00693C6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6A72E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93C6A" w:rsidRPr="007A4B0E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693C6A" w:rsidRPr="007A4B0E" w:rsidRDefault="00245500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53/1, 53/2, 53/3;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245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bd. Decebal, </w:t>
            </w:r>
            <w:r w:rsidR="00245500"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82/1, 82/2</w:t>
            </w: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2455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45500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Independenței, 14/3, 14/4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245500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20/2, 20/3</w:t>
            </w:r>
            <w:r w:rsidR="00693C6A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5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245500" w:rsidP="002455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693C6A"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Cuza Vodă, 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35, 39</w:t>
            </w:r>
            <w:r w:rsidR="00693C6A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A4B0E">
              <w:rPr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A4B0E">
              <w:rPr>
                <w:b/>
                <w:sz w:val="20"/>
                <w:szCs w:val="20"/>
                <w:lang w:val="ro-RO"/>
              </w:rPr>
              <w:t>*</w:t>
            </w:r>
          </w:p>
        </w:tc>
      </w:tr>
      <w:tr w:rsidR="00693C6A" w:rsidRPr="00245500" w:rsidTr="00693C6A">
        <w:tc>
          <w:tcPr>
            <w:tcW w:w="1701" w:type="dxa"/>
          </w:tcPr>
          <w:p w:rsidR="00693C6A" w:rsidRPr="00236CC3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693C6A" w:rsidRPr="007A4B0E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2455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245500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802, 804, 806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693C6A" w:rsidRPr="007A4B0E" w:rsidRDefault="00245500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bd. Cuza Vodă;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37577B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37577B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7A4B0E">
            <w:pPr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51/1;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7A4B0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693C6A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7A4B0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693C6A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693C6A" w:rsidRPr="007A4B0E" w:rsidRDefault="007A4B0E" w:rsidP="007A4B0E">
            <w:pPr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Suceava; str. Sălcuța;</w:t>
            </w:r>
          </w:p>
        </w:tc>
        <w:tc>
          <w:tcPr>
            <w:tcW w:w="4536" w:type="dxa"/>
          </w:tcPr>
          <w:p w:rsidR="00693C6A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Aldea-Teodorovici, 17; </w:t>
            </w:r>
          </w:p>
          <w:p w:rsidR="007A4B0E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Ion Pelivan, 13, 15;</w:t>
            </w:r>
          </w:p>
        </w:tc>
      </w:tr>
      <w:tr w:rsidR="00693C6A" w:rsidRPr="00693C6A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11/2, 13;</w:t>
            </w:r>
          </w:p>
          <w:p w:rsidR="007A4B0E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Paris, 53/2, 54/3;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A4B0E" w:rsidRPr="007A4B0E" w:rsidRDefault="007A4B0E" w:rsidP="007A4B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43/1, 43/2, 43/3, 45/1, 45/2;</w:t>
            </w:r>
          </w:p>
          <w:p w:rsidR="00693C6A" w:rsidRPr="007A4B0E" w:rsidRDefault="007A4B0E" w:rsidP="007A4B0E">
            <w:pPr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Saharov, 11/2, 11/3; 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00044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B071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Nicolae Dimo, 31/1;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B071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Florilor, 12/1</w:t>
            </w:r>
            <w:r w:rsidR="007A4B0E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, 12/4, 16/1; bd. Moscova, 13/5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B071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str. Soc</w:t>
            </w:r>
            <w:r w:rsidR="007A4B0E" w:rsidRPr="007A4B0E">
              <w:rPr>
                <w:rFonts w:ascii="Times New Roman" w:hAnsi="Times New Roman"/>
                <w:sz w:val="20"/>
                <w:szCs w:val="20"/>
                <w:lang w:val="ro-RO"/>
              </w:rPr>
              <w:t>oleni, 9, 11/1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93C6A" w:rsidRPr="005E0755" w:rsidTr="00693C6A">
        <w:tc>
          <w:tcPr>
            <w:tcW w:w="1701" w:type="dxa"/>
          </w:tcPr>
          <w:p w:rsidR="00693C6A" w:rsidRPr="0037577B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7A4B0E" w:rsidP="007A4B0E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5E0755" w:rsidTr="00693C6A">
        <w:tc>
          <w:tcPr>
            <w:tcW w:w="1701" w:type="dxa"/>
          </w:tcPr>
          <w:p w:rsidR="00693C6A" w:rsidRPr="00DA7FF1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3C6A" w:rsidRPr="007A4B0E" w:rsidRDefault="00693C6A" w:rsidP="00693C6A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3C6A" w:rsidRPr="007A4B0E" w:rsidRDefault="00693C6A" w:rsidP="00693C6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</w:tcPr>
          <w:p w:rsidR="00693C6A" w:rsidRPr="005E07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693C6A" w:rsidRPr="007A4B0E" w:rsidRDefault="007A4B0E" w:rsidP="00693C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693C6A" w:rsidRPr="007A4B0E" w:rsidRDefault="007A4B0E" w:rsidP="007A4B0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 str. Vadul lui Vodă;</w:t>
            </w:r>
          </w:p>
        </w:tc>
        <w:tc>
          <w:tcPr>
            <w:tcW w:w="4536" w:type="dxa"/>
          </w:tcPr>
          <w:p w:rsidR="00693C6A" w:rsidRPr="007A4B0E" w:rsidRDefault="007A4B0E" w:rsidP="007A4B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693C6A" w:rsidRPr="007A4B0E" w:rsidTr="00693C6A">
        <w:tc>
          <w:tcPr>
            <w:tcW w:w="1701" w:type="dxa"/>
            <w:shd w:val="clear" w:color="auto" w:fill="BFBFBF" w:themeFill="background1" w:themeFillShade="BF"/>
          </w:tcPr>
          <w:p w:rsidR="00693C6A" w:rsidRPr="005E07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3C6A" w:rsidRPr="005E0755" w:rsidRDefault="007A4B0E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3C6A" w:rsidRPr="005E0755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93C6A" w:rsidRPr="00071AF8" w:rsidRDefault="00693C6A" w:rsidP="00693C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693C6A" w:rsidRPr="00420DDF" w:rsidRDefault="00693C6A" w:rsidP="00693C6A">
      <w:pPr>
        <w:rPr>
          <w:lang w:val="ro-RO"/>
        </w:rPr>
      </w:pPr>
    </w:p>
    <w:p w:rsidR="00693C6A" w:rsidRPr="007802F8" w:rsidRDefault="00693C6A" w:rsidP="00693C6A">
      <w:pPr>
        <w:rPr>
          <w:lang w:val="ro-RO"/>
        </w:rPr>
      </w:pPr>
    </w:p>
    <w:p w:rsidR="00693C6A" w:rsidRPr="005E0755" w:rsidRDefault="00693C6A" w:rsidP="00693C6A">
      <w:pPr>
        <w:rPr>
          <w:lang w:val="en-US"/>
        </w:rPr>
      </w:pPr>
    </w:p>
    <w:p w:rsidR="00693C6A" w:rsidRPr="005E0755" w:rsidRDefault="00693C6A" w:rsidP="00693C6A">
      <w:pPr>
        <w:rPr>
          <w:lang w:val="en-US"/>
        </w:rPr>
      </w:pPr>
    </w:p>
    <w:p w:rsidR="00693C6A" w:rsidRPr="005E0755" w:rsidRDefault="00693C6A" w:rsidP="00693C6A">
      <w:pPr>
        <w:rPr>
          <w:lang w:val="en-US"/>
        </w:rPr>
      </w:pPr>
    </w:p>
    <w:p w:rsidR="00A12259" w:rsidRPr="007A4B0E" w:rsidRDefault="00A12259">
      <w:pPr>
        <w:rPr>
          <w:lang w:val="en-US"/>
        </w:rPr>
      </w:pPr>
    </w:p>
    <w:sectPr w:rsidR="00A12259" w:rsidRPr="007A4B0E" w:rsidSect="002455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C6A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53A9"/>
    <w:rsid w:val="000C0594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5500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4A4F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93C6A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4B0E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188E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2BA0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0AEE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3C6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93C6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93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93C6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9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3C6A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93C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93C6A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2020-08-21T10:46:00Z</dcterms:created>
  <dcterms:modified xsi:type="dcterms:W3CDTF">2020-08-21T12:30:00Z</dcterms:modified>
</cp:coreProperties>
</file>