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CC" w:rsidRDefault="000055CC" w:rsidP="000055C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0055CC" w:rsidRDefault="000055CC" w:rsidP="000055C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0055CC" w:rsidRDefault="000055CC" w:rsidP="000055C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19 august 2020</w:t>
      </w:r>
    </w:p>
    <w:p w:rsidR="000055CC" w:rsidRDefault="000055CC" w:rsidP="000055CC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0055CC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0055CC" w:rsidTr="0065762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0055CC" w:rsidRPr="000055CC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Pr="00E62468" w:rsidRDefault="000055CC" w:rsidP="006576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bd. Cuza Vodă;  bd. Cuza Vodă; </w:t>
            </w:r>
          </w:p>
          <w:p w:rsidR="000055CC" w:rsidRPr="00F570D9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Pr="007B6233" w:rsidRDefault="000055CC" w:rsidP="006576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055CC" w:rsidRPr="00F94EB1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 str. Nicolae Zelinski;</w:t>
            </w:r>
          </w:p>
          <w:p w:rsidR="000055CC" w:rsidRPr="00BC2FBB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055CC" w:rsidRPr="00435B64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Pr="00E62468" w:rsidRDefault="000055CC" w:rsidP="006576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055CC" w:rsidRDefault="001630CE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2, 4, 6, 8, 10, 12;</w:t>
            </w:r>
          </w:p>
          <w:p w:rsidR="001630CE" w:rsidRDefault="001630CE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Minsk, 45, 47, 49/1, 49/2;</w:t>
            </w:r>
          </w:p>
          <w:p w:rsidR="00435B64" w:rsidRDefault="00435B64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40/1, 40/2; </w:t>
            </w:r>
          </w:p>
          <w:p w:rsidR="00435B64" w:rsidRDefault="00435B64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37/1, 37/2, 37/3;</w:t>
            </w:r>
          </w:p>
          <w:p w:rsidR="00435B64" w:rsidRDefault="00435B64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36/1, 36/2, 36/3, 96, 96/2;</w:t>
            </w:r>
          </w:p>
          <w:p w:rsidR="00435B64" w:rsidRPr="00D264CE" w:rsidRDefault="00435B64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11, 12; bd. Dacia, 60/5;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Pr="00340F8B" w:rsidRDefault="001630CE" w:rsidP="006576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055CC" w:rsidRPr="00F57FD9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055CC" w:rsidRPr="00F14E6B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0055CC" w:rsidRPr="00F14E6B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Pr="00C12F7E" w:rsidRDefault="000055CC" w:rsidP="006576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055CC" w:rsidRPr="00435B64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Pr="001630CE" w:rsidRDefault="000055CC" w:rsidP="006576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435B64" w:rsidRDefault="00435B64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Hristo Botev, 19/1; str. Teilor, 7/2; </w:t>
            </w:r>
          </w:p>
          <w:p w:rsidR="00435B64" w:rsidRDefault="00435B64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Traian, 9, 16/2; str. Ioan Vodă Viteazul, 11, 13, 15; bd. Dacia, 28, 38; str. Independenței, 7/2, 24/3;</w:t>
            </w:r>
          </w:p>
          <w:p w:rsidR="00435B64" w:rsidRPr="00665313" w:rsidRDefault="00435B64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Cuza Vodă, 15/1, 19/1, 21/2;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Pr="007D258A" w:rsidRDefault="001630CE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Pr="007D258A" w:rsidRDefault="001630CE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Pr="007D258A" w:rsidRDefault="001630CE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055CC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393F03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0055CC" w:rsidRPr="00D51264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Burebista/str. Sarmizegetusa;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0055CC" w:rsidRDefault="000055CC" w:rsidP="0065762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0055CC" w:rsidRPr="00A96639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055CC" w:rsidRPr="00A96639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435B64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055CC" w:rsidTr="00657629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55CC" w:rsidRPr="00282CB4" w:rsidRDefault="00435B64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55CC" w:rsidRPr="001E6D6D" w:rsidRDefault="001630CE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055CC" w:rsidRPr="00282CB4" w:rsidRDefault="001630CE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055CC" w:rsidRDefault="000055CC" w:rsidP="00657629">
            <w:pPr>
              <w:spacing w:after="0" w:line="240" w:lineRule="auto"/>
              <w:rPr>
                <w:lang w:val="ro-RO"/>
              </w:rPr>
            </w:pPr>
          </w:p>
        </w:tc>
      </w:tr>
      <w:tr w:rsidR="000055CC" w:rsidTr="00657629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lang w:val="ro-RO"/>
              </w:rPr>
            </w:pPr>
          </w:p>
        </w:tc>
      </w:tr>
      <w:tr w:rsidR="000055CC" w:rsidTr="0065762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0055CC" w:rsidRPr="001E2BB2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0055CC" w:rsidRPr="00435B64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</w:t>
            </w:r>
            <w:r w:rsidR="00435B64">
              <w:rPr>
                <w:rFonts w:ascii="Times New Roman" w:hAnsi="Times New Roman"/>
                <w:sz w:val="20"/>
                <w:szCs w:val="20"/>
                <w:lang w:val="ro-RO"/>
              </w:rPr>
              <w:t>Tighina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35B64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</w:t>
            </w:r>
            <w:r w:rsidR="00435B6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</w:t>
            </w:r>
          </w:p>
          <w:p w:rsidR="00435B64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</w:t>
            </w:r>
            <w:r w:rsidR="00435B6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</w:t>
            </w:r>
            <w:r w:rsidR="00435B6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Șciusev; </w:t>
            </w:r>
            <w:r w:rsidR="00435B64">
              <w:rPr>
                <w:rFonts w:ascii="Times New Roman" w:hAnsi="Times New Roman"/>
                <w:sz w:val="20"/>
                <w:szCs w:val="20"/>
                <w:lang w:val="ro-RO"/>
              </w:rPr>
              <w:t>str. Armenească;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055CC" w:rsidRPr="001E2BB2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Pr="00BA05D1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Armenească, 30, 42; str. Alexei Șciusev, 55;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Pârcălab, 15; str. Tighina, 55;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117, 121;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29; str. Lăpușnei, 20; str. Ion Nistor, 28B;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Korolenko, 3, 5, 57;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11/1, 11/2, 19A, 19B, 53, 53/1, 53/2, 61, 63, 71/6;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Gurie Grosu, 1, 3, 5;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055CC" w:rsidRPr="001E2BB2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055CC" w:rsidRPr="002660A8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0055CC" w:rsidRPr="00484B8A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0055CC" w:rsidRPr="00484B8A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0055CC" w:rsidRPr="00484B8A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0055CC" w:rsidRPr="00484B8A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0055CC" w:rsidRPr="00484B8A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0055CC" w:rsidRPr="00484B8A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0055CC" w:rsidRPr="00484B8A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0055CC" w:rsidRPr="00484B8A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0055CC" w:rsidRPr="00484B8A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0055CC" w:rsidRPr="00484B8A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0055CC" w:rsidRPr="00484B8A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0055CC" w:rsidRPr="00484B8A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0055CC" w:rsidRPr="00484B8A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0055CC" w:rsidRPr="00A9062D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0055CC" w:rsidRPr="00A9062D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055CC" w:rsidRDefault="000055CC" w:rsidP="0065762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055CC" w:rsidRDefault="000055CC" w:rsidP="0065762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Default="000055CC" w:rsidP="0065762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055CC" w:rsidRDefault="000055CC" w:rsidP="0065762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0055CC" w:rsidRPr="00A9062D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055CC" w:rsidRPr="00A9062D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0055CC" w:rsidRPr="00A9062D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0055CC" w:rsidRPr="00A9062D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055CC" w:rsidRPr="001E2BB2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0055CC" w:rsidRPr="00323DEF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lang w:val="ro-RO"/>
              </w:rPr>
            </w:pPr>
          </w:p>
        </w:tc>
      </w:tr>
      <w:tr w:rsidR="000055CC" w:rsidRPr="00F60A89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lang w:val="ro-RO"/>
              </w:rPr>
            </w:pPr>
          </w:p>
        </w:tc>
      </w:tr>
      <w:tr w:rsidR="000055CC" w:rsidRPr="00435B64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435B64">
              <w:rPr>
                <w:rFonts w:ascii="Times New Roman" w:hAnsi="Times New Roman"/>
                <w:sz w:val="20"/>
                <w:szCs w:val="20"/>
                <w:lang w:val="ro-RO"/>
              </w:rPr>
              <w:t>Havuz hotel „Național”; bd. Constantin Negruzzi, 8;</w:t>
            </w:r>
          </w:p>
          <w:p w:rsidR="00435B64" w:rsidRDefault="00435B64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6; str. Alexei Mateevici;</w:t>
            </w:r>
          </w:p>
          <w:p w:rsidR="00435B64" w:rsidRDefault="00435B64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 str. Valea Dicescu, 45;</w:t>
            </w:r>
          </w:p>
          <w:p w:rsidR="00435B64" w:rsidRDefault="00435B64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Korolenko, 3, 5;</w:t>
            </w:r>
          </w:p>
          <w:p w:rsidR="00435B64" w:rsidRDefault="00435B64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11/1, 25, 53, 61;</w:t>
            </w:r>
          </w:p>
          <w:p w:rsidR="00435B64" w:rsidRPr="0025654D" w:rsidRDefault="00435B64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Malina Mică intersecție cu str. Constantin Vârnav;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Pr="000C780F" w:rsidRDefault="00435B64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Pr="006D44F6" w:rsidRDefault="00435B64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Pr="006D44F6" w:rsidRDefault="00435B64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lang w:val="ro-RO"/>
              </w:rPr>
            </w:pPr>
          </w:p>
        </w:tc>
      </w:tr>
      <w:tr w:rsidR="000055CC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 Alexandru Puşkin colţ cu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0055CC" w:rsidRPr="00F5032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0055CC" w:rsidRPr="00B77FCB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0055CC" w:rsidRPr="00F5032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0055CC" w:rsidRPr="00F5032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0055CC" w:rsidRPr="00F5032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0055CC" w:rsidRPr="00F5032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0055CC" w:rsidRPr="00F5032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0055CC" w:rsidRPr="00F5032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0055CC" w:rsidRPr="00F5032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0055CC" w:rsidRPr="00F5032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0055CC" w:rsidRPr="00F5032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0055CC" w:rsidRPr="00F5032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0055CC" w:rsidRPr="00F5032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0055CC" w:rsidRPr="00F5032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0055CC" w:rsidRPr="002A0A0A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0055CC" w:rsidRPr="002A0A0A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0055CC" w:rsidRPr="002A0A0A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0055CC" w:rsidRPr="002A0A0A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0055CC" w:rsidRPr="002A0A0A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0055CC" w:rsidRPr="002A0A0A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0055CC" w:rsidRPr="002A0A0A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055CC" w:rsidRPr="002A0A0A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2A0A0A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2A0A0A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2A0A0A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2A0A0A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2A0A0A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055CC" w:rsidRPr="002A0A0A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055CC" w:rsidRPr="002A0A0A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055CC" w:rsidRPr="002A0A0A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2A0A0A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2A0A0A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055CC" w:rsidRPr="002A0A0A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055CC" w:rsidRPr="002A0A0A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2A0A0A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2A0A0A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0055CC" w:rsidRDefault="000055CC" w:rsidP="0065762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0055CC" w:rsidRDefault="000055CC" w:rsidP="0065762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0055CC" w:rsidRPr="00B77FCB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0055CC" w:rsidRPr="001270B2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055CC" w:rsidRPr="00B77FCB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0055CC" w:rsidRPr="001270B2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055CC" w:rsidRPr="001270B2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055CC" w:rsidRPr="001270B2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0055CC" w:rsidRDefault="000055CC" w:rsidP="006576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0055CC" w:rsidRDefault="000055CC" w:rsidP="0065762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0055CC" w:rsidRDefault="000055CC" w:rsidP="006576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0055CC" w:rsidRDefault="000055CC" w:rsidP="0065762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lang w:val="ro-RO"/>
              </w:rPr>
            </w:pPr>
          </w:p>
        </w:tc>
      </w:tr>
      <w:tr w:rsidR="000055CC" w:rsidTr="0065762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55CC" w:rsidRPr="00435B64" w:rsidRDefault="00435B64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055CC" w:rsidRDefault="00435B64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55CC" w:rsidRDefault="00435B64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55CC" w:rsidRDefault="000055CC" w:rsidP="0065762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055CC" w:rsidTr="0065762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55CC" w:rsidRDefault="000055CC" w:rsidP="0065762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lang w:val="en-US"/>
              </w:rPr>
            </w:pPr>
          </w:p>
        </w:tc>
      </w:tr>
      <w:tr w:rsidR="000055CC" w:rsidTr="0065762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0055CC" w:rsidRPr="00521F47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CC" w:rsidRDefault="000055CC" w:rsidP="006576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Columna; str. Eugen Coca; str. Sfatul Țării;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Alexandrescu; str, Alexei Șciusev; 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Serghei Lazo; str. Alba Iulia; str. Ion Creangă; </w:t>
            </w:r>
          </w:p>
          <w:p w:rsidR="000055CC" w:rsidRPr="001B739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Ieșilor; str. Vasile Lupu; str. Vissarion Belinski; str. Ion Pelivan; 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Pr="009D104A" w:rsidRDefault="000055CC" w:rsidP="0065762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0055CC" w:rsidRDefault="000055CC" w:rsidP="0065762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055CC" w:rsidRPr="00417FDF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D375C2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D375C2">
              <w:rPr>
                <w:rFonts w:ascii="Times New Roman" w:hAnsi="Times New Roman"/>
                <w:sz w:val="20"/>
                <w:szCs w:val="20"/>
                <w:lang w:val="ro-RO"/>
              </w:rPr>
              <w:t>Parcul „Valea Morilor”;</w:t>
            </w:r>
          </w:p>
          <w:p w:rsidR="000055CC" w:rsidRDefault="000055CC" w:rsidP="00D3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D375C2">
              <w:rPr>
                <w:rFonts w:ascii="Times New Roman" w:hAnsi="Times New Roman"/>
                <w:sz w:val="20"/>
                <w:szCs w:val="20"/>
                <w:lang w:val="ro-RO"/>
              </w:rPr>
              <w:t>Calea Ieșilor;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D375C2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Pr="00E25D76" w:rsidRDefault="000055CC" w:rsidP="00657629">
            <w:pPr>
              <w:spacing w:after="0" w:line="240" w:lineRule="auto"/>
              <w:rPr>
                <w:lang w:val="ro-RO"/>
              </w:rPr>
            </w:pPr>
          </w:p>
        </w:tc>
      </w:tr>
      <w:tr w:rsidR="000055CC" w:rsidRPr="00C80C51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CC" w:rsidRDefault="000055CC" w:rsidP="006576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055CC" w:rsidRPr="00F960F5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0055CC" w:rsidRPr="00F960F5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040F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F960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 2</w:t>
            </w:r>
            <w:r w:rsidRPr="00F960F5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; str. Maria Cebotari, , 11, 15, 17;</w:t>
            </w:r>
          </w:p>
          <w:p w:rsidR="000055CC" w:rsidRPr="00F960F5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0055CC" w:rsidRPr="00F960F5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0055CC" w:rsidRPr="00F960F5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Toma Ciorbă,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055CC" w:rsidRPr="00F960F5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Columna, 159, 161;</w:t>
            </w:r>
          </w:p>
          <w:p w:rsidR="000055CC" w:rsidRPr="00F960F5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0055CC" w:rsidRPr="00F960F5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0055CC" w:rsidRPr="00F960F5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Milano, 1a, 1b;</w:t>
            </w:r>
          </w:p>
          <w:p w:rsidR="000055CC" w:rsidRPr="00F960F5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202/4,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204, 204/1, 204/2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055CC" w:rsidRPr="00F960F5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Balcani,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2, 2/1, 4, 4/2, 4/3, 6,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6/1, 6/2, 8, 8/1;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2/4, 4;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055CC" w:rsidRPr="00F960F5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9336EF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Pr="009D104A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lang w:val="en-US"/>
              </w:rPr>
            </w:pPr>
          </w:p>
        </w:tc>
      </w:tr>
      <w:tr w:rsidR="000055CC" w:rsidRPr="00C80C51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Salubrizarea platformelor pentru colectarea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deșeurilor menajere:</w:t>
            </w:r>
          </w:p>
          <w:p w:rsidR="000055CC" w:rsidRPr="00ED4762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0055CC" w:rsidRPr="00ED4762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0055CC" w:rsidRPr="00ED4762" w:rsidRDefault="000055CC" w:rsidP="0065762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0055CC" w:rsidRPr="00ED4762" w:rsidRDefault="000055CC" w:rsidP="0065762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0055CC" w:rsidRPr="00ED4762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lang w:val="en-US"/>
              </w:rPr>
            </w:pPr>
          </w:p>
        </w:tc>
      </w:tr>
      <w:tr w:rsidR="000055CC" w:rsidRPr="00D375C2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CC" w:rsidRPr="002259FD" w:rsidRDefault="000055CC" w:rsidP="006576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375C2">
              <w:rPr>
                <w:rFonts w:ascii="Times New Roman" w:hAnsi="Times New Roman"/>
                <w:sz w:val="20"/>
                <w:szCs w:val="20"/>
                <w:lang w:val="en-US"/>
              </w:rPr>
              <w:t>str. Petru Movilă, 3, 41; str. Anatol Corobceanu, 11, 19;</w:t>
            </w:r>
          </w:p>
          <w:p w:rsidR="00D375C2" w:rsidRDefault="00D375C2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Alexei Șciusev, 90, 135; str. Eugen Coca, 29, 33;</w:t>
            </w:r>
          </w:p>
          <w:p w:rsidR="00D375C2" w:rsidRDefault="00D375C2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Grigore Alexandrescu, 9A; str. Ștefan Neaga, 12, 51;</w:t>
            </w:r>
          </w:p>
          <w:p w:rsidR="00D375C2" w:rsidRDefault="00D375C2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Creangă, 13; Calea Ieșilor, 15; </w:t>
            </w:r>
          </w:p>
          <w:p w:rsidR="00D375C2" w:rsidRDefault="00D375C2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Neculce, 1/2; str. Eugen Coca, 26, 47;</w:t>
            </w:r>
          </w:p>
          <w:p w:rsidR="00D375C2" w:rsidRDefault="00D375C2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Creangă, 62, 72; str. str. Ion Pelivan, 13; </w:t>
            </w:r>
          </w:p>
          <w:p w:rsidR="00D375C2" w:rsidRDefault="00D375C2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Alba Iulia, 122; </w:t>
            </w:r>
          </w:p>
          <w:p w:rsidR="00D375C2" w:rsidRPr="00CE73C9" w:rsidRDefault="00D375C2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D. și I. Aldea-Teodorovici, 11, 14;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Pr="00F50AB2" w:rsidRDefault="00D375C2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Default="00D375C2" w:rsidP="006576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4+1</w:t>
            </w:r>
          </w:p>
          <w:p w:rsidR="00D375C2" w:rsidRPr="00F50AB2" w:rsidRDefault="00D375C2" w:rsidP="006576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Pr="00F50AB2" w:rsidRDefault="00D375C2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Pr="005F17F1" w:rsidRDefault="000055CC" w:rsidP="00657629">
            <w:pPr>
              <w:spacing w:after="0" w:line="240" w:lineRule="auto"/>
              <w:rPr>
                <w:lang w:val="ro-RO"/>
              </w:rPr>
            </w:pPr>
          </w:p>
        </w:tc>
      </w:tr>
      <w:tr w:rsidR="000055CC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0055CC" w:rsidRPr="00F2539D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0055CC" w:rsidRPr="00F2539D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F2539D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F2539D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F2539D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F2539D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F2539D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0055CC" w:rsidRPr="00F2539D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F2539D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661B4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0055CC" w:rsidRDefault="000055CC" w:rsidP="00657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0055CC" w:rsidRDefault="000055CC" w:rsidP="00657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0055CC" w:rsidRDefault="000055CC" w:rsidP="00657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0055CC" w:rsidRDefault="000055CC" w:rsidP="00657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0055CC" w:rsidRDefault="000055CC" w:rsidP="00657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0055CC" w:rsidRDefault="000055CC" w:rsidP="00657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0055CC" w:rsidRDefault="000055CC" w:rsidP="00657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0055CC" w:rsidRDefault="000055CC" w:rsidP="00657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0055CC" w:rsidRDefault="000055CC" w:rsidP="006576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0055CC" w:rsidRPr="00D75663" w:rsidRDefault="000055CC" w:rsidP="00657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0055CC" w:rsidRPr="00D75663" w:rsidRDefault="000055CC" w:rsidP="00657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0055CC" w:rsidRDefault="000055CC" w:rsidP="00657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0055CC" w:rsidRPr="00D75663" w:rsidRDefault="000055CC" w:rsidP="00657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0055CC" w:rsidRPr="002259FD" w:rsidRDefault="000055CC" w:rsidP="00657629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lastRenderedPageBreak/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Pr="00CE73C9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lang w:val="en-US"/>
              </w:rPr>
            </w:pPr>
          </w:p>
        </w:tc>
      </w:tr>
      <w:tr w:rsidR="000055CC" w:rsidTr="0065762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55CC" w:rsidRPr="0001207A" w:rsidRDefault="00D375C2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055CC" w:rsidRDefault="00D375C2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4+1</w:t>
            </w:r>
          </w:p>
          <w:p w:rsidR="00D375C2" w:rsidRPr="00CE4E0A" w:rsidRDefault="00D375C2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55CC" w:rsidRPr="0001207A" w:rsidRDefault="00D375C2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55CC" w:rsidRDefault="000055CC" w:rsidP="0065762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055CC" w:rsidTr="0065762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55CC" w:rsidRDefault="00D375C2" w:rsidP="0065762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0055CC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lang w:val="en-US"/>
              </w:rPr>
            </w:pPr>
          </w:p>
        </w:tc>
      </w:tr>
      <w:tr w:rsidR="000055CC" w:rsidTr="0065762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0055CC" w:rsidRPr="0025654D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CC" w:rsidRPr="00E62468" w:rsidRDefault="000055CC" w:rsidP="006576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055CC" w:rsidRPr="00216896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0055CC" w:rsidRPr="00216896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0055CC" w:rsidRPr="00216896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0055CC" w:rsidRPr="00216896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0055CC" w:rsidRPr="00216896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0055CC" w:rsidRPr="00216896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0055CC" w:rsidRPr="00216896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0055CC" w:rsidRPr="001B739E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Pr="009D104A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0055CC" w:rsidRPr="002A5C88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</w:t>
            </w:r>
            <w:r w:rsidR="002A5C8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Miron Costin; str. Studenților;</w:t>
            </w:r>
          </w:p>
          <w:p w:rsidR="000055CC" w:rsidRDefault="002A5C88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Florilor; </w:t>
            </w:r>
            <w:r w:rsidR="000055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str. Andrei Doga; </w:t>
            </w:r>
          </w:p>
          <w:p w:rsidR="000055CC" w:rsidRDefault="000055CC" w:rsidP="002A5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</w:t>
            </w:r>
            <w:r w:rsidR="002A5C88">
              <w:rPr>
                <w:rFonts w:ascii="Times New Roman" w:hAnsi="Times New Roman"/>
                <w:sz w:val="20"/>
                <w:szCs w:val="20"/>
                <w:lang w:val="ro-RO"/>
              </w:rPr>
              <w:t>str. Dumitr Râșcanu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A5C88" w:rsidRDefault="002A5C88" w:rsidP="002A5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Igor Vieru; str. Constantin Tănase; str. Ierusalim;</w:t>
            </w:r>
          </w:p>
          <w:p w:rsidR="002A5C88" w:rsidRPr="001852B3" w:rsidRDefault="002A5C88" w:rsidP="002A5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 str. Andrei Saharov;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rPr>
                <w:lang w:val="ro-RO"/>
              </w:rPr>
            </w:pPr>
          </w:p>
        </w:tc>
      </w:tr>
      <w:tr w:rsidR="000055CC" w:rsidRPr="00615E5E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CC" w:rsidRPr="0022428B" w:rsidRDefault="000055CC" w:rsidP="006576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0055CC" w:rsidRPr="007A1517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7A1517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0055CC" w:rsidRPr="0022428B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Pr="0022428B" w:rsidRDefault="00D375C2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rPr>
                <w:lang w:val="ro-RO"/>
              </w:rPr>
            </w:pPr>
          </w:p>
        </w:tc>
      </w:tr>
      <w:tr w:rsidR="000055CC" w:rsidRPr="00615E5E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Șipetelor, 9; str. Bălănescu, 19, 35;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0055CC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0055CC" w:rsidRPr="00076A85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Pr="005C7CBE" w:rsidRDefault="000055CC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rPr>
                <w:lang w:val="ro-RO"/>
              </w:rPr>
            </w:pPr>
          </w:p>
        </w:tc>
      </w:tr>
      <w:tr w:rsidR="000055CC" w:rsidRPr="00657629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5CC" w:rsidRDefault="000055CC" w:rsidP="006576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57629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65762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8/2; str. Andrei Doga, 43/2; </w:t>
            </w:r>
          </w:p>
          <w:p w:rsidR="00657629" w:rsidRDefault="00657629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Braniștii, 3/1, 13/1; str. Kiev, 6/1, 16/1;</w:t>
            </w:r>
          </w:p>
          <w:p w:rsidR="00657629" w:rsidRDefault="00657629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5/2, 11/1, 12; str. Pajurii, 3/1, 15;</w:t>
            </w:r>
          </w:p>
          <w:p w:rsidR="000055CC" w:rsidRPr="00417FDF" w:rsidRDefault="00657629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str-la 1 Florării, 2V, 2Z;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CC" w:rsidRPr="0019195D" w:rsidRDefault="002A5C88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CC" w:rsidRPr="0019195D" w:rsidRDefault="002A5C88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CC" w:rsidRPr="0019195D" w:rsidRDefault="002A5C88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rPr>
                <w:lang w:val="ro-RO"/>
              </w:rPr>
            </w:pPr>
          </w:p>
        </w:tc>
      </w:tr>
      <w:tr w:rsidR="000055CC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0055CC" w:rsidRPr="00B16AD0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0055CC" w:rsidRPr="00B16AD0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1630CE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lang w:val="ro-RO"/>
              </w:rPr>
            </w:pPr>
          </w:p>
        </w:tc>
      </w:tr>
      <w:tr w:rsidR="000055CC" w:rsidTr="0065762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55CC" w:rsidRDefault="001630CE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055CC" w:rsidRDefault="002A5C88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55CC" w:rsidRDefault="002A5C88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55CC" w:rsidRDefault="000055CC" w:rsidP="0065762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055CC" w:rsidTr="0065762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55CC" w:rsidRDefault="000055CC" w:rsidP="0065762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lang w:val="en-US"/>
              </w:rPr>
            </w:pPr>
          </w:p>
        </w:tc>
      </w:tr>
      <w:tr w:rsidR="000055CC" w:rsidTr="0065762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0055CC" w:rsidRPr="00252648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055CC" w:rsidRPr="00A27BA6" w:rsidRDefault="002A5C88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Pr="00A27BA6" w:rsidRDefault="002A5C88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055CC" w:rsidRPr="00AE7040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0055CC" w:rsidRDefault="000055CC" w:rsidP="00AE7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Maria Drăgan;</w:t>
            </w:r>
            <w:r w:rsidR="00AE704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Aleea Școlară;</w:t>
            </w:r>
          </w:p>
          <w:p w:rsidR="00AE7040" w:rsidRDefault="00AE7040" w:rsidP="00AE7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Spătarul; str. Mihail Sadoveanu;</w:t>
            </w:r>
          </w:p>
          <w:p w:rsidR="00AE7040" w:rsidRPr="006B010C" w:rsidRDefault="00AE7040" w:rsidP="00AE7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 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055CC" w:rsidRPr="00AE7040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055CC" w:rsidRPr="008225C0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Pr="0052346E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Pr="0052346E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Pr="0052346E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055CC" w:rsidRPr="00D5257F" w:rsidTr="00657629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0055CC" w:rsidRPr="00660782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Pr="00660782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055CC" w:rsidRPr="00D5257F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55CC" w:rsidRPr="00D8111A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Pr="0019195D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055CC" w:rsidRPr="002A5C88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0055CC" w:rsidRDefault="002A5C88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Otovasca, 21, 27; str. Podul Înalt, 10/1, 22;</w:t>
            </w:r>
          </w:p>
          <w:p w:rsidR="002A5C88" w:rsidRPr="00D8111A" w:rsidRDefault="002A5C88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Ilia Repin, 1, 7; str. Vadul lui Vodă, 76; str. 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Pr="0019195D" w:rsidRDefault="002A5C88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2A5C88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2A5C88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055CC" w:rsidRPr="002A5C88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055CC" w:rsidTr="0065762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0055CC" w:rsidRDefault="000055CC" w:rsidP="006576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0055CC" w:rsidRDefault="000055CC" w:rsidP="006576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0055CC" w:rsidRDefault="000055CC" w:rsidP="006576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0055CC" w:rsidRDefault="000055CC" w:rsidP="00657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0055CC" w:rsidRDefault="000055CC" w:rsidP="006576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0055CC" w:rsidRDefault="000055CC" w:rsidP="006576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0055CC" w:rsidRDefault="000055CC" w:rsidP="00657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0055CC" w:rsidRPr="00590AA9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0055CC" w:rsidRPr="00590AA9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0055CC" w:rsidRPr="00590AA9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055CC" w:rsidRPr="00590AA9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055CC" w:rsidRPr="00590AA9" w:rsidRDefault="000055CC" w:rsidP="0065762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2A5C88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CC" w:rsidRDefault="000055CC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055CC" w:rsidTr="00657629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55CC" w:rsidRDefault="002A5C88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055CC" w:rsidRDefault="002A5C88" w:rsidP="0065762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55CC" w:rsidRDefault="002A5C88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55CC" w:rsidRDefault="000055CC" w:rsidP="0065762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055CC" w:rsidTr="00657629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55CC" w:rsidRDefault="000055CC" w:rsidP="0065762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lang w:val="en-US"/>
              </w:rPr>
            </w:pPr>
          </w:p>
        </w:tc>
      </w:tr>
      <w:tr w:rsidR="000055CC" w:rsidTr="0065762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55CC" w:rsidRDefault="000055CC" w:rsidP="00657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55CC" w:rsidRDefault="001630CE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055CC" w:rsidRPr="00DC48A0" w:rsidRDefault="001630CE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55CC" w:rsidRDefault="001630CE" w:rsidP="0065762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55CC" w:rsidRDefault="000055CC" w:rsidP="0065762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055CC" w:rsidTr="0065762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055CC" w:rsidRDefault="00AE7040" w:rsidP="0065762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11 </w:t>
            </w:r>
            <w:r w:rsidR="000055CC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CC" w:rsidRDefault="000055CC" w:rsidP="0065762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055CC" w:rsidRDefault="000055CC" w:rsidP="000055C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5CC" w:rsidRDefault="000055CC" w:rsidP="000055C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5CC" w:rsidRPr="006A72E5" w:rsidRDefault="000055CC" w:rsidP="000055C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0055CC" w:rsidRDefault="000055CC" w:rsidP="000055C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0055CC" w:rsidRDefault="000055CC" w:rsidP="000055C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19 august 2020</w:t>
      </w:r>
    </w:p>
    <w:p w:rsidR="000055CC" w:rsidRDefault="000055CC" w:rsidP="000055CC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693"/>
        <w:gridCol w:w="4678"/>
      </w:tblGrid>
      <w:tr w:rsidR="000055CC" w:rsidRPr="00037EFF" w:rsidTr="00657629">
        <w:trPr>
          <w:trHeight w:val="595"/>
        </w:trPr>
        <w:tc>
          <w:tcPr>
            <w:tcW w:w="1750" w:type="dxa"/>
          </w:tcPr>
          <w:p w:rsidR="000055CC" w:rsidRPr="007C200D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944" w:type="dxa"/>
          </w:tcPr>
          <w:p w:rsidR="000055CC" w:rsidRPr="007C200D" w:rsidRDefault="000055CC" w:rsidP="0065762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2693" w:type="dxa"/>
          </w:tcPr>
          <w:p w:rsidR="000055CC" w:rsidRPr="007C200D" w:rsidRDefault="000055CC" w:rsidP="0065762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0055CC" w:rsidRPr="007C200D" w:rsidRDefault="000055CC" w:rsidP="0065762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8" w:type="dxa"/>
          </w:tcPr>
          <w:p w:rsidR="000055CC" w:rsidRPr="007C200D" w:rsidRDefault="000055CC" w:rsidP="0065762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0055CC" w:rsidRPr="001630CE" w:rsidTr="00657629">
        <w:tc>
          <w:tcPr>
            <w:tcW w:w="1750" w:type="dxa"/>
          </w:tcPr>
          <w:p w:rsidR="000055CC" w:rsidRPr="006A72E5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0055CC" w:rsidRPr="008225C0" w:rsidRDefault="001630CE" w:rsidP="0065762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055CC" w:rsidRPr="007C200D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1630CE" w:rsidRDefault="001630CE" w:rsidP="0065762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1, 1/2; str. Dimineții, 48;</w:t>
            </w:r>
          </w:p>
          <w:p w:rsidR="000055CC" w:rsidRPr="00986EAE" w:rsidRDefault="001630CE" w:rsidP="0065762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Plaiului, 2; 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236CC3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0055CC" w:rsidRPr="00236CC3" w:rsidRDefault="000055CC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</w:tcPr>
          <w:p w:rsidR="000055CC" w:rsidRPr="00236CC3" w:rsidRDefault="000055CC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0055CC" w:rsidRPr="00EE6D1F" w:rsidRDefault="002A5C88" w:rsidP="0065762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82;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236CC3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0055CC" w:rsidRPr="002A5C88" w:rsidRDefault="002A5C88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693" w:type="dxa"/>
          </w:tcPr>
          <w:p w:rsidR="000055CC" w:rsidRPr="00F50DCA" w:rsidRDefault="000055CC" w:rsidP="00657629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0055CC" w:rsidRPr="00C37DF1" w:rsidRDefault="002A5C88" w:rsidP="002A5C8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236CC3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0055CC" w:rsidRPr="00C37DF1" w:rsidRDefault="000055CC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37DF1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</w:tcPr>
          <w:p w:rsidR="000055CC" w:rsidRPr="00F50DCA" w:rsidRDefault="000055CC" w:rsidP="00657629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0055CC" w:rsidRPr="00C37DF1" w:rsidRDefault="002A5C88" w:rsidP="0065762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19/3; str. Independenței, 20/2;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236CC3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0055CC" w:rsidRPr="00C37DF1" w:rsidRDefault="000055CC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</w:tcPr>
          <w:p w:rsidR="000055CC" w:rsidRPr="00F50DCA" w:rsidRDefault="000055CC" w:rsidP="00657629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0055CC" w:rsidRPr="00C37DF1" w:rsidRDefault="002A5C88" w:rsidP="0065762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25/6, 25/7;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236CC3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0055CC" w:rsidRPr="00C37DF1" w:rsidRDefault="002A5C88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693" w:type="dxa"/>
          </w:tcPr>
          <w:p w:rsidR="000055CC" w:rsidRPr="00986EAE" w:rsidRDefault="000055CC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0055CC" w:rsidRPr="00C37DF1" w:rsidRDefault="002A5C88" w:rsidP="002A5C8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Cetatea Albă, 141, 141/2, 143, 170;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236CC3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0055CC" w:rsidRPr="00C37DF1" w:rsidRDefault="000055CC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693" w:type="dxa"/>
          </w:tcPr>
          <w:p w:rsidR="000055CC" w:rsidRPr="00236CC3" w:rsidRDefault="000055CC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0055CC" w:rsidRPr="00C37DF1" w:rsidRDefault="002A5C88" w:rsidP="0065762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806, 808, 812;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500044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0055CC" w:rsidRPr="00C37DF1" w:rsidRDefault="002A5C88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693" w:type="dxa"/>
          </w:tcPr>
          <w:p w:rsidR="000055CC" w:rsidRPr="00A931FB" w:rsidRDefault="002A5C88" w:rsidP="0065762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Băcioiului;</w:t>
            </w:r>
          </w:p>
        </w:tc>
        <w:tc>
          <w:tcPr>
            <w:tcW w:w="4678" w:type="dxa"/>
          </w:tcPr>
          <w:p w:rsidR="000055CC" w:rsidRPr="00C37DF1" w:rsidRDefault="000055CC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37577B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0055CC" w:rsidRPr="00EE6D1F" w:rsidRDefault="000055CC" w:rsidP="00657629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693" w:type="dxa"/>
          </w:tcPr>
          <w:p w:rsidR="000055CC" w:rsidRPr="00EE6D1F" w:rsidRDefault="000055CC" w:rsidP="00657629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0055CC" w:rsidRPr="00EE6D1F" w:rsidRDefault="000055CC" w:rsidP="00657629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37577B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0055CC" w:rsidRPr="008225C0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693" w:type="dxa"/>
          </w:tcPr>
          <w:p w:rsidR="000055CC" w:rsidRPr="0037577B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0055CC" w:rsidRPr="0037577B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500044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0055CC" w:rsidRPr="00EE6D1F" w:rsidRDefault="000055CC" w:rsidP="00657629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693" w:type="dxa"/>
          </w:tcPr>
          <w:p w:rsidR="000055CC" w:rsidRPr="00EE6D1F" w:rsidRDefault="000055CC" w:rsidP="00657629">
            <w:pPr>
              <w:jc w:val="center"/>
              <w:rPr>
                <w:lang w:val="ro-RO"/>
              </w:rPr>
            </w:pPr>
            <w:r w:rsidRPr="00CD58B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0055CC" w:rsidRPr="00EE6D1F" w:rsidRDefault="000055CC" w:rsidP="00657629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500044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0055CC" w:rsidRPr="00AE7040" w:rsidRDefault="00AE7040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E704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693" w:type="dxa"/>
          </w:tcPr>
          <w:p w:rsidR="000055CC" w:rsidRPr="00236CC3" w:rsidRDefault="000055CC" w:rsidP="00657629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0055CC" w:rsidRPr="00867252" w:rsidRDefault="00AE7040" w:rsidP="0065762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3;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500044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0055CC" w:rsidRPr="008225C0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693" w:type="dxa"/>
          </w:tcPr>
          <w:p w:rsidR="000055CC" w:rsidRPr="0037577B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0055CC" w:rsidRPr="00CC400A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C400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500044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0055CC" w:rsidRPr="006E39AD" w:rsidRDefault="002A5C88" w:rsidP="00657629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693" w:type="dxa"/>
          </w:tcPr>
          <w:p w:rsidR="000055CC" w:rsidRPr="006E39AD" w:rsidRDefault="000055CC" w:rsidP="00657629">
            <w:pPr>
              <w:jc w:val="center"/>
              <w:rPr>
                <w:lang w:val="ro-RO"/>
              </w:rPr>
            </w:pPr>
            <w:r w:rsidRPr="002315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0055CC" w:rsidRPr="00CC400A" w:rsidRDefault="002A5C88" w:rsidP="002A5C8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500044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0055CC" w:rsidRPr="00A931FB" w:rsidRDefault="002A5C88" w:rsidP="0065762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</w:tcPr>
          <w:p w:rsidR="000055CC" w:rsidRPr="00A931FB" w:rsidRDefault="000055CC" w:rsidP="00657629">
            <w:pPr>
              <w:jc w:val="center"/>
              <w:rPr>
                <w:lang w:val="en-US"/>
              </w:rPr>
            </w:pPr>
            <w:r w:rsidRPr="0082235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0055CC" w:rsidRPr="002A5C88" w:rsidRDefault="002A5C88" w:rsidP="006576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5C88">
              <w:rPr>
                <w:rFonts w:ascii="Times New Roman" w:hAnsi="Times New Roman"/>
                <w:sz w:val="20"/>
                <w:szCs w:val="20"/>
                <w:lang w:val="en-US"/>
              </w:rPr>
              <w:t>str. Columna, 180;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500044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0055CC" w:rsidRPr="00DA7FF1" w:rsidRDefault="000055CC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</w:tcPr>
          <w:p w:rsidR="000055CC" w:rsidRPr="00EE7EA6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2A5C88" w:rsidRDefault="002A5C88" w:rsidP="0065762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Costin, 57; </w:t>
            </w:r>
          </w:p>
          <w:p w:rsidR="000055CC" w:rsidRPr="00CC400A" w:rsidRDefault="002A5C88" w:rsidP="0065762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Marinescu, 11/1, 15/2;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500044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0055CC" w:rsidRPr="003366DF" w:rsidRDefault="000055CC" w:rsidP="00657629">
            <w:pPr>
              <w:jc w:val="center"/>
              <w:rPr>
                <w:lang w:val="ro-RO"/>
              </w:rPr>
            </w:pPr>
            <w:r w:rsidRPr="002079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693" w:type="dxa"/>
          </w:tcPr>
          <w:p w:rsidR="000055CC" w:rsidRPr="003366DF" w:rsidRDefault="000055CC" w:rsidP="00657629">
            <w:pPr>
              <w:jc w:val="center"/>
              <w:rPr>
                <w:lang w:val="ro-RO"/>
              </w:rPr>
            </w:pPr>
            <w:r w:rsidRPr="002079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0055CC" w:rsidRPr="003366DF" w:rsidRDefault="002A5C88" w:rsidP="0065762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500044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0055CC" w:rsidRPr="003366DF" w:rsidRDefault="000055CC" w:rsidP="00657629">
            <w:pPr>
              <w:jc w:val="center"/>
              <w:rPr>
                <w:lang w:val="ro-RO"/>
              </w:rPr>
            </w:pPr>
            <w:r w:rsidRPr="002079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693" w:type="dxa"/>
          </w:tcPr>
          <w:p w:rsidR="000055CC" w:rsidRPr="003366DF" w:rsidRDefault="000055CC" w:rsidP="00657629">
            <w:pPr>
              <w:jc w:val="center"/>
              <w:rPr>
                <w:lang w:val="ro-RO"/>
              </w:rPr>
            </w:pPr>
            <w:r w:rsidRPr="002079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0055CC" w:rsidRPr="003366DF" w:rsidRDefault="002A5C88" w:rsidP="0065762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500044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0055CC" w:rsidRPr="003366DF" w:rsidRDefault="000055CC" w:rsidP="00657629">
            <w:pPr>
              <w:jc w:val="center"/>
              <w:rPr>
                <w:lang w:val="ro-RO"/>
              </w:rPr>
            </w:pPr>
            <w:r w:rsidRPr="002079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693" w:type="dxa"/>
          </w:tcPr>
          <w:p w:rsidR="000055CC" w:rsidRPr="003366DF" w:rsidRDefault="000055CC" w:rsidP="00657629">
            <w:pPr>
              <w:jc w:val="center"/>
              <w:rPr>
                <w:lang w:val="ro-RO"/>
              </w:rPr>
            </w:pPr>
            <w:r w:rsidRPr="002079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0055CC" w:rsidRPr="003366DF" w:rsidRDefault="002A5C88" w:rsidP="0065762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B07155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0055CC" w:rsidRPr="003366DF" w:rsidRDefault="000055CC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366DF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</w:tcPr>
          <w:p w:rsidR="000055CC" w:rsidRPr="00D74CB1" w:rsidRDefault="000055CC" w:rsidP="00657629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0055CC" w:rsidRPr="00CC400A" w:rsidRDefault="002A5C88" w:rsidP="0065762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12/1;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B07155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0055CC" w:rsidRPr="003366DF" w:rsidRDefault="000055CC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366DF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693" w:type="dxa"/>
          </w:tcPr>
          <w:p w:rsidR="000055CC" w:rsidRPr="00D74CB1" w:rsidRDefault="000055CC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0055CC" w:rsidRPr="00CC400A" w:rsidRDefault="002A5C88" w:rsidP="0065762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12/1; bd. Moscova, 13/3A;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B07155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0055CC" w:rsidRPr="003366DF" w:rsidRDefault="000055CC" w:rsidP="00657629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693" w:type="dxa"/>
          </w:tcPr>
          <w:p w:rsidR="000055CC" w:rsidRPr="003366DF" w:rsidRDefault="000055CC" w:rsidP="00657629">
            <w:pPr>
              <w:jc w:val="center"/>
              <w:rPr>
                <w:lang w:val="ro-RO"/>
              </w:rPr>
            </w:pPr>
            <w:r w:rsidRPr="006456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0055CC" w:rsidRPr="002A5C88" w:rsidRDefault="002A5C88" w:rsidP="0065762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5C88">
              <w:rPr>
                <w:rFonts w:ascii="Times New Roman" w:hAnsi="Times New Roman"/>
                <w:sz w:val="20"/>
                <w:szCs w:val="20"/>
                <w:lang w:val="ro-RO"/>
              </w:rPr>
              <w:t>str. Socoleni, 13, 15, 17;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37577B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0055CC" w:rsidRPr="003366DF" w:rsidRDefault="002A5C88" w:rsidP="00657629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693" w:type="dxa"/>
          </w:tcPr>
          <w:p w:rsidR="000055CC" w:rsidRPr="003366DF" w:rsidRDefault="000055CC" w:rsidP="00657629">
            <w:pPr>
              <w:jc w:val="center"/>
              <w:rPr>
                <w:lang w:val="ro-RO"/>
              </w:rPr>
            </w:pPr>
            <w:r w:rsidRPr="006456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0055CC" w:rsidRPr="003366DF" w:rsidRDefault="002A5C88" w:rsidP="002A5C8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DA7FF1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0055CC" w:rsidRPr="003366DF" w:rsidRDefault="000055CC" w:rsidP="0065762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366DF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</w:tcPr>
          <w:p w:rsidR="000055CC" w:rsidRPr="00D74CB1" w:rsidRDefault="000055CC" w:rsidP="00657629">
            <w:pPr>
              <w:jc w:val="center"/>
              <w:rPr>
                <w:sz w:val="20"/>
                <w:szCs w:val="20"/>
                <w:lang w:val="ro-RO"/>
              </w:rPr>
            </w:pPr>
            <w:r w:rsidRPr="003366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2A5C88" w:rsidRPr="00CC400A" w:rsidRDefault="002A5C88" w:rsidP="0065762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Vieru, 14, 16; str. Colina Pușkin, 13A;</w:t>
            </w:r>
          </w:p>
        </w:tc>
      </w:tr>
      <w:tr w:rsidR="000055CC" w:rsidRPr="002A5C88" w:rsidTr="00657629">
        <w:tc>
          <w:tcPr>
            <w:tcW w:w="1750" w:type="dxa"/>
          </w:tcPr>
          <w:p w:rsidR="000055CC" w:rsidRPr="003366DF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3366DF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0055CC" w:rsidRPr="008225C0" w:rsidRDefault="00AE7040" w:rsidP="0065762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2693" w:type="dxa"/>
          </w:tcPr>
          <w:p w:rsidR="000055CC" w:rsidRPr="00071AF8" w:rsidRDefault="00AE7040" w:rsidP="00AE704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Uzinelor; str. Bucovina;</w:t>
            </w:r>
          </w:p>
        </w:tc>
        <w:tc>
          <w:tcPr>
            <w:tcW w:w="4678" w:type="dxa"/>
          </w:tcPr>
          <w:p w:rsidR="000055CC" w:rsidRPr="003366DF" w:rsidRDefault="00AE7040" w:rsidP="00AE704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0055CC" w:rsidRPr="002A5C88" w:rsidTr="00657629">
        <w:tc>
          <w:tcPr>
            <w:tcW w:w="1750" w:type="dxa"/>
            <w:shd w:val="clear" w:color="auto" w:fill="BFBFBF" w:themeFill="background1" w:themeFillShade="BF"/>
          </w:tcPr>
          <w:p w:rsidR="000055CC" w:rsidRPr="003366DF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366D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0055CC" w:rsidRPr="003366DF" w:rsidRDefault="001630CE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31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0055CC" w:rsidRPr="003366DF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366DF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0055CC" w:rsidRPr="003366DF" w:rsidRDefault="000055CC" w:rsidP="0065762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366DF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</w:tr>
    </w:tbl>
    <w:p w:rsidR="000055CC" w:rsidRPr="00420DDF" w:rsidRDefault="000055CC" w:rsidP="000055CC">
      <w:pPr>
        <w:rPr>
          <w:lang w:val="ro-RO"/>
        </w:rPr>
      </w:pPr>
    </w:p>
    <w:p w:rsidR="000055CC" w:rsidRPr="00731646" w:rsidRDefault="000055CC" w:rsidP="000055CC">
      <w:pPr>
        <w:rPr>
          <w:lang w:val="ro-RO"/>
        </w:rPr>
      </w:pPr>
    </w:p>
    <w:p w:rsidR="000055CC" w:rsidRPr="003366DF" w:rsidRDefault="000055CC" w:rsidP="000055CC">
      <w:pPr>
        <w:rPr>
          <w:lang w:val="ro-RO"/>
        </w:rPr>
      </w:pPr>
    </w:p>
    <w:p w:rsidR="00A12259" w:rsidRPr="002A5C88" w:rsidRDefault="00A12259">
      <w:pPr>
        <w:rPr>
          <w:lang w:val="en-US"/>
        </w:rPr>
      </w:pPr>
    </w:p>
    <w:sectPr w:rsidR="00A12259" w:rsidRPr="002A5C88" w:rsidSect="0065762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055CC"/>
    <w:rsid w:val="000050E7"/>
    <w:rsid w:val="000055CC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0CE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C88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B64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57629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77CAE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040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375C2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055CC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055CC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0055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0055C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00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055CC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0055C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0055CC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4278</Words>
  <Characters>24390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2020-08-19T05:36:00Z</dcterms:created>
  <dcterms:modified xsi:type="dcterms:W3CDTF">2020-08-19T13:44:00Z</dcterms:modified>
</cp:coreProperties>
</file>