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00" w:rsidRDefault="00A05600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A05600" w:rsidRDefault="00A05600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A05600" w:rsidRDefault="00961D88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15</w:t>
      </w:r>
      <w:r w:rsidR="00A05600">
        <w:rPr>
          <w:rFonts w:ascii="Times New Roman" w:hAnsi="Times New Roman" w:cs="Times New Roman"/>
          <w:lang w:val="ro-RO"/>
        </w:rPr>
        <w:t xml:space="preserve"> septembrie 2020</w:t>
      </w:r>
    </w:p>
    <w:p w:rsidR="00A05600" w:rsidRPr="004448E9" w:rsidRDefault="00A05600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A0560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A05600" w:rsidTr="00A0560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A05600" w:rsidRPr="00ED558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Pr="00E62468" w:rsidRDefault="00A05600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bd. Dacia;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A05600" w:rsidRPr="00F570D9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7B6233" w:rsidRDefault="00A05600" w:rsidP="00A05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05600" w:rsidRPr="00A0560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05600" w:rsidRPr="00BC2FBB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512C6A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05600" w:rsidRPr="00A0560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Pr="00E62468" w:rsidRDefault="00A05600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8, 10, 12;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51, 53, 55/1, 55/2, 68, 70/1, 70/2;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28/1, 28/2, 28/3, 30/2, 30/3;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2/3, 4/1, 4/2, 6/2, 6/3;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Vodă Viteazul, 11, 13, 15;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7/1, 7/2, 9, 11, 13/1, 13/2, 17/1, 19/1, 19/3;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25/5, 25/6, 25/7, 25/8, 35, 35/2, 39;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1, 3, 4, 5, 6;</w:t>
            </w:r>
          </w:p>
          <w:p w:rsidR="00A05600" w:rsidRPr="009F2E61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794, 800/2, 802;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9F2E61" w:rsidRDefault="003A1198" w:rsidP="00A67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A677E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05600" w:rsidRPr="00F57FD9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05600" w:rsidRPr="00F14E6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39; str. Nicolae </w:t>
            </w:r>
            <w:proofErr w:type="spellStart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, 5/2;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A05600" w:rsidRPr="00F14E6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C12F7E" w:rsidRDefault="00A05600" w:rsidP="00A05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05600" w:rsidRPr="00446CCE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05600" w:rsidRPr="00665313" w:rsidRDefault="005022B8" w:rsidP="005022B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Pr="007D258A" w:rsidRDefault="005022B8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Pr="007D258A" w:rsidRDefault="005022B8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Pr="007D258A" w:rsidRDefault="005022B8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0560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5/6; str. Trandafirilor, 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34/1, 44;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/bd. Decebal;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393F03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4/2;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Hristo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4, 11;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Dacia;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10; str. Grenoble, 199;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A05600" w:rsidRPr="00D51264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Dacia, 25-37, 37; str. Burebista, 42;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bd. Dacia, 47/1;</w:t>
            </w:r>
          </w:p>
          <w:p w:rsidR="00A05600" w:rsidRDefault="00A05600" w:rsidP="00A056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A05600" w:rsidRPr="00A96639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A96639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Decebal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69, 100, 145/3, 207, 246, 292, 334, 360, 426;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174, 262, 404;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Grădina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Botanică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9F2E61" w:rsidRDefault="003A1198" w:rsidP="00A677E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</w:t>
            </w:r>
            <w:r w:rsidR="00A677E0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05600" w:rsidTr="00A05600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Pr="00282CB4" w:rsidRDefault="003A1198" w:rsidP="00A677E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A677E0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5600" w:rsidRPr="001E6D6D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05600" w:rsidRPr="00282CB4" w:rsidRDefault="005022B8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Tr="00A05600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512C6A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A05600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A05600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Tr="00A0560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Centru</w:t>
            </w:r>
            <w:proofErr w:type="spellEnd"/>
          </w:p>
        </w:tc>
      </w:tr>
      <w:tr w:rsidR="00A05600" w:rsidRPr="001E2BB2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Mateevici, str. Alessandro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Bernardazzi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Ciuflea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bd. Dimitrie Cantemir;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Vladimir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Korolenko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Grenoble;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Miorița;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Asachi; str. Academiei; str. Pietrarilor; Drumul Viilor; șos. Hâncești;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Sprâncenoaia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2B2F66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05600" w:rsidRPr="002C588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</w:t>
            </w:r>
            <w:r w:rsidR="00512C6A">
              <w:rPr>
                <w:rFonts w:ascii="Times New Roman" w:hAnsi="Times New Roman"/>
                <w:sz w:val="20"/>
                <w:szCs w:val="20"/>
                <w:lang w:val="ro-RO"/>
              </w:rPr>
              <w:t>Armenească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512C6A">
              <w:rPr>
                <w:rFonts w:ascii="Times New Roman" w:hAnsi="Times New Roman"/>
                <w:sz w:val="20"/>
                <w:szCs w:val="20"/>
                <w:lang w:val="ro-RO"/>
              </w:rPr>
              <w:t>Ismail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Mihai Eminescu;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Constantin Negruzzi;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05600" w:rsidRPr="001E2BB2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Pr="00BA05D1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Varlaam, 67, 69, 73, 75, 88, 90;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Constantin Negruzzi, 2/2, 4, 5, 6, 8;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Melestiu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Schinoasei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1/4;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Gurie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Grosu, 1, 3, 5;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Costiujeni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6, 8/2-8/5, 14/4, 15/1, 15/2;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2/3, 2/4, 6/1, 6/2, 6/3, 10/1, 10/3;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3A1198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05600" w:rsidRPr="001E2BB2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05600" w:rsidRPr="002660A8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, 2, 22;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15, 2, 29, 43, 51, 53, 61;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5, 8;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Ion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Vasilenco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Testemițeanu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Vasile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A05600" w:rsidRPr="00A9062D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Lomonosov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A05600" w:rsidRPr="00A9062D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Malina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Mică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Vârnav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Alexandru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Vladimir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Korolenko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Pan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Halippa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Schinoasei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Academiei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05600" w:rsidRPr="00A9062D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05600" w:rsidRPr="00A9062D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Costiujeni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Mioriţa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A05600" w:rsidRPr="00A9062D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Mitropolit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Gurie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A05600" w:rsidRPr="00A9062D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3A1198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05600" w:rsidRPr="001E2BB2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05600" w:rsidRDefault="00A05600" w:rsidP="00A05600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A05600" w:rsidRPr="00323DEF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RPr="00F60A89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RPr="0002732F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A05600" w:rsidRDefault="00A81246" w:rsidP="00A81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Șciusev; str. </w:t>
            </w:r>
            <w:r w:rsidR="0002732F">
              <w:rPr>
                <w:rFonts w:ascii="Times New Roman" w:hAnsi="Times New Roman"/>
                <w:sz w:val="20"/>
                <w:szCs w:val="20"/>
                <w:lang w:val="ro-RO"/>
              </w:rPr>
              <w:t>Bulgară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13; </w:t>
            </w:r>
          </w:p>
          <w:p w:rsidR="0002732F" w:rsidRDefault="00A81246" w:rsidP="00A81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29, 49, 60;</w:t>
            </w:r>
            <w:r w:rsidR="0002732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81246" w:rsidRPr="0025654D" w:rsidRDefault="0002732F" w:rsidP="00A81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159/3, 161/5, 163/6, 165/2;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0C780F" w:rsidRDefault="0002732F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  <w:r w:rsidR="00A81246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6D44F6" w:rsidRDefault="0002732F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6D44F6" w:rsidRDefault="0002732F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A05600" w:rsidRPr="00F5032C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A05600" w:rsidRPr="00B77FCB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Alexandru Puşkin 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A05600" w:rsidRPr="002A0A0A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A05600" w:rsidRPr="002A0A0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 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Kogălniceanu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Mitropolit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Varlaam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A05600" w:rsidRDefault="00A05600" w:rsidP="00A0560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A05600" w:rsidRDefault="00A05600" w:rsidP="00A0560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A05600" w:rsidRPr="00B77FC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05600" w:rsidRPr="001270B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B77FC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05600" w:rsidRPr="001270B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Ciuflea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1270B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1270B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Inculeț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Asachi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21, 27, 65;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Institutul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Oncologic”;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A05600" w:rsidRDefault="00A05600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A05600" w:rsidRDefault="00A05600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nr. 100;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2, 68, 96/1, 98/3, 103;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3A1198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Tr="00A05600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Pr="00E01260" w:rsidRDefault="003A1198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05600" w:rsidRDefault="002C588D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2C588D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5600" w:rsidRDefault="00A05600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05600" w:rsidTr="00A05600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A05600" w:rsidTr="00A0560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Buiucani</w:t>
            </w:r>
            <w:proofErr w:type="spellEnd"/>
          </w:p>
        </w:tc>
      </w:tr>
      <w:tr w:rsidR="00A05600" w:rsidRPr="00521F47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00" w:rsidRDefault="00A05600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Dosoftei;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Creangă; Calea </w:t>
            </w:r>
            <w:proofErr w:type="spellStart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A05600" w:rsidRPr="004C73C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A05600" w:rsidRPr="001B739E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Pr="009D104A" w:rsidRDefault="00A05600" w:rsidP="00A0560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05600" w:rsidRDefault="00A05600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05600" w:rsidRPr="00020C56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2C588D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020C56" w:rsidRDefault="00A05600" w:rsidP="00020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020C56"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Dosoftei;</w:t>
            </w:r>
          </w:p>
          <w:p w:rsidR="00A05600" w:rsidRDefault="00020C56" w:rsidP="00020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Cebotari;</w:t>
            </w:r>
            <w:r w:rsidR="00A0560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2C588D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Pr="00E25D76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RPr="00C80C51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00" w:rsidRDefault="00A05600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Bălcescu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3, 5, 47/2, 55,  55/2;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A05600" w:rsidRPr="009336EF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Pr="00F84B63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A05600" w:rsidRPr="00C80C51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05600" w:rsidRPr="00ED476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A05600" w:rsidRPr="00ED476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Ion Creangă, 9, 15; str. Alexei Mateevici, 95, 111;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Gavriil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3, 11, 17;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Corobceanu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11, 17; str. Buiucani, 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Dosoftei, 87, 91, 97/2, 100, 102, 110, 134;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A05600" w:rsidRPr="00ED4762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Ieşilor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5/3, 15, 49; 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Neculce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7;</w:t>
            </w:r>
          </w:p>
          <w:p w:rsidR="00A05600" w:rsidRPr="00ED4762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Creangă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62, 72; 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Mesager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5/2;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Doina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Aldea-Teodorovici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10/1, 11/3, 14/2;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Paris, 34/2, 51/2;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Onisifor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Ghibu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5;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Pelivan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28, 32/3; str. Alba Iulia, 3;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Ioana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Radu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24;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Sucevița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22/1, 36/4;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Bălcescu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11;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Costin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57;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Creangă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55;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Cornului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3/1, 7;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Unirii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Principatelor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3;</w:t>
            </w:r>
          </w:p>
          <w:p w:rsidR="00A05600" w:rsidRPr="00ED476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DA4C05" w:rsidRPr="00DA4C05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5" w:rsidRDefault="00DA4C05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A5439" w:rsidRPr="002259FD" w:rsidRDefault="006A5439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Sfânt, 184; </w:t>
            </w:r>
          </w:p>
          <w:p w:rsidR="006A5439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6A5439">
              <w:rPr>
                <w:rFonts w:ascii="Times New Roman" w:hAnsi="Times New Roman"/>
                <w:sz w:val="20"/>
                <w:szCs w:val="20"/>
                <w:lang w:val="ro-RO"/>
              </w:rPr>
              <w:t>Alexandru Lăpușneanu, 7, 10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6A5439">
              <w:rPr>
                <w:rFonts w:ascii="Times New Roman" w:hAnsi="Times New Roman"/>
                <w:sz w:val="20"/>
                <w:szCs w:val="20"/>
                <w:lang w:val="ro-RO"/>
              </w:rPr>
              <w:t>31 August 1989, 163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6A54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Alexei </w:t>
            </w:r>
            <w:proofErr w:type="spellStart"/>
            <w:r w:rsidR="006A5439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6A5439">
              <w:rPr>
                <w:rFonts w:ascii="Times New Roman" w:hAnsi="Times New Roman"/>
                <w:sz w:val="20"/>
                <w:szCs w:val="20"/>
                <w:lang w:val="ro-RO"/>
              </w:rPr>
              <w:t>, 90, 135, 141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6A5439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Kogălniceanu, 89, 93; </w:t>
            </w:r>
          </w:p>
          <w:p w:rsidR="00DA4C05" w:rsidRDefault="006A5439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Ciprian Porumbescu, 20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</w:t>
            </w:r>
            <w:r w:rsidR="006A5439">
              <w:rPr>
                <w:rFonts w:ascii="Times New Roman" w:hAnsi="Times New Roman"/>
                <w:sz w:val="20"/>
                <w:szCs w:val="20"/>
                <w:lang w:val="ro-RO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9A; </w:t>
            </w:r>
            <w:r w:rsidR="006A5439">
              <w:rPr>
                <w:rFonts w:ascii="Times New Roman" w:hAnsi="Times New Roman"/>
                <w:sz w:val="20"/>
                <w:szCs w:val="20"/>
                <w:lang w:val="ro-RO"/>
              </w:rPr>
              <w:t>str. Eugen Coca, 29, 41;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Neaga, 12, 23, 30, 51; </w:t>
            </w:r>
            <w:r w:rsidR="006A5439">
              <w:rPr>
                <w:rFonts w:ascii="Times New Roman" w:hAnsi="Times New Roman"/>
                <w:sz w:val="20"/>
                <w:szCs w:val="20"/>
                <w:lang w:val="ro-RO"/>
              </w:rPr>
              <w:t>str. Buiucani, 2;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2F2719">
              <w:rPr>
                <w:rFonts w:ascii="Times New Roman" w:hAnsi="Times New Roman"/>
                <w:sz w:val="20"/>
                <w:szCs w:val="20"/>
                <w:lang w:val="ro-RO"/>
              </w:rPr>
              <w:t>Ioana Radu, 24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</w:t>
            </w:r>
            <w:r w:rsidR="006F65F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Ion Creangă, </w:t>
            </w:r>
            <w:r w:rsidR="006A54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13, </w:t>
            </w:r>
            <w:r w:rsidR="006F65FE">
              <w:rPr>
                <w:rFonts w:ascii="Times New Roman" w:hAnsi="Times New Roman"/>
                <w:sz w:val="20"/>
                <w:szCs w:val="20"/>
                <w:lang w:val="ro-RO"/>
              </w:rPr>
              <w:t>82/4, 82/2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42, 46; str. Alba Iulia, 3; 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28, 32/3; str. Paris, </w:t>
            </w:r>
            <w:r w:rsidR="006F65FE">
              <w:rPr>
                <w:rFonts w:ascii="Times New Roman" w:hAnsi="Times New Roman"/>
                <w:sz w:val="20"/>
                <w:szCs w:val="20"/>
                <w:lang w:val="ro-RO"/>
              </w:rPr>
              <w:t>34/2, 40,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36/4, 22/1; str. Onisifor Ghibu, </w:t>
            </w:r>
            <w:r w:rsidR="006F65F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 w:rsidR="006F65FE">
              <w:rPr>
                <w:rFonts w:ascii="Times New Roman" w:hAnsi="Times New Roman"/>
                <w:sz w:val="20"/>
                <w:szCs w:val="20"/>
                <w:lang w:val="ro-RO"/>
              </w:rPr>
              <w:t>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DA4C05" w:rsidRPr="00DA4C05" w:rsidRDefault="00DA4C05" w:rsidP="00DA4C0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Bălcescu, 11; Nicolae Costin, 57;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Pr="009D104A" w:rsidRDefault="00DA4C05" w:rsidP="00020C5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020C5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3+1</w:t>
            </w:r>
          </w:p>
          <w:p w:rsidR="00DA4C05" w:rsidRPr="009D104A" w:rsidRDefault="00DA4C05" w:rsidP="00020C5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Pr="009D104A" w:rsidRDefault="00DA4C05" w:rsidP="00020C5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Pr="005F17F1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23, 47, Grădina Publică „Ştefan cel Mare şi Sfânt”;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2, 5, 33, 51/3;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51/3;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„La Izvor”;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restaurantul „Butoiaş”;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„Alunelul”;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Fabrica „Zorile”;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Dosoftei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Henri Coandă;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 xml:space="preserve">str. Vissarion Belinski/str. Piotr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Ceaicovschi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DA4C05" w:rsidRPr="00D75663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DA4C05" w:rsidRPr="00D75663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DA4C05" w:rsidRPr="00D75663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DA4C05" w:rsidRPr="002259FD" w:rsidRDefault="00DA4C05" w:rsidP="00A05600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lastRenderedPageBreak/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B14762" w:rsidRDefault="00DA4C05" w:rsidP="00A677E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A677E0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DA4C05" w:rsidTr="00A05600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Pr="0001207A" w:rsidRDefault="00DA4C05" w:rsidP="00A677E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A677E0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DA4C05" w:rsidRPr="00CE4E0A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Pr="0001207A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4C05" w:rsidTr="00A05600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DA4C05" w:rsidTr="00A0560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Râșcani</w:t>
            </w:r>
            <w:proofErr w:type="spellEnd"/>
          </w:p>
        </w:tc>
      </w:tr>
      <w:tr w:rsidR="00DA4C05" w:rsidRPr="0025654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5" w:rsidRPr="00E62468" w:rsidRDefault="00DA4C05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</w:t>
            </w:r>
            <w:proofErr w:type="spellStart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Socoleni; 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DA4C05" w:rsidRPr="001B739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Pr="009D104A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DA4C05" w:rsidRPr="00020C56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A4C05" w:rsidRDefault="00DA4C05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0C56" w:rsidRDefault="00DA4C05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Kiev; bd. Moscova; </w:t>
            </w:r>
          </w:p>
          <w:p w:rsidR="00DA4C05" w:rsidRDefault="00DA4C05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020C56">
              <w:rPr>
                <w:rFonts w:ascii="Times New Roman" w:hAnsi="Times New Roman"/>
                <w:sz w:val="20"/>
                <w:szCs w:val="20"/>
                <w:lang w:val="ro-RO"/>
              </w:rPr>
              <w:t>Titu Maiorescu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020C5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Studenților;</w:t>
            </w:r>
          </w:p>
          <w:p w:rsidR="00DA4C05" w:rsidRDefault="00DA4C05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Matei Basarab; str. Miron Costin; bd. Grigore Vieru; </w:t>
            </w:r>
          </w:p>
          <w:p w:rsidR="00020C56" w:rsidRDefault="00DA4C05" w:rsidP="00020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020C56">
              <w:rPr>
                <w:rFonts w:ascii="Times New Roman" w:hAnsi="Times New Roman"/>
                <w:sz w:val="20"/>
                <w:szCs w:val="20"/>
                <w:lang w:val="ro-RO"/>
              </w:rPr>
              <w:t>Alexandru cel Bun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</w:t>
            </w:r>
            <w:r w:rsidR="00020C5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Zimbrului; str. Pajurii; </w:t>
            </w:r>
          </w:p>
          <w:p w:rsidR="00020C56" w:rsidRDefault="00020C56" w:rsidP="00020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Braniștii; str. Dumitru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Râșcanu</w:t>
            </w:r>
            <w:proofErr w:type="spellEnd"/>
            <w:r w:rsidR="00DA4C05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Socoleni; </w:t>
            </w:r>
          </w:p>
          <w:p w:rsidR="00DA4C05" w:rsidRPr="001852B3" w:rsidRDefault="00020C56" w:rsidP="00020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Doina;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RPr="00615E5E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5" w:rsidRPr="0022428B" w:rsidRDefault="00DA4C05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2, 9/2, 12, 29/3, 29/4, 31/1, 31/2; 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Râșcanu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Studenților, 10/2;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7/1, 7/2, 7/3;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DA4C05" w:rsidRPr="0022428B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Pr="0022428B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RPr="00615E5E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Studenților, 12;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29/3;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Hâjdeu, 29,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47, 66;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Ureche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32, 59;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Octavian Goga, 5, 9/1,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21;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Rabbi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Țirelson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21; str. Ismail, 102, 102/4;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DA4C05" w:rsidRPr="00076A8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Pr="005C7CBE" w:rsidRDefault="00DA4C05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RPr="00ED558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05" w:rsidRDefault="00DA4C05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DA4C05" w:rsidRDefault="00DA4C05" w:rsidP="00ED55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ED558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Colina Pușkin, 15; str. Sfântul Andrei, 33; </w:t>
            </w:r>
          </w:p>
          <w:p w:rsidR="00ED5580" w:rsidRPr="00A44B07" w:rsidRDefault="00ED5580" w:rsidP="00ED55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Moara Roșie, 19; bd. Grigore Vieru, 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05" w:rsidRPr="00A44B07" w:rsidRDefault="00ED5580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05" w:rsidRPr="00A44B07" w:rsidRDefault="00DA4C05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05" w:rsidRPr="00A44B07" w:rsidRDefault="00DA4C05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15/1; str. Bogdan Voievod, 7;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mag. Nr. 1;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17/1; str. Kiev, 6/1;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Vladimirescu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Socoleni, 7/1, 13, 23;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7/3; str. Ismail, 53, 104;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20; 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8, 20;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68/1, 80/2;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Rareş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Pr="00B16AD0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9, 15, 42;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1, 15/1, 17, 19, 21, 33, 88, 304A;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DA4C05" w:rsidRPr="00B16AD0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2, 11;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11;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de nr. 11;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19/6;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Costin-str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Studenților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Matei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Basarab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8, 11, 17, 22;  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Romană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677E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  <w:r w:rsidR="00A677E0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Tr="00A05600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677E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A677E0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4C05" w:rsidTr="00A05600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DA4C05" w:rsidTr="00A0560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Sectorul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Ciocana</w:t>
            </w:r>
            <w:proofErr w:type="spellEnd"/>
          </w:p>
        </w:tc>
      </w:tr>
      <w:tr w:rsidR="00DA4C05" w:rsidRPr="002C588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manuală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A4C05" w:rsidRDefault="00DA4C05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Ion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Dumeniuk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Igor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Pr="00A27BA6" w:rsidRDefault="00DA4C05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Bucovina;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A27BA6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2C588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mecanizată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20C56" w:rsidRPr="00020C56" w:rsidRDefault="00020C56" w:rsidP="00020C56">
            <w:pPr>
              <w:pStyle w:val="1"/>
              <w:shd w:val="clear" w:color="auto" w:fill="FCFCFC"/>
              <w:spacing w:before="0" w:beforeAutospacing="0" w:after="0" w:afterAutospacing="0" w:line="240" w:lineRule="atLeast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20C56">
              <w:rPr>
                <w:b w:val="0"/>
                <w:bCs w:val="0"/>
                <w:sz w:val="20"/>
                <w:szCs w:val="20"/>
                <w:lang w:val="en-US"/>
              </w:rPr>
              <w:t>Întreprinderea</w:t>
            </w:r>
            <w:proofErr w:type="spellEnd"/>
            <w:r w:rsidRPr="00020C56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0C56">
              <w:rPr>
                <w:b w:val="0"/>
                <w:bCs w:val="0"/>
                <w:sz w:val="20"/>
                <w:szCs w:val="20"/>
                <w:lang w:val="en-US"/>
              </w:rPr>
              <w:t>mixtă</w:t>
            </w:r>
            <w:proofErr w:type="spellEnd"/>
            <w:r w:rsidRPr="00020C56">
              <w:rPr>
                <w:b w:val="0"/>
                <w:bCs w:val="0"/>
                <w:sz w:val="20"/>
                <w:szCs w:val="20"/>
                <w:lang w:val="en-US"/>
              </w:rPr>
              <w:t xml:space="preserve"> glass container company </w:t>
            </w:r>
            <w:proofErr w:type="spellStart"/>
            <w:r w:rsidRPr="00020C56">
              <w:rPr>
                <w:b w:val="0"/>
                <w:bCs w:val="0"/>
                <w:sz w:val="20"/>
                <w:szCs w:val="20"/>
                <w:lang w:val="en-US"/>
              </w:rPr>
              <w:t>s.a</w:t>
            </w:r>
            <w:proofErr w:type="spellEnd"/>
            <w:r w:rsidRPr="00020C56">
              <w:rPr>
                <w:b w:val="0"/>
                <w:bCs w:val="0"/>
                <w:sz w:val="20"/>
                <w:szCs w:val="20"/>
                <w:lang w:val="en-US"/>
              </w:rPr>
              <w:t>.</w:t>
            </w:r>
            <w:proofErr w:type="gramEnd"/>
          </w:p>
          <w:p w:rsidR="00DA4C05" w:rsidRDefault="00020C56" w:rsidP="00020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DA4C0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bd. Mircea cel Bătrân;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Mihail Sadoveanu;</w:t>
            </w:r>
          </w:p>
          <w:p w:rsidR="00DA4C05" w:rsidRPr="006B010C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Igor Vieru;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2C588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A4C05" w:rsidRPr="008225C0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52346E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52346E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52346E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D5257F" w:rsidTr="00A05600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Otovasca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21, 27; str. Ilia Repin, 1, 9;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DA4C05" w:rsidRPr="00660782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660782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D5257F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Pr="00D8111A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19195D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2C588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deșeurilor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74C5C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674C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Maria </w:t>
            </w:r>
            <w:proofErr w:type="spellStart"/>
            <w:r w:rsidR="00674C5C">
              <w:rPr>
                <w:rFonts w:ascii="Times New Roman" w:hAnsi="Times New Roman"/>
                <w:sz w:val="20"/>
                <w:szCs w:val="20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="00674C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="00674C5C"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 w:rsidR="00674C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4C5C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="00674C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4C5C"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 w:rsidR="00674C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674C5C" w:rsidRDefault="00674C5C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Zadnipru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="00674C5C"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 w:rsidR="00674C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18/1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="00674C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="00674C5C">
              <w:rPr>
                <w:rFonts w:ascii="Times New Roman" w:hAnsi="Times New Roman"/>
                <w:sz w:val="20"/>
                <w:szCs w:val="20"/>
                <w:lang w:val="en-US"/>
              </w:rPr>
              <w:t>Otovasca</w:t>
            </w:r>
            <w:proofErr w:type="spellEnd"/>
            <w:r w:rsidR="00674C5C">
              <w:rPr>
                <w:rFonts w:ascii="Times New Roman" w:hAnsi="Times New Roman"/>
                <w:sz w:val="20"/>
                <w:szCs w:val="20"/>
                <w:lang w:val="en-US"/>
              </w:rPr>
              <w:t>, 21, 27;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674C5C">
              <w:rPr>
                <w:rFonts w:ascii="Times New Roman" w:hAnsi="Times New Roman"/>
                <w:sz w:val="20"/>
                <w:szCs w:val="20"/>
                <w:lang w:val="en-US"/>
              </w:rPr>
              <w:t>14/3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22, 28;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Budăi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2A;</w:t>
            </w:r>
          </w:p>
          <w:p w:rsidR="00DA4C05" w:rsidRPr="00D8111A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674C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60,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76;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Înalt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10;</w:t>
            </w:r>
            <w:r w:rsidR="00674C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19195D" w:rsidRDefault="00DA4C05" w:rsidP="00674C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</w:t>
            </w:r>
            <w:r w:rsidR="00674C5C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2C588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de nr. 10/1;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1, 2, 10,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 9; 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1, 2, 3, 4/1, 6A, 13, 14, 17, 21/3, 69, 90, 90B, 104,165, 167, 171;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5, 7/2, 9/2A;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Sargidava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22/2, 26/2, 59/1, 61/5;</w:t>
            </w:r>
          </w:p>
          <w:p w:rsidR="00DA4C05" w:rsidRPr="00590AA9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DA4C05" w:rsidRPr="00590AA9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</w:t>
            </w:r>
            <w:proofErr w:type="spellStart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Dumeniuk</w:t>
            </w:r>
            <w:proofErr w:type="spellEnd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bd. Mircea cel Bătrân;</w:t>
            </w:r>
          </w:p>
          <w:p w:rsidR="00DA4C05" w:rsidRPr="00590AA9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590AA9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A4C05" w:rsidRPr="00590AA9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Tr="00A05600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674C5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674C5C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A4C05" w:rsidRDefault="00674C5C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674C5C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4C05" w:rsidTr="00A05600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DA4C05" w:rsidTr="00A05600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677E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A677E0">
              <w:rPr>
                <w:rFonts w:ascii="Times New Roman" w:hAnsi="Times New Roman" w:cs="Times New Roman"/>
                <w:lang w:val="ro-RO"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A4C05" w:rsidRDefault="00A677E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8</w:t>
            </w:r>
            <w:r w:rsidR="00DA4C05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+1</w:t>
            </w:r>
          </w:p>
          <w:p w:rsidR="00DA4C05" w:rsidRPr="00DC48A0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677E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A677E0"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4C05" w:rsidTr="00A05600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020C56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  <w:r w:rsidR="00DA4C05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DA4C05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05600" w:rsidRDefault="00A05600" w:rsidP="00A056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00" w:rsidRPr="006A72E5" w:rsidRDefault="00A05600" w:rsidP="00A056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A05600" w:rsidRDefault="00A05600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A05600" w:rsidRDefault="00961D88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15</w:t>
      </w:r>
      <w:r w:rsidR="002C588D">
        <w:rPr>
          <w:rFonts w:ascii="Times New Roman" w:hAnsi="Times New Roman" w:cs="Times New Roman"/>
          <w:lang w:val="ro-RO"/>
        </w:rPr>
        <w:t xml:space="preserve"> septembrie</w:t>
      </w:r>
      <w:r w:rsidR="00A05600">
        <w:rPr>
          <w:rFonts w:ascii="Times New Roman" w:hAnsi="Times New Roman" w:cs="Times New Roman"/>
          <w:lang w:val="ro-RO"/>
        </w:rPr>
        <w:t xml:space="preserve"> 2020</w:t>
      </w:r>
    </w:p>
    <w:p w:rsidR="00A05600" w:rsidRDefault="00A05600" w:rsidP="00A05600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A05600" w:rsidRPr="00037EFF" w:rsidTr="008B3B97">
        <w:trPr>
          <w:trHeight w:val="595"/>
        </w:trPr>
        <w:tc>
          <w:tcPr>
            <w:tcW w:w="1750" w:type="dxa"/>
          </w:tcPr>
          <w:p w:rsidR="00A05600" w:rsidRPr="007C200D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A05600" w:rsidRPr="007C200D" w:rsidRDefault="00A05600" w:rsidP="00A0560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976" w:type="dxa"/>
          </w:tcPr>
          <w:p w:rsidR="00A05600" w:rsidRPr="007C200D" w:rsidRDefault="00A05600" w:rsidP="00A0560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Lista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străzilor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A05600" w:rsidRPr="007C200D" w:rsidRDefault="00A05600" w:rsidP="00A0560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A05600" w:rsidRPr="007C200D" w:rsidRDefault="00A05600" w:rsidP="00A0560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A05600" w:rsidRPr="00AF70F2" w:rsidTr="008B3B97">
        <w:tc>
          <w:tcPr>
            <w:tcW w:w="1750" w:type="dxa"/>
          </w:tcPr>
          <w:p w:rsidR="00A05600" w:rsidRPr="006A72E5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A05600" w:rsidRPr="008225C0" w:rsidRDefault="005022B8" w:rsidP="00A056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76" w:type="dxa"/>
          </w:tcPr>
          <w:p w:rsidR="00A05600" w:rsidRPr="007C200D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A05600" w:rsidRPr="00986EAE" w:rsidRDefault="005022B8" w:rsidP="005022B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05600" w:rsidRPr="00AF70F2" w:rsidTr="008B3B97">
        <w:tc>
          <w:tcPr>
            <w:tcW w:w="1750" w:type="dxa"/>
          </w:tcPr>
          <w:p w:rsidR="00A05600" w:rsidRPr="00236CC3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A05600" w:rsidRPr="00236CC3" w:rsidRDefault="00A05600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A05600" w:rsidRPr="00236CC3" w:rsidRDefault="00A05600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05600" w:rsidRPr="00986EAE" w:rsidRDefault="00AF70F2" w:rsidP="00A0560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13/1</w:t>
            </w:r>
            <w:r w:rsidR="005022B8">
              <w:rPr>
                <w:rFonts w:ascii="Times New Roman" w:hAnsi="Times New Roman"/>
                <w:sz w:val="20"/>
                <w:szCs w:val="20"/>
                <w:lang w:val="ro-RO"/>
              </w:rPr>
              <w:t>, 13/4, 15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A05600" w:rsidRPr="00AF70F2" w:rsidTr="008B3B97">
        <w:tc>
          <w:tcPr>
            <w:tcW w:w="1750" w:type="dxa"/>
          </w:tcPr>
          <w:p w:rsidR="00A05600" w:rsidRPr="00236CC3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A05600" w:rsidRPr="00AF70F2" w:rsidRDefault="00A05600" w:rsidP="00A05600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A05600" w:rsidRPr="00AF70F2" w:rsidRDefault="00A05600" w:rsidP="00A05600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05600" w:rsidRPr="00AF70F2" w:rsidRDefault="00A05600" w:rsidP="00A05600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05600" w:rsidRPr="00AF70F2" w:rsidTr="008B3B97">
        <w:tc>
          <w:tcPr>
            <w:tcW w:w="1750" w:type="dxa"/>
          </w:tcPr>
          <w:p w:rsidR="00A05600" w:rsidRPr="00236CC3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A05600" w:rsidRPr="00AF70F2" w:rsidRDefault="00A05600" w:rsidP="00A05600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A05600" w:rsidRPr="00AF70F2" w:rsidRDefault="00A05600" w:rsidP="00A05600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05600" w:rsidRPr="00AF70F2" w:rsidRDefault="00A05600" w:rsidP="00A05600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70F2" w:rsidRPr="00AF70F2" w:rsidTr="008B3B97">
        <w:tc>
          <w:tcPr>
            <w:tcW w:w="1750" w:type="dxa"/>
          </w:tcPr>
          <w:p w:rsidR="00AF70F2" w:rsidRPr="00236CC3" w:rsidRDefault="00AF70F2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AF70F2" w:rsidRDefault="00AF70F2" w:rsidP="00AF70F2">
            <w:pPr>
              <w:jc w:val="center"/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AF70F2" w:rsidRDefault="00AF70F2" w:rsidP="00AF70F2">
            <w:pPr>
              <w:jc w:val="center"/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F70F2" w:rsidRDefault="00AF70F2" w:rsidP="00AF70F2">
            <w:pPr>
              <w:jc w:val="center"/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70F2" w:rsidRPr="00AF70F2" w:rsidTr="008B3B97">
        <w:tc>
          <w:tcPr>
            <w:tcW w:w="1750" w:type="dxa"/>
          </w:tcPr>
          <w:p w:rsidR="00AF70F2" w:rsidRPr="00236CC3" w:rsidRDefault="00AF70F2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AF70F2" w:rsidRDefault="00AF70F2" w:rsidP="00AF70F2">
            <w:pPr>
              <w:jc w:val="center"/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AF70F2" w:rsidRDefault="00AF70F2" w:rsidP="00AF70F2">
            <w:pPr>
              <w:jc w:val="center"/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F70F2" w:rsidRDefault="00AF70F2" w:rsidP="00AF70F2">
            <w:pPr>
              <w:jc w:val="center"/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70F2" w:rsidRPr="00A44B07" w:rsidTr="008B3B97">
        <w:tc>
          <w:tcPr>
            <w:tcW w:w="1750" w:type="dxa"/>
          </w:tcPr>
          <w:p w:rsidR="00AF70F2" w:rsidRPr="00236CC3" w:rsidRDefault="00AF70F2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AF70F2" w:rsidRDefault="00AF70F2" w:rsidP="00AF70F2">
            <w:pPr>
              <w:jc w:val="center"/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AF70F2" w:rsidRDefault="00AF70F2" w:rsidP="00AF70F2">
            <w:pPr>
              <w:jc w:val="center"/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F70F2" w:rsidRDefault="00AF70F2" w:rsidP="00AF70F2">
            <w:pPr>
              <w:jc w:val="center"/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05600" w:rsidRPr="00AF70F2" w:rsidTr="008B3B97">
        <w:tc>
          <w:tcPr>
            <w:tcW w:w="1750" w:type="dxa"/>
          </w:tcPr>
          <w:p w:rsidR="00A05600" w:rsidRPr="00500044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A05600" w:rsidRPr="008225C0" w:rsidRDefault="005022B8" w:rsidP="00A056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A05600" w:rsidRPr="0037577B" w:rsidRDefault="005022B8" w:rsidP="005022B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05600" w:rsidRPr="0037577B" w:rsidRDefault="00AF70F2" w:rsidP="00AF70F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05600" w:rsidRPr="00AF70F2" w:rsidTr="008B3B97">
        <w:tc>
          <w:tcPr>
            <w:tcW w:w="1750" w:type="dxa"/>
          </w:tcPr>
          <w:p w:rsidR="00A05600" w:rsidRPr="0037577B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A05600" w:rsidRPr="00861120" w:rsidRDefault="00A05600" w:rsidP="00A05600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A05600" w:rsidRPr="00861120" w:rsidRDefault="00A05600" w:rsidP="00A05600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05600" w:rsidRPr="00861120" w:rsidRDefault="00A05600" w:rsidP="00A05600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05600" w:rsidRPr="00AF70F2" w:rsidTr="008B3B97">
        <w:tc>
          <w:tcPr>
            <w:tcW w:w="1750" w:type="dxa"/>
          </w:tcPr>
          <w:p w:rsidR="00A05600" w:rsidRPr="0037577B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A05600" w:rsidRPr="008225C0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A05600" w:rsidRPr="0037577B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05600" w:rsidRPr="0037577B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A05600" w:rsidRPr="00AF70F2" w:rsidTr="008B3B97">
        <w:tc>
          <w:tcPr>
            <w:tcW w:w="1750" w:type="dxa"/>
          </w:tcPr>
          <w:p w:rsidR="00A05600" w:rsidRPr="00500044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A05600" w:rsidRPr="005B1D33" w:rsidRDefault="00A05600" w:rsidP="00A0560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A05600" w:rsidRPr="005B1D33" w:rsidRDefault="00A05600" w:rsidP="00A05600">
            <w:pPr>
              <w:jc w:val="center"/>
              <w:rPr>
                <w:lang w:val="ro-RO"/>
              </w:rPr>
            </w:pPr>
            <w:r w:rsidRPr="00495B4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05600" w:rsidRPr="005179DE" w:rsidRDefault="00A05600" w:rsidP="00A0560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05600" w:rsidRPr="00AF70F2" w:rsidTr="008B3B97">
        <w:tc>
          <w:tcPr>
            <w:tcW w:w="1750" w:type="dxa"/>
          </w:tcPr>
          <w:p w:rsidR="00A05600" w:rsidRPr="00500044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A05600" w:rsidRPr="00AF70F2" w:rsidRDefault="00A05600" w:rsidP="00A05600">
            <w:pPr>
              <w:jc w:val="center"/>
              <w:rPr>
                <w:lang w:val="ro-RO"/>
              </w:rPr>
            </w:pPr>
            <w:r w:rsidRPr="00BE26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A05600" w:rsidRPr="00AF70F2" w:rsidRDefault="00A05600" w:rsidP="00A05600">
            <w:pPr>
              <w:jc w:val="center"/>
              <w:rPr>
                <w:lang w:val="ro-RO"/>
              </w:rPr>
            </w:pPr>
            <w:r w:rsidRPr="00BE26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05600" w:rsidRPr="00AF70F2" w:rsidRDefault="00A05600" w:rsidP="00A05600">
            <w:pPr>
              <w:jc w:val="center"/>
              <w:rPr>
                <w:lang w:val="ro-RO"/>
              </w:rPr>
            </w:pPr>
            <w:r w:rsidRPr="00BE26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05600" w:rsidRPr="00AF70F2" w:rsidTr="008B3B97">
        <w:tc>
          <w:tcPr>
            <w:tcW w:w="1750" w:type="dxa"/>
          </w:tcPr>
          <w:p w:rsidR="00A05600" w:rsidRPr="00500044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A05600" w:rsidRPr="00861120" w:rsidRDefault="00A05600" w:rsidP="00A05600">
            <w:pPr>
              <w:jc w:val="center"/>
              <w:rPr>
                <w:lang w:val="ro-RO"/>
              </w:rPr>
            </w:pPr>
            <w:r w:rsidRPr="00D2444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A05600" w:rsidRPr="00861120" w:rsidRDefault="00A05600" w:rsidP="00A05600">
            <w:pPr>
              <w:jc w:val="center"/>
              <w:rPr>
                <w:lang w:val="ro-RO"/>
              </w:rPr>
            </w:pPr>
            <w:r w:rsidRPr="00D2444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A05600" w:rsidRPr="00861120" w:rsidRDefault="00A05600" w:rsidP="00A05600">
            <w:pPr>
              <w:jc w:val="center"/>
              <w:rPr>
                <w:lang w:val="ro-RO"/>
              </w:rPr>
            </w:pPr>
            <w:r w:rsidRPr="00D2444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B3B97" w:rsidRPr="00AF70F2" w:rsidTr="008B3B97">
        <w:tc>
          <w:tcPr>
            <w:tcW w:w="1750" w:type="dxa"/>
          </w:tcPr>
          <w:p w:rsidR="008B3B97" w:rsidRPr="00500044" w:rsidRDefault="008B3B97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8B3B97" w:rsidRDefault="008B3B97" w:rsidP="008B3B97">
            <w:pPr>
              <w:jc w:val="center"/>
            </w:pPr>
            <w:r w:rsidRPr="0026259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8B3B97" w:rsidRDefault="008B3B97" w:rsidP="008B3B97">
            <w:pPr>
              <w:jc w:val="center"/>
            </w:pPr>
            <w:r w:rsidRPr="0026259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B3B97" w:rsidRDefault="008B3B97" w:rsidP="008B3B97">
            <w:pPr>
              <w:jc w:val="center"/>
            </w:pPr>
            <w:r w:rsidRPr="0026259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B3B97" w:rsidRPr="00AF70F2" w:rsidTr="008B3B97">
        <w:tc>
          <w:tcPr>
            <w:tcW w:w="1750" w:type="dxa"/>
          </w:tcPr>
          <w:p w:rsidR="008B3B97" w:rsidRPr="00500044" w:rsidRDefault="008B3B97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8B3B97" w:rsidRDefault="008B3B97" w:rsidP="008B3B97">
            <w:pPr>
              <w:jc w:val="center"/>
            </w:pPr>
            <w:r w:rsidRPr="0026259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8B3B97" w:rsidRDefault="008B3B97" w:rsidP="008B3B97">
            <w:pPr>
              <w:jc w:val="center"/>
            </w:pPr>
            <w:r w:rsidRPr="0026259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B3B97" w:rsidRDefault="008B3B97" w:rsidP="008B3B97">
            <w:pPr>
              <w:jc w:val="center"/>
            </w:pPr>
            <w:r w:rsidRPr="0026259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D5580" w:rsidRPr="009B0ED8" w:rsidTr="008B3B97">
        <w:tc>
          <w:tcPr>
            <w:tcW w:w="1750" w:type="dxa"/>
          </w:tcPr>
          <w:p w:rsidR="00ED5580" w:rsidRPr="00500044" w:rsidRDefault="00ED5580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ED5580" w:rsidRDefault="00674C5C" w:rsidP="00ED558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ED5580" w:rsidRPr="00EE7EA6" w:rsidRDefault="00ED5580" w:rsidP="00A056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D5580" w:rsidRPr="009B0ED8" w:rsidRDefault="009B0ED8" w:rsidP="00ED55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Ion Creangă, 82/2</w:t>
            </w:r>
          </w:p>
        </w:tc>
      </w:tr>
      <w:tr w:rsidR="00ED5580" w:rsidRPr="009B0ED8" w:rsidTr="008B3B97">
        <w:tc>
          <w:tcPr>
            <w:tcW w:w="1750" w:type="dxa"/>
          </w:tcPr>
          <w:p w:rsidR="00ED5580" w:rsidRPr="00500044" w:rsidRDefault="00ED5580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ED5580" w:rsidRPr="009B0ED8" w:rsidRDefault="00ED5580" w:rsidP="00ED5580">
            <w:pPr>
              <w:jc w:val="center"/>
              <w:rPr>
                <w:lang w:val="ro-RO"/>
              </w:rPr>
            </w:pPr>
            <w:r w:rsidRPr="009B0ED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D5580" w:rsidRPr="009B0ED8" w:rsidRDefault="00ED5580" w:rsidP="008B3B97">
            <w:pPr>
              <w:jc w:val="center"/>
              <w:rPr>
                <w:lang w:val="ro-RO"/>
              </w:rPr>
            </w:pPr>
            <w:r w:rsidRPr="005201A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D5580" w:rsidRPr="009B0ED8" w:rsidRDefault="00ED5580" w:rsidP="00ED5580">
            <w:pPr>
              <w:jc w:val="center"/>
              <w:rPr>
                <w:lang w:val="ro-RO"/>
              </w:rPr>
            </w:pPr>
            <w:r w:rsidRPr="009B0ED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D5580" w:rsidRPr="009B0ED8" w:rsidTr="008B3B97">
        <w:tc>
          <w:tcPr>
            <w:tcW w:w="1750" w:type="dxa"/>
          </w:tcPr>
          <w:p w:rsidR="00ED5580" w:rsidRPr="00500044" w:rsidRDefault="00ED5580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ED5580" w:rsidRPr="009B0ED8" w:rsidRDefault="00ED5580" w:rsidP="00ED5580">
            <w:pPr>
              <w:jc w:val="center"/>
              <w:rPr>
                <w:lang w:val="ro-RO"/>
              </w:rPr>
            </w:pPr>
            <w:r w:rsidRPr="009B0ED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D5580" w:rsidRPr="00EE7EA6" w:rsidRDefault="00ED5580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D5580" w:rsidRPr="009B0ED8" w:rsidRDefault="00ED5580" w:rsidP="00ED5580">
            <w:pPr>
              <w:jc w:val="center"/>
              <w:rPr>
                <w:lang w:val="ro-RO"/>
              </w:rPr>
            </w:pPr>
            <w:r w:rsidRPr="009B0ED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D5580" w:rsidRPr="009B0ED8" w:rsidTr="008B3B97">
        <w:tc>
          <w:tcPr>
            <w:tcW w:w="1750" w:type="dxa"/>
          </w:tcPr>
          <w:p w:rsidR="00ED5580" w:rsidRPr="00500044" w:rsidRDefault="00ED5580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ED5580" w:rsidRPr="009B0ED8" w:rsidRDefault="00ED5580" w:rsidP="00ED5580">
            <w:pPr>
              <w:jc w:val="center"/>
              <w:rPr>
                <w:lang w:val="ro-RO"/>
              </w:rPr>
            </w:pPr>
            <w:r w:rsidRPr="009B0ED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D5580" w:rsidRPr="005179DE" w:rsidRDefault="00ED5580" w:rsidP="00A05600">
            <w:pPr>
              <w:jc w:val="center"/>
              <w:rPr>
                <w:lang w:val="ro-RO"/>
              </w:rPr>
            </w:pPr>
            <w:r w:rsidRPr="00A31B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D5580" w:rsidRPr="009B0ED8" w:rsidRDefault="00ED5580" w:rsidP="00ED5580">
            <w:pPr>
              <w:jc w:val="center"/>
              <w:rPr>
                <w:lang w:val="ro-RO"/>
              </w:rPr>
            </w:pPr>
            <w:r w:rsidRPr="009B0ED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D5580" w:rsidRPr="009B0ED8" w:rsidTr="008B3B97">
        <w:tc>
          <w:tcPr>
            <w:tcW w:w="1750" w:type="dxa"/>
          </w:tcPr>
          <w:p w:rsidR="00ED5580" w:rsidRPr="00B07155" w:rsidRDefault="00ED5580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ED5580" w:rsidRPr="009B0ED8" w:rsidRDefault="00ED5580" w:rsidP="00ED5580">
            <w:pPr>
              <w:jc w:val="center"/>
              <w:rPr>
                <w:lang w:val="ro-RO"/>
              </w:rPr>
            </w:pPr>
            <w:r w:rsidRPr="009B0ED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D5580" w:rsidRPr="009B0ED8" w:rsidRDefault="00ED5580" w:rsidP="008B3B97">
            <w:pPr>
              <w:jc w:val="center"/>
              <w:rPr>
                <w:lang w:val="ro-RO"/>
              </w:rPr>
            </w:pPr>
            <w:r w:rsidRPr="00907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D5580" w:rsidRPr="009B0ED8" w:rsidRDefault="00ED5580" w:rsidP="00ED5580">
            <w:pPr>
              <w:jc w:val="center"/>
              <w:rPr>
                <w:lang w:val="ro-RO"/>
              </w:rPr>
            </w:pPr>
            <w:r w:rsidRPr="009B0ED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D5580" w:rsidRPr="009B0ED8" w:rsidTr="008B3B97">
        <w:tc>
          <w:tcPr>
            <w:tcW w:w="1750" w:type="dxa"/>
          </w:tcPr>
          <w:p w:rsidR="00ED5580" w:rsidRPr="00B07155" w:rsidRDefault="00ED5580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ED5580" w:rsidRPr="009B0ED8" w:rsidRDefault="00ED5580" w:rsidP="00ED5580">
            <w:pPr>
              <w:jc w:val="center"/>
              <w:rPr>
                <w:lang w:val="ro-RO"/>
              </w:rPr>
            </w:pPr>
            <w:r w:rsidRPr="009B0ED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D5580" w:rsidRPr="009B0ED8" w:rsidRDefault="00ED5580" w:rsidP="008B3B97">
            <w:pPr>
              <w:jc w:val="center"/>
              <w:rPr>
                <w:lang w:val="ro-RO"/>
              </w:rPr>
            </w:pPr>
            <w:r w:rsidRPr="00907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D5580" w:rsidRPr="009B0ED8" w:rsidRDefault="00ED5580" w:rsidP="00ED5580">
            <w:pPr>
              <w:jc w:val="center"/>
              <w:rPr>
                <w:lang w:val="ro-RO"/>
              </w:rPr>
            </w:pPr>
            <w:r w:rsidRPr="009B0ED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D5580" w:rsidRPr="009B0ED8" w:rsidTr="008B3B97">
        <w:tc>
          <w:tcPr>
            <w:tcW w:w="1750" w:type="dxa"/>
          </w:tcPr>
          <w:p w:rsidR="00ED5580" w:rsidRPr="00B07155" w:rsidRDefault="00ED5580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ED5580" w:rsidRPr="009B0ED8" w:rsidRDefault="00ED5580" w:rsidP="00ED5580">
            <w:pPr>
              <w:jc w:val="center"/>
              <w:rPr>
                <w:lang w:val="ro-RO"/>
              </w:rPr>
            </w:pPr>
            <w:r w:rsidRPr="009B0ED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D5580" w:rsidRPr="00DA7FF1" w:rsidRDefault="00ED5580" w:rsidP="00A056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  <w:tc>
          <w:tcPr>
            <w:tcW w:w="4395" w:type="dxa"/>
          </w:tcPr>
          <w:p w:rsidR="00ED5580" w:rsidRPr="009B0ED8" w:rsidRDefault="00ED5580" w:rsidP="00ED5580">
            <w:pPr>
              <w:jc w:val="center"/>
              <w:rPr>
                <w:lang w:val="ro-RO"/>
              </w:rPr>
            </w:pPr>
            <w:r w:rsidRPr="009B0ED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B3B97" w:rsidRPr="00ED5580" w:rsidTr="008B3B97">
        <w:tc>
          <w:tcPr>
            <w:tcW w:w="1750" w:type="dxa"/>
          </w:tcPr>
          <w:p w:rsidR="008B3B97" w:rsidRPr="0037577B" w:rsidRDefault="008B3B97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8B3B97" w:rsidRPr="00ED5580" w:rsidRDefault="00ED5580" w:rsidP="00020C5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8B3B97" w:rsidRDefault="008B3B97" w:rsidP="008B3B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0ED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ED5580" w:rsidRPr="009B0ED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Alexandru </w:t>
            </w:r>
            <w:proofErr w:type="spellStart"/>
            <w:r w:rsidR="00ED5580" w:rsidRPr="009B0ED8">
              <w:rPr>
                <w:rFonts w:ascii="Times New Roman" w:hAnsi="Times New Roman"/>
                <w:sz w:val="20"/>
                <w:szCs w:val="20"/>
                <w:lang w:val="ro-RO"/>
              </w:rPr>
              <w:t>Hajd</w:t>
            </w:r>
            <w:r w:rsidR="00ED5580">
              <w:rPr>
                <w:rFonts w:ascii="Times New Roman" w:hAnsi="Times New Roman"/>
                <w:sz w:val="20"/>
                <w:szCs w:val="20"/>
                <w:lang w:val="en-US"/>
              </w:rPr>
              <w:t>eu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="00ED5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Ismail;</w:t>
            </w:r>
            <w:r w:rsidRPr="008B3B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B3B97" w:rsidRPr="005179DE" w:rsidRDefault="008B3B97" w:rsidP="00ED5580">
            <w:pPr>
              <w:rPr>
                <w:lang w:val="ro-RO"/>
              </w:rPr>
            </w:pPr>
            <w:r w:rsidRPr="008B3B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="00ED5580">
              <w:rPr>
                <w:rFonts w:ascii="Times New Roman" w:hAnsi="Times New Roman"/>
                <w:sz w:val="20"/>
                <w:szCs w:val="20"/>
                <w:lang w:val="en-US"/>
              </w:rPr>
              <w:t>Bălănescu</w:t>
            </w:r>
            <w:proofErr w:type="spellEnd"/>
            <w:r w:rsidRPr="008B3B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="00ED5580">
              <w:rPr>
                <w:rFonts w:ascii="Times New Roman" w:hAnsi="Times New Roman"/>
                <w:sz w:val="20"/>
                <w:szCs w:val="20"/>
                <w:lang w:val="en-US"/>
              </w:rPr>
              <w:t>Sfântul</w:t>
            </w:r>
            <w:proofErr w:type="spellEnd"/>
            <w:r w:rsidR="00ED5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5580"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4395" w:type="dxa"/>
          </w:tcPr>
          <w:p w:rsidR="008B3B97" w:rsidRPr="00ED5580" w:rsidRDefault="008B3B97" w:rsidP="008B3B9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8B3B97" w:rsidRPr="00ED5580" w:rsidTr="008B3B97">
        <w:tc>
          <w:tcPr>
            <w:tcW w:w="1750" w:type="dxa"/>
          </w:tcPr>
          <w:p w:rsidR="008B3B97" w:rsidRPr="00DA7FF1" w:rsidRDefault="008B3B97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8B3B97" w:rsidRPr="00ED5580" w:rsidRDefault="008B3B97" w:rsidP="008B3B97">
            <w:pPr>
              <w:jc w:val="center"/>
              <w:rPr>
                <w:lang w:val="en-US"/>
              </w:rPr>
            </w:pPr>
            <w:r w:rsidRPr="003955F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8B3B97" w:rsidRPr="00ED5580" w:rsidRDefault="008B3B97" w:rsidP="008B3B97">
            <w:pPr>
              <w:jc w:val="center"/>
              <w:rPr>
                <w:lang w:val="en-US"/>
              </w:rPr>
            </w:pPr>
            <w:r w:rsidRPr="003955F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B3B97" w:rsidRPr="00ED5580" w:rsidRDefault="008B3B97" w:rsidP="008B3B97">
            <w:pPr>
              <w:jc w:val="center"/>
              <w:rPr>
                <w:lang w:val="en-US"/>
              </w:rPr>
            </w:pPr>
            <w:r w:rsidRPr="003955F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70F2" w:rsidRPr="00ED5580" w:rsidTr="008B3B97">
        <w:tc>
          <w:tcPr>
            <w:tcW w:w="1750" w:type="dxa"/>
          </w:tcPr>
          <w:p w:rsidR="00AF70F2" w:rsidRPr="005179DE" w:rsidRDefault="00AF70F2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179DE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AF70F2" w:rsidRPr="00ED5580" w:rsidRDefault="00674C5C" w:rsidP="00AF70F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AF70F2" w:rsidRPr="00ED5580" w:rsidRDefault="00674C5C" w:rsidP="00AF70F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Budești; str. Podul Înalt;</w:t>
            </w:r>
          </w:p>
        </w:tc>
        <w:tc>
          <w:tcPr>
            <w:tcW w:w="4395" w:type="dxa"/>
          </w:tcPr>
          <w:p w:rsidR="00AF70F2" w:rsidRPr="00ED5580" w:rsidRDefault="00AF70F2" w:rsidP="00AF70F2">
            <w:pPr>
              <w:jc w:val="center"/>
              <w:rPr>
                <w:lang w:val="en-US"/>
              </w:rPr>
            </w:pPr>
            <w:r w:rsidRPr="00363C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05600" w:rsidRPr="00ED5580" w:rsidTr="008B3B97">
        <w:tc>
          <w:tcPr>
            <w:tcW w:w="1750" w:type="dxa"/>
            <w:shd w:val="clear" w:color="auto" w:fill="BFBFBF" w:themeFill="background1" w:themeFillShade="BF"/>
          </w:tcPr>
          <w:p w:rsidR="00A05600" w:rsidRPr="00071AF8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A05600" w:rsidRPr="00F264DC" w:rsidRDefault="005022B8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A05600" w:rsidRPr="00071AF8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A05600" w:rsidRPr="00071AF8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A05600" w:rsidRPr="00861120" w:rsidRDefault="00A05600" w:rsidP="00A05600">
      <w:pPr>
        <w:rPr>
          <w:lang w:val="en-US"/>
        </w:rPr>
      </w:pPr>
    </w:p>
    <w:p w:rsidR="00A05600" w:rsidRPr="00C9725D" w:rsidRDefault="00A05600" w:rsidP="00A05600">
      <w:pPr>
        <w:rPr>
          <w:lang w:val="en-US"/>
        </w:rPr>
      </w:pPr>
    </w:p>
    <w:p w:rsidR="00A05600" w:rsidRPr="005179DE" w:rsidRDefault="00A05600" w:rsidP="00A05600">
      <w:pPr>
        <w:rPr>
          <w:lang w:val="en-US"/>
        </w:rPr>
      </w:pPr>
    </w:p>
    <w:p w:rsidR="00A05600" w:rsidRPr="002724C0" w:rsidRDefault="00A05600" w:rsidP="00A05600">
      <w:pPr>
        <w:rPr>
          <w:lang w:val="en-US"/>
        </w:rPr>
      </w:pPr>
    </w:p>
    <w:p w:rsidR="00A12259" w:rsidRPr="00ED5580" w:rsidRDefault="00A12259">
      <w:pPr>
        <w:rPr>
          <w:lang w:val="en-US"/>
        </w:rPr>
      </w:pPr>
    </w:p>
    <w:sectPr w:rsidR="00A12259" w:rsidRPr="00ED5580" w:rsidSect="00A05600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5600"/>
    <w:rsid w:val="000050E7"/>
    <w:rsid w:val="00005E32"/>
    <w:rsid w:val="00007A43"/>
    <w:rsid w:val="0001001E"/>
    <w:rsid w:val="00016FD2"/>
    <w:rsid w:val="00020C56"/>
    <w:rsid w:val="00021066"/>
    <w:rsid w:val="00022F31"/>
    <w:rsid w:val="000233F3"/>
    <w:rsid w:val="00023DA1"/>
    <w:rsid w:val="00024F0B"/>
    <w:rsid w:val="0002541C"/>
    <w:rsid w:val="0002732F"/>
    <w:rsid w:val="00027844"/>
    <w:rsid w:val="000313A8"/>
    <w:rsid w:val="00032D7D"/>
    <w:rsid w:val="0003448F"/>
    <w:rsid w:val="0003519C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2F66"/>
    <w:rsid w:val="002B4A8C"/>
    <w:rsid w:val="002B4FA4"/>
    <w:rsid w:val="002C00B4"/>
    <w:rsid w:val="002C05FC"/>
    <w:rsid w:val="002C07A3"/>
    <w:rsid w:val="002C0FF2"/>
    <w:rsid w:val="002C235D"/>
    <w:rsid w:val="002C2C7F"/>
    <w:rsid w:val="002C588D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198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4DE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2B8"/>
    <w:rsid w:val="00502688"/>
    <w:rsid w:val="005046D1"/>
    <w:rsid w:val="005103C6"/>
    <w:rsid w:val="00512C6A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C5C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43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65FE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4C6C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B3B97"/>
    <w:rsid w:val="008C2469"/>
    <w:rsid w:val="008C42C1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1D88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0ED8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5600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677E0"/>
    <w:rsid w:val="00A70C0B"/>
    <w:rsid w:val="00A72F24"/>
    <w:rsid w:val="00A738AA"/>
    <w:rsid w:val="00A742A3"/>
    <w:rsid w:val="00A74597"/>
    <w:rsid w:val="00A75CFA"/>
    <w:rsid w:val="00A773BA"/>
    <w:rsid w:val="00A81246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AF70F2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584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1DDF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A4C05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5580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B2D0F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00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20C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05600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05600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A056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A05600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0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05600"/>
    <w:pPr>
      <w:spacing w:after="0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020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Gutium</cp:lastModifiedBy>
  <cp:revision>19</cp:revision>
  <dcterms:created xsi:type="dcterms:W3CDTF">2020-09-01T10:57:00Z</dcterms:created>
  <dcterms:modified xsi:type="dcterms:W3CDTF">2020-09-15T11:43:00Z</dcterms:modified>
</cp:coreProperties>
</file>