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42" w:rsidRDefault="00641C42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641C42" w:rsidRDefault="00641C42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641C42" w:rsidRDefault="003502E6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10 octombrie</w:t>
      </w:r>
      <w:r w:rsidR="00641C42">
        <w:rPr>
          <w:rFonts w:ascii="Times New Roman" w:hAnsi="Times New Roman" w:cs="Times New Roman"/>
          <w:lang w:val="ro-RO"/>
        </w:rPr>
        <w:t xml:space="preserve"> 2020</w:t>
      </w:r>
    </w:p>
    <w:p w:rsidR="00641C42" w:rsidRDefault="00641C42" w:rsidP="00641C42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641C42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641C42" w:rsidRPr="003B0CAB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E62468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Hristo Botev;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</w:p>
          <w:p w:rsidR="00641C42" w:rsidRPr="00EB22EF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 str. Independenței; str. Burebista;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CA24D8" w:rsidRDefault="00641C42" w:rsidP="0064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6345E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A2838" w:rsidRDefault="00C431E9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</w:t>
            </w:r>
            <w:r w:rsidR="006345E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Nicolae </w:t>
            </w:r>
            <w:proofErr w:type="spellStart"/>
            <w:r w:rsidR="006345EC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="006345E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41C42" w:rsidRPr="00106AA7" w:rsidRDefault="008A2838" w:rsidP="00554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EF08C6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RPr="00F4179D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E62468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F4179D"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38/1, 38/2, 38/3, 38/4;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33/1, 39; 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94/1, 96, 96/2;</w:t>
            </w:r>
          </w:p>
          <w:p w:rsidR="00F4179D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Botanică, 12, 14/2; str. Aeroport, 11, 12;</w:t>
            </w:r>
          </w:p>
          <w:p w:rsidR="00F4179D" w:rsidRPr="00106AA7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800/2, 804/2;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37076B" w:rsidRDefault="00F4179D" w:rsidP="0064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RPr="00F57FD9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41C42" w:rsidRPr="00F14E6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641C42" w:rsidRPr="00F14E6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C12F7E" w:rsidRDefault="00641C42" w:rsidP="00641C4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RPr="00F4179D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F4179D" w:rsidRPr="00106AA7" w:rsidRDefault="00F4179D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534A9A" w:rsidRDefault="00080871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7D258A" w:rsidRDefault="00080871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7D258A" w:rsidRDefault="00080871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393F03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641C42" w:rsidRPr="00D51264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641C42" w:rsidRDefault="00641C42" w:rsidP="00641C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641C42" w:rsidRPr="00A96639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A96639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Dacia/str. Băcioii Noi (spre oraș);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080871" w:rsidP="00721E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</w:t>
            </w:r>
            <w:r w:rsidR="00721EFB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641C42" w:rsidTr="00641C4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Pr="00282CB4" w:rsidRDefault="003502E6" w:rsidP="00721E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Pr="001E6D6D" w:rsidRDefault="00080871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Pr="00282CB4" w:rsidRDefault="00080871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B07FF7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641C42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641C42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B07FF7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41C42" w:rsidRPr="00692939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Mihai Eminescu; </w:t>
            </w:r>
            <w:r w:rsidR="006929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Armenească;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6929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Armenească; str. Bulgară; str. Tighina</w:t>
            </w:r>
            <w:r w:rsidR="004025B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Mitr. Varlaam;</w:t>
            </w:r>
            <w:r w:rsidR="006929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641C42" w:rsidRDefault="000E63E9" w:rsidP="00692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692939">
              <w:rPr>
                <w:rFonts w:ascii="Times New Roman" w:hAnsi="Times New Roman"/>
                <w:sz w:val="20"/>
                <w:szCs w:val="20"/>
                <w:lang w:val="ro-RO"/>
              </w:rPr>
              <w:t>str. București;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4025BD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BA05D1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7F5D81" w:rsidP="001C2CB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41C42" w:rsidRPr="002660A8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641C42" w:rsidRPr="00484B8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641C42" w:rsidRPr="00A9062D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641C42" w:rsidRPr="00A9062D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641C42" w:rsidRPr="00A9062D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7F5D81" w:rsidP="001C2CB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641C42" w:rsidRPr="001E2BB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641C42" w:rsidRPr="00323DEF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RPr="00F60A89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RPr="0046636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6636C" w:rsidRPr="0025654D" w:rsidRDefault="0046636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0C780F" w:rsidRDefault="001C2CB7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6D44F6" w:rsidRDefault="001C2CB7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Pr="006D44F6" w:rsidRDefault="001C2CB7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641C42" w:rsidRPr="00F5032C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641C42" w:rsidRPr="00B77FCB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 cu str. Vlaicu Pârcălab;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641C42" w:rsidRPr="00F5032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641C42" w:rsidRPr="002A0A0A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641C42" w:rsidRPr="002A0A0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641C42" w:rsidRPr="002A0A0A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Pr="002A0A0A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641C42" w:rsidRPr="00B77FC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B77FC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1270B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641C42" w:rsidRDefault="00641C42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641C42" w:rsidRDefault="00641C42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641C42" w:rsidRDefault="00641C42" w:rsidP="00641C4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721EFB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Tr="00641C4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Pr="00E01260" w:rsidRDefault="007F5D81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641C42" w:rsidRDefault="00F02523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F02523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C42" w:rsidRDefault="00641C42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41C42" w:rsidTr="00641C4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B86545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641C42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641C42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41C42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1C42" w:rsidRDefault="00641C42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641C42" w:rsidRPr="00521F47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42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641C42" w:rsidRPr="00E76C6C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641C42" w:rsidRPr="001B739E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9D104A" w:rsidRDefault="00641C42" w:rsidP="00616BA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  <w:r w:rsidR="00616BA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41C42" w:rsidRDefault="00641C42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41C42" w:rsidRPr="005543C1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9F244F" w:rsidRDefault="00641C42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</w:p>
          <w:p w:rsidR="00533507" w:rsidRDefault="00641C42" w:rsidP="009F2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46636C">
              <w:rPr>
                <w:rFonts w:ascii="Times New Roman" w:hAnsi="Times New Roman"/>
                <w:sz w:val="20"/>
                <w:szCs w:val="20"/>
                <w:lang w:val="ro-RO"/>
              </w:rPr>
              <w:t>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9F244F" w:rsidRPr="005543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="009F244F" w:rsidRPr="005543C1">
              <w:rPr>
                <w:rFonts w:ascii="Times New Roman" w:hAnsi="Times New Roman"/>
                <w:sz w:val="20"/>
                <w:szCs w:val="20"/>
                <w:lang w:val="en-US"/>
              </w:rPr>
              <w:t>Mitr</w:t>
            </w:r>
            <w:proofErr w:type="spellEnd"/>
            <w:r w:rsidR="009F244F" w:rsidRPr="005543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G. </w:t>
            </w:r>
            <w:proofErr w:type="spellStart"/>
            <w:r w:rsidR="009F244F" w:rsidRPr="005543C1">
              <w:rPr>
                <w:rFonts w:ascii="Times New Roman" w:hAnsi="Times New Roman"/>
                <w:sz w:val="20"/>
                <w:szCs w:val="20"/>
                <w:lang w:val="en-US"/>
              </w:rPr>
              <w:t>Bănulescu-Bodoni</w:t>
            </w:r>
            <w:proofErr w:type="spellEnd"/>
            <w:r w:rsidR="0053350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33507" w:rsidRDefault="009F244F" w:rsidP="009F2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Mitropolit Dosoftei; str. Toma Ciorbă; </w:t>
            </w:r>
          </w:p>
          <w:p w:rsidR="0046636C" w:rsidRPr="00EB119D" w:rsidRDefault="00533507" w:rsidP="009F24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533507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Pr="00E25D76" w:rsidRDefault="00641C42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41C42" w:rsidRPr="00C80C51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42" w:rsidRDefault="00641C42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641C42" w:rsidRPr="00F41DEB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641C42" w:rsidRPr="009336EF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Pr="00EB119D" w:rsidRDefault="00641C42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F02523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41C42" w:rsidRPr="00C80C51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42" w:rsidRDefault="00641C42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>str. Paris, 34/2, 51/2; str. Onisifor Ghibu, 5;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641C42" w:rsidRDefault="00641C42" w:rsidP="00641C4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641C42" w:rsidRPr="00ED4762" w:rsidRDefault="00641C42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42" w:rsidRDefault="00641C42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42" w:rsidRDefault="00641C42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RPr="003B0CAB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Pr="002259FD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16BA8" w:rsidRPr="00EB119D" w:rsidRDefault="00616BA8" w:rsidP="003B0CA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August, 163; str. </w:t>
            </w:r>
            <w:r w:rsidR="003B0CAB">
              <w:rPr>
                <w:rFonts w:ascii="Times New Roman" w:hAnsi="Times New Roman"/>
                <w:sz w:val="20"/>
                <w:szCs w:val="20"/>
                <w:lang w:val="ro-RO"/>
              </w:rPr>
              <w:t>Alexandru Lăpușneanu, 7, 10</w:t>
            </w:r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       str. Alexei </w:t>
            </w:r>
            <w:proofErr w:type="spellStart"/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>, 90, 105</w:t>
            </w:r>
            <w:r w:rsidR="003B0CAB">
              <w:rPr>
                <w:rFonts w:ascii="Times New Roman" w:hAnsi="Times New Roman"/>
                <w:sz w:val="20"/>
                <w:szCs w:val="20"/>
                <w:lang w:val="ro-RO"/>
              </w:rPr>
              <w:t>, 135</w:t>
            </w:r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proofErr w:type="spellStart"/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>str.Buiucani</w:t>
            </w:r>
            <w:proofErr w:type="spellEnd"/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2, </w:t>
            </w:r>
            <w:r w:rsidR="003B0CAB"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str. Eugen Coca, 29, </w:t>
            </w:r>
            <w:r w:rsidR="003B0CA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35/1, </w:t>
            </w:r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>41; str. Ion Creangă, 13,                              str. Mitropolit Petru Movilă,</w:t>
            </w:r>
            <w:r w:rsidR="003B0CA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>8. 23</w:t>
            </w:r>
            <w:r w:rsidR="003B0CAB">
              <w:rPr>
                <w:rFonts w:ascii="Times New Roman" w:hAnsi="Times New Roman"/>
                <w:sz w:val="20"/>
                <w:szCs w:val="20"/>
                <w:lang w:val="ro-RO"/>
              </w:rPr>
              <w:t>, 41</w:t>
            </w:r>
            <w:r w:rsidR="006F70F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; </w:t>
            </w:r>
            <w:r w:rsidR="003B0CA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1, 9A; str. Ciprian </w:t>
            </w:r>
            <w:proofErr w:type="spellStart"/>
            <w:r w:rsidR="003B0CAB">
              <w:rPr>
                <w:rFonts w:ascii="Times New Roman" w:hAnsi="Times New Roman"/>
                <w:sz w:val="20"/>
                <w:szCs w:val="20"/>
                <w:lang w:val="ro-RO"/>
              </w:rPr>
              <w:t>Porubrescu</w:t>
            </w:r>
            <w:proofErr w:type="spellEnd"/>
            <w:r w:rsidR="003B0CAB">
              <w:rPr>
                <w:rFonts w:ascii="Times New Roman" w:hAnsi="Times New Roman"/>
                <w:sz w:val="20"/>
                <w:szCs w:val="20"/>
                <w:lang w:val="ro-RO"/>
              </w:rPr>
              <w:t>, 20; str. Ștefan Neaga, 12, 51;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6F70FB" w:rsidP="006345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6F70FB" w:rsidP="006345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6F70FB" w:rsidP="006F70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Pr="005F17F1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F2539D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661B4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616BA8" w:rsidRPr="00D75663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616BA8" w:rsidRPr="00D75663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616BA8" w:rsidRPr="00D75663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616BA8" w:rsidRPr="002259FD" w:rsidRDefault="00616BA8" w:rsidP="00641C4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EB119D" w:rsidRDefault="00616BA8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F0252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Pr="00EB119D" w:rsidRDefault="007F5D81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Pr="00EB119D" w:rsidRDefault="00445650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Pr="00EB119D" w:rsidRDefault="00445650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533507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616BA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616BA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616BA8" w:rsidRPr="0025654D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Pr="00E62468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616BA8" w:rsidRPr="00216896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616BA8" w:rsidRPr="001B739E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9D104A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616BA8" w:rsidRPr="006345E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692939" w:rsidRPr="00533507" w:rsidRDefault="005543C1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692939">
              <w:rPr>
                <w:rFonts w:ascii="Times New Roman" w:hAnsi="Times New Roman"/>
                <w:sz w:val="20"/>
                <w:szCs w:val="20"/>
                <w:lang w:val="ro-RO"/>
              </w:rPr>
              <w:t>str. Florilor; str. Alecu Russo;</w:t>
            </w:r>
            <w:r w:rsidR="00692939" w:rsidRPr="00B77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Tudor </w:t>
            </w:r>
            <w:proofErr w:type="spellStart"/>
            <w:r w:rsidR="00692939" w:rsidRPr="00B7741C"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 w:rsidR="00692939" w:rsidRPr="00B7741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5335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Grigore Vieru; str. Columna; str. Mihai Viteazul; str. Petricani; </w:t>
            </w:r>
            <w:r w:rsidR="00533507" w:rsidRPr="005335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str. </w:t>
            </w:r>
            <w:r w:rsidR="005335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Andrei </w:t>
            </w:r>
            <w:proofErr w:type="spellStart"/>
            <w:r w:rsidR="00533507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="005335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64252" w:rsidRPr="00533507" w:rsidRDefault="005543C1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5335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str. Kiev, 3 (Pretura sect. Râșcani); </w:t>
            </w:r>
            <w:r w:rsidR="00616BA8" w:rsidRPr="0053350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Braniștii; </w:t>
            </w:r>
            <w:r w:rsidR="000E63E9" w:rsidRPr="00533507">
              <w:rPr>
                <w:rFonts w:ascii="Times New Roman" w:hAnsi="Times New Roman"/>
                <w:sz w:val="20"/>
                <w:szCs w:val="20"/>
                <w:lang w:val="ro-RO"/>
              </w:rPr>
              <w:t>str. Bogdan Voievod; str. Alexandr Pușkin;</w:t>
            </w:r>
          </w:p>
          <w:p w:rsidR="00616BA8" w:rsidRPr="000E63E9" w:rsidRDefault="006345EC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</w:t>
            </w:r>
            <w:r w:rsidR="00F6425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ntin Tănase; </w:t>
            </w:r>
            <w:r w:rsidR="008A283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Ierusalim;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533507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RPr="00615E5E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Pr="0022428B" w:rsidRDefault="00616BA8" w:rsidP="00641C4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616BA8" w:rsidRPr="007A1517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7A1517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616BA8" w:rsidRPr="0022428B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22428B" w:rsidRDefault="00616BA8" w:rsidP="007F5D8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</w:t>
            </w:r>
            <w:r w:rsidR="007F5D81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RPr="00615E5E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616BA8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616BA8" w:rsidRPr="00076A85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Pr="005C7CBE" w:rsidRDefault="00616BA8" w:rsidP="00641C4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RPr="00721EFB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BA8" w:rsidRPr="00445650" w:rsidRDefault="00616BA8" w:rsidP="00B07FF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A8" w:rsidRPr="009D104A" w:rsidRDefault="00445650" w:rsidP="006345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A8" w:rsidRPr="009D104A" w:rsidRDefault="00445650" w:rsidP="006345E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A8" w:rsidRPr="009D104A" w:rsidRDefault="00445650" w:rsidP="00721E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cel Bun;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616BA8" w:rsidRPr="00B16AD0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616BA8" w:rsidRPr="00B16AD0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721EFB" w:rsidP="00F0252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ro-RO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7F5D8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7F5D81"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Default="00445650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---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445650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616BA8" w:rsidRPr="00A07573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616BA8" w:rsidRPr="008621F5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Nicolae Sulac; str. Ginta Latină;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8621F5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8621F5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F64252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Mircea cel Bătrân;</w:t>
            </w:r>
          </w:p>
          <w:p w:rsidR="00756BB4" w:rsidRDefault="00616BA8" w:rsidP="0075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0E63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Profesor Ion </w:t>
            </w:r>
            <w:proofErr w:type="spellStart"/>
            <w:r w:rsidR="000E63E9">
              <w:rPr>
                <w:rFonts w:ascii="Times New Roman" w:hAnsi="Times New Roman"/>
                <w:sz w:val="20"/>
                <w:szCs w:val="20"/>
                <w:lang w:val="ro-RO"/>
              </w:rPr>
              <w:t>Dumeniuc</w:t>
            </w:r>
            <w:proofErr w:type="spellEnd"/>
            <w:r w:rsidR="005543C1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="000E63E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Igor Vieru; str. Petru Zadnipru; </w:t>
            </w:r>
            <w:r w:rsidR="00756BB4">
              <w:rPr>
                <w:rFonts w:ascii="Times New Roman" w:hAnsi="Times New Roman"/>
                <w:sz w:val="20"/>
                <w:szCs w:val="20"/>
                <w:lang w:val="ro-RO"/>
              </w:rPr>
              <w:t>Școala Primară nr. 83 „Grigore Vieru”; str. Ginta Latină; str. Vadul lui Vodă;</w:t>
            </w:r>
          </w:p>
          <w:p w:rsidR="00616BA8" w:rsidRPr="000E63E9" w:rsidRDefault="00756BB4" w:rsidP="00756B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Milescu-Spătarul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B07FF7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5A4A8B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16BA8" w:rsidRPr="008225C0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52346E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52346E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52346E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E103EC" w:rsidTr="00641C4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</w:t>
            </w:r>
            <w:r w:rsidRPr="00106AA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, 10, 15; str. Vadul lui Vodă, 62, 76;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. Maria Drăgan, 8/1, 14/3; str. Ișnovăț, 2;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Voluntarilor, 18/1; bd. Mircea cel Bătrân; </w:t>
            </w:r>
          </w:p>
          <w:p w:rsidR="00616BA8" w:rsidRPr="00E103EC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Igor Vieru; 3, 5, 7/1; str. Maria Drăgan;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660782" w:rsidRDefault="004F1FA9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E103EC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Pr="00D8111A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19195D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3B0CAB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616BA8" w:rsidRDefault="003B0CAB" w:rsidP="006F7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Zadnipru; str. Alecu Russo; str. Igor Vieru; str. Profesor 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Dumeniuc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Mihail Sadoveanu;</w:t>
            </w:r>
          </w:p>
          <w:p w:rsidR="003B0CAB" w:rsidRPr="00520B73" w:rsidRDefault="003B0CAB" w:rsidP="006F7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21, 27; str. Ișnovăț, 2, 13;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19195D" w:rsidRDefault="006F70FB" w:rsidP="004F1FA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3B0CAB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Pr="008621F5" w:rsidRDefault="003B0CAB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RPr="003B0CAB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Tr="00641C4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lastRenderedPageBreak/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616BA8" w:rsidRDefault="00616BA8" w:rsidP="00641C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16BA8" w:rsidRPr="00590AA9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616BA8" w:rsidRPr="00590AA9" w:rsidRDefault="00616BA8" w:rsidP="00641C4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A8" w:rsidRDefault="00616BA8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6BA8" w:rsidTr="00641C4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F70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6F70FB"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Default="003B0CAB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Pr="008621F5" w:rsidRDefault="003B0CAB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B07FF7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616BA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616BA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  <w:tr w:rsidR="00616BA8" w:rsidTr="00641C4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B86545" w:rsidP="00B07FF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616BA8" w:rsidRPr="00DC48A0" w:rsidRDefault="00B86545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B86545" w:rsidP="00641C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6BA8" w:rsidRDefault="00616BA8" w:rsidP="00641C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16BA8" w:rsidTr="00641C4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6BA8" w:rsidRDefault="00B86545" w:rsidP="00641C4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  <w:r w:rsidR="00616BA8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616BA8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BA8" w:rsidRDefault="00616BA8" w:rsidP="00641C4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41C42" w:rsidRDefault="00641C42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C42" w:rsidRDefault="00641C42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C42" w:rsidRPr="006A72E5" w:rsidRDefault="00641C42" w:rsidP="00641C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641C42" w:rsidRDefault="00641C42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641C42" w:rsidRDefault="003502E6" w:rsidP="00641C4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10 octombrie </w:t>
      </w:r>
      <w:r w:rsidR="00641C42">
        <w:rPr>
          <w:rFonts w:ascii="Times New Roman" w:hAnsi="Times New Roman" w:cs="Times New Roman"/>
          <w:lang w:val="ro-RO"/>
        </w:rPr>
        <w:t>2020</w:t>
      </w:r>
    </w:p>
    <w:p w:rsidR="00641C42" w:rsidRDefault="00641C42" w:rsidP="00641C42">
      <w:pPr>
        <w:spacing w:after="0"/>
        <w:jc w:val="center"/>
        <w:rPr>
          <w:lang w:val="en-US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1701"/>
        <w:gridCol w:w="851"/>
        <w:gridCol w:w="3260"/>
        <w:gridCol w:w="4536"/>
      </w:tblGrid>
      <w:tr w:rsidR="00641C42" w:rsidRPr="00037EFF" w:rsidTr="00641C42">
        <w:trPr>
          <w:trHeight w:val="595"/>
        </w:trPr>
        <w:tc>
          <w:tcPr>
            <w:tcW w:w="1701" w:type="dxa"/>
          </w:tcPr>
          <w:p w:rsidR="00641C42" w:rsidRPr="007C200D" w:rsidRDefault="00641C42" w:rsidP="00641C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851" w:type="dxa"/>
          </w:tcPr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260" w:type="dxa"/>
          </w:tcPr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</w:tcPr>
          <w:p w:rsidR="00641C42" w:rsidRPr="007C200D" w:rsidRDefault="00641C42" w:rsidP="00641C4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B07FF7" w:rsidRPr="00A30DEC" w:rsidTr="00641C42">
        <w:tc>
          <w:tcPr>
            <w:tcW w:w="1701" w:type="dxa"/>
          </w:tcPr>
          <w:p w:rsidR="00B07FF7" w:rsidRPr="006A72E5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A30DEC" w:rsidTr="00641C42">
        <w:tc>
          <w:tcPr>
            <w:tcW w:w="1701" w:type="dxa"/>
          </w:tcPr>
          <w:p w:rsidR="00B07FF7" w:rsidRPr="00236CC3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A30DEC" w:rsidTr="00641C42">
        <w:tc>
          <w:tcPr>
            <w:tcW w:w="1701" w:type="dxa"/>
          </w:tcPr>
          <w:p w:rsidR="00B07FF7" w:rsidRPr="00236CC3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A30DEC" w:rsidTr="00641C42">
        <w:tc>
          <w:tcPr>
            <w:tcW w:w="1701" w:type="dxa"/>
          </w:tcPr>
          <w:p w:rsidR="00B07FF7" w:rsidRPr="00236CC3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A30DEC" w:rsidTr="00641C42">
        <w:tc>
          <w:tcPr>
            <w:tcW w:w="1701" w:type="dxa"/>
          </w:tcPr>
          <w:p w:rsidR="00B07FF7" w:rsidRPr="00236CC3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A30DEC" w:rsidTr="00641C42">
        <w:tc>
          <w:tcPr>
            <w:tcW w:w="1701" w:type="dxa"/>
          </w:tcPr>
          <w:p w:rsidR="00B07FF7" w:rsidRPr="00236CC3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A30DEC" w:rsidTr="00641C42">
        <w:tc>
          <w:tcPr>
            <w:tcW w:w="1701" w:type="dxa"/>
          </w:tcPr>
          <w:p w:rsidR="00B07FF7" w:rsidRPr="00236CC3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A30DEC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37577B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37577B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693C6A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693C6A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641C42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A07573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641C42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500044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18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B07155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B07155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B07155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5E0755" w:rsidTr="00641C42">
        <w:tc>
          <w:tcPr>
            <w:tcW w:w="1701" w:type="dxa"/>
          </w:tcPr>
          <w:p w:rsidR="00B07FF7" w:rsidRPr="0037577B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5E0755" w:rsidTr="00641C42">
        <w:tc>
          <w:tcPr>
            <w:tcW w:w="1701" w:type="dxa"/>
          </w:tcPr>
          <w:p w:rsidR="00B07FF7" w:rsidRPr="00DA7FF1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</w:tcPr>
          <w:p w:rsidR="00B07FF7" w:rsidRPr="005E0755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E0755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851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B07FF7" w:rsidRPr="007A4B0E" w:rsidTr="00641C42">
        <w:tc>
          <w:tcPr>
            <w:tcW w:w="1701" w:type="dxa"/>
            <w:shd w:val="clear" w:color="auto" w:fill="BFBFBF" w:themeFill="background1" w:themeFillShade="BF"/>
          </w:tcPr>
          <w:p w:rsidR="00B07FF7" w:rsidRPr="005E0755" w:rsidRDefault="00B07FF7" w:rsidP="00641C42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B07FF7" w:rsidRDefault="00B07FF7" w:rsidP="00B07FF7">
            <w:pPr>
              <w:jc w:val="center"/>
            </w:pPr>
            <w:r w:rsidRPr="00E74FA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</w:tbl>
    <w:p w:rsidR="00A12259" w:rsidRDefault="00A12259"/>
    <w:sectPr w:rsidR="00A12259" w:rsidSect="00641C4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1C42"/>
    <w:rsid w:val="000050E7"/>
    <w:rsid w:val="00005BDB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0871"/>
    <w:rsid w:val="00082863"/>
    <w:rsid w:val="000832BA"/>
    <w:rsid w:val="00083872"/>
    <w:rsid w:val="00084B87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5474"/>
    <w:rsid w:val="000E63E9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2CB7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3BB7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0A38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2E6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CAB"/>
    <w:rsid w:val="003B487A"/>
    <w:rsid w:val="003B56E0"/>
    <w:rsid w:val="003B5CB3"/>
    <w:rsid w:val="003C1EE1"/>
    <w:rsid w:val="003C4A6A"/>
    <w:rsid w:val="003C52A3"/>
    <w:rsid w:val="003C6DFE"/>
    <w:rsid w:val="003D01BC"/>
    <w:rsid w:val="003D1962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5BD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6A73"/>
    <w:rsid w:val="00417721"/>
    <w:rsid w:val="004223A8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5650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36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1FA9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3507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3C1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5F7719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16BA8"/>
    <w:rsid w:val="006217D8"/>
    <w:rsid w:val="00624115"/>
    <w:rsid w:val="0062445A"/>
    <w:rsid w:val="0062502A"/>
    <w:rsid w:val="0062661E"/>
    <w:rsid w:val="0062798C"/>
    <w:rsid w:val="006308CC"/>
    <w:rsid w:val="00634488"/>
    <w:rsid w:val="006345EC"/>
    <w:rsid w:val="00634B36"/>
    <w:rsid w:val="00635308"/>
    <w:rsid w:val="00635954"/>
    <w:rsid w:val="00635E24"/>
    <w:rsid w:val="0063622A"/>
    <w:rsid w:val="00637998"/>
    <w:rsid w:val="006415C4"/>
    <w:rsid w:val="00641C42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92939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0FB"/>
    <w:rsid w:val="006F7C62"/>
    <w:rsid w:val="00702F57"/>
    <w:rsid w:val="00707DB7"/>
    <w:rsid w:val="0071016C"/>
    <w:rsid w:val="007126C9"/>
    <w:rsid w:val="0072161E"/>
    <w:rsid w:val="00721EFB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56BB4"/>
    <w:rsid w:val="007609CD"/>
    <w:rsid w:val="00762DA5"/>
    <w:rsid w:val="007645F3"/>
    <w:rsid w:val="00765C32"/>
    <w:rsid w:val="00773BEC"/>
    <w:rsid w:val="007760D8"/>
    <w:rsid w:val="0077758A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7F5D81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27CE7"/>
    <w:rsid w:val="00830745"/>
    <w:rsid w:val="00830EDB"/>
    <w:rsid w:val="008311C8"/>
    <w:rsid w:val="00831FBA"/>
    <w:rsid w:val="008351A3"/>
    <w:rsid w:val="0083636B"/>
    <w:rsid w:val="00837C29"/>
    <w:rsid w:val="00842222"/>
    <w:rsid w:val="00842D65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2838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291D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44F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573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0DEC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07FF7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1C69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545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1E9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08C6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523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79D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252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41C4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41C4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641C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641C4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4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41C42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641C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641C4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11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30</cp:revision>
  <dcterms:created xsi:type="dcterms:W3CDTF">2020-09-04T12:10:00Z</dcterms:created>
  <dcterms:modified xsi:type="dcterms:W3CDTF">2020-10-10T12:19:00Z</dcterms:modified>
</cp:coreProperties>
</file>