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D1" w:rsidRDefault="003F6FD1" w:rsidP="003F6FD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3F6FD1" w:rsidRDefault="003F6FD1" w:rsidP="003F6FD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3F6FD1" w:rsidRDefault="003F6FD1" w:rsidP="003F6FD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31 august 2020</w:t>
      </w:r>
    </w:p>
    <w:p w:rsidR="003F6FD1" w:rsidRPr="004448E9" w:rsidRDefault="003F6FD1" w:rsidP="003F6FD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3F6FD1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3F6FD1" w:rsidTr="003F6FD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3F6FD1" w:rsidRPr="003F6FD1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3F6FD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Pr="00E62468" w:rsidRDefault="003F6FD1" w:rsidP="003F6FD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 bd. Cuza Vodă; str. Grădina Botanică;</w:t>
            </w:r>
          </w:p>
          <w:p w:rsidR="003F6FD1" w:rsidRPr="00F570D9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Pr="007B6233" w:rsidRDefault="003F6FD1" w:rsidP="003F6F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F6FD1" w:rsidRPr="00446CCE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3F6FD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F6FD1" w:rsidRPr="00BC2FBB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Teilor; bd. Dacia;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Pr="009F2E6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F6FD1" w:rsidRPr="003F6FD1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3F6FD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Pr="00E62468" w:rsidRDefault="003F6FD1" w:rsidP="003F6FD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3F6FD1">
              <w:rPr>
                <w:rFonts w:ascii="Times New Roman" w:hAnsi="Times New Roman"/>
                <w:sz w:val="20"/>
                <w:szCs w:val="20"/>
                <w:lang w:val="ro-RO"/>
              </w:rPr>
              <w:t>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F6FD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F6FD1">
              <w:rPr>
                <w:rFonts w:ascii="Times New Roman" w:hAnsi="Times New Roman"/>
                <w:sz w:val="20"/>
                <w:szCs w:val="20"/>
                <w:lang w:val="ro-RO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F6FD1">
              <w:rPr>
                <w:rFonts w:ascii="Times New Roman" w:hAnsi="Times New Roman"/>
                <w:sz w:val="20"/>
                <w:szCs w:val="20"/>
                <w:lang w:val="ro-RO"/>
              </w:rPr>
              <w:t>12, 12/1, 42, 44, 46, 50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</w:t>
            </w:r>
            <w:r w:rsidRPr="003F6FD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Botev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3/1 , 3/2, 5/1, </w:t>
            </w:r>
            <w:r w:rsidRPr="003F6FD1">
              <w:rPr>
                <w:rFonts w:ascii="Times New Roman" w:hAnsi="Times New Roman"/>
                <w:sz w:val="20"/>
                <w:szCs w:val="20"/>
                <w:lang w:val="ro-RO"/>
              </w:rPr>
              <w:t>5/2, 5/3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Independenței, </w:t>
            </w:r>
            <w:r w:rsidRPr="003F6FD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7/1,7/2,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9/1, 9/2, 48, 50;</w:t>
            </w:r>
            <w:r w:rsidRPr="003F6FD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3F6FD1">
              <w:rPr>
                <w:rFonts w:ascii="Times New Roman" w:hAnsi="Times New Roman"/>
                <w:sz w:val="20"/>
                <w:szCs w:val="20"/>
                <w:lang w:val="ro-RO"/>
              </w:rPr>
              <w:t>Cuza Vodă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16/2, 17/4, 17/5, 17/8, 18, 18/1, 19/6, 19/8, 20, 20/2,</w:t>
            </w:r>
            <w:r w:rsidRPr="003F6FD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20/3 20/4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F6FD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F6FD1" w:rsidRP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</w:t>
            </w:r>
            <w:r w:rsidRPr="003F6FD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Salcâmilor 24, 24/1, 24/2, 22/9, 22/7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Pr="009F2E61" w:rsidRDefault="003F6FD1" w:rsidP="003F6F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F6FD1" w:rsidRPr="00F57FD9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3F6FD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3F6FD1" w:rsidRPr="00F14E6B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Pr="00C12F7E" w:rsidRDefault="003F6FD1" w:rsidP="003F6F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F6FD1" w:rsidRPr="00446CCE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3F6FD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F6FD1" w:rsidRPr="00665313" w:rsidRDefault="003F6FD1" w:rsidP="003F6F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Pr="007D258A" w:rsidRDefault="003F6FD1" w:rsidP="003F6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Pr="007D258A" w:rsidRDefault="003F6FD1" w:rsidP="003F6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Pr="007D258A" w:rsidRDefault="003F6FD1" w:rsidP="003F6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F6FD1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3F6FD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393F03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3F6FD1" w:rsidRPr="00D51264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3F6FD1" w:rsidRDefault="003F6FD1" w:rsidP="003F6FD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3F6FD1" w:rsidRPr="00A96639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6FD1" w:rsidRPr="00A96639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șos. Munceşti, 69, 100, 145/3, 207, 246, 292, 334, 360, 426; şos. Munceşti vis-a-vis de nr. 174, 262, 404;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Pr="009F2E61" w:rsidRDefault="002E16DF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F6FD1" w:rsidTr="003F6FD1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6FD1" w:rsidRPr="00282CB4" w:rsidRDefault="002E16DF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FD1" w:rsidRPr="001E6D6D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F6FD1" w:rsidRPr="00282CB4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F6FD1" w:rsidRDefault="003F6FD1" w:rsidP="003F6FD1">
            <w:pPr>
              <w:spacing w:after="0" w:line="240" w:lineRule="auto"/>
              <w:rPr>
                <w:lang w:val="ro-RO"/>
              </w:rPr>
            </w:pPr>
          </w:p>
        </w:tc>
      </w:tr>
      <w:tr w:rsidR="003F6FD1" w:rsidTr="003F6FD1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6FD1" w:rsidRDefault="002E16DF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3F6FD1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lang w:val="ro-RO"/>
              </w:rPr>
            </w:pPr>
          </w:p>
        </w:tc>
      </w:tr>
      <w:tr w:rsidR="003F6FD1" w:rsidTr="003F6FD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3F6FD1" w:rsidRPr="001E2BB2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2E16DF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F6FD1" w:rsidRPr="002E16DF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2E16DF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</w:t>
            </w:r>
            <w:r w:rsidR="002E16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Bulgară; str. Alexei </w:t>
            </w:r>
            <w:proofErr w:type="spellStart"/>
            <w:r w:rsidR="002E16DF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2E16DF">
              <w:rPr>
                <w:rFonts w:ascii="Times New Roman" w:hAnsi="Times New Roman"/>
                <w:sz w:val="20"/>
                <w:szCs w:val="20"/>
                <w:lang w:val="ro-RO"/>
              </w:rPr>
              <w:t>; str. Mihai Eminescu; str. Tighina;</w:t>
            </w:r>
          </w:p>
          <w:p w:rsidR="002E16DF" w:rsidRDefault="002E16DF" w:rsidP="002E1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Varlaam; </w:t>
            </w:r>
            <w:r w:rsidR="003F6FD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</w:t>
            </w:r>
          </w:p>
          <w:p w:rsidR="003F6FD1" w:rsidRDefault="002E16DF" w:rsidP="002E1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Alessandro Bernardazzi;</w:t>
            </w:r>
            <w:r w:rsidR="003F6FD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2E16DF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F6FD1" w:rsidRPr="001E2BB2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Pr="00BA05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2E16DF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F6FD1" w:rsidRPr="001E2BB2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F6FD1" w:rsidRPr="002660A8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3F6FD1" w:rsidRPr="00484B8A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3F6FD1" w:rsidRPr="00484B8A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3F6FD1" w:rsidRPr="00484B8A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3F6FD1" w:rsidRPr="00484B8A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3F6FD1" w:rsidRPr="00484B8A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3F6FD1" w:rsidRPr="00484B8A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3F6FD1" w:rsidRPr="00484B8A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3F6FD1" w:rsidRPr="00484B8A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3F6FD1" w:rsidRPr="00484B8A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3F6FD1" w:rsidRPr="00484B8A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3F6FD1" w:rsidRPr="00484B8A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3F6FD1" w:rsidRPr="00484B8A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3F6FD1" w:rsidRPr="00484B8A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3F6FD1" w:rsidRPr="00A9062D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3F6FD1" w:rsidRPr="00A9062D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6FD1" w:rsidRDefault="003F6FD1" w:rsidP="003F6FD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6FD1" w:rsidRDefault="003F6FD1" w:rsidP="003F6FD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6FD1" w:rsidRDefault="003F6FD1" w:rsidP="003F6FD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F6FD1" w:rsidRPr="00A9062D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F6FD1" w:rsidRPr="00A9062D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3F6FD1" w:rsidRPr="00A9062D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3F6FD1" w:rsidRPr="00A9062D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2E16DF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F6FD1" w:rsidRPr="001E2BB2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8, 9, 10, 11, 12</w:t>
            </w: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F6FD1" w:rsidRDefault="003F6FD1" w:rsidP="003F6FD1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3F6FD1" w:rsidRPr="00323DEF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lang w:val="ro-RO"/>
              </w:rPr>
            </w:pPr>
          </w:p>
        </w:tc>
      </w:tr>
      <w:tr w:rsidR="003F6FD1" w:rsidRPr="00F60A89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lang w:val="ro-RO"/>
              </w:rPr>
            </w:pPr>
          </w:p>
        </w:tc>
      </w:tr>
      <w:tr w:rsidR="003F6FD1" w:rsidRPr="002E16DF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F6FD1" w:rsidRPr="0025654D" w:rsidRDefault="002E16DF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Pr="000C780F" w:rsidRDefault="002E16DF" w:rsidP="003F6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Pr="006D44F6" w:rsidRDefault="003F6FD1" w:rsidP="003F6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Pr="006D44F6" w:rsidRDefault="002E16DF" w:rsidP="003F6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lang w:val="ro-RO"/>
              </w:rPr>
            </w:pPr>
          </w:p>
        </w:tc>
      </w:tr>
      <w:tr w:rsidR="003F6FD1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3F6FD1" w:rsidRPr="00F5032C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3F6FD1" w:rsidRPr="00B77FCB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3F6FD1" w:rsidRPr="00F5032C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3F6FD1" w:rsidRPr="00F5032C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3F6FD1" w:rsidRPr="00F5032C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3F6FD1" w:rsidRPr="00F5032C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3F6FD1" w:rsidRPr="00F5032C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3F6FD1" w:rsidRPr="00F5032C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3F6FD1" w:rsidRPr="00F5032C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3F6FD1" w:rsidRPr="00F5032C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3F6FD1" w:rsidRPr="00F5032C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3F6FD1" w:rsidRPr="00F5032C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3F6FD1" w:rsidRPr="00F5032C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3F6FD1" w:rsidRPr="00F5032C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3F6FD1" w:rsidRPr="002A0A0A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3F6FD1" w:rsidRPr="002A0A0A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3F6FD1" w:rsidRPr="002A0A0A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3F6FD1" w:rsidRPr="002A0A0A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3F6FD1" w:rsidRPr="002A0A0A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3F6FD1" w:rsidRPr="002A0A0A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3F6FD1" w:rsidRPr="002A0A0A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6FD1" w:rsidRPr="002A0A0A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2A0A0A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2A0A0A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2A0A0A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2A0A0A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2A0A0A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6FD1" w:rsidRPr="002A0A0A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6FD1" w:rsidRPr="002A0A0A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6FD1" w:rsidRPr="002A0A0A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2A0A0A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2A0A0A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F6FD1" w:rsidRPr="002A0A0A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6FD1" w:rsidRPr="002A0A0A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2A0A0A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2A0A0A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3F6FD1" w:rsidRDefault="003F6FD1" w:rsidP="003F6FD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3F6FD1" w:rsidRDefault="003F6FD1" w:rsidP="003F6FD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3F6FD1" w:rsidRPr="00B77FCB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F6FD1" w:rsidRPr="001270B2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6FD1" w:rsidRPr="00B77FCB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F6FD1" w:rsidRPr="001270B2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6FD1" w:rsidRPr="001270B2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6FD1" w:rsidRPr="001270B2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3F6FD1" w:rsidRDefault="003F6FD1" w:rsidP="003F6F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F6FD1" w:rsidRDefault="003F6FD1" w:rsidP="003F6FD1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3F6FD1" w:rsidRDefault="003F6FD1" w:rsidP="003F6F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3F6FD1" w:rsidRDefault="003F6FD1" w:rsidP="003F6FD1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2E16DF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lang w:val="ro-RO"/>
              </w:rPr>
            </w:pPr>
          </w:p>
        </w:tc>
      </w:tr>
      <w:tr w:rsidR="003F6FD1" w:rsidTr="003F6FD1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6FD1" w:rsidRPr="00E01260" w:rsidRDefault="002E16DF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6FD1" w:rsidRDefault="002E16DF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FD1" w:rsidRDefault="003F6FD1" w:rsidP="003F6FD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F6FD1" w:rsidTr="003F6FD1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6FD1" w:rsidRDefault="002E16DF" w:rsidP="003F6FD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3F6FD1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lang w:val="en-US"/>
              </w:rPr>
            </w:pPr>
          </w:p>
        </w:tc>
      </w:tr>
      <w:tr w:rsidR="003F6FD1" w:rsidTr="003F6FD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3F6FD1" w:rsidRPr="00521F47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FD1" w:rsidRDefault="003F6FD1" w:rsidP="003F6FD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3F6FD1" w:rsidRPr="004C73CC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3F6FD1" w:rsidRPr="001B739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Pr="009D104A" w:rsidRDefault="002E16DF" w:rsidP="003F6FD1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F6FD1" w:rsidRDefault="003F6FD1" w:rsidP="003F6FD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F6FD1" w:rsidRPr="002E16DF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str. </w:t>
            </w:r>
            <w:r w:rsidR="002E16DF">
              <w:rPr>
                <w:rFonts w:ascii="Times New Roman" w:hAnsi="Times New Roman"/>
                <w:sz w:val="20"/>
                <w:szCs w:val="20"/>
                <w:lang w:val="ro-RO"/>
              </w:rPr>
              <w:t>Sfatul Țării;</w:t>
            </w:r>
          </w:p>
          <w:p w:rsidR="002E16DF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2E16DF">
              <w:rPr>
                <w:rFonts w:ascii="Times New Roman" w:hAnsi="Times New Roman"/>
                <w:sz w:val="20"/>
                <w:szCs w:val="20"/>
                <w:lang w:val="ro-RO"/>
              </w:rPr>
              <w:t>str. 31 August 1989;</w:t>
            </w:r>
          </w:p>
          <w:p w:rsidR="002E16DF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2E16DF">
              <w:rPr>
                <w:rFonts w:ascii="Times New Roman" w:hAnsi="Times New Roman"/>
                <w:sz w:val="20"/>
                <w:szCs w:val="20"/>
                <w:lang w:val="ro-RO"/>
              </w:rPr>
              <w:t>str. Toma Ciorbă;</w:t>
            </w:r>
          </w:p>
          <w:p w:rsidR="003F6FD1" w:rsidRDefault="002E16DF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Mateevici;</w:t>
            </w:r>
            <w:r w:rsidR="003F6FD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Pr="00E25D76" w:rsidRDefault="003F6FD1" w:rsidP="003F6FD1">
            <w:pPr>
              <w:spacing w:after="0" w:line="240" w:lineRule="auto"/>
              <w:rPr>
                <w:lang w:val="ro-RO"/>
              </w:rPr>
            </w:pPr>
          </w:p>
        </w:tc>
      </w:tr>
      <w:tr w:rsidR="003F6FD1" w:rsidRPr="00C80C51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FD1" w:rsidRDefault="003F6FD1" w:rsidP="003F6FD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F6FD1" w:rsidRPr="009336EF" w:rsidRDefault="002E16DF" w:rsidP="002E1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Pr="00F84B63" w:rsidRDefault="002E16DF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lang w:val="en-US"/>
              </w:rPr>
            </w:pPr>
          </w:p>
        </w:tc>
      </w:tr>
      <w:tr w:rsidR="003F6FD1" w:rsidRPr="00C80C51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F6FD1" w:rsidRPr="00ED4762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3F6FD1" w:rsidRPr="00ED4762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3F6FD1" w:rsidRPr="00ED4762" w:rsidRDefault="003F6FD1" w:rsidP="003F6FD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3F6FD1" w:rsidRPr="00ED4762" w:rsidRDefault="003F6FD1" w:rsidP="003F6FD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3F6FD1" w:rsidRPr="00ED4762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2E16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  <w:r w:rsidR="002E16DF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lang w:val="en-US"/>
              </w:rPr>
            </w:pPr>
          </w:p>
        </w:tc>
      </w:tr>
      <w:tr w:rsidR="003F6FD1" w:rsidRPr="002E16DF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FD1" w:rsidRPr="002259FD" w:rsidRDefault="003F6FD1" w:rsidP="003F6FD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2E16DF" w:rsidRDefault="002E16DF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</w:t>
            </w:r>
            <w:r w:rsidRPr="002E16DF">
              <w:rPr>
                <w:rFonts w:ascii="Times New Roman" w:hAnsi="Times New Roman"/>
                <w:sz w:val="20"/>
                <w:szCs w:val="20"/>
                <w:lang w:val="ro-RO"/>
              </w:rPr>
              <w:t>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2E16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E16DF"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2E16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00EE9" w:rsidRDefault="002E16DF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</w:t>
            </w:r>
            <w:r w:rsidRPr="002E16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ugust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1989, 163;</w:t>
            </w:r>
            <w:r w:rsidRPr="002E16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D00E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r w:rsidR="00D00EE9" w:rsidRPr="002E16DF">
              <w:rPr>
                <w:rFonts w:ascii="Times New Roman" w:hAnsi="Times New Roman"/>
                <w:sz w:val="20"/>
                <w:szCs w:val="20"/>
                <w:lang w:val="ro-RO"/>
              </w:rPr>
              <w:t>Mateevici</w:t>
            </w:r>
            <w:r w:rsidR="00D00EE9"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="00D00EE9" w:rsidRPr="002E16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D00EE9">
              <w:rPr>
                <w:rFonts w:ascii="Times New Roman" w:hAnsi="Times New Roman"/>
                <w:sz w:val="20"/>
                <w:szCs w:val="20"/>
                <w:lang w:val="ro-RO"/>
              </w:rPr>
              <w:t>89, 111;</w:t>
            </w:r>
          </w:p>
          <w:p w:rsidR="00D00EE9" w:rsidRDefault="002E16DF" w:rsidP="00D00E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</w:t>
            </w:r>
            <w:r w:rsidRPr="002E16DF">
              <w:rPr>
                <w:rFonts w:ascii="Times New Roman" w:hAnsi="Times New Roman"/>
                <w:sz w:val="20"/>
                <w:szCs w:val="20"/>
                <w:lang w:val="ro-RO"/>
              </w:rPr>
              <w:t>Corobceanu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="00D00E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7A</w:t>
            </w:r>
            <w:r w:rsidRPr="002E16DF">
              <w:rPr>
                <w:rFonts w:ascii="Times New Roman" w:hAnsi="Times New Roman"/>
                <w:sz w:val="20"/>
                <w:szCs w:val="20"/>
                <w:lang w:val="ro-RO"/>
              </w:rPr>
              <w:t>, 11,</w:t>
            </w:r>
            <w:r w:rsidR="00D00E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19;</w:t>
            </w:r>
            <w:r w:rsidRPr="002E16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00EE9" w:rsidRDefault="00D00EE9" w:rsidP="00D00E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</w:t>
            </w:r>
            <w:r w:rsidR="002E16DF" w:rsidRPr="002E16DF">
              <w:rPr>
                <w:rFonts w:ascii="Times New Roman" w:hAnsi="Times New Roman"/>
                <w:sz w:val="20"/>
                <w:szCs w:val="20"/>
                <w:lang w:val="ro-RO"/>
              </w:rPr>
              <w:t>Alexandrescu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="002E16DF" w:rsidRPr="002E16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9A,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 </w:t>
            </w:r>
          </w:p>
          <w:p w:rsidR="00D00EE9" w:rsidRDefault="00D00EE9" w:rsidP="00D00E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2E16DF" w:rsidRPr="002E16DF">
              <w:rPr>
                <w:rFonts w:ascii="Times New Roman" w:hAnsi="Times New Roman"/>
                <w:sz w:val="20"/>
                <w:szCs w:val="20"/>
                <w:lang w:val="ro-RO"/>
              </w:rPr>
              <w:t>Vas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ile</w:t>
            </w:r>
            <w:r w:rsidR="002E16DF" w:rsidRPr="002E16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Lupu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="002E16DF" w:rsidRPr="002E16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25, 27, 31,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2E16DF" w:rsidRPr="002E16DF">
              <w:rPr>
                <w:rFonts w:ascii="Times New Roman" w:hAnsi="Times New Roman"/>
                <w:sz w:val="20"/>
                <w:szCs w:val="20"/>
                <w:lang w:val="ro-RO"/>
              </w:rPr>
              <w:t>Buiucani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2, 5;</w:t>
            </w:r>
            <w:r w:rsidR="002E16DF" w:rsidRPr="002E16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00EE9" w:rsidRDefault="00D00EE9" w:rsidP="00D00E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</w:t>
            </w:r>
            <w:r w:rsidR="002E16DF" w:rsidRPr="002E16DF">
              <w:rPr>
                <w:rFonts w:ascii="Times New Roman" w:hAnsi="Times New Roman"/>
                <w:sz w:val="20"/>
                <w:szCs w:val="20"/>
                <w:lang w:val="ro-RO"/>
              </w:rPr>
              <w:t>Coca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="002E16DF" w:rsidRPr="002E16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7, 15, 29 35/1;  </w:t>
            </w:r>
          </w:p>
          <w:p w:rsidR="003F6FD1" w:rsidRPr="002E16DF" w:rsidRDefault="00D00EE9" w:rsidP="00D00E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</w:t>
            </w:r>
            <w:r w:rsidR="002E16DF" w:rsidRPr="002E16DF">
              <w:rPr>
                <w:rFonts w:ascii="Times New Roman" w:hAnsi="Times New Roman"/>
                <w:sz w:val="20"/>
                <w:szCs w:val="20"/>
                <w:lang w:val="ro-RO"/>
              </w:rPr>
              <w:t>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="002E16DF" w:rsidRPr="002E16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7, 12, 23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51;</w:t>
            </w:r>
            <w:r w:rsidR="002E16DF" w:rsidRPr="002E16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</w:t>
            </w:r>
            <w:r w:rsidR="002E16DF" w:rsidRPr="002E16DF">
              <w:rPr>
                <w:rFonts w:ascii="Times New Roman" w:hAnsi="Times New Roman"/>
                <w:sz w:val="20"/>
                <w:szCs w:val="20"/>
                <w:lang w:val="ro-RO"/>
              </w:rPr>
              <w:t>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="002E16DF" w:rsidRPr="002E16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9, 13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Pr="00F50AB2" w:rsidRDefault="003F6FD1" w:rsidP="003F6F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Pr="00F50AB2" w:rsidRDefault="003F6FD1" w:rsidP="003F6F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Pr="00F50AB2" w:rsidRDefault="003F6FD1" w:rsidP="003F6F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Pr="005F17F1" w:rsidRDefault="003F6FD1" w:rsidP="003F6FD1">
            <w:pPr>
              <w:spacing w:after="0" w:line="240" w:lineRule="auto"/>
              <w:rPr>
                <w:lang w:val="ro-RO"/>
              </w:rPr>
            </w:pPr>
          </w:p>
        </w:tc>
      </w:tr>
      <w:tr w:rsidR="003F6FD1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3F6FD1" w:rsidRPr="00F2539D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3F6FD1" w:rsidRPr="00F2539D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F2539D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F2539D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F2539D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F2539D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F2539D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3F6FD1" w:rsidRPr="00F2539D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F2539D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661B4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3F6FD1" w:rsidRDefault="003F6FD1" w:rsidP="003F6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3F6FD1" w:rsidRDefault="003F6FD1" w:rsidP="003F6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3F6FD1" w:rsidRDefault="003F6FD1" w:rsidP="003F6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3F6FD1" w:rsidRDefault="003F6FD1" w:rsidP="003F6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3F6FD1" w:rsidRDefault="003F6FD1" w:rsidP="003F6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3F6FD1" w:rsidRDefault="003F6FD1" w:rsidP="003F6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3F6FD1" w:rsidRDefault="003F6FD1" w:rsidP="003F6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3F6FD1" w:rsidRDefault="003F6FD1" w:rsidP="003F6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3F6FD1" w:rsidRDefault="003F6FD1" w:rsidP="003F6F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3F6FD1" w:rsidRPr="00D75663" w:rsidRDefault="003F6FD1" w:rsidP="003F6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3F6FD1" w:rsidRPr="00D75663" w:rsidRDefault="003F6FD1" w:rsidP="003F6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3F6FD1" w:rsidRDefault="003F6FD1" w:rsidP="003F6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3F6FD1" w:rsidRPr="00D75663" w:rsidRDefault="003F6FD1" w:rsidP="003F6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3F6FD1" w:rsidRPr="002259FD" w:rsidRDefault="003F6FD1" w:rsidP="003F6FD1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Pr="00D00EE9" w:rsidRDefault="00D00EE9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lang w:val="en-US"/>
              </w:rPr>
            </w:pPr>
          </w:p>
        </w:tc>
      </w:tr>
      <w:tr w:rsidR="003F6FD1" w:rsidTr="003F6FD1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FD1" w:rsidRPr="0001207A" w:rsidRDefault="00D00EE9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F6FD1" w:rsidRPr="00CE4E0A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FD1" w:rsidRPr="0001207A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FD1" w:rsidRDefault="003F6FD1" w:rsidP="003F6FD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F6FD1" w:rsidTr="003F6FD1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6FD1" w:rsidRDefault="003F6FD1" w:rsidP="003F6FD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lang w:val="en-US"/>
              </w:rPr>
            </w:pPr>
          </w:p>
        </w:tc>
      </w:tr>
      <w:tr w:rsidR="003F6FD1" w:rsidTr="003F6FD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3F6FD1" w:rsidRPr="0025654D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FD1" w:rsidRPr="00E62468" w:rsidRDefault="003F6FD1" w:rsidP="003F6FD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F6FD1" w:rsidRPr="00216896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3F6FD1" w:rsidRPr="00216896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3F6FD1" w:rsidRPr="00216896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3F6FD1" w:rsidRPr="00216896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3F6FD1" w:rsidRPr="00216896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3F6FD1" w:rsidRPr="00216896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3F6FD1" w:rsidRPr="00216896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3F6FD1" w:rsidRPr="001B739E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Pr="009D104A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3F6FD1" w:rsidRPr="00D00EE9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00EE9" w:rsidRDefault="003F6FD1" w:rsidP="00D00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  <w:r w:rsidR="00D00EE9">
              <w:rPr>
                <w:rFonts w:ascii="Times New Roman" w:hAnsi="Times New Roman"/>
                <w:sz w:val="20"/>
                <w:szCs w:val="20"/>
                <w:lang w:val="ro-RO"/>
              </w:rPr>
              <w:t>str. Kiev;</w:t>
            </w:r>
          </w:p>
          <w:p w:rsidR="00D00EE9" w:rsidRDefault="00D00EE9" w:rsidP="00D00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 (Teritoriul Preturii sect. Râșcani);</w:t>
            </w:r>
          </w:p>
          <w:p w:rsidR="00D00EE9" w:rsidRDefault="00D00EE9" w:rsidP="00D00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Voievod; bd. Moscova; str. Nicolae Dimo;</w:t>
            </w:r>
          </w:p>
          <w:p w:rsidR="003F6FD1" w:rsidRPr="001852B3" w:rsidRDefault="00D00EE9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rPr>
                <w:lang w:val="ro-RO"/>
              </w:rPr>
            </w:pPr>
          </w:p>
        </w:tc>
      </w:tr>
      <w:tr w:rsidR="003F6FD1" w:rsidRPr="00615E5E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FD1" w:rsidRPr="0022428B" w:rsidRDefault="003F6FD1" w:rsidP="003F6FD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3F6FD1" w:rsidRPr="00D46B6C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3F6FD1" w:rsidRPr="00D46B6C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3F6FD1" w:rsidRPr="00D46B6C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D46B6C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3F6FD1" w:rsidRPr="00D46B6C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3F6FD1" w:rsidRPr="00D46B6C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3F6FD1" w:rsidRPr="00D46B6C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3F6FD1" w:rsidRPr="00D46B6C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3F6FD1" w:rsidRPr="00A92BC8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3F6FD1" w:rsidRPr="00A92BC8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3F6FD1" w:rsidRPr="00A92BC8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3F6FD1" w:rsidRPr="00A92BC8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3F6FD1" w:rsidRPr="00A92BC8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3F6FD1" w:rsidRPr="00A92BC8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Grigore Vieru, 9, 11, 19, 20, 21; </w:t>
            </w:r>
          </w:p>
          <w:p w:rsidR="003F6FD1" w:rsidRPr="0022428B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Pr="0022428B" w:rsidRDefault="00D00EE9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rPr>
                <w:lang w:val="ro-RO"/>
              </w:rPr>
            </w:pPr>
          </w:p>
        </w:tc>
      </w:tr>
      <w:tr w:rsidR="003F6FD1" w:rsidRPr="00615E5E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3F6FD1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3F6FD1" w:rsidRPr="00076A85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Pr="005C7CBE" w:rsidRDefault="003F6FD1" w:rsidP="003F6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rPr>
                <w:lang w:val="ro-RO"/>
              </w:rPr>
            </w:pPr>
          </w:p>
        </w:tc>
      </w:tr>
      <w:tr w:rsidR="003F6FD1" w:rsidRPr="00A44B07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D1" w:rsidRDefault="003F6FD1" w:rsidP="003F6FD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F6FD1" w:rsidRPr="00A44B07" w:rsidRDefault="00D00EE9" w:rsidP="00D00E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FD1" w:rsidRPr="00A44B07" w:rsidRDefault="00D00EE9" w:rsidP="003F6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FD1" w:rsidRPr="00A44B07" w:rsidRDefault="00D00EE9" w:rsidP="003F6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FD1" w:rsidRPr="00A44B07" w:rsidRDefault="00D00EE9" w:rsidP="003F6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rPr>
                <w:lang w:val="ro-RO"/>
              </w:rPr>
            </w:pPr>
          </w:p>
        </w:tc>
      </w:tr>
      <w:tr w:rsidR="003F6FD1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3F6FD1" w:rsidRPr="00B16AD0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3F6FD1" w:rsidRPr="00B16AD0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Alecu Russo, 2, 11;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D00EE9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lang w:val="ro-RO"/>
              </w:rPr>
            </w:pPr>
          </w:p>
        </w:tc>
      </w:tr>
      <w:tr w:rsidR="003F6FD1" w:rsidTr="003F6FD1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FD1" w:rsidRDefault="00D00EE9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F6FD1" w:rsidRDefault="00D00EE9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FD1" w:rsidRDefault="00D00EE9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FD1" w:rsidRDefault="003F6FD1" w:rsidP="003F6FD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F6FD1" w:rsidTr="003F6FD1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6FD1" w:rsidRDefault="003F6FD1" w:rsidP="003F6FD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lang w:val="en-US"/>
              </w:rPr>
            </w:pPr>
          </w:p>
        </w:tc>
      </w:tr>
      <w:tr w:rsidR="003F6FD1" w:rsidTr="003F6FD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3F6FD1" w:rsidRPr="00A44B07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F6FD1" w:rsidRPr="00A27BA6" w:rsidRDefault="00D00EE9" w:rsidP="00D00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Pr="00A27BA6" w:rsidRDefault="00D00EE9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F6FD1" w:rsidRPr="00A44B07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 str. Ginta Latină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E07979">
              <w:rPr>
                <w:rFonts w:ascii="Times New Roman" w:hAnsi="Times New Roman"/>
                <w:sz w:val="20"/>
                <w:szCs w:val="20"/>
                <w:lang w:val="ro-RO"/>
              </w:rPr>
              <w:t>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Nicolae Milescu Spătarul;</w:t>
            </w:r>
          </w:p>
          <w:p w:rsidR="003F6FD1" w:rsidRPr="006B010C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F6FD1" w:rsidRPr="00A44B07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F6FD1" w:rsidRPr="008225C0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Pr="0052346E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Pr="0052346E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Pr="0052346E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F6FD1" w:rsidRPr="00D5257F" w:rsidTr="003F6FD1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3F6FD1" w:rsidRPr="00660782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Pr="00660782" w:rsidRDefault="00D00EE9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F6FD1" w:rsidRPr="00D5257F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6FD1" w:rsidRPr="00D8111A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Pr="0019195D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F6FD1" w:rsidRPr="00D00EE9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3F6FD1" w:rsidRDefault="003F6FD1" w:rsidP="00D00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Uzinelor</w:t>
            </w:r>
            <w:r w:rsidR="00D00EE9">
              <w:rPr>
                <w:rFonts w:ascii="Times New Roman" w:hAnsi="Times New Roman"/>
                <w:sz w:val="20"/>
                <w:szCs w:val="20"/>
                <w:lang w:val="en-US"/>
              </w:rPr>
              <w:t>, 138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="00D00EE9">
              <w:rPr>
                <w:rFonts w:ascii="Times New Roman" w:hAnsi="Times New Roman"/>
                <w:sz w:val="20"/>
                <w:szCs w:val="20"/>
                <w:lang w:val="en-US"/>
              </w:rPr>
              <w:t>str. Ișnovăț, 2, 13;</w:t>
            </w:r>
          </w:p>
          <w:p w:rsidR="00D00EE9" w:rsidRDefault="00D00EE9" w:rsidP="00D00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Podul Înalt, 10, 22; str. Budăi, 2A; </w:t>
            </w:r>
          </w:p>
          <w:p w:rsidR="00D00EE9" w:rsidRPr="00D8111A" w:rsidRDefault="00D00EE9" w:rsidP="00D00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22, 28;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Pr="0019195D" w:rsidRDefault="00D00EE9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D00EE9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D00EE9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F6FD1" w:rsidRPr="00D00EE9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F6FD1" w:rsidTr="003F6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3F6FD1" w:rsidRDefault="003F6FD1" w:rsidP="003F6F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3F6FD1" w:rsidRDefault="003F6FD1" w:rsidP="003F6F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3F6FD1" w:rsidRDefault="003F6FD1" w:rsidP="003F6F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3F6FD1" w:rsidRDefault="003F6FD1" w:rsidP="003F6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3F6FD1" w:rsidRDefault="003F6FD1" w:rsidP="003F6F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3F6FD1" w:rsidRDefault="003F6FD1" w:rsidP="003F6F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3F6FD1" w:rsidRDefault="003F6FD1" w:rsidP="003F6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3F6FD1" w:rsidRPr="00590AA9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3F6FD1" w:rsidRPr="00590AA9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3F6FD1" w:rsidRPr="00590AA9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6FD1" w:rsidRPr="00590AA9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F6FD1" w:rsidRPr="00590AA9" w:rsidRDefault="003F6FD1" w:rsidP="003F6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D00EE9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D1" w:rsidRDefault="003F6FD1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F6FD1" w:rsidTr="003F6FD1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FD1" w:rsidRDefault="00E07979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F6FD1" w:rsidRDefault="00E07979" w:rsidP="003F6FD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FD1" w:rsidRDefault="00E07979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FD1" w:rsidRDefault="003F6FD1" w:rsidP="003F6FD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F6FD1" w:rsidTr="003F6FD1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6FD1" w:rsidRDefault="003F6FD1" w:rsidP="003F6FD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lang w:val="en-US"/>
              </w:rPr>
            </w:pPr>
          </w:p>
        </w:tc>
      </w:tr>
      <w:tr w:rsidR="003F6FD1" w:rsidTr="003F6FD1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FD1" w:rsidRDefault="003F6FD1" w:rsidP="003F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FD1" w:rsidRDefault="00E07979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F6FD1" w:rsidRPr="00DC48A0" w:rsidRDefault="00E07979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6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FD1" w:rsidRDefault="00E07979" w:rsidP="003F6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FD1" w:rsidRDefault="003F6FD1" w:rsidP="003F6FD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F6FD1" w:rsidTr="003F6FD1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6FD1" w:rsidRDefault="003F6FD1" w:rsidP="003F6FD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D1" w:rsidRDefault="003F6FD1" w:rsidP="003F6FD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F6FD1" w:rsidRDefault="003F6FD1" w:rsidP="003F6FD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3F6FD1" w:rsidRDefault="003F6FD1" w:rsidP="003F6FD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D1" w:rsidRDefault="003F6FD1" w:rsidP="003F6FD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D1" w:rsidRPr="006A72E5" w:rsidRDefault="003F6FD1" w:rsidP="003F6FD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3F6FD1" w:rsidRDefault="003F6FD1" w:rsidP="003F6FD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3F6FD1" w:rsidRDefault="00E07979" w:rsidP="003F6FD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31</w:t>
      </w:r>
      <w:r w:rsidR="003F6FD1">
        <w:rPr>
          <w:rFonts w:ascii="Times New Roman" w:hAnsi="Times New Roman" w:cs="Times New Roman"/>
          <w:lang w:val="ro-RO"/>
        </w:rPr>
        <w:t xml:space="preserve"> august 2020</w:t>
      </w:r>
    </w:p>
    <w:p w:rsidR="003F6FD1" w:rsidRDefault="003F6FD1" w:rsidP="003F6FD1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835"/>
        <w:gridCol w:w="4536"/>
      </w:tblGrid>
      <w:tr w:rsidR="003F6FD1" w:rsidRPr="00037EFF" w:rsidTr="003F6FD1">
        <w:trPr>
          <w:trHeight w:val="595"/>
        </w:trPr>
        <w:tc>
          <w:tcPr>
            <w:tcW w:w="1750" w:type="dxa"/>
          </w:tcPr>
          <w:p w:rsidR="003F6FD1" w:rsidRPr="007C200D" w:rsidRDefault="003F6FD1" w:rsidP="003F6FD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3F6FD1" w:rsidRPr="007C200D" w:rsidRDefault="003F6FD1" w:rsidP="003F6FD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835" w:type="dxa"/>
          </w:tcPr>
          <w:p w:rsidR="003F6FD1" w:rsidRPr="007C200D" w:rsidRDefault="003F6FD1" w:rsidP="003F6FD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3F6FD1" w:rsidRPr="007C200D" w:rsidRDefault="003F6FD1" w:rsidP="003F6FD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</w:tcPr>
          <w:p w:rsidR="003F6FD1" w:rsidRPr="007C200D" w:rsidRDefault="003F6FD1" w:rsidP="003F6FD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E07979" w:rsidRPr="009F2E61" w:rsidTr="003F6FD1">
        <w:tc>
          <w:tcPr>
            <w:tcW w:w="1750" w:type="dxa"/>
          </w:tcPr>
          <w:p w:rsidR="00E07979" w:rsidRPr="006A72E5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A44B07" w:rsidTr="003F6FD1">
        <w:tc>
          <w:tcPr>
            <w:tcW w:w="1750" w:type="dxa"/>
          </w:tcPr>
          <w:p w:rsidR="00E07979" w:rsidRPr="00236CC3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A44B07" w:rsidTr="003F6FD1">
        <w:tc>
          <w:tcPr>
            <w:tcW w:w="1750" w:type="dxa"/>
          </w:tcPr>
          <w:p w:rsidR="00E07979" w:rsidRPr="00236CC3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A44B07" w:rsidTr="003F6FD1">
        <w:tc>
          <w:tcPr>
            <w:tcW w:w="1750" w:type="dxa"/>
          </w:tcPr>
          <w:p w:rsidR="00E07979" w:rsidRPr="00236CC3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A44B07" w:rsidTr="003F6FD1">
        <w:tc>
          <w:tcPr>
            <w:tcW w:w="1750" w:type="dxa"/>
          </w:tcPr>
          <w:p w:rsidR="00E07979" w:rsidRPr="00236CC3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A44B07" w:rsidTr="003F6FD1">
        <w:tc>
          <w:tcPr>
            <w:tcW w:w="1750" w:type="dxa"/>
          </w:tcPr>
          <w:p w:rsidR="00E07979" w:rsidRPr="00236CC3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A44B07" w:rsidTr="003F6FD1">
        <w:tc>
          <w:tcPr>
            <w:tcW w:w="1750" w:type="dxa"/>
          </w:tcPr>
          <w:p w:rsidR="00E07979" w:rsidRPr="00236CC3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A44B07" w:rsidTr="003F6FD1">
        <w:tc>
          <w:tcPr>
            <w:tcW w:w="1750" w:type="dxa"/>
          </w:tcPr>
          <w:p w:rsidR="00E07979" w:rsidRPr="00500044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A44B07" w:rsidTr="003F6FD1">
        <w:tc>
          <w:tcPr>
            <w:tcW w:w="1750" w:type="dxa"/>
          </w:tcPr>
          <w:p w:rsidR="00E07979" w:rsidRPr="0037577B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A44B07" w:rsidTr="003F6FD1">
        <w:tc>
          <w:tcPr>
            <w:tcW w:w="1750" w:type="dxa"/>
          </w:tcPr>
          <w:p w:rsidR="00E07979" w:rsidRPr="0037577B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A44B07" w:rsidTr="003F6FD1">
        <w:tc>
          <w:tcPr>
            <w:tcW w:w="1750" w:type="dxa"/>
          </w:tcPr>
          <w:p w:rsidR="00E07979" w:rsidRPr="00500044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A44B07" w:rsidTr="003F6FD1">
        <w:tc>
          <w:tcPr>
            <w:tcW w:w="1750" w:type="dxa"/>
          </w:tcPr>
          <w:p w:rsidR="00E07979" w:rsidRPr="00500044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A44B07" w:rsidTr="003F6FD1">
        <w:tc>
          <w:tcPr>
            <w:tcW w:w="1750" w:type="dxa"/>
          </w:tcPr>
          <w:p w:rsidR="00E07979" w:rsidRPr="00500044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A44B07" w:rsidTr="003F6FD1">
        <w:tc>
          <w:tcPr>
            <w:tcW w:w="1750" w:type="dxa"/>
          </w:tcPr>
          <w:p w:rsidR="00E07979" w:rsidRPr="00500044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9F2E61" w:rsidTr="003F6FD1">
        <w:tc>
          <w:tcPr>
            <w:tcW w:w="1750" w:type="dxa"/>
          </w:tcPr>
          <w:p w:rsidR="00E07979" w:rsidRPr="00500044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A44B07" w:rsidTr="003F6FD1">
        <w:tc>
          <w:tcPr>
            <w:tcW w:w="1750" w:type="dxa"/>
          </w:tcPr>
          <w:p w:rsidR="00E07979" w:rsidRPr="00500044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A44B07" w:rsidTr="003F6FD1">
        <w:tc>
          <w:tcPr>
            <w:tcW w:w="1750" w:type="dxa"/>
          </w:tcPr>
          <w:p w:rsidR="00E07979" w:rsidRPr="00500044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3F6FD1" w:rsidTr="003F6FD1">
        <w:tc>
          <w:tcPr>
            <w:tcW w:w="1750" w:type="dxa"/>
          </w:tcPr>
          <w:p w:rsidR="00E07979" w:rsidRPr="00500044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3F6FD1" w:rsidTr="003F6FD1">
        <w:tc>
          <w:tcPr>
            <w:tcW w:w="1750" w:type="dxa"/>
          </w:tcPr>
          <w:p w:rsidR="00E07979" w:rsidRPr="00500044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A44B07" w:rsidTr="003F6FD1">
        <w:tc>
          <w:tcPr>
            <w:tcW w:w="1750" w:type="dxa"/>
          </w:tcPr>
          <w:p w:rsidR="00E07979" w:rsidRPr="00B07155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2724C0" w:rsidTr="003F6FD1">
        <w:tc>
          <w:tcPr>
            <w:tcW w:w="1750" w:type="dxa"/>
          </w:tcPr>
          <w:p w:rsidR="00E07979" w:rsidRPr="00B07155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2724C0" w:rsidTr="003F6FD1">
        <w:tc>
          <w:tcPr>
            <w:tcW w:w="1750" w:type="dxa"/>
          </w:tcPr>
          <w:p w:rsidR="00E07979" w:rsidRPr="00B07155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2724C0" w:rsidTr="003F6FD1">
        <w:tc>
          <w:tcPr>
            <w:tcW w:w="1750" w:type="dxa"/>
          </w:tcPr>
          <w:p w:rsidR="00E07979" w:rsidRPr="0037577B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9F2E61" w:rsidTr="003F6FD1">
        <w:tc>
          <w:tcPr>
            <w:tcW w:w="1750" w:type="dxa"/>
          </w:tcPr>
          <w:p w:rsidR="00E07979" w:rsidRPr="00DA7FF1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07979" w:rsidRPr="002724C0" w:rsidTr="003F6FD1">
        <w:tc>
          <w:tcPr>
            <w:tcW w:w="1750" w:type="dxa"/>
          </w:tcPr>
          <w:p w:rsidR="00E07979" w:rsidRPr="005179DE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179DE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E07979" w:rsidRDefault="00E07979" w:rsidP="00E07979">
            <w:pPr>
              <w:jc w:val="center"/>
            </w:pPr>
            <w:r w:rsidRPr="00190A8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F6FD1" w:rsidRPr="002724C0" w:rsidTr="003F6FD1">
        <w:tc>
          <w:tcPr>
            <w:tcW w:w="1750" w:type="dxa"/>
            <w:shd w:val="clear" w:color="auto" w:fill="BFBFBF" w:themeFill="background1" w:themeFillShade="BF"/>
          </w:tcPr>
          <w:p w:rsidR="003F6FD1" w:rsidRPr="00071AF8" w:rsidRDefault="003F6FD1" w:rsidP="003F6FD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3F6FD1" w:rsidRPr="00F264DC" w:rsidRDefault="00E07979" w:rsidP="003F6FD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F6FD1" w:rsidRPr="00071AF8" w:rsidRDefault="003F6FD1" w:rsidP="003F6FD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3F6FD1" w:rsidRPr="00071AF8" w:rsidRDefault="003F6FD1" w:rsidP="003F6FD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3F6FD1" w:rsidRPr="00861120" w:rsidRDefault="003F6FD1" w:rsidP="003F6FD1">
      <w:pPr>
        <w:rPr>
          <w:lang w:val="en-US"/>
        </w:rPr>
      </w:pPr>
    </w:p>
    <w:p w:rsidR="00A12259" w:rsidRPr="003F7B42" w:rsidRDefault="00A12259">
      <w:pPr>
        <w:rPr>
          <w:lang w:val="ro-RO"/>
        </w:rPr>
      </w:pPr>
    </w:p>
    <w:sectPr w:rsidR="00A12259" w:rsidRPr="003F7B42" w:rsidSect="003F7B4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6FD1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16DF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3F6FD1"/>
    <w:rsid w:val="003F7B42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0EE9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07979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F6FD1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F6FD1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3F6F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3F6FD1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F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F6FD1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2020-08-31T16:05:00Z</dcterms:created>
  <dcterms:modified xsi:type="dcterms:W3CDTF">2020-08-31T16:38:00Z</dcterms:modified>
</cp:coreProperties>
</file>