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75" w:rsidRDefault="00C90475" w:rsidP="00C9047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C90475" w:rsidRDefault="00C90475" w:rsidP="00C9047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C90475" w:rsidRDefault="00FA6FBC" w:rsidP="00C9047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24</w:t>
      </w:r>
      <w:r w:rsidR="00C90475">
        <w:rPr>
          <w:rFonts w:ascii="Times New Roman" w:hAnsi="Times New Roman" w:cs="Times New Roman"/>
          <w:lang w:val="ro-RO"/>
        </w:rPr>
        <w:t xml:space="preserve"> decembrie 2020</w:t>
      </w:r>
    </w:p>
    <w:p w:rsidR="00C90475" w:rsidRDefault="00C90475" w:rsidP="00C90475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C90475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C90475" w:rsidTr="00C9047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C90475" w:rsidRPr="007253FD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Pr="00E62468" w:rsidRDefault="00C90475" w:rsidP="00C90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C90475" w:rsidRPr="00F570D9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7B6233" w:rsidRDefault="00C90475" w:rsidP="00C90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90475" w:rsidRPr="00C90475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str. Teilor; bd. Dacia; </w:t>
            </w:r>
          </w:p>
          <w:p w:rsidR="00C90475" w:rsidRPr="00106AA7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0475" w:rsidRPr="00F019C5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Pr="00E62468" w:rsidRDefault="00C90475" w:rsidP="00C90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2, 4, 6, 8, 10, 12, 28, 30, 32;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Minsk, 45, 47, 49/1;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Pandurilor, 14, 16, 18, 19, 20, 21, 23, 70, 70/1, 70/2;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26/2, 36/2, 36/3, 38/1, 38/2, 38/3, 38/4;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2/2, 2/3, 6/1, 10, 12/2, 12/3, 14/4, 16/2;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14/3, 14/4; bd. Dacia, 25, 29, 33, 37;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Căușeni, 1, 3; str. Cetatea Albă, 141, 141/2, 143, 170;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798, 800I, 802, 804, 812; </w:t>
            </w:r>
          </w:p>
          <w:p w:rsidR="00C90475" w:rsidRPr="00D264C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8, 9, 11, 12;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340F8B" w:rsidRDefault="00C90475" w:rsidP="00C90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0475" w:rsidRPr="00F57FD9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0475" w:rsidRPr="00F14E6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C90475" w:rsidRPr="00F14E6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C12F7E" w:rsidRDefault="00C90475" w:rsidP="00C90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0475" w:rsidRPr="00C90475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Dacia, 2, 4; str. Hristo Botev, 7/1, 7/2, 7/3;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34/1, 34/2, 36, 38/2;</w:t>
            </w:r>
          </w:p>
          <w:p w:rsidR="00C90475" w:rsidRPr="00106AA7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3/2, 5/2, 7/2;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534A9A" w:rsidRDefault="00C90475" w:rsidP="00C90475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7D258A" w:rsidRDefault="00C90475" w:rsidP="00C904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7D258A" w:rsidRDefault="00C90475" w:rsidP="00C9047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0475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393F03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C90475" w:rsidRPr="00D51264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Burebista/str. Sarmizegetusa;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C90475" w:rsidRDefault="00C90475" w:rsidP="00C9047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C90475" w:rsidRPr="00A96639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A96639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C90475" w:rsidTr="00C90475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0475" w:rsidRPr="00530097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0097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Pr="00530097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Pr="00530097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C90475" w:rsidTr="00C90475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0475" w:rsidRPr="00530097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 xml:space="preserve">1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C90475" w:rsidTr="00C9047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C90475" w:rsidRPr="007253FD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90475" w:rsidRPr="00C63761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Eminescu; str. 31 August 1989;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Armenească; str. Ciuflea; str. Bulgară; </w:t>
            </w:r>
          </w:p>
          <w:p w:rsidR="00C63761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</w:t>
            </w:r>
            <w:r w:rsidR="00C63761"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Columna;</w:t>
            </w:r>
          </w:p>
          <w:p w:rsidR="00C63761" w:rsidRDefault="00C63761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Mateevici; str. Alessandro Bernardazzi; </w:t>
            </w:r>
          </w:p>
          <w:p w:rsidR="00C90475" w:rsidRDefault="00C63761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Ismail; </w:t>
            </w:r>
            <w:r w:rsidR="00C904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90475" w:rsidRPr="001E2BB2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Pr="00BA05D1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Pietrarilor, 2, 2A, 4, 4/1, 6, 8, 8/1, 14/1-14/4;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90475" w:rsidRPr="001E2BB2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0475" w:rsidRPr="002660A8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C90475" w:rsidRPr="00484B8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C90475" w:rsidRPr="00A9062D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C90475" w:rsidRPr="00A9062D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90475" w:rsidRPr="00A9062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90475" w:rsidRPr="00A9062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C90475" w:rsidRPr="00A9062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C90475" w:rsidRPr="00A9062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C90475" w:rsidRPr="001E2BB2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C90475" w:rsidRPr="00323DEF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RPr="00F60A89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RPr="00C63761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90475" w:rsidRDefault="00C63761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C63761" w:rsidRDefault="00C63761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Vârnav, 10, 12, 14; Drumul Viilor, 29;</w:t>
            </w:r>
          </w:p>
          <w:p w:rsidR="00C63761" w:rsidRPr="0025654D" w:rsidRDefault="00C63761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Mică, 5, 9; str. Gheorghe Asachi, 53/2;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0C780F" w:rsidRDefault="00C63761" w:rsidP="00C9047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6D44F6" w:rsidRDefault="00C63761" w:rsidP="00C9047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6D44F6" w:rsidRDefault="00C63761" w:rsidP="00C9047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C90475" w:rsidRPr="00F5032C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C90475" w:rsidRPr="00B77FCB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Vlaicu Pârcălab (Primăria mun. Chișinău);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C90475" w:rsidRPr="00F5032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C90475" w:rsidRPr="002A0A0A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C90475" w:rsidRPr="002A0A0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C90475" w:rsidRPr="002A0A0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2A0A0A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C90475" w:rsidRDefault="00C90475" w:rsidP="00C9047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C90475" w:rsidRDefault="00C90475" w:rsidP="00C90475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C90475" w:rsidRPr="00B77FC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90475" w:rsidRPr="001270B2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B77FC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90475" w:rsidRPr="001270B2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1270B2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1270B2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C90475" w:rsidRDefault="00C90475" w:rsidP="00C9047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C90475" w:rsidRDefault="00C90475" w:rsidP="00C90475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Tr="00C90475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0475" w:rsidRPr="00530097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>64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0475" w:rsidRPr="00530097" w:rsidRDefault="00C63761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0475" w:rsidRPr="00530097" w:rsidRDefault="00C63761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90475" w:rsidTr="00C90475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0475" w:rsidRPr="00530097" w:rsidRDefault="00C90475" w:rsidP="00C9047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530097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90475" w:rsidTr="00C9047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C90475" w:rsidRPr="00521F47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75" w:rsidRDefault="00C90475" w:rsidP="00C90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C90475" w:rsidRPr="00E76C6C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C90475" w:rsidRPr="001B739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9D104A" w:rsidRDefault="00C90475" w:rsidP="00C9047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C63761" w:rsidRDefault="00C63761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</w:p>
        </w:tc>
      </w:tr>
      <w:tr w:rsidR="00C90475" w:rsidRPr="00C63761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C63761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C63761">
              <w:rPr>
                <w:rFonts w:ascii="Times New Roman" w:hAnsi="Times New Roman"/>
                <w:sz w:val="20"/>
                <w:szCs w:val="20"/>
                <w:lang w:val="ro-RO"/>
              </w:rPr>
              <w:t>str. Serghei Lazo;</w:t>
            </w:r>
          </w:p>
          <w:p w:rsidR="00C90475" w:rsidRDefault="00C90475" w:rsidP="00C63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C63761">
              <w:rPr>
                <w:rFonts w:ascii="Times New Roman" w:hAnsi="Times New Roman"/>
                <w:sz w:val="20"/>
                <w:szCs w:val="20"/>
                <w:lang w:val="ro-RO"/>
              </w:rPr>
              <w:t>str. Petru Movilă;</w:t>
            </w:r>
          </w:p>
          <w:p w:rsidR="00C63761" w:rsidRDefault="00C63761" w:rsidP="00C63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Alexandru Lăpușneanu;</w:t>
            </w:r>
          </w:p>
          <w:p w:rsidR="00C63761" w:rsidRDefault="00C63761" w:rsidP="00C63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Corobceanu; str. Nicolae Iorga; </w:t>
            </w:r>
          </w:p>
          <w:p w:rsidR="00C63761" w:rsidRPr="00530097" w:rsidRDefault="00C63761" w:rsidP="00C637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31 August 1989;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63761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Pr="00E25D76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RPr="00C80C51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75" w:rsidRDefault="00C90475" w:rsidP="00C90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Toma Ciorbă,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C90475" w:rsidRPr="00F41DE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C90475" w:rsidRPr="009336EF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EB119D" w:rsidRDefault="00C90475" w:rsidP="00C6376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C63761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en-US"/>
              </w:rPr>
            </w:pPr>
          </w:p>
        </w:tc>
      </w:tr>
      <w:tr w:rsidR="00C90475" w:rsidRPr="00C80C51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0475" w:rsidRPr="00ED4762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C90475" w:rsidRPr="00ED4762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Dosoftei, 87, 91, 97/2, 100, 102, 110, 134;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C90475" w:rsidRPr="00ED4762" w:rsidRDefault="00C90475" w:rsidP="00C9047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C90475" w:rsidRPr="00ED4762" w:rsidRDefault="00C90475" w:rsidP="00C9047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C90475" w:rsidRPr="00ED4762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en-US"/>
              </w:rPr>
            </w:pPr>
          </w:p>
        </w:tc>
      </w:tr>
      <w:tr w:rsidR="00C90475" w:rsidRPr="00C63761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75" w:rsidRPr="002259FD" w:rsidRDefault="00C90475" w:rsidP="00C90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C90475" w:rsidRDefault="00C63761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163; str. Alexei Mateevici, 89, 111;</w:t>
            </w:r>
          </w:p>
          <w:p w:rsidR="00C63761" w:rsidRDefault="00C63761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Sfatul Țării, 30; str. Grigore Alexandrescu, 9A, 17; </w:t>
            </w:r>
          </w:p>
          <w:p w:rsidR="00C63761" w:rsidRDefault="00C63761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Buiucani, 2, 5; str. Eugen Coca, 15, 29, 3/1, 39;</w:t>
            </w:r>
          </w:p>
          <w:p w:rsidR="00C63761" w:rsidRDefault="00C63761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Ștefan Neaga, 12, 51; str. Ion Creangă, 15;</w:t>
            </w:r>
          </w:p>
          <w:p w:rsidR="002C5B41" w:rsidRDefault="00C63761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Călărași, 67; </w:t>
            </w:r>
            <w:r w:rsidR="002C5B41">
              <w:rPr>
                <w:rFonts w:ascii="Times New Roman" w:hAnsi="Times New Roman"/>
                <w:sz w:val="20"/>
                <w:szCs w:val="20"/>
                <w:lang w:val="ro-RO"/>
              </w:rPr>
              <w:t>Drumul Crucii, 99, 101;</w:t>
            </w:r>
          </w:p>
          <w:p w:rsidR="00C63761" w:rsidRDefault="002C5B41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55, 59/1, 61/6;</w:t>
            </w:r>
            <w:r w:rsidR="00C63761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57;</w:t>
            </w:r>
          </w:p>
          <w:p w:rsidR="002C5B41" w:rsidRDefault="002C5B41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Marinescu, 11/1, 13, 15/3, 19/1;</w:t>
            </w:r>
          </w:p>
          <w:p w:rsidR="002C5B41" w:rsidRDefault="002C5B41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Paris, 34/2, 36/1, 51/2; str. Onisifor Ghibu, 5;</w:t>
            </w:r>
          </w:p>
          <w:p w:rsidR="002C5B41" w:rsidRPr="00EB119D" w:rsidRDefault="002C5B41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Coroban, 22/1, 22/3;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9D104A" w:rsidRDefault="002C5B41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2C5B41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  <w:r w:rsidR="00C9047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+2</w:t>
            </w:r>
          </w:p>
          <w:p w:rsidR="00C90475" w:rsidRPr="009D104A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9D104A" w:rsidRDefault="002C5B41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Pr="005F17F1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C90475" w:rsidRPr="00F2539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C90475" w:rsidRPr="00F2539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F2539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F2539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F2539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F2539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F2539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C90475" w:rsidRPr="00F2539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F2539D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lastRenderedPageBreak/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661B4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C90475" w:rsidRPr="00D75663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C90475" w:rsidRPr="00D75663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C90475" w:rsidRPr="00D75663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C90475" w:rsidRPr="002259FD" w:rsidRDefault="00C90475" w:rsidP="00C90475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AA04CE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</w:t>
            </w:r>
            <w:r w:rsidR="00C63761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en-US"/>
              </w:rPr>
            </w:pPr>
          </w:p>
        </w:tc>
      </w:tr>
      <w:tr w:rsidR="00C90475" w:rsidTr="00C9047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Pr="00EB119D" w:rsidRDefault="00C90475" w:rsidP="002C5B4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2C5B41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C5B41" w:rsidRPr="00AB70C7" w:rsidRDefault="00C90475" w:rsidP="002C5B4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B70C7">
              <w:rPr>
                <w:rFonts w:ascii="Times New Roman" w:hAnsi="Times New Roman" w:cs="Times New Roman"/>
                <w:lang w:val="ro-RO"/>
              </w:rPr>
              <w:t>7</w:t>
            </w:r>
            <w:r w:rsidR="002C5B41" w:rsidRPr="00AB70C7">
              <w:rPr>
                <w:rFonts w:ascii="Times New Roman" w:hAnsi="Times New Roman" w:cs="Times New Roman"/>
                <w:lang w:val="ro-RO"/>
              </w:rPr>
              <w:t>+2</w:t>
            </w:r>
          </w:p>
          <w:p w:rsidR="00C90475" w:rsidRPr="002C5B41" w:rsidRDefault="002C5B41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Pr="00EB119D" w:rsidRDefault="002C5B41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C90475" w:rsidP="00C90475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90475" w:rsidTr="00C9047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0475" w:rsidRPr="00530097" w:rsidRDefault="002C5B41" w:rsidP="00C9047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C90475" w:rsidTr="00C9047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C90475" w:rsidRPr="0025654D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75" w:rsidRPr="00E62468" w:rsidRDefault="00C90475" w:rsidP="00C90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C90475" w:rsidRPr="00216896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C90475" w:rsidRPr="00216896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C90475" w:rsidRPr="00216896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C90475" w:rsidRPr="00216896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C90475" w:rsidRPr="00216896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C90475" w:rsidRPr="00216896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C90475" w:rsidRPr="00216896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C90475" w:rsidRPr="001B739E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9D104A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C90475" w:rsidRPr="002C5B41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2C5B41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A3BC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  <w:r w:rsidR="002C5B41">
              <w:rPr>
                <w:rFonts w:ascii="Times New Roman" w:hAnsi="Times New Roman"/>
                <w:sz w:val="20"/>
                <w:szCs w:val="20"/>
                <w:lang w:val="ro-RO"/>
              </w:rPr>
              <w:t>str. Kiev, 3 (Pretura sect. Râșcani);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Miron Costin; </w:t>
            </w:r>
            <w:r w:rsidR="002C5B41">
              <w:rPr>
                <w:rFonts w:ascii="Times New Roman" w:hAnsi="Times New Roman"/>
                <w:sz w:val="20"/>
                <w:szCs w:val="20"/>
                <w:lang w:val="ro-RO"/>
              </w:rPr>
              <w:t>str. Matei Basarab;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Braniștii; str. Nicolae Dimo; </w:t>
            </w:r>
            <w:r w:rsidR="002C5B41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</w:t>
            </w:r>
          </w:p>
          <w:p w:rsidR="00C90475" w:rsidRDefault="002C5B41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C9047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Doga; </w:t>
            </w:r>
          </w:p>
          <w:p w:rsidR="002C5B41" w:rsidRDefault="002C5B41" w:rsidP="002C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bd. Grigore Vieru; </w:t>
            </w:r>
          </w:p>
          <w:p w:rsidR="002C5B41" w:rsidRPr="003A3BCE" w:rsidRDefault="002C5B41" w:rsidP="002C5B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Constantin Tănase; str. Columna; str. Eugen Doga; str. Ierusalim;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RPr="00615E5E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75" w:rsidRPr="0022428B" w:rsidRDefault="00C90475" w:rsidP="00C90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C90475" w:rsidRPr="007A1517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7A1517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C90475" w:rsidRPr="0022428B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22428B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RPr="00615E5E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C9047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C90475" w:rsidRPr="00076A85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Pr="005C7CBE" w:rsidRDefault="00C90475" w:rsidP="00C90475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RPr="008E1AF2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AF2" w:rsidRDefault="00C90475" w:rsidP="00C9047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C90475" w:rsidRDefault="008E1AF2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E1AF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6/2, 8/1, 10/1, 14/1, 16/1; </w:t>
            </w:r>
            <w:r w:rsidR="00C90475" w:rsidRPr="008E1AF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8E1AF2" w:rsidRDefault="008E1AF2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29A; str. Andrei Saharov, 5;</w:t>
            </w:r>
          </w:p>
          <w:p w:rsidR="008E1AF2" w:rsidRDefault="008E1AF2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Braniștii, 9/1, 19; str. Andrei Doga, 28;</w:t>
            </w:r>
          </w:p>
          <w:p w:rsidR="008E1AF2" w:rsidRDefault="008E1AF2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5/1; str. Miron Costin, 15/2;</w:t>
            </w:r>
          </w:p>
          <w:p w:rsidR="008E1AF2" w:rsidRDefault="008E1AF2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8/1, 12-1, 12/4, 16/1; str. Matei Basarab, 2;</w:t>
            </w:r>
          </w:p>
          <w:p w:rsidR="008E1AF2" w:rsidRDefault="008E1AF2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Doina, 104/2, 106, 106/1; str. Iazului, 4;</w:t>
            </w:r>
          </w:p>
          <w:p w:rsidR="008E1AF2" w:rsidRDefault="008E1AF2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4, 11, 14, 16A; str. Ion Pruncul;</w:t>
            </w:r>
          </w:p>
          <w:p w:rsidR="00D918F0" w:rsidRDefault="008E1AF2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Buna Vestire, 3, 5, 7; </w:t>
            </w:r>
            <w:r w:rsidR="00D918F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Zamfir Arbore, 4, 7, 8; </w:t>
            </w:r>
          </w:p>
          <w:p w:rsidR="00D918F0" w:rsidRDefault="00D918F0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Moara Roșie; bd. Grigore Vieru, 3, 5, 22/10, 24; </w:t>
            </w:r>
          </w:p>
          <w:p w:rsidR="00D918F0" w:rsidRDefault="00D918F0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28/2; </w:t>
            </w:r>
          </w:p>
          <w:p w:rsidR="00D918F0" w:rsidRPr="008E1AF2" w:rsidRDefault="00D918F0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Romană, 19;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75" w:rsidRPr="009D104A" w:rsidRDefault="00D918F0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75" w:rsidRDefault="00D918F0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C90475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+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  <w:p w:rsidR="00C90475" w:rsidRPr="009D104A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</w:t>
            </w:r>
            <w:r w:rsidR="00D918F0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a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r</w:t>
            </w:r>
            <w:r w:rsidR="00D918F0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475" w:rsidRPr="009D104A" w:rsidRDefault="00D918F0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19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stațiilor de așteptare a transportului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public și golirea coșurilor de gunoi: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C90475" w:rsidRPr="00B16AD0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C90475" w:rsidRPr="00B16AD0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ro-RO"/>
              </w:rPr>
            </w:pPr>
          </w:p>
        </w:tc>
      </w:tr>
      <w:tr w:rsidR="00C90475" w:rsidTr="00C9047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D918F0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9+2</w:t>
            </w:r>
          </w:p>
          <w:p w:rsidR="00D918F0" w:rsidRPr="00D918F0" w:rsidRDefault="00D918F0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D918F0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D918F0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C90475" w:rsidP="00C90475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C90475" w:rsidTr="00C90475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0475" w:rsidRPr="00530097" w:rsidRDefault="00C90475" w:rsidP="00C9047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lang w:val="en-US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</w:tr>
      <w:tr w:rsidR="00C90475" w:rsidTr="00C90475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C90475" w:rsidRPr="00D918F0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90475" w:rsidRPr="008621F5" w:rsidRDefault="00D918F0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 str. Igor Vieru;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8621F5" w:rsidRDefault="00D918F0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0475" w:rsidRPr="000D19BE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918F0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</w:t>
            </w:r>
            <w:r w:rsidR="00D918F0">
              <w:rPr>
                <w:rFonts w:ascii="Times New Roman" w:hAnsi="Times New Roman"/>
                <w:sz w:val="20"/>
                <w:szCs w:val="20"/>
                <w:lang w:val="en-US"/>
              </w:rPr>
              <w:t>str. Ginta Latină; str. Petru Zadnipru;</w:t>
            </w:r>
          </w:p>
          <w:p w:rsidR="00D918F0" w:rsidRDefault="00D918F0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bd. Mircea cel Bătrân; </w:t>
            </w:r>
          </w:p>
          <w:p w:rsidR="00C90475" w:rsidRDefault="00D918F0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Milescu Spătarul; </w:t>
            </w:r>
            <w:r w:rsidR="00C904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Vadul lui Vodă; str. </w:t>
            </w:r>
            <w:r w:rsidR="000D19BE">
              <w:rPr>
                <w:rFonts w:ascii="Times New Roman" w:hAnsi="Times New Roman"/>
                <w:sz w:val="20"/>
                <w:szCs w:val="20"/>
                <w:lang w:val="en-US"/>
              </w:rPr>
              <w:t>Meşterul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Manole;</w:t>
            </w:r>
          </w:p>
          <w:p w:rsidR="000D19BE" w:rsidRDefault="000D19BE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Maria Drăgan; str-la Uzinelor; str. Otovasca;</w:t>
            </w:r>
          </w:p>
          <w:p w:rsidR="00C90475" w:rsidRPr="000D19BE" w:rsidRDefault="000D19BE" w:rsidP="000D19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Înalt; str. Budeşti; str. Mereni;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7559B7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559B7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0475" w:rsidRPr="000D19BE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C90475" w:rsidRPr="008225C0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52346E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52346E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52346E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0475" w:rsidRPr="00E103EC" w:rsidTr="00C90475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C90475" w:rsidRPr="00E103EC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660782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0475" w:rsidRPr="00E103EC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475" w:rsidRPr="00D8111A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19195D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0475" w:rsidRPr="0099018F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99018F" w:rsidRDefault="0099018F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Igor Vieru; </w:t>
            </w:r>
          </w:p>
          <w:p w:rsidR="00C90475" w:rsidRDefault="0099018F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Vodă, 76; str. Budăi, 2A;</w:t>
            </w:r>
          </w:p>
          <w:p w:rsidR="0099018F" w:rsidRDefault="0099018F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8/1, 14/3, 22, 28/2;</w:t>
            </w:r>
          </w:p>
          <w:p w:rsidR="0099018F" w:rsidRDefault="0099018F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12/2, 15, 22; str. Alecu Russo;</w:t>
            </w:r>
          </w:p>
          <w:p w:rsidR="0099018F" w:rsidRPr="00F96B82" w:rsidRDefault="0099018F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Sadoveanu; str. Podul Înalt; str. Voluntarilor;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19195D" w:rsidRDefault="0099018F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Pr="008621F5" w:rsidRDefault="0099018F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0475" w:rsidRPr="0099018F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0475" w:rsidTr="00C904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C90475" w:rsidRDefault="00C90475" w:rsidP="00C904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C90475" w:rsidRPr="00590AA9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C90475" w:rsidRPr="00590AA9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C90475" w:rsidRPr="00590AA9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C90475" w:rsidRPr="00590AA9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C90475" w:rsidRPr="00590AA9" w:rsidRDefault="00C90475" w:rsidP="00C9047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4 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90475" w:rsidTr="0099018F">
        <w:trPr>
          <w:trHeight w:val="24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99018F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C90475" w:rsidP="00C9047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Pr="008621F5" w:rsidRDefault="0099018F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C90475" w:rsidP="00C9047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90475" w:rsidTr="00C90475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0475" w:rsidRPr="00530097" w:rsidRDefault="00C90475" w:rsidP="00C9047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en-US"/>
              </w:rPr>
            </w:pPr>
          </w:p>
        </w:tc>
      </w:tr>
      <w:tr w:rsidR="00C90475" w:rsidTr="00C90475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99018F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99018F">
              <w:rPr>
                <w:rFonts w:ascii="Times New Roman" w:hAnsi="Times New Roman" w:cs="Times New Roman"/>
                <w:lang w:val="ro-RO" w:eastAsia="en-US"/>
              </w:rPr>
              <w:t>8</w:t>
            </w:r>
            <w:r w:rsidRPr="00A239F6">
              <w:rPr>
                <w:rFonts w:ascii="Times New Roman" w:hAnsi="Times New Roman" w:cs="Times New Roman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  <w:p w:rsidR="00C90475" w:rsidRPr="001D5CBF" w:rsidRDefault="00C90475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</w:pPr>
            <w:r w:rsidRPr="001D5CBF">
              <w:rPr>
                <w:rFonts w:ascii="Times New Roman" w:hAnsi="Times New Roman" w:cs="Times New Roman"/>
                <w:sz w:val="18"/>
                <w:szCs w:val="18"/>
                <w:lang w:val="ro-RO" w:eastAsia="en-US"/>
              </w:rPr>
              <w:t>încărcătoare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99018F" w:rsidP="00C9047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C90475" w:rsidRDefault="00C90475" w:rsidP="00C9047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C90475" w:rsidTr="00C90475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Default="00C90475" w:rsidP="00C90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90475" w:rsidRPr="00530097" w:rsidRDefault="00C90475" w:rsidP="00C90475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Pr="00530097" w:rsidRDefault="00C90475" w:rsidP="00C90475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90475" w:rsidRDefault="00C90475" w:rsidP="00C9047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90475" w:rsidRDefault="00C90475" w:rsidP="00C904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75" w:rsidRDefault="00C90475" w:rsidP="00C904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75" w:rsidRDefault="00C90475" w:rsidP="00C904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475" w:rsidRDefault="00C90475" w:rsidP="00C9047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59" w:rsidRPr="00FA6FBC" w:rsidRDefault="00A12259">
      <w:pPr>
        <w:rPr>
          <w:lang w:val="ro-RO"/>
        </w:rPr>
      </w:pPr>
    </w:p>
    <w:sectPr w:rsidR="00A12259" w:rsidRPr="00FA6FBC" w:rsidSect="00FA6FB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475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19BE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5B41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1AF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18F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3761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0475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18F0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A6FBC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4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0475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90475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C90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C90475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90475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C904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C9047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4246</Words>
  <Characters>24205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2020-12-24T19:42:00Z</dcterms:created>
  <dcterms:modified xsi:type="dcterms:W3CDTF">2020-12-24T20:45:00Z</dcterms:modified>
</cp:coreProperties>
</file>