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A4" w:rsidRDefault="002D53A4" w:rsidP="002D53A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D53A4" w:rsidRDefault="002D53A4" w:rsidP="002D53A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D53A4" w:rsidRDefault="002D53A4" w:rsidP="00EA0D8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 decembrie 2020</w:t>
      </w:r>
    </w:p>
    <w:p w:rsidR="00EA0D8A" w:rsidRPr="00EA0D8A" w:rsidRDefault="00EA0D8A" w:rsidP="00EA0D8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D53A4" w:rsidTr="002D53A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D53A4" w:rsidRP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Pr="00E62468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2D53A4" w:rsidRPr="00F570D9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7B6233" w:rsidRDefault="002D53A4" w:rsidP="002D5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D53A4" w:rsidRP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53A4" w:rsidRPr="00297F1B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53A4" w:rsidRPr="00682C6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Pr="00E62468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2D53A4" w:rsidRPr="00D264C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340F8B" w:rsidRDefault="002D53A4" w:rsidP="002D5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53A4" w:rsidRPr="00F57FD9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D53A4" w:rsidRPr="00F14E6B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D53A4" w:rsidRPr="00F14E6B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C12F7E" w:rsidRDefault="002D53A4" w:rsidP="002D5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53A4" w:rsidRP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Titulescu, 22, 24, 26, 28, 30, 39, 49/1;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5/2; bd. Dacia, 60/5;</w:t>
            </w:r>
          </w:p>
          <w:p w:rsidR="002D53A4" w:rsidRPr="00682C6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7/2, 11, 13/1, 13/2; str. Aeroport, 8,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682C64" w:rsidRDefault="002D53A4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5+1</w:t>
            </w:r>
          </w:p>
          <w:p w:rsidR="002D53A4" w:rsidRPr="00F4055D" w:rsidRDefault="002D53A4" w:rsidP="002D5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682C64" w:rsidRDefault="002D53A4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393F03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D53A4" w:rsidRPr="00D5126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D53A4" w:rsidRDefault="002D53A4" w:rsidP="002D53A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D53A4" w:rsidRPr="00A96639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A96639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53A4" w:rsidTr="002D53A4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Pr="00282CB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D53A4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+1</w:t>
            </w:r>
          </w:p>
          <w:p w:rsidR="002D53A4" w:rsidRP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D53A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042B75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236D52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D53A4" w:rsidTr="002D53A4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53A4" w:rsidRPr="00530097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D53A4" w:rsidTr="002D53A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D53A4" w:rsidRPr="001E2BB2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C90CA1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D53A4" w:rsidRP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Eminescu; str. 31 August 1989;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Alecsandri; str. Bulgară; str. Tighina;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Ciuflea; bd. Constantin Negruzzi; str. Mitr. Varlaam;</w:t>
            </w:r>
          </w:p>
          <w:p w:rsidR="002D53A4" w:rsidRPr="00B253B2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Alexei Mateevici;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D53A4" w:rsidRPr="001E2BB2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Pr="00BA05D1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Academiei, 7, 9/1;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C90CA1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D53A4" w:rsidRPr="001E2BB2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D53A4" w:rsidRPr="002660A8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D53A4" w:rsidRPr="00484B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D53A4" w:rsidRPr="00A9062D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D53A4" w:rsidRPr="00A9062D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D53A4" w:rsidRPr="00A9062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53A4" w:rsidRPr="00A9062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D53A4" w:rsidRPr="00A9062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D53A4" w:rsidRPr="00A9062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C90CA1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D53A4" w:rsidRPr="001E2BB2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D53A4" w:rsidRPr="00323DEF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RPr="00F60A89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RP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64; str. Mitr. Varlaam;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Bernardazzi, 4;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117; bd. Dimitri Cantemir, 3, 5;</w:t>
            </w:r>
          </w:p>
          <w:p w:rsidR="002D53A4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86, 94/1; bd. Constantin Negruzzi, 2/2, 4;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159/4, 163/2, 163/3;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Vasile Dicescu, 45, 47, 49;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Lăpușnei, 20; Drumul Viilor, 29;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11/2;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5/5; str. Gheorghe Asachi, 68/1;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106A, 106B; Drumul Viilor, 28;</w:t>
            </w:r>
          </w:p>
          <w:p w:rsidR="000E7AFC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60/1, 60/3, 62/3; str. Lech Kaczynski; </w:t>
            </w:r>
          </w:p>
          <w:p w:rsidR="000E7AFC" w:rsidRPr="001B2CFE" w:rsidRDefault="000E7AFC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6/1,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042B75" w:rsidRDefault="000E7AFC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0E7AFC" w:rsidP="000E7A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6+1</w:t>
            </w:r>
          </w:p>
          <w:p w:rsidR="000E7AFC" w:rsidRPr="00042B75" w:rsidRDefault="000E7AFC" w:rsidP="000E7A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042B75" w:rsidRDefault="000E7AFC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D53A4" w:rsidRPr="00F5032C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D53A4" w:rsidRPr="00B77FCB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D53A4" w:rsidRPr="00F5032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D53A4" w:rsidRPr="002A0A0A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D53A4" w:rsidRPr="002A0A0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D53A4" w:rsidRPr="002A0A0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2A0A0A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D53A4" w:rsidRDefault="002D53A4" w:rsidP="002D53A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D53A4" w:rsidRDefault="002D53A4" w:rsidP="002D53A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D53A4" w:rsidRPr="00B77FCB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53A4" w:rsidRPr="001270B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B77FCB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53A4" w:rsidRPr="001270B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1270B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Pr="001270B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2D53A4" w:rsidRDefault="002D53A4" w:rsidP="002D53A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D53A4" w:rsidRDefault="002D53A4" w:rsidP="002D53A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8E3BC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Tr="002D53A4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Pr="008E3BC4" w:rsidRDefault="000E7AFC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Default="000E7AFC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6+1</w:t>
            </w:r>
          </w:p>
          <w:p w:rsidR="000E7AFC" w:rsidRPr="000E7AFC" w:rsidRDefault="000E7AFC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0E7AF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Pr="00042B75" w:rsidRDefault="000E7AFC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236D52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D53A4" w:rsidTr="002D53A4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53A4" w:rsidRPr="00530097" w:rsidRDefault="000E7AFC" w:rsidP="002D53A4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D53A4" w:rsidTr="002D53A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D53A4" w:rsidRPr="00521F47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2D53A4" w:rsidRPr="001B739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9D104A" w:rsidRDefault="002D53A4" w:rsidP="002D53A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E7AFC" w:rsidRDefault="000E7AFC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2D53A4" w:rsidRPr="000E7AFC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0E7AFC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0E7AFC">
              <w:rPr>
                <w:rFonts w:ascii="Times New Roman" w:hAnsi="Times New Roman"/>
                <w:sz w:val="20"/>
                <w:szCs w:val="20"/>
                <w:lang w:val="ro-RO"/>
              </w:rPr>
              <w:t>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0E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E7AFC">
              <w:rPr>
                <w:rFonts w:ascii="Times New Roman" w:hAnsi="Times New Roman"/>
                <w:sz w:val="20"/>
                <w:szCs w:val="20"/>
                <w:lang w:val="ro-RO"/>
              </w:rPr>
              <w:t>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0E7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0E7AFC" w:rsidRDefault="000E7AFC" w:rsidP="000E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Mihail Kogălniceanu;</w:t>
            </w:r>
          </w:p>
          <w:p w:rsidR="000E7AFC" w:rsidRDefault="000E7AFC" w:rsidP="000E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0E7AFC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Pr="00E25D76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RPr="00C80C51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0A111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DE5FE1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0A111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2D53A4" w:rsidRPr="008413D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2D53A4" w:rsidRPr="009336EF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9D104A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0E7AF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en-US"/>
              </w:rPr>
            </w:pPr>
          </w:p>
        </w:tc>
      </w:tr>
      <w:tr w:rsidR="002D53A4" w:rsidRPr="00C80C51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D53A4" w:rsidRPr="00ED476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D53A4" w:rsidRPr="00ED476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Sfatul Țării, 11, 14; str. Nicolae Iorga, 5, 12;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D53A4" w:rsidRPr="00ED4762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D53A4" w:rsidRPr="00ED4762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D53A4" w:rsidRPr="00ED4762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en-US"/>
              </w:rPr>
            </w:pPr>
          </w:p>
        </w:tc>
      </w:tr>
      <w:tr w:rsidR="002D53A4" w:rsidRPr="002A4C11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Pr="002259FD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A4C11">
              <w:rPr>
                <w:rFonts w:ascii="Times New Roman" w:hAnsi="Times New Roman"/>
                <w:sz w:val="20"/>
                <w:szCs w:val="20"/>
                <w:lang w:val="en-US"/>
              </w:rPr>
              <w:t>str. Petru Movilă, 3, 8; str. Serghei Lazo, 10;</w:t>
            </w:r>
          </w:p>
          <w:p w:rsidR="002A4C11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Mateevici, 89, 111; str. Vasile Lupu, 29, 31;</w:t>
            </w:r>
          </w:p>
          <w:p w:rsidR="002A4C11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Eugen Coca, 1A, 15, 29, 35/1; </w:t>
            </w:r>
          </w:p>
          <w:p w:rsidR="002A4C11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30, 51; str. Ion Creangă, 11A, 15;</w:t>
            </w:r>
          </w:p>
          <w:p w:rsidR="002A4C11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Cebotari, 16, 18; Calea Ieșilor, 15, 25, 33;</w:t>
            </w:r>
          </w:p>
          <w:p w:rsidR="002A4C11" w:rsidRPr="00283256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Neculce, 3/2, 10, 12, 14; str. Milano,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042B75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2A4C11" w:rsidRPr="009D104A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042B75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Pr="005F17F1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F2539D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661B4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D53A4" w:rsidRPr="00D75663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D53A4" w:rsidRPr="00D75663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D53A4" w:rsidRPr="00D75663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D53A4" w:rsidRPr="002259FD" w:rsidRDefault="002D53A4" w:rsidP="002D53A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46382D" w:rsidRDefault="002D53A4" w:rsidP="000E7AF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0E7AF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en-US"/>
              </w:rPr>
            </w:pPr>
          </w:p>
        </w:tc>
      </w:tr>
      <w:tr w:rsidR="002D53A4" w:rsidTr="002D53A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46382D" w:rsidRDefault="002D53A4" w:rsidP="002A4C1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A4C11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2A4C11" w:rsidRPr="00283256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46382D" w:rsidRDefault="002A4C11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236D52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D53A4" w:rsidTr="002D53A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53A4" w:rsidRPr="00530097" w:rsidRDefault="002A4C11" w:rsidP="002D53A4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D53A4" w:rsidTr="002D53A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D53A4" w:rsidRPr="0025654D" w:rsidTr="002D53A4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Pr="00E62468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D53A4" w:rsidRPr="00216896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D53A4" w:rsidRPr="001B739E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9D104A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D53A4" w:rsidRPr="002A4C11" w:rsidTr="002D53A4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53A4" w:rsidRDefault="002A4C11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Dumitru Râșcanu; str. Braniștii;</w:t>
            </w:r>
          </w:p>
          <w:p w:rsidR="002A4C11" w:rsidRDefault="002A4C11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bd. Renașterii Naționale;</w:t>
            </w:r>
          </w:p>
          <w:p w:rsidR="002A4C11" w:rsidRDefault="002A4C11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Ierusalim; str. Constantin Tănase;</w:t>
            </w:r>
          </w:p>
          <w:p w:rsidR="002A4C11" w:rsidRDefault="002A4C11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Bănulescu-Bodoni; str. Alexandr Pușkin;</w:t>
            </w:r>
          </w:p>
          <w:p w:rsidR="002A4C11" w:rsidRPr="00236D52" w:rsidRDefault="002A4C11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Ceucari; str. Socoleni;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RPr="00615E5E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Pr="0022428B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D53A4" w:rsidRPr="00A92BC8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D53A4" w:rsidRPr="00D46B6C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D53A4" w:rsidRPr="0022428B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E46F35" w:rsidRDefault="002D53A4" w:rsidP="002A4C1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2A4C11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RPr="00615E5E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D53A4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D53A4" w:rsidRPr="00076A85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Pr="005C7CBE" w:rsidRDefault="002D53A4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RPr="002A4C11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A4" w:rsidRDefault="002D53A4" w:rsidP="002D53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A4C11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1/1, 1/3, 1B; </w:t>
            </w:r>
          </w:p>
          <w:p w:rsidR="002D53A4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6; str. Andrei Doga, 23;</w:t>
            </w:r>
          </w:p>
          <w:p w:rsidR="002A4C11" w:rsidRDefault="002A4C11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Saharov, 10; bd. Moscova, 16, 20;</w:t>
            </w:r>
          </w:p>
          <w:p w:rsidR="00EA0D8A" w:rsidRDefault="00EA0D8A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19/4; str. Nicolae Dimo, 23;</w:t>
            </w:r>
          </w:p>
          <w:p w:rsidR="00EA0D8A" w:rsidRDefault="00EA0D8A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2, 6, 7/1; str. Doina, 115;</w:t>
            </w:r>
          </w:p>
          <w:p w:rsidR="00EA0D8A" w:rsidRPr="0046382D" w:rsidRDefault="00EA0D8A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102/4, 108, 108/2; str. Albișoara, 16/2;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A4" w:rsidRPr="00236D52" w:rsidRDefault="00EA0D8A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A4" w:rsidRDefault="00EA0D8A" w:rsidP="00EA0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7+1</w:t>
            </w:r>
          </w:p>
          <w:p w:rsidR="00EA0D8A" w:rsidRPr="00236D52" w:rsidRDefault="00EA0D8A" w:rsidP="00EA0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A4" w:rsidRPr="00236D52" w:rsidRDefault="00EA0D8A" w:rsidP="002D53A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 vis-a vis str. Florării;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D53A4" w:rsidRPr="00B16AD0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D53A4" w:rsidRPr="00B16AD0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236D52" w:rsidRDefault="002D53A4" w:rsidP="00EA0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EA0D8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ro-RO"/>
              </w:rPr>
            </w:pPr>
          </w:p>
        </w:tc>
      </w:tr>
      <w:tr w:rsidR="002D53A4" w:rsidTr="002D53A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930033" w:rsidRDefault="002D53A4" w:rsidP="00EA0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EA0D8A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7+1</w:t>
            </w:r>
          </w:p>
          <w:p w:rsidR="00EA0D8A" w:rsidRPr="00EA0D8A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EA0D8A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D53A4" w:rsidP="002D53A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53A4" w:rsidTr="002D53A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53A4" w:rsidRPr="00530097" w:rsidRDefault="002D53A4" w:rsidP="002D53A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D53A4" w:rsidTr="002D53A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D53A4" w:rsidRPr="00EA0D8A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A0D8A" w:rsidRDefault="002D53A4" w:rsidP="00EA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A0D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Ginta Latină; str. Lunca Bâcului; </w:t>
            </w:r>
          </w:p>
          <w:p w:rsidR="002D53A4" w:rsidRPr="0002608C" w:rsidRDefault="00EA0D8A" w:rsidP="00EA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E46F35" w:rsidRDefault="00EA0D8A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APLP-54/218</w:t>
            </w: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RPr="00FE02D6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A0D8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. Alecu Russo;</w:t>
            </w:r>
            <w:r w:rsidR="00EA0D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Liceul Teoretic Sportiv nr. 2;</w:t>
            </w:r>
          </w:p>
          <w:p w:rsidR="002D53A4" w:rsidRPr="00FE02D6" w:rsidRDefault="00EA0D8A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D53A4">
              <w:rPr>
                <w:rFonts w:ascii="Times New Roman" w:hAnsi="Times New Roman"/>
                <w:sz w:val="20"/>
                <w:szCs w:val="20"/>
                <w:lang w:val="en-US"/>
              </w:rPr>
              <w:t>tr. Mihail Sadoveanu;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53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FE02D6" w:rsidRDefault="00EA0D8A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RPr="00FE02D6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53A4" w:rsidRPr="008225C0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52346E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52346E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52346E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RPr="00D5257F" w:rsidTr="002D53A4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Otovasca, 21, 27; str. Ilia Repin, 1, 9;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D53A4" w:rsidRPr="00660782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660782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RPr="00D5257F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Pr="00D8111A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19195D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RPr="00EA0D8A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A0D8A" w:rsidRDefault="00EA0D8A" w:rsidP="00EA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str. Lunca Bâcului; </w:t>
            </w:r>
          </w:p>
          <w:p w:rsidR="002D53A4" w:rsidRDefault="00EA0D8A" w:rsidP="00EA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Vasile Vărzaru, 3;</w:t>
            </w:r>
          </w:p>
          <w:p w:rsidR="00EA0D8A" w:rsidRDefault="00EA0D8A" w:rsidP="00EA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62, 70, 72, 76;</w:t>
            </w:r>
          </w:p>
          <w:p w:rsidR="00EA0D8A" w:rsidRPr="00E46F35" w:rsidRDefault="00EA0D8A" w:rsidP="00EA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8/1, 14/3;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Pr="0019195D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Tr="002D53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D53A4" w:rsidRDefault="002D53A4" w:rsidP="002D5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D53A4" w:rsidRPr="00590AA9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D53A4" w:rsidRPr="00590AA9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D53A4" w:rsidRPr="00590AA9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53A4" w:rsidRPr="00590AA9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53A4" w:rsidRPr="00590AA9" w:rsidRDefault="002D53A4" w:rsidP="002D53A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A4" w:rsidRDefault="002D53A4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53A4" w:rsidTr="002D53A4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D53A4" w:rsidP="00EA0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A0D8A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Pr="00B570DE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D53A4" w:rsidP="002D53A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53A4" w:rsidTr="002D53A4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53A4" w:rsidRPr="00530097" w:rsidRDefault="00EA0D8A" w:rsidP="002D53A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D53A4" w:rsidTr="002D53A4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EA0D8A" w:rsidP="00EA0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26+</w:t>
            </w:r>
            <w:r w:rsidR="00B84CD5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  <w:p w:rsidR="00B84CD5" w:rsidRPr="00B84CD5" w:rsidRDefault="00B84CD5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B84CD5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EA0D8A" w:rsidP="002D53A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53A4" w:rsidRDefault="002D53A4" w:rsidP="002D53A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53A4" w:rsidTr="002D53A4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Default="002D53A4" w:rsidP="002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53A4" w:rsidRPr="00530097" w:rsidRDefault="00EA0D8A" w:rsidP="002D53A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Pr="00530097" w:rsidRDefault="002D53A4" w:rsidP="002D53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53A4" w:rsidRDefault="002D53A4" w:rsidP="002D53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Default="00A12259"/>
    <w:sectPr w:rsidR="00A12259" w:rsidSect="00EA0D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3A4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AFC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4C11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53A4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4CD5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0D8A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2D53A4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2D53A4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D53A4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2D53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D53A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D53A4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D53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D53A4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2020-12-23T13:14:00Z</dcterms:created>
  <dcterms:modified xsi:type="dcterms:W3CDTF">2020-12-23T13:57:00Z</dcterms:modified>
</cp:coreProperties>
</file>