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76" w:rsidRDefault="004B0976" w:rsidP="004B0976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4B0976" w:rsidRDefault="004B0976" w:rsidP="004B097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4B0976" w:rsidRDefault="00ED1507" w:rsidP="004B097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21</w:t>
      </w:r>
      <w:r w:rsidR="004B0976">
        <w:rPr>
          <w:rFonts w:ascii="Times New Roman" w:hAnsi="Times New Roman" w:cs="Times New Roman"/>
          <w:lang w:val="ro-RO"/>
        </w:rPr>
        <w:t xml:space="preserve"> decembrie 2020</w:t>
      </w:r>
    </w:p>
    <w:p w:rsidR="004B0976" w:rsidRDefault="004B0976" w:rsidP="004B0976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4B0976" w:rsidTr="00A30D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4B0976" w:rsidTr="00A30D1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4B0976" w:rsidRPr="004B0976" w:rsidTr="00A30D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6" w:rsidRDefault="004B0976" w:rsidP="00A30D1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Pr="00E62468" w:rsidRDefault="004B0976" w:rsidP="00A30D1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4B0976" w:rsidRPr="00F570D9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Pr="007B6233" w:rsidRDefault="004B0976" w:rsidP="00A30D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B0976" w:rsidRPr="004B0976" w:rsidTr="00A30D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6" w:rsidRDefault="004B0976" w:rsidP="00A30D1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B0976" w:rsidRPr="00297F1B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Teilor; str. Independenței; str. Hristo Botev;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B0976" w:rsidRPr="00682C64" w:rsidTr="00A30D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6" w:rsidRDefault="004B0976" w:rsidP="00A30D1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Pr="00E62468" w:rsidRDefault="004B0976" w:rsidP="00A30D1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1, 1/2; str. Dimineții, 48;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Plaiului, 2; bd. Decebal, 68/1, 68/2, 82; 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6/1, 10;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3, 3/2, 5/2, 7/3, 9/1, 11/1, 11/3, 35/1, 35/2, 35/3, 35/4, 37/1, 37/2, 37/3, 39;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24, 32/1, 32/2, 40/1, 40/2;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2, 4, 12, 12/1; str. Hristo Botev, 19/6; 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Teilor, 8, 9, 9/1, 11;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2/3, 4/1, 4/2, 7/1, 7/2, 9/1, 9/2, 14/1, 20/1, 20/2, 24/1, 24/3;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1/1, 1/2, 5/2, 7, 7/1, 7/2, 9, 11, 13/1, 13/2, 19/1, 19/2, 21, 21/3, 23/1, 23/2; 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11/1, 11/2;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15/2, 15/5, 17/1, 19/1, 19/2, 19/6, 19/8, 20/1, 20/2, 21/1, 21/2, 25/6, 25/7, 25/8, 29, 35/2;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34, 36, 38, 38/3, 44, 46, 47/2, 49, 50, 51, 51/1;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Grădescu, 1, 3, 4, 5, 6; 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96, 96/2; str. Belgrad, 19/4;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402, 404, 406, 788, 812; </w:t>
            </w:r>
          </w:p>
          <w:p w:rsidR="004B0976" w:rsidRPr="009F2E61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60/1, 60/2, 60/3;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Pr="009F2E61" w:rsidRDefault="004B0976" w:rsidP="00A30D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B0976" w:rsidRPr="00F57FD9" w:rsidTr="00A30D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6" w:rsidRDefault="004B0976" w:rsidP="00A30D1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B0976" w:rsidRPr="00F14E6B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4B0976" w:rsidRPr="00F14E6B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Pr="00C12F7E" w:rsidRDefault="004B0976" w:rsidP="00A30D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B0976" w:rsidRPr="004B0976" w:rsidTr="00A30D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6" w:rsidRDefault="004B0976" w:rsidP="00A30D1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Decebal, 19; str. Dimineții, 48; str. Plaiului, 2; 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2, 8, 10, 12, 39;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6/1, 10, 20; str. Teilor, 7/2, 9/1, 11;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7/1, 7/2, 11, 13/1, 13/2;</w:t>
            </w:r>
          </w:p>
          <w:p w:rsidR="004B0976" w:rsidRPr="00682C64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32, 34, 36, 38, 38/3, 38/4;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6" w:rsidRPr="00682C64" w:rsidRDefault="004B0976" w:rsidP="00A30D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6" w:rsidRDefault="004B0976" w:rsidP="00A30D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5+1</w:t>
            </w:r>
          </w:p>
          <w:p w:rsidR="004B0976" w:rsidRPr="00F4055D" w:rsidRDefault="004B0976" w:rsidP="00A30D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6" w:rsidRPr="00682C64" w:rsidRDefault="004B0976" w:rsidP="00A30D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B0976" w:rsidTr="00A30D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6" w:rsidRDefault="004B0976" w:rsidP="00A30D1A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393F03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Independenței, 4/2; str. Independenței/str. Teilor, 11;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4B0976" w:rsidRPr="00D51264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4B0976" w:rsidRDefault="004B0976" w:rsidP="00A30D1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4B0976" w:rsidRPr="00A96639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0976" w:rsidRPr="00A96639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B0976" w:rsidTr="00A30D1A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B0976" w:rsidRPr="00282CB4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6+1</w:t>
            </w:r>
          </w:p>
          <w:p w:rsidR="004B0976" w:rsidRPr="00042B75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B0976" w:rsidRPr="00042B75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B0976" w:rsidRPr="00236D52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4B0976" w:rsidTr="00A30D1A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B0976" w:rsidRPr="00530097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B0976" w:rsidRPr="00530097" w:rsidRDefault="004B0976" w:rsidP="00A30D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B0976" w:rsidRPr="00530097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530097"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B0976" w:rsidRPr="00530097" w:rsidRDefault="004B0976" w:rsidP="00A30D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B0976" w:rsidRPr="00530097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4B0976" w:rsidTr="00A30D1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4B0976" w:rsidRPr="00925A5F" w:rsidTr="00A30D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Pr="00C90CA1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925A5F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925A5F" w:rsidRDefault="00925A5F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4B0976" w:rsidRPr="00925A5F" w:rsidTr="00A30D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Ștefan cel Mare și Sfânt; str. Alexandr Pușkin;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Vlaicu Pârcălab; str. Veronica Micle;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Eminescu; str. 31 August 1989;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Alecsandri; str. Bulgară; str. Tighina;</w:t>
            </w:r>
          </w:p>
          <w:p w:rsidR="004B0976" w:rsidRDefault="004B0976" w:rsidP="00925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925A5F">
              <w:rPr>
                <w:rFonts w:ascii="Times New Roman" w:hAnsi="Times New Roman"/>
                <w:sz w:val="20"/>
                <w:szCs w:val="20"/>
                <w:lang w:val="en-US"/>
              </w:rPr>
              <w:t>Ciuflea; bd. Constantin Negruzzi; str. Armenească;</w:t>
            </w:r>
          </w:p>
          <w:p w:rsidR="00925A5F" w:rsidRPr="00B253B2" w:rsidRDefault="00925A5F" w:rsidP="00925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Alexei Mateevici;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925A5F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B0976" w:rsidRPr="001E2BB2" w:rsidTr="00A30D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Pr="00BA05D1" w:rsidRDefault="004B0976" w:rsidP="00A30D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55; str. Vlaicu Pârcălab, 15;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Vasile Alecsandri, 117, 121;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17, 19; str. Valea Dicescu, 45-49;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șos. Hâncești, 2, 2/1, 20, 22A, 22B;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Pr="00C90CA1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925A5F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B0976" w:rsidRPr="001E2BB2" w:rsidTr="00A30D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B0976" w:rsidRPr="002660A8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4B0976" w:rsidRPr="00484B8A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4B0976" w:rsidRPr="00484B8A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4B0976" w:rsidRPr="00484B8A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4B0976" w:rsidRPr="00484B8A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4B0976" w:rsidRPr="00484B8A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4B0976" w:rsidRPr="00484B8A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4B0976" w:rsidRPr="00484B8A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4B0976" w:rsidRPr="00484B8A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4B0976" w:rsidRPr="00484B8A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4B0976" w:rsidRPr="00484B8A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4B0976" w:rsidRPr="00484B8A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4B0976" w:rsidRPr="00484B8A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4B0976" w:rsidRPr="00484B8A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4B0976" w:rsidRPr="00A9062D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4B0976" w:rsidRPr="00A9062D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0976" w:rsidRDefault="004B0976" w:rsidP="00A30D1A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0976" w:rsidRDefault="004B0976" w:rsidP="00A30D1A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Default="004B0976" w:rsidP="00A30D1A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0976" w:rsidRDefault="004B0976" w:rsidP="00A30D1A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4B0976" w:rsidRPr="00A9062D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B0976" w:rsidRPr="00A9062D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4B0976" w:rsidRPr="00A9062D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4B0976" w:rsidRPr="00A9062D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Pr="00C90CA1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925A5F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B0976" w:rsidRPr="001E2BB2" w:rsidTr="00A30D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4B0976" w:rsidRPr="00323DEF" w:rsidTr="00A30D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lang w:val="ro-RO"/>
              </w:rPr>
            </w:pPr>
          </w:p>
        </w:tc>
      </w:tr>
      <w:tr w:rsidR="004B0976" w:rsidRPr="00F60A89" w:rsidTr="00A30D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lang w:val="ro-RO"/>
              </w:rPr>
            </w:pPr>
          </w:p>
        </w:tc>
      </w:tr>
      <w:tr w:rsidR="004B0976" w:rsidRPr="00A30D1A" w:rsidTr="00A30D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4B0976" w:rsidRDefault="00A30D1A" w:rsidP="00925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Eminescu, 60; bd. Ștefan cel Mare și Sfânt, 62;</w:t>
            </w:r>
          </w:p>
          <w:p w:rsidR="00A30D1A" w:rsidRDefault="00A30D1A" w:rsidP="00925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159/3, 159/4, 159/5, 161/4, 163/6, 165/2;</w:t>
            </w:r>
          </w:p>
          <w:p w:rsidR="00A30D1A" w:rsidRDefault="00A30D1A" w:rsidP="00925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Mateevici; str. Vasile Alecsandri;</w:t>
            </w:r>
          </w:p>
          <w:p w:rsidR="00A30D1A" w:rsidRDefault="00A30D1A" w:rsidP="00925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20; str. Valea Dicescu, 45, 47;</w:t>
            </w:r>
          </w:p>
          <w:p w:rsidR="00A30D1A" w:rsidRDefault="00A30D1A" w:rsidP="00925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48/1, 48/2, 52;</w:t>
            </w:r>
          </w:p>
          <w:p w:rsidR="00A30D1A" w:rsidRDefault="00A30D1A" w:rsidP="00925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Gurie Grosu, 1, 3, 5;</w:t>
            </w:r>
          </w:p>
          <w:p w:rsidR="00A30D1A" w:rsidRPr="001B2CFE" w:rsidRDefault="00A30D1A" w:rsidP="00925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Vasili Dokuceaev, 2/3, 2/4;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Pr="00042B75" w:rsidRDefault="00A30D1A" w:rsidP="00A30D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Pr="00042B75" w:rsidRDefault="00A30D1A" w:rsidP="00A30D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Pr="00042B75" w:rsidRDefault="00A30D1A" w:rsidP="00A30D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lang w:val="ro-RO"/>
              </w:rPr>
            </w:pPr>
          </w:p>
        </w:tc>
      </w:tr>
      <w:tr w:rsidR="004B0976" w:rsidTr="00A30D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4B0976" w:rsidRPr="00F5032C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4B0976" w:rsidRPr="00B77FCB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4B0976" w:rsidRPr="00F5032C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4B0976" w:rsidRPr="00F5032C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4B0976" w:rsidRPr="00F5032C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4B0976" w:rsidRPr="00F5032C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4B0976" w:rsidRPr="00F5032C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4B0976" w:rsidRPr="00F5032C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4B0976" w:rsidRPr="00F5032C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4B0976" w:rsidRPr="00F5032C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4B0976" w:rsidRPr="00F5032C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4B0976" w:rsidRPr="00F5032C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4B0976" w:rsidRPr="00F5032C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4B0976" w:rsidRPr="00F5032C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4B0976" w:rsidRPr="002A0A0A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4B0976" w:rsidRPr="002A0A0A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4B0976" w:rsidRPr="002A0A0A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4B0976" w:rsidRPr="002A0A0A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4B0976" w:rsidRPr="002A0A0A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4B0976" w:rsidRPr="002A0A0A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4B0976" w:rsidRPr="002A0A0A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0976" w:rsidRPr="002A0A0A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2A0A0A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2A0A0A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2A0A0A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2A0A0A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2A0A0A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0976" w:rsidRPr="002A0A0A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0976" w:rsidRPr="002A0A0A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0976" w:rsidRPr="002A0A0A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2A0A0A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2A0A0A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B0976" w:rsidRPr="002A0A0A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0976" w:rsidRPr="002A0A0A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2A0A0A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2A0A0A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4B0976" w:rsidRDefault="004B0976" w:rsidP="00A30D1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4B0976" w:rsidRDefault="004B0976" w:rsidP="00A30D1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4B0976" w:rsidRPr="00B77FCB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B0976" w:rsidRPr="001270B2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0976" w:rsidRPr="00B77FCB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B0976" w:rsidRPr="001270B2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0976" w:rsidRPr="001270B2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0976" w:rsidRPr="001270B2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4B0976" w:rsidRDefault="004B0976" w:rsidP="00A30D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4B0976" w:rsidRDefault="004B0976" w:rsidP="00A30D1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4B0976" w:rsidRDefault="004B0976" w:rsidP="00A30D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4B0976" w:rsidRDefault="004B0976" w:rsidP="00A30D1A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Pr="008E3BC4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925A5F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lang w:val="ro-RO"/>
              </w:rPr>
            </w:pPr>
          </w:p>
        </w:tc>
      </w:tr>
      <w:tr w:rsidR="004B0976" w:rsidTr="00A30D1A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B0976" w:rsidRPr="008E3BC4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  <w:r w:rsidR="00A30D1A"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B0976" w:rsidRPr="00042B75" w:rsidRDefault="00A30D1A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B0976" w:rsidRPr="00042B75" w:rsidRDefault="00A30D1A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B0976" w:rsidRPr="00236D52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B0976" w:rsidTr="00A30D1A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B0976" w:rsidRPr="00530097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B0976" w:rsidRPr="00530097" w:rsidRDefault="004B0976" w:rsidP="00A30D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B0976" w:rsidRPr="00530097" w:rsidRDefault="00A30D1A" w:rsidP="00A30D1A">
            <w:pPr>
              <w:pStyle w:val="xl28"/>
              <w:tabs>
                <w:tab w:val="left" w:pos="451"/>
                <w:tab w:val="center" w:pos="53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B0976" w:rsidRPr="00530097" w:rsidRDefault="004B0976" w:rsidP="00A30D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B0976" w:rsidRPr="00530097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4B0976" w:rsidTr="00A30D1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4B0976" w:rsidRPr="00521F47" w:rsidTr="00A30D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976" w:rsidRDefault="004B0976" w:rsidP="00A30D1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Maria Cebotari; str. Columna;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Sf. Țării; str. Serghei Lazo; str. Anatol Corobceanu;</w:t>
            </w:r>
          </w:p>
          <w:p w:rsidR="004B0976" w:rsidRPr="001B739E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6" w:rsidRPr="009D104A" w:rsidRDefault="004B0976" w:rsidP="00A30D1A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A30D1A" w:rsidRDefault="00A30D1A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</w:p>
        </w:tc>
      </w:tr>
      <w:tr w:rsidR="004B0976" w:rsidRPr="00A30D1A" w:rsidTr="00A30D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Tricolorului;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Mitr. Dosoftei;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Cebotari; str. Sfatul Țării;</w:t>
            </w:r>
            <w:r w:rsidR="00A30D1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Columna;</w:t>
            </w:r>
          </w:p>
          <w:p w:rsidR="00A30D1A" w:rsidRDefault="00A30D1A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Lazo; str. Petru Movilă;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A30D1A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Pr="00E25D76" w:rsidRDefault="004B0976" w:rsidP="00A30D1A">
            <w:pPr>
              <w:spacing w:after="0" w:line="240" w:lineRule="auto"/>
              <w:rPr>
                <w:lang w:val="ro-RO"/>
              </w:rPr>
            </w:pPr>
          </w:p>
        </w:tc>
      </w:tr>
      <w:tr w:rsidR="004B0976" w:rsidRPr="00C80C51" w:rsidTr="00A30D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976" w:rsidRDefault="004B0976" w:rsidP="00A30D1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123, 127, 131, 133, 137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352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9E1B2A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proofErr w:type="spellEnd"/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cani,2</w:t>
            </w:r>
            <w:r w:rsidRPr="008352A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15, 19, 23, 25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0A1118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Milano,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14a, 14b, 14d, 14e, 14g, 14i, 14j, 14v, 14z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DE5FE1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99, 101, 123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0A1118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D. și I.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Aldea-Teodorovici,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15/1, 15/2,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47, 49, 51, 51/2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 Lupu,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29, 31, 33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9, 11a, 11b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50,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74, 76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4B0976" w:rsidRPr="008413DC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. A</w:t>
            </w:r>
            <w:proofErr w:type="spellStart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10, 23, 23/1, 23/2,</w:t>
            </w:r>
            <w:r w:rsidRPr="00F261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61FF"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2/4, 4;</w:t>
            </w:r>
          </w:p>
          <w:p w:rsidR="004B0976" w:rsidRPr="009336EF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6" w:rsidRPr="009D104A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A30D1A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lang w:val="en-US"/>
              </w:rPr>
            </w:pPr>
          </w:p>
        </w:tc>
      </w:tr>
      <w:tr w:rsidR="004B0976" w:rsidRPr="00C80C51" w:rsidTr="00A30D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B0976" w:rsidRPr="00ED4762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4B0976" w:rsidRPr="00ED4762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Ion Creangă, 9, 15; str. Alexei Mateevici, 95, 111;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4B0976" w:rsidRPr="00ED4762" w:rsidRDefault="004B0976" w:rsidP="00A30D1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4B0976" w:rsidRPr="00ED4762" w:rsidRDefault="004B0976" w:rsidP="00A30D1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4B0976" w:rsidRPr="00ED4762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lang w:val="en-US"/>
              </w:rPr>
            </w:pPr>
          </w:p>
        </w:tc>
      </w:tr>
      <w:tr w:rsidR="004B0976" w:rsidRPr="00A30D1A" w:rsidTr="00A30D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976" w:rsidRPr="002259FD" w:rsidRDefault="004B0976" w:rsidP="00A30D1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30D1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163; str. Petru Movilă, 3, 8, 23;</w:t>
            </w:r>
          </w:p>
          <w:p w:rsidR="00A30D1A" w:rsidRDefault="00A30D1A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Columna, 126-135; str. Sfatul Țării, 59, 61;</w:t>
            </w:r>
          </w:p>
          <w:p w:rsidR="00A30D1A" w:rsidRDefault="00A30D1A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Cebotari, 57, 59, 61; str. Buiucani, 2, 4;</w:t>
            </w:r>
          </w:p>
          <w:p w:rsidR="00A30D1A" w:rsidRDefault="00A30D1A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Grigore Alexandrescu, 9A, 15; str. Ion Creangă, 15;</w:t>
            </w:r>
          </w:p>
          <w:p w:rsidR="00A30D1A" w:rsidRDefault="00A30D1A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Eugen Coca, 15, 29, 35/1, 41;</w:t>
            </w:r>
          </w:p>
          <w:p w:rsidR="00A30D1A" w:rsidRPr="00283256" w:rsidRDefault="00A30D1A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Ștefan Neaga, 5, 12, 20, 23, 30, 51;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6" w:rsidRPr="00042B75" w:rsidRDefault="00A30D1A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6" w:rsidRPr="009D104A" w:rsidRDefault="00A30D1A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6" w:rsidRPr="00042B75" w:rsidRDefault="00A30D1A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Pr="005F17F1" w:rsidRDefault="004B0976" w:rsidP="00A30D1A">
            <w:pPr>
              <w:spacing w:after="0" w:line="240" w:lineRule="auto"/>
              <w:rPr>
                <w:lang w:val="ro-RO"/>
              </w:rPr>
            </w:pPr>
          </w:p>
        </w:tc>
      </w:tr>
      <w:tr w:rsidR="004B0976" w:rsidTr="00A30D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4B0976" w:rsidRPr="00F2539D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4B0976" w:rsidRPr="00F2539D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F2539D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F2539D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F2539D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F2539D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F2539D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4B0976" w:rsidRPr="00F2539D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F2539D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661B4E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661B4E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661B4E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661B4E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661B4E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31 August 1989 colț cu </w:t>
            </w:r>
          </w:p>
          <w:p w:rsidR="004B0976" w:rsidRPr="00661B4E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661B4E" w:rsidRDefault="004B0976" w:rsidP="00A30D1A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B0976" w:rsidRPr="00661B4E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661B4E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661B4E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661B4E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661B4E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661B4E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661B4E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B0976" w:rsidRPr="00661B4E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B0976" w:rsidRPr="00661B4E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661B4E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661B4E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4B0976" w:rsidRPr="00661B4E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661B4E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661B4E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661B4E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661B4E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661B4E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4B0976" w:rsidRDefault="004B0976" w:rsidP="00A30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4B0976" w:rsidRDefault="004B0976" w:rsidP="00A30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4B0976" w:rsidRDefault="004B0976" w:rsidP="00A30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4B0976" w:rsidRDefault="004B0976" w:rsidP="00A30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4B0976" w:rsidRDefault="004B0976" w:rsidP="00A30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4B0976" w:rsidRDefault="004B0976" w:rsidP="00A30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4B0976" w:rsidRDefault="004B0976" w:rsidP="00A30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4B0976" w:rsidRDefault="004B0976" w:rsidP="00A30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4B0976" w:rsidRDefault="004B0976" w:rsidP="00A30D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4B0976" w:rsidRPr="00D75663" w:rsidRDefault="004B0976" w:rsidP="00A30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4B0976" w:rsidRPr="00D75663" w:rsidRDefault="004B0976" w:rsidP="00A30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4B0976" w:rsidRDefault="004B0976" w:rsidP="00A30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4B0976" w:rsidRPr="00D75663" w:rsidRDefault="004B0976" w:rsidP="00A30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4B0976" w:rsidRPr="002259FD" w:rsidRDefault="004B0976" w:rsidP="00A30D1A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Pr="0046382D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A30D1A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lang w:val="en-US"/>
              </w:rPr>
            </w:pPr>
          </w:p>
        </w:tc>
      </w:tr>
      <w:tr w:rsidR="004B0976" w:rsidTr="00A30D1A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B0976" w:rsidRPr="0046382D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A30D1A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B0976" w:rsidRPr="00283256" w:rsidRDefault="00A30D1A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B0976" w:rsidRPr="0046382D" w:rsidRDefault="00A30D1A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B0976" w:rsidRPr="00236D52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B0976" w:rsidTr="00A30D1A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B0976" w:rsidRPr="00530097" w:rsidRDefault="004B0976" w:rsidP="00A30D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B0976" w:rsidRPr="00530097" w:rsidRDefault="00A30D1A" w:rsidP="00A30D1A">
            <w:pPr>
              <w:pStyle w:val="xl28"/>
              <w:tabs>
                <w:tab w:val="left" w:pos="438"/>
                <w:tab w:val="center" w:pos="53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B0976" w:rsidRPr="00530097" w:rsidRDefault="004B0976" w:rsidP="00A30D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B0976" w:rsidRPr="00530097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B0976" w:rsidTr="00A30D1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4B0976" w:rsidRPr="0025654D" w:rsidTr="00A30D1A">
        <w:trPr>
          <w:trHeight w:val="26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976" w:rsidRPr="00E62468" w:rsidRDefault="004B0976" w:rsidP="00A30D1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B0976" w:rsidRPr="0021689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4B0976" w:rsidRPr="0021689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4B0976" w:rsidRPr="0021689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4B0976" w:rsidRPr="0021689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4B0976" w:rsidRPr="0021689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4B0976" w:rsidRPr="0021689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4B0976" w:rsidRPr="0021689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4B0976" w:rsidRPr="001B739E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6" w:rsidRPr="009D104A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4B0976" w:rsidRPr="003A5861" w:rsidTr="00A30D1A">
        <w:trPr>
          <w:trHeight w:val="10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A5861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Kiev; </w:t>
            </w:r>
            <w:r w:rsidR="003A586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3 (Pretura sect. Râșcani);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Moscova; </w:t>
            </w:r>
            <w:r w:rsidR="003A586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Bogdan Voievod;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Dimo;</w:t>
            </w:r>
          </w:p>
          <w:p w:rsidR="003A5861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Basarab;</w:t>
            </w:r>
            <w:r w:rsidR="003A586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</w:t>
            </w:r>
          </w:p>
          <w:p w:rsidR="003A5861" w:rsidRDefault="003A5861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Râșcanu; str. Andrei Doga; </w:t>
            </w:r>
          </w:p>
          <w:p w:rsidR="004B0976" w:rsidRDefault="003A5861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Orheiului; </w:t>
            </w:r>
            <w:r w:rsidR="004B097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Renașterii Naționale; </w:t>
            </w:r>
          </w:p>
          <w:p w:rsidR="004B0976" w:rsidRDefault="004B0976" w:rsidP="003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Vieru; str. Constantin Tănase; </w:t>
            </w:r>
          </w:p>
          <w:p w:rsidR="003A5861" w:rsidRPr="00236D52" w:rsidRDefault="003A5861" w:rsidP="003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Pușkin; str. Alexandru cel Bun;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rPr>
                <w:lang w:val="ro-RO"/>
              </w:rPr>
            </w:pPr>
          </w:p>
        </w:tc>
      </w:tr>
      <w:tr w:rsidR="004B0976" w:rsidRPr="00615E5E" w:rsidTr="00A30D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976" w:rsidRPr="0022428B" w:rsidRDefault="004B0976" w:rsidP="00A30D1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4B0976" w:rsidRPr="00D46B6C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4B0976" w:rsidRPr="00D46B6C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4B0976" w:rsidRPr="00D46B6C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6/2;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D46B6C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4B0976" w:rsidRPr="00D46B6C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4B0976" w:rsidRPr="00D46B6C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4B0976" w:rsidRPr="00D46B6C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4B0976" w:rsidRPr="00D46B6C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4B0976" w:rsidRPr="00A92BC8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Matei Basarab, 2, 6, 5/1, 5/5, 7/1, 7/2, 7/3, 7/4, 7/5, 7/6, 7/7, 8/2, 16/1;</w:t>
            </w:r>
          </w:p>
          <w:p w:rsidR="004B0976" w:rsidRPr="00A92BC8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4B0976" w:rsidRPr="00A92BC8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4B0976" w:rsidRPr="00A92BC8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4B0976" w:rsidRPr="00A92BC8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4B0976" w:rsidRPr="00A92BC8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4B0976" w:rsidRPr="00A92BC8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4B0976" w:rsidRPr="00D46B6C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4B0976" w:rsidRPr="0022428B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6" w:rsidRPr="00E46F35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A30D1A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rPr>
                <w:lang w:val="ro-RO"/>
              </w:rPr>
            </w:pPr>
          </w:p>
        </w:tc>
      </w:tr>
      <w:tr w:rsidR="004B0976" w:rsidRPr="00615E5E" w:rsidTr="00A30D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4B0976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4B0976" w:rsidRPr="00076A85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6" w:rsidRPr="005C7CBE" w:rsidRDefault="004B0976" w:rsidP="00A30D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rPr>
                <w:lang w:val="ro-RO"/>
              </w:rPr>
            </w:pPr>
          </w:p>
        </w:tc>
      </w:tr>
      <w:tr w:rsidR="004B0976" w:rsidRPr="003A5861" w:rsidTr="00A30D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976" w:rsidRDefault="004B0976" w:rsidP="00A30D1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3A5861" w:rsidRDefault="003A5861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Iazului, 72/1, 74/1; </w:t>
            </w:r>
          </w:p>
          <w:p w:rsidR="003A5861" w:rsidRDefault="003A5861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Madan, 48, 50, 50/2; str. Cahul, 8, 8/2;</w:t>
            </w:r>
          </w:p>
          <w:p w:rsidR="003A5861" w:rsidRDefault="003A5861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25, 56, 58; str. Ismail, 100/2, 108;</w:t>
            </w:r>
          </w:p>
          <w:p w:rsidR="003A5861" w:rsidRPr="003A5861" w:rsidRDefault="003A5861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16, 16/2, 18;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976" w:rsidRPr="00236D52" w:rsidRDefault="00BD7677" w:rsidP="00A30D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976" w:rsidRDefault="00BD7677" w:rsidP="00BD76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3+1</w:t>
            </w:r>
          </w:p>
          <w:p w:rsidR="00BD7677" w:rsidRPr="00236D52" w:rsidRDefault="00BD7677" w:rsidP="00BD76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976" w:rsidRPr="00236D52" w:rsidRDefault="00BD7677" w:rsidP="00A30D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rPr>
                <w:lang w:val="ro-RO"/>
              </w:rPr>
            </w:pPr>
          </w:p>
        </w:tc>
      </w:tr>
      <w:tr w:rsidR="004B0976" w:rsidTr="00A30D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4B0976" w:rsidRPr="00B16AD0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4B0976" w:rsidRPr="00B16AD0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Pr="00236D52" w:rsidRDefault="004B0976" w:rsidP="00BD76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  <w:r w:rsidR="00BD7677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lang w:val="ro-RO"/>
              </w:rPr>
            </w:pPr>
          </w:p>
        </w:tc>
      </w:tr>
      <w:tr w:rsidR="004B0976" w:rsidTr="00A30D1A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B0976" w:rsidRPr="00930033" w:rsidRDefault="004B0976" w:rsidP="00BD767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BD7677">
              <w:rPr>
                <w:rFonts w:ascii="Times New Roman" w:hAnsi="Times New Roman" w:cs="Times New Roman"/>
                <w:lang w:val="ro-RO"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B0976" w:rsidRDefault="00BD7677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3+1</w:t>
            </w:r>
          </w:p>
          <w:p w:rsidR="00BD7677" w:rsidRPr="00BD7677" w:rsidRDefault="00BD7677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BD7677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B0976" w:rsidRDefault="00BD7677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B0976" w:rsidRPr="00BD7677" w:rsidRDefault="00BD7677" w:rsidP="00A3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76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B0976" w:rsidTr="00A30D1A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B0976" w:rsidRPr="00530097" w:rsidRDefault="004B0976" w:rsidP="00A30D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B0976" w:rsidRPr="00530097" w:rsidRDefault="004B0976" w:rsidP="00A30D1A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B0976" w:rsidRPr="00530097" w:rsidRDefault="004B0976" w:rsidP="00A30D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B0976" w:rsidRPr="00530097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B0976" w:rsidTr="00A30D1A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4B0976" w:rsidRPr="0046382D" w:rsidTr="00A30D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B0976" w:rsidRPr="0002608C" w:rsidRDefault="00ED1507" w:rsidP="00ED1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Pr="00E46F35" w:rsidRDefault="00ED1507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ÎMSL Râșcani</w:t>
            </w:r>
          </w:p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B0976" w:rsidRPr="00FE02D6" w:rsidTr="00A30D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ED1507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FE02D6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FE02D6">
              <w:rPr>
                <w:rFonts w:ascii="Times New Roman" w:hAnsi="Times New Roman"/>
                <w:sz w:val="20"/>
                <w:szCs w:val="20"/>
                <w:lang w:val="en-US"/>
              </w:rPr>
              <w:t>. Alecu Russo;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D15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Liceul Teoretic Sportiv nr. 2;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Sadoveanu; </w:t>
            </w:r>
            <w:r w:rsidR="00ED1507">
              <w:rPr>
                <w:rFonts w:ascii="Times New Roman" w:hAnsi="Times New Roman"/>
                <w:sz w:val="20"/>
                <w:szCs w:val="20"/>
                <w:lang w:val="en-US"/>
              </w:rPr>
              <w:t>str. Petru Zadnipru;</w:t>
            </w:r>
          </w:p>
          <w:p w:rsidR="00ED1507" w:rsidRDefault="00ED1507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Igor Vieru; bd. Mircea cel Bătrân;</w:t>
            </w:r>
          </w:p>
          <w:p w:rsidR="004B0976" w:rsidRPr="00FE02D6" w:rsidRDefault="00ED1507" w:rsidP="00ED1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Ginta Latină; str. Ion Dumeniuk;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Pr="00FE02D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02D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B0976" w:rsidRPr="00FE02D6" w:rsidTr="00A30D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B0976" w:rsidRPr="008225C0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Pr="0052346E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Pr="0052346E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Pr="0052346E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B0976" w:rsidRPr="00D5257F" w:rsidTr="00A30D1A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62, 76;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28, 30/2, 32/1, 34/2, 36/1;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4B0976" w:rsidRPr="00660782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Pr="00660782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B0976" w:rsidRPr="00D5257F" w:rsidTr="00A30D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0976" w:rsidRPr="00D8111A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Pr="0019195D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B0976" w:rsidRPr="00ED1507" w:rsidTr="00A30D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Aleea Școlară;</w:t>
            </w:r>
            <w:r w:rsidR="00ED150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Drăgan, 14/3, 22, 28/2; </w:t>
            </w:r>
          </w:p>
          <w:p w:rsidR="00ED1507" w:rsidRDefault="00ED1507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61/2; bd. Mircea cel Bătrân, 2, 10;</w:t>
            </w:r>
          </w:p>
          <w:p w:rsidR="00ED1507" w:rsidRPr="00E46F35" w:rsidRDefault="00ED1507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12/1, 18, 20/6, 22;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Pr="0019195D" w:rsidRDefault="00ED1507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ED1507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ED1507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B0976" w:rsidTr="00A30D1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4B0976" w:rsidRDefault="004B0976" w:rsidP="00A30D1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4B0976" w:rsidRDefault="004B0976" w:rsidP="00A30D1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4B0976" w:rsidRDefault="004B0976" w:rsidP="00A30D1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4B0976" w:rsidRDefault="004B0976" w:rsidP="00A30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4B0976" w:rsidRDefault="004B0976" w:rsidP="00A30D1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4B0976" w:rsidRDefault="004B0976" w:rsidP="00A30D1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4B0976" w:rsidRDefault="004B0976" w:rsidP="00A30D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4B0976" w:rsidRPr="00590AA9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4B0976" w:rsidRPr="00590AA9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4B0976" w:rsidRPr="00590AA9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B0976" w:rsidRPr="00590AA9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B0976" w:rsidRPr="00590AA9" w:rsidRDefault="004B0976" w:rsidP="00A30D1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ED1507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B0976" w:rsidTr="00A30D1A">
        <w:trPr>
          <w:trHeight w:val="43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B0976" w:rsidRDefault="004B0976" w:rsidP="00ED150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ED1507"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B0976" w:rsidRPr="00B570DE" w:rsidRDefault="00ED1507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B0976" w:rsidRDefault="00ED1507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B0976" w:rsidRDefault="00ED1507" w:rsidP="00A30D1A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B0976" w:rsidTr="00A30D1A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B0976" w:rsidRPr="00530097" w:rsidRDefault="004B0976" w:rsidP="00A30D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B0976" w:rsidRPr="00530097" w:rsidRDefault="004B0976" w:rsidP="00A30D1A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B0976" w:rsidRPr="00530097" w:rsidRDefault="004B0976" w:rsidP="00A30D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B0976" w:rsidRPr="00530097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4B0976" w:rsidTr="00A30D1A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B0976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B0976" w:rsidRDefault="00ED1507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18</w:t>
            </w:r>
            <w:r w:rsidR="004B0976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+</w:t>
            </w: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2</w:t>
            </w:r>
          </w:p>
          <w:p w:rsidR="004B0976" w:rsidRPr="00ED1507" w:rsidRDefault="004B0976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ED1507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încărcăto</w:t>
            </w:r>
            <w:r w:rsidR="00ED1507" w:rsidRPr="00ED1507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a</w:t>
            </w:r>
            <w:r w:rsidRPr="00ED1507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r</w:t>
            </w:r>
            <w:r w:rsidR="00ED1507" w:rsidRPr="00ED1507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B0976" w:rsidRDefault="00ED1507" w:rsidP="00A30D1A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B0976" w:rsidRDefault="004B0976" w:rsidP="00A30D1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B0976" w:rsidTr="00A30D1A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B0976" w:rsidRDefault="004B0976" w:rsidP="00A3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B0976" w:rsidRPr="00530097" w:rsidRDefault="004B0976" w:rsidP="00A30D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B0976" w:rsidRPr="00530097" w:rsidRDefault="00ED1507" w:rsidP="00A30D1A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B0976" w:rsidRPr="00530097" w:rsidRDefault="004B0976" w:rsidP="00A30D1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B0976" w:rsidRDefault="004B0976" w:rsidP="00A30D1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4B0976" w:rsidRPr="00813C2D" w:rsidRDefault="004B0976" w:rsidP="004B0976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A12259" w:rsidRDefault="00A12259"/>
    <w:sectPr w:rsidR="00A12259" w:rsidSect="00ED15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0976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5861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0976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5A5F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0D1A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D7677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1507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4B0976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4">
    <w:name w:val="Body Text Indent"/>
    <w:basedOn w:val="a"/>
    <w:link w:val="a3"/>
    <w:semiHidden/>
    <w:unhideWhenUsed/>
    <w:rsid w:val="004B0976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4B0976"/>
    <w:rPr>
      <w:rFonts w:ascii="Calibri" w:eastAsia="Times New Roman" w:hAnsi="Calibri" w:cs="Times New Roman"/>
    </w:rPr>
  </w:style>
  <w:style w:type="paragraph" w:customStyle="1" w:styleId="xl24">
    <w:name w:val="xl24"/>
    <w:basedOn w:val="a"/>
    <w:rsid w:val="004B09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4B097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4B0976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4B097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4B0976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10</Pages>
  <Words>4147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2020-12-21T12:36:00Z</dcterms:created>
  <dcterms:modified xsi:type="dcterms:W3CDTF">2020-12-22T06:30:00Z</dcterms:modified>
</cp:coreProperties>
</file>