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B5" w:rsidRDefault="00F778B5" w:rsidP="00F778B5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F778B5" w:rsidRDefault="00F778B5" w:rsidP="00F778B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F778B5" w:rsidRDefault="00F778B5" w:rsidP="00F778B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18 decembrie 2020</w:t>
      </w:r>
    </w:p>
    <w:p w:rsidR="00F778B5" w:rsidRDefault="00F778B5" w:rsidP="00F778B5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6"/>
        <w:gridCol w:w="1270"/>
        <w:gridCol w:w="1139"/>
        <w:gridCol w:w="1630"/>
      </w:tblGrid>
      <w:tr w:rsidR="00F778B5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F778B5" w:rsidTr="00522C0B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F778B5" w:rsidRPr="00347F90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Default="00F778B5" w:rsidP="00522C0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Pr="00E62468" w:rsidRDefault="00F778B5" w:rsidP="00522C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Hristo Botev; 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Cuza Vodă; </w:t>
            </w:r>
          </w:p>
          <w:p w:rsidR="00F778B5" w:rsidRPr="00EB22EF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Botanică; str. Independenței; str. Burebista;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Pr="00CA24D8" w:rsidRDefault="00F778B5" w:rsidP="00522C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530097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530097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522C0B" w:rsidRDefault="00522C0B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778B5" w:rsidRPr="00F778B5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Default="00F778B5" w:rsidP="00522C0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778B5" w:rsidRPr="00106AA7" w:rsidRDefault="00F778B5" w:rsidP="00F778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Vodă; str. Independenței; bd. Dacia;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530097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530097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778B5" w:rsidRPr="00F019C5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Default="00F778B5" w:rsidP="00522C0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Pr="00E62468" w:rsidRDefault="00F778B5" w:rsidP="00522C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20; 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2, 4, 6/1, 6/2, 12, 12/3, 12/4;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1; bd. Decebal, 84;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3/1, 3/2, 5/1, 5/2, 7/1, 7/2, 7/3, 17, 19/6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2/3, 4/1, 4/2, 7/1, 7/2, 9/1, 9/2, 10/5, 12/1, 20/1, 24/1;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1/1, 12, 5/2; bd. Dacia, 26, 28, 30/1, 30/2;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7/2, 11, 11/2, 11/3; str. Belgrad, 19/3, 19/4;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3, 7/1, 7/2, 7/3, 15/1, 15/2, 15/3, 16/2, 17/7, 17/8, 18, 18/1, 19/1, 19/2, 19/8, 20, 21/1, 21/2, 22, 25/5, 25/6, 25/7, 25/8, 27, 29, 35;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20;   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25, 29, 33, 37, 38/6, 47/2, 60/2, 60/3, 60/5, 67/1;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Salcâmilor, 22/3, 22/7, 22/9, 24, 24/1, 24/2, 24/3;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Aeroport, 1, 2, 3, 4, 5, 11, 12, 13; 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784, 788, 794, 798, 800/2, 804, 804/2, 806, 806/2, 808, 812;</w:t>
            </w:r>
          </w:p>
          <w:p w:rsidR="00F778B5" w:rsidRPr="00106AA7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7, 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Pr="00732D5E" w:rsidRDefault="00F778B5" w:rsidP="00522C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530097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530097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778B5" w:rsidRPr="00F57FD9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Default="00F778B5" w:rsidP="00522C0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778B5" w:rsidRPr="00F14E6B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F778B5" w:rsidRPr="00F14E6B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Pr="00C12F7E" w:rsidRDefault="00F778B5" w:rsidP="00522C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530097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530097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778B5" w:rsidRPr="00F778B5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Default="00F778B5" w:rsidP="00522C0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34/1, 36, 38, 38/1, 38/2;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20/1; bd. Traian, 19/1, 19/3;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15/1, 15/2, 15/5, 17/1;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Sarmizegetusa, 20; bd. Cuza Vodă, 5/2, 7/1;</w:t>
            </w:r>
          </w:p>
          <w:p w:rsidR="00F778B5" w:rsidRPr="00106AA7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Dacia, 67/1;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Pr="00534A9A" w:rsidRDefault="00F778B5" w:rsidP="00522C0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Default="00F778B5" w:rsidP="00522C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4+1</w:t>
            </w:r>
          </w:p>
          <w:p w:rsidR="00F778B5" w:rsidRPr="007D258A" w:rsidRDefault="00F778B5" w:rsidP="00522C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Pr="007D258A" w:rsidRDefault="00F778B5" w:rsidP="00522C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778B5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Default="00F778B5" w:rsidP="00522C0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393F03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Traian/bd. Dacia; bd. Traian, 10; str. Grenoble, 199;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F778B5" w:rsidRPr="00D51264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F778B5" w:rsidRDefault="00F778B5" w:rsidP="00522C0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F778B5" w:rsidRPr="00A96639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778B5" w:rsidRPr="00A96639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F778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778B5" w:rsidTr="00530097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778B5" w:rsidRPr="00530097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778B5" w:rsidRPr="00530097" w:rsidRDefault="00F778B5" w:rsidP="00F778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0097">
              <w:rPr>
                <w:rFonts w:ascii="Times New Roman" w:hAnsi="Times New Roman" w:cs="Times New Roman"/>
                <w:lang w:val="ro-RO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778B5" w:rsidRPr="00530097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0097">
              <w:rPr>
                <w:rFonts w:ascii="Times New Roman" w:hAnsi="Times New Roman" w:cs="Times New Roman"/>
                <w:lang w:val="ro-RO"/>
              </w:rPr>
              <w:t>5+1</w:t>
            </w:r>
          </w:p>
          <w:p w:rsidR="00F778B5" w:rsidRPr="00530097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3009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778B5" w:rsidRPr="00530097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0097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778B5" w:rsidRPr="00530097" w:rsidRDefault="00530097" w:rsidP="00530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F778B5" w:rsidTr="00530097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78B5" w:rsidRPr="00530097" w:rsidRDefault="00530097" w:rsidP="00530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78B5" w:rsidRPr="00530097" w:rsidRDefault="00530097" w:rsidP="005300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778B5" w:rsidRPr="00530097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78B5" w:rsidRPr="00530097" w:rsidRDefault="00530097" w:rsidP="005300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78B5" w:rsidRPr="00530097" w:rsidRDefault="00530097" w:rsidP="00530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F778B5" w:rsidTr="00522C0B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F778B5" w:rsidRPr="001E2BB2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522C0B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530097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530097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522C0B" w:rsidRDefault="00522C0B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F778B5" w:rsidRPr="00522C0B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</w:t>
            </w:r>
            <w:r w:rsidR="00522C0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Veronica Micle;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Tighina;</w:t>
            </w:r>
          </w:p>
          <w:p w:rsidR="00522C0B" w:rsidRDefault="00522C0B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str. 31 August 1989; </w:t>
            </w:r>
          </w:p>
          <w:p w:rsidR="00522C0B" w:rsidRDefault="00522C0B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Ciuflea; bd. Iuri Gagarin;</w:t>
            </w:r>
          </w:p>
          <w:p w:rsidR="00522C0B" w:rsidRDefault="00522C0B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Negruzzi; str. Alexei Mateevici;</w:t>
            </w:r>
          </w:p>
          <w:p w:rsidR="00522C0B" w:rsidRDefault="00522C0B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Bernardazzi; str. Bulgară;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530097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522C0B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530097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778B5" w:rsidRPr="001E2BB2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Pr="00BA05D1" w:rsidRDefault="00F778B5" w:rsidP="00522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Dimitrie Cantemir, 1, 3, 5; str. Tiraspol, 2;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522C0B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530097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530097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778B5" w:rsidRPr="001E2BB2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778B5" w:rsidRPr="002660A8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F778B5" w:rsidRPr="00484B8A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F778B5" w:rsidRPr="00484B8A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F778B5" w:rsidRPr="00484B8A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F778B5" w:rsidRPr="00484B8A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F778B5" w:rsidRPr="00484B8A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F778B5" w:rsidRPr="00484B8A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F778B5" w:rsidRPr="00484B8A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F778B5" w:rsidRPr="00484B8A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F778B5" w:rsidRPr="00484B8A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F778B5" w:rsidRPr="00484B8A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F778B5" w:rsidRPr="00484B8A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F778B5" w:rsidRPr="00484B8A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F778B5" w:rsidRPr="00484B8A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F778B5" w:rsidRPr="00A9062D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F778B5" w:rsidRPr="00A9062D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778B5" w:rsidRDefault="00F778B5" w:rsidP="00522C0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778B5" w:rsidRDefault="00F778B5" w:rsidP="00522C0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Default="00F778B5" w:rsidP="00522C0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778B5" w:rsidRDefault="00F778B5" w:rsidP="00522C0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778B5" w:rsidRPr="00A9062D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778B5" w:rsidRPr="00A9062D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F778B5" w:rsidRPr="00A9062D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F778B5" w:rsidRPr="00A9062D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522C0B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530097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530097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778B5" w:rsidRPr="001E2BB2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F778B5" w:rsidRPr="00323DEF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lang w:val="ro-RO"/>
              </w:rPr>
            </w:pPr>
          </w:p>
        </w:tc>
      </w:tr>
      <w:tr w:rsidR="00F778B5" w:rsidRPr="00F60A89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lang w:val="ro-RO"/>
              </w:rPr>
            </w:pPr>
          </w:p>
        </w:tc>
      </w:tr>
      <w:tr w:rsidR="00F778B5" w:rsidRPr="00522C0B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22C0B" w:rsidRDefault="00522C0B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Varlaam, 73, 75, 90; str. Columna, 103; </w:t>
            </w:r>
          </w:p>
          <w:p w:rsidR="00522C0B" w:rsidRDefault="00522C0B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117; str. Tighina, 55;</w:t>
            </w:r>
          </w:p>
          <w:p w:rsidR="00522C0B" w:rsidRDefault="00522C0B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Grenoble, 159/2, 159/3, 161/4, 163/2, 163/3, 163/4, 165/2;</w:t>
            </w:r>
          </w:p>
          <w:p w:rsidR="00522C0B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522C0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Vladimir Korolenko, 3, 5; </w:t>
            </w:r>
          </w:p>
          <w:p w:rsidR="00F778B5" w:rsidRDefault="00522C0B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47, 51; </w:t>
            </w:r>
          </w:p>
          <w:p w:rsidR="00522C0B" w:rsidRDefault="00522C0B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 intersecție cu str. Gheorghe Tudor;</w:t>
            </w:r>
          </w:p>
          <w:p w:rsidR="00522C0B" w:rsidRDefault="00522C0B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  <w:p w:rsidR="00522C0B" w:rsidRDefault="00522C0B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6/1, 6/2, 8/1; str. Mitr. Gurie Grosu, 3, 5;</w:t>
            </w:r>
          </w:p>
          <w:p w:rsidR="00522C0B" w:rsidRDefault="00522C0B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Vasili Dokuceaev, 2, 2/1, 2/4, 3, 4;</w:t>
            </w:r>
          </w:p>
          <w:p w:rsidR="00522C0B" w:rsidRPr="0025654D" w:rsidRDefault="00522C0B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76/1; str. Pietraril</w:t>
            </w:r>
            <w:r w:rsidR="00530097">
              <w:rPr>
                <w:rFonts w:ascii="Times New Roman" w:hAnsi="Times New Roman"/>
                <w:sz w:val="20"/>
                <w:szCs w:val="20"/>
                <w:lang w:val="ro-RO"/>
              </w:rPr>
              <w:t>or, 2, 2A, 4, 4/1, 6, 8, 8/1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Pr="000C780F" w:rsidRDefault="00530097" w:rsidP="00522C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36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Pr="006D44F6" w:rsidRDefault="00530097" w:rsidP="00522C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Pr="006D44F6" w:rsidRDefault="00530097" w:rsidP="00522C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lang w:val="ro-RO"/>
              </w:rPr>
            </w:pPr>
          </w:p>
        </w:tc>
      </w:tr>
      <w:tr w:rsidR="00F778B5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F778B5" w:rsidRPr="00F5032C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F778B5" w:rsidRPr="00B77FCB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F778B5" w:rsidRPr="00F5032C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F778B5" w:rsidRPr="00F5032C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F778B5" w:rsidRPr="00F5032C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F778B5" w:rsidRPr="00F5032C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F778B5" w:rsidRPr="00F5032C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F778B5" w:rsidRPr="00F5032C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F778B5" w:rsidRPr="00F5032C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F778B5" w:rsidRPr="00F5032C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F778B5" w:rsidRPr="00F5032C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F778B5" w:rsidRPr="00F5032C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F778B5" w:rsidRPr="00F5032C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F778B5" w:rsidRPr="00F5032C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F778B5" w:rsidRPr="002A0A0A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F778B5" w:rsidRPr="002A0A0A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F778B5" w:rsidRPr="002A0A0A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F778B5" w:rsidRPr="002A0A0A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F778B5" w:rsidRPr="002A0A0A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F778B5" w:rsidRPr="002A0A0A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F778B5" w:rsidRPr="002A0A0A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778B5" w:rsidRPr="002A0A0A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2A0A0A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2A0A0A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2A0A0A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2A0A0A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2A0A0A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778B5" w:rsidRPr="002A0A0A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778B5" w:rsidRPr="002A0A0A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778B5" w:rsidRPr="002A0A0A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2A0A0A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2A0A0A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778B5" w:rsidRPr="002A0A0A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778B5" w:rsidRPr="002A0A0A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2A0A0A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2A0A0A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F778B5" w:rsidRDefault="00F778B5" w:rsidP="00522C0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Iuri Gagarin, 5, 12;</w:t>
            </w:r>
          </w:p>
          <w:p w:rsidR="00F778B5" w:rsidRDefault="00F778B5" w:rsidP="00522C0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F778B5" w:rsidRPr="00B77FCB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F778B5" w:rsidRPr="001270B2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778B5" w:rsidRPr="00B77FCB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F778B5" w:rsidRPr="001270B2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778B5" w:rsidRPr="001270B2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778B5" w:rsidRPr="001270B2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F778B5" w:rsidRDefault="00F778B5" w:rsidP="00522C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F778B5" w:rsidRDefault="00F778B5" w:rsidP="00522C0B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F778B5" w:rsidRDefault="00F778B5" w:rsidP="00522C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F778B5" w:rsidRDefault="00F778B5" w:rsidP="00522C0B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522C0B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530097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530097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lang w:val="ro-RO"/>
              </w:rPr>
            </w:pPr>
          </w:p>
        </w:tc>
      </w:tr>
      <w:tr w:rsidR="00F778B5" w:rsidTr="00530097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778B5" w:rsidRPr="00530097" w:rsidRDefault="00F778B5" w:rsidP="0053009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>6</w:t>
            </w:r>
            <w:r w:rsidR="00530097" w:rsidRPr="00530097"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778B5" w:rsidRPr="00530097" w:rsidRDefault="00530097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778B5" w:rsidRPr="00530097" w:rsidRDefault="00530097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778B5" w:rsidRPr="00530097" w:rsidRDefault="00530097" w:rsidP="0052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F778B5" w:rsidTr="00530097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78B5" w:rsidRDefault="00530097" w:rsidP="00530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78B5" w:rsidRPr="00530097" w:rsidRDefault="00530097" w:rsidP="005300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778B5" w:rsidRPr="00530097" w:rsidRDefault="00530097" w:rsidP="0053009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78B5" w:rsidRPr="00530097" w:rsidRDefault="00530097" w:rsidP="005300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778B5" w:rsidRPr="00530097" w:rsidRDefault="00530097" w:rsidP="00530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F778B5" w:rsidTr="00522C0B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F778B5" w:rsidRPr="00521F47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8B5" w:rsidRDefault="00F778B5" w:rsidP="00522C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F778B5" w:rsidRPr="00E76C6C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F778B5" w:rsidRPr="001B739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Pr="009D104A" w:rsidRDefault="00F778B5" w:rsidP="00522C0B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530097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530097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530097" w:rsidRDefault="00530097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</w:p>
        </w:tc>
      </w:tr>
      <w:tr w:rsidR="00F778B5" w:rsidRPr="00530097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778B5" w:rsidRDefault="00530097" w:rsidP="00530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530097" w:rsidRDefault="00530097" w:rsidP="00530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Tricolorului;</w:t>
            </w:r>
          </w:p>
          <w:p w:rsidR="00530097" w:rsidRDefault="00530097" w:rsidP="00530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Mitr. Dosoftei;</w:t>
            </w:r>
          </w:p>
          <w:p w:rsidR="00530097" w:rsidRPr="00530097" w:rsidRDefault="00530097" w:rsidP="00530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str. Sfatul Țării;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530097" w:rsidP="00522C0B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A407A8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530097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Pr="00E25D76" w:rsidRDefault="00F778B5" w:rsidP="00522C0B">
            <w:pPr>
              <w:spacing w:after="0" w:line="240" w:lineRule="auto"/>
              <w:rPr>
                <w:lang w:val="ro-RO"/>
              </w:rPr>
            </w:pPr>
          </w:p>
        </w:tc>
      </w:tr>
      <w:tr w:rsidR="00F778B5" w:rsidRPr="00C80C51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8B5" w:rsidRDefault="00F778B5" w:rsidP="00522C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778B5" w:rsidRPr="00F41DEB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F778B5" w:rsidRPr="00F41DEB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B119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Buiuca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F778B5" w:rsidRPr="00F41DEB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F778B5" w:rsidRPr="00F41DEB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F778B5" w:rsidRPr="00F41DEB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Toma Ciorbă,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778B5" w:rsidRPr="00F41DEB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F778B5" w:rsidRPr="00F41DEB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F778B5" w:rsidRPr="00F41DEB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F778B5" w:rsidRPr="00F41DEB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F778B5" w:rsidRPr="00F41DEB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778B5" w:rsidRPr="00F41DEB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șos. Balcani, 2, 2/1, 4, 4/2, 4/3, 6,  6/1, 6/2, 8, 8/1;</w:t>
            </w:r>
          </w:p>
          <w:p w:rsidR="00F778B5" w:rsidRPr="00F41DEB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F778B5" w:rsidRPr="00F41DEB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F778B5" w:rsidRPr="009336EF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Pr="00EB119D" w:rsidRDefault="00F778B5" w:rsidP="00A407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</w:t>
            </w:r>
            <w:r w:rsidR="00A407A8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Default="00530097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Default="00530097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lang w:val="en-US"/>
              </w:rPr>
            </w:pPr>
          </w:p>
        </w:tc>
      </w:tr>
      <w:tr w:rsidR="00F778B5" w:rsidRPr="00C80C51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778B5" w:rsidRPr="00ED4762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F778B5" w:rsidRPr="00ED4762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F778B5" w:rsidRPr="00ED4762" w:rsidRDefault="00F778B5" w:rsidP="00522C0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F778B5" w:rsidRPr="00ED4762" w:rsidRDefault="00F778B5" w:rsidP="00522C0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F778B5" w:rsidRPr="00ED4762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Default="00A407A8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Default="00A407A8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lang w:val="en-US"/>
              </w:rPr>
            </w:pPr>
          </w:p>
        </w:tc>
      </w:tr>
      <w:tr w:rsidR="00F778B5" w:rsidRPr="00C25747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8B5" w:rsidRPr="002259FD" w:rsidRDefault="00F778B5" w:rsidP="00522C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C25747" w:rsidRDefault="00C25747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97/2, 122, 130, 134;</w:t>
            </w:r>
          </w:p>
          <w:p w:rsidR="00C25747" w:rsidRDefault="00C25747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68, 71, 77, 81, 89;</w:t>
            </w:r>
          </w:p>
          <w:p w:rsidR="00C25747" w:rsidRDefault="00C25747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25, 27, 29, 31, 33; str. Ion Creangă, 15;</w:t>
            </w:r>
          </w:p>
          <w:p w:rsidR="00F778B5" w:rsidRDefault="00C25747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29, 35/1;</w:t>
            </w:r>
            <w:r w:rsidR="00F778B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12, 51;</w:t>
            </w:r>
          </w:p>
          <w:p w:rsidR="00C25747" w:rsidRDefault="00AB70C7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Coroban, 22/3, 47/1; str. Nicolae Bălcescu, 11</w:t>
            </w:r>
          </w:p>
          <w:p w:rsidR="00AB70C7" w:rsidRDefault="00AB70C7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55/1, 57; str. Vissarion Belinski, 59;</w:t>
            </w:r>
          </w:p>
          <w:p w:rsidR="00AB70C7" w:rsidRDefault="00AB70C7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41, 43A; str. Ioana Radu, 24;</w:t>
            </w:r>
          </w:p>
          <w:p w:rsidR="00AB70C7" w:rsidRDefault="00AB70C7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Unirii Principatelor, 3; str. Alba Iulia, 3;</w:t>
            </w:r>
          </w:p>
          <w:p w:rsidR="00AB70C7" w:rsidRDefault="00AB70C7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59, 87, 89; str. Onisifor Ghibu, 5;</w:t>
            </w:r>
          </w:p>
          <w:p w:rsidR="00AB70C7" w:rsidRDefault="00AB70C7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28, 30, 30/2, 32/2, 32/3;</w:t>
            </w:r>
          </w:p>
          <w:p w:rsidR="00AB70C7" w:rsidRDefault="00AB70C7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Paris, 32/2, 34/2, 36/1, 38/3, 40, 47, 51/2, 53/2;</w:t>
            </w:r>
          </w:p>
          <w:p w:rsidR="00AB70C7" w:rsidRDefault="00AB70C7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19/1; </w:t>
            </w:r>
          </w:p>
          <w:p w:rsidR="00AB70C7" w:rsidRDefault="00AB70C7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22/1, 36/4, 38/2; </w:t>
            </w:r>
          </w:p>
          <w:p w:rsidR="00C25747" w:rsidRPr="00EB119D" w:rsidRDefault="00C25747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2/2, 2/3, 2/4; str. Nicolae Costin, 59, 61, 61/2, 61/3, 63, 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Pr="009D104A" w:rsidRDefault="00AB70C7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Default="00AB70C7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7+2</w:t>
            </w:r>
          </w:p>
          <w:p w:rsidR="00AB70C7" w:rsidRPr="009D104A" w:rsidRDefault="00AB70C7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încărcătoare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Pr="009D104A" w:rsidRDefault="00AB70C7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19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Pr="005F17F1" w:rsidRDefault="00F778B5" w:rsidP="00522C0B">
            <w:pPr>
              <w:spacing w:after="0" w:line="240" w:lineRule="auto"/>
              <w:rPr>
                <w:lang w:val="ro-RO"/>
              </w:rPr>
            </w:pPr>
          </w:p>
        </w:tc>
      </w:tr>
      <w:tr w:rsidR="00F778B5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Mihail Kogălniceanu (parc, Univ. de Arte);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F778B5" w:rsidRPr="00F2539D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F778B5" w:rsidRPr="00F2539D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F2539D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F2539D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F2539D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F2539D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F2539D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F778B5" w:rsidRPr="00F2539D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F2539D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661B4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661B4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661B4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661B4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661B4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F778B5" w:rsidRPr="00661B4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661B4E" w:rsidRDefault="00F778B5" w:rsidP="00522C0B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778B5" w:rsidRPr="00661B4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661B4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661B4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661B4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661B4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661B4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661B4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778B5" w:rsidRPr="00661B4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778B5" w:rsidRPr="00661B4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661B4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661B4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F778B5" w:rsidRPr="00661B4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661B4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661B4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661B4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661B4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661B4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F778B5" w:rsidRDefault="00F778B5" w:rsidP="00522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F778B5" w:rsidRDefault="00F778B5" w:rsidP="00522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F778B5" w:rsidRDefault="00F778B5" w:rsidP="00522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F778B5" w:rsidRDefault="00F778B5" w:rsidP="00522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F778B5" w:rsidRDefault="00F778B5" w:rsidP="00522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F778B5" w:rsidRDefault="00F778B5" w:rsidP="00522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F778B5" w:rsidRDefault="00F778B5" w:rsidP="00522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F778B5" w:rsidRDefault="00F778B5" w:rsidP="00522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F778B5" w:rsidRDefault="00F778B5" w:rsidP="00522C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lastRenderedPageBreak/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F778B5" w:rsidRPr="00D75663" w:rsidRDefault="00F778B5" w:rsidP="00522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F778B5" w:rsidRPr="00D75663" w:rsidRDefault="00F778B5" w:rsidP="00522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F778B5" w:rsidRDefault="00F778B5" w:rsidP="00522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F778B5" w:rsidRPr="00D75663" w:rsidRDefault="00F778B5" w:rsidP="00522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F778B5" w:rsidRPr="002259FD" w:rsidRDefault="00F778B5" w:rsidP="00522C0B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Pr="00AA04CE" w:rsidRDefault="00F778B5" w:rsidP="00A407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</w:t>
            </w:r>
            <w:r w:rsidR="00A407A8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A407A8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A407A8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lang w:val="en-US"/>
              </w:rPr>
            </w:pPr>
          </w:p>
        </w:tc>
      </w:tr>
      <w:tr w:rsidR="00F778B5" w:rsidTr="00A407A8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778B5" w:rsidRPr="00EB119D" w:rsidRDefault="00F778B5" w:rsidP="00A407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A407A8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778B5" w:rsidRPr="00AB70C7" w:rsidRDefault="00AB70C7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70C7">
              <w:rPr>
                <w:rFonts w:ascii="Times New Roman" w:hAnsi="Times New Roman" w:cs="Times New Roman"/>
                <w:lang w:val="ro-RO"/>
              </w:rPr>
              <w:t>7+2</w:t>
            </w:r>
          </w:p>
          <w:p w:rsidR="00AB70C7" w:rsidRPr="00D450BB" w:rsidRDefault="00AB70C7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încărcătoare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778B5" w:rsidRPr="00EB119D" w:rsidRDefault="00AB70C7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778B5" w:rsidRDefault="00C25747" w:rsidP="00522C0B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C25747" w:rsidTr="00A407A8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5747" w:rsidRDefault="00C25747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5747" w:rsidRPr="00530097" w:rsidRDefault="00C25747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25747" w:rsidRPr="00530097" w:rsidRDefault="00C25747" w:rsidP="008519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5747" w:rsidRPr="00530097" w:rsidRDefault="00C25747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5747" w:rsidRPr="00530097" w:rsidRDefault="00C25747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F778B5" w:rsidTr="00522C0B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78B5" w:rsidRDefault="00F778B5" w:rsidP="00522C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F778B5" w:rsidRPr="0025654D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8B5" w:rsidRPr="00E62468" w:rsidRDefault="00F778B5" w:rsidP="00522C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778B5" w:rsidRPr="00216896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F778B5" w:rsidRPr="00216896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F778B5" w:rsidRPr="00216896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F778B5" w:rsidRPr="00216896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F778B5" w:rsidRPr="00216896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F778B5" w:rsidRPr="00216896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F778B5" w:rsidRPr="00216896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F778B5" w:rsidRPr="001B739E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Pr="009D104A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3A3BCE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3A3BCE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F778B5" w:rsidRPr="003A3BCE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C460A" w:rsidRDefault="003A3BCE" w:rsidP="003A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A3BC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Moscova; str. Miron Costin; </w:t>
            </w:r>
          </w:p>
          <w:p w:rsidR="002C460A" w:rsidRDefault="003A3BCE" w:rsidP="003A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Braniștii;</w:t>
            </w:r>
            <w:r w:rsidR="002C46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Matei Basarab; str. Nicolae Dimo; </w:t>
            </w:r>
          </w:p>
          <w:p w:rsidR="002C460A" w:rsidRDefault="003A3BCE" w:rsidP="003A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Florilor; str. Dumitru Râșcanu; str. Andrei Doga; </w:t>
            </w:r>
          </w:p>
          <w:p w:rsidR="003A3BCE" w:rsidRPr="003A3BCE" w:rsidRDefault="003A3BCE" w:rsidP="003A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Studenților;</w:t>
            </w:r>
            <w:r w:rsidR="002C46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str. Ceucari; Calea Orheiului; str. Socoleni;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3A3BCE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3A3BCE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3A3BCE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spacing w:after="0" w:line="240" w:lineRule="auto"/>
              <w:rPr>
                <w:lang w:val="ro-RO"/>
              </w:rPr>
            </w:pPr>
          </w:p>
        </w:tc>
      </w:tr>
      <w:tr w:rsidR="00F778B5" w:rsidRPr="00615E5E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8B5" w:rsidRPr="0022428B" w:rsidRDefault="00F778B5" w:rsidP="00522C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F778B5" w:rsidRPr="007A1517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7A1517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F778B5" w:rsidRPr="0022428B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Pr="0022428B" w:rsidRDefault="002C460A" w:rsidP="002C460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Default="003A3BCE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Default="003A3BCE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spacing w:after="0" w:line="240" w:lineRule="auto"/>
              <w:rPr>
                <w:lang w:val="ro-RO"/>
              </w:rPr>
            </w:pPr>
          </w:p>
        </w:tc>
      </w:tr>
      <w:tr w:rsidR="00F778B5" w:rsidRPr="00615E5E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Alexandru Vlahuță, 9, 19/2; str. Iacob Hâncu, 10;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F778B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F778B5" w:rsidRPr="00076A85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Pr="005C7CBE" w:rsidRDefault="00F778B5" w:rsidP="00522C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Default="002C460A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Default="002C460A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spacing w:after="0" w:line="240" w:lineRule="auto"/>
              <w:rPr>
                <w:lang w:val="ro-RO"/>
              </w:rPr>
            </w:pPr>
          </w:p>
        </w:tc>
      </w:tr>
      <w:tr w:rsidR="00F778B5" w:rsidRPr="00EE6365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8B5" w:rsidRDefault="00F778B5" w:rsidP="00522C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778B5" w:rsidRDefault="00EE636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Andrei Doga, 32, 32/2; str. Nicolae Dimo, 1/1;</w:t>
            </w:r>
          </w:p>
          <w:p w:rsidR="00EE6365" w:rsidRDefault="00EE636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Aerodromului, 10; str. Tudor Vladimirescu, 7;</w:t>
            </w:r>
          </w:p>
          <w:p w:rsidR="00EE6365" w:rsidRDefault="00EE636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Crângului, 20; str. Alecu Russo, 3/1, 3/2; </w:t>
            </w:r>
          </w:p>
          <w:p w:rsidR="00EE6365" w:rsidRDefault="00EE636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16; Calea Orheiului, 105, 111/3, 111/4</w:t>
            </w:r>
          </w:p>
          <w:p w:rsidR="00EE6365" w:rsidRDefault="00EE636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Bariera Orhei, 3A, 5/9; str. Constantin Stamate, 8;</w:t>
            </w:r>
          </w:p>
          <w:p w:rsidR="00EE6365" w:rsidRDefault="00EE636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3A; str. Sfântul Andrei, 24, 33;</w:t>
            </w:r>
          </w:p>
          <w:p w:rsidR="00EE6365" w:rsidRDefault="00EE636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Lazo, 27/1, 29; str. Columna, 138, 146;</w:t>
            </w:r>
          </w:p>
          <w:p w:rsidR="00EE6365" w:rsidRDefault="00EE636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89, 96, 117;</w:t>
            </w:r>
          </w:p>
          <w:p w:rsidR="00EE6365" w:rsidRPr="00E67345" w:rsidRDefault="00EE636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Cebotari, 65, 67; str. Alexandr Pușkin, 35, 37;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B5" w:rsidRPr="009D104A" w:rsidRDefault="002C460A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B5" w:rsidRDefault="002C460A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  <w:r w:rsidR="00F778B5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+1</w:t>
            </w:r>
          </w:p>
          <w:p w:rsidR="00F778B5" w:rsidRPr="009D104A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B5" w:rsidRPr="009D104A" w:rsidRDefault="002C460A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spacing w:after="0" w:line="240" w:lineRule="auto"/>
              <w:rPr>
                <w:lang w:val="ro-RO"/>
              </w:rPr>
            </w:pPr>
          </w:p>
        </w:tc>
      </w:tr>
      <w:tr w:rsidR="00F778B5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F778B5" w:rsidRPr="00B16AD0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F778B5" w:rsidRPr="00B16AD0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Studenţilor lângă uzina „Mezon”;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2C460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</w:t>
            </w:r>
            <w:r w:rsidR="002C460A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2C460A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2C460A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lang w:val="ro-RO"/>
              </w:rPr>
            </w:pPr>
          </w:p>
        </w:tc>
      </w:tr>
      <w:tr w:rsidR="00F778B5" w:rsidTr="00A407A8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778B5" w:rsidRDefault="00F778B5" w:rsidP="00EE636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EE6365"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E6365" w:rsidRPr="0064686B" w:rsidRDefault="00EE6365" w:rsidP="00EE636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6+1</w:t>
            </w:r>
          </w:p>
          <w:p w:rsidR="00F778B5" w:rsidRPr="0064686B" w:rsidRDefault="00EE636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778B5" w:rsidRDefault="00EE636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778B5" w:rsidRDefault="00C25747" w:rsidP="00522C0B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</w:tr>
      <w:tr w:rsidR="00C25747" w:rsidTr="00A407A8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5747" w:rsidRDefault="00C25747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5747" w:rsidRPr="00530097" w:rsidRDefault="00C25747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25747" w:rsidRPr="00530097" w:rsidRDefault="00C25747" w:rsidP="008519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5747" w:rsidRPr="00530097" w:rsidRDefault="00C25747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5747" w:rsidRDefault="00C25747" w:rsidP="00C25747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</w:tr>
      <w:tr w:rsidR="00F778B5" w:rsidTr="00522C0B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78B5" w:rsidRDefault="00F778B5" w:rsidP="00522C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F778B5" w:rsidRPr="00F96B82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778B5" w:rsidRPr="008621F5" w:rsidRDefault="00CD56DD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Aleea Școlară;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Pr="008621F5" w:rsidRDefault="00CD56DD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7559B7" w:rsidP="0052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7559B7" w:rsidP="0052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778B5" w:rsidRPr="007559B7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F778B5" w:rsidRDefault="007559B7" w:rsidP="00755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Russo; str. Mihail Sadoveanu; str. Igor Vieru;</w:t>
            </w:r>
          </w:p>
          <w:p w:rsidR="007559B7" w:rsidRDefault="007559B7" w:rsidP="00755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Vodă; str. Meșterul Manole;</w:t>
            </w:r>
          </w:p>
          <w:p w:rsidR="007559B7" w:rsidRDefault="007559B7" w:rsidP="00755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Voluntarilor; str. Ginta Latină; bd. Mircea cel Bătrân;</w:t>
            </w:r>
          </w:p>
          <w:p w:rsidR="007559B7" w:rsidRPr="007559B7" w:rsidRDefault="007559B7" w:rsidP="00755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Petru Zadnipru; str. Nicolae Milescu Spătarul;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7559B7" w:rsidP="0052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Pr="007559B7" w:rsidRDefault="007559B7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59B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7559B7" w:rsidP="0052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778B5" w:rsidRPr="007559B7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778B5" w:rsidRPr="008225C0" w:rsidRDefault="007559B7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Pr="0052346E" w:rsidRDefault="007559B7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Pr="0052346E" w:rsidRDefault="007559B7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Pr="0052346E" w:rsidRDefault="007559B7" w:rsidP="00522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778B5" w:rsidRPr="00E103EC" w:rsidTr="00522C0B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F778B5" w:rsidRPr="00E103EC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Pr="00660782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7559B7" w:rsidP="0052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7559B7" w:rsidP="0052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778B5" w:rsidRPr="00E103EC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8B5" w:rsidRPr="00D8111A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Pr="0019195D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778B5" w:rsidRPr="00CD56DD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F778B5" w:rsidRDefault="00CD56DD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Vadul lui Vodă, 62; str. Podul Înalt, 10, 15, 22;</w:t>
            </w:r>
          </w:p>
          <w:p w:rsidR="00CD56DD" w:rsidRDefault="00CD56DD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Uzinelor, 138; str-la Uzinelor; Aleea Școlară;</w:t>
            </w:r>
          </w:p>
          <w:p w:rsidR="00CD56DD" w:rsidRPr="00F96B82" w:rsidRDefault="00CD56DD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Vadul lui Vodă intersecție cu str. Meșterul Manole;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Pr="0019195D" w:rsidRDefault="00CD56DD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CD56DD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Pr="008621F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778B5" w:rsidRPr="00CD56DD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778B5" w:rsidTr="00522C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F778B5" w:rsidRDefault="00F778B5" w:rsidP="00522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F778B5" w:rsidRDefault="00F778B5" w:rsidP="00522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F778B5" w:rsidRDefault="00F778B5" w:rsidP="00522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F778B5" w:rsidRDefault="00F778B5" w:rsidP="00522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F778B5" w:rsidRDefault="00F778B5" w:rsidP="00522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F778B5" w:rsidRDefault="00F778B5" w:rsidP="00522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F778B5" w:rsidRDefault="00F778B5" w:rsidP="00522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F778B5" w:rsidRPr="00590AA9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F778B5" w:rsidRPr="00590AA9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F778B5" w:rsidRPr="00590AA9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778B5" w:rsidRPr="00590AA9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778B5" w:rsidRPr="00590AA9" w:rsidRDefault="00F778B5" w:rsidP="00522C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 xml:space="preserve">4 </w:t>
            </w: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  <w:p w:rsidR="00F778B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B5" w:rsidRDefault="00F778B5" w:rsidP="00522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778B5" w:rsidTr="00C25747">
        <w:trPr>
          <w:trHeight w:val="30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778B5" w:rsidRDefault="00F778B5" w:rsidP="0052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778B5" w:rsidRDefault="00F778B5" w:rsidP="00CD56D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CD56DD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778B5" w:rsidRDefault="00CD56DD" w:rsidP="00522C0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778B5" w:rsidRPr="008621F5" w:rsidRDefault="00F778B5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778B5" w:rsidRDefault="00F778B5" w:rsidP="00522C0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25747" w:rsidTr="00C25747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5747" w:rsidRDefault="00C25747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5747" w:rsidRPr="00530097" w:rsidRDefault="00C25747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25747" w:rsidRPr="00530097" w:rsidRDefault="00C25747" w:rsidP="008519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5747" w:rsidRPr="00530097" w:rsidRDefault="00C25747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5747" w:rsidRDefault="00C25747" w:rsidP="00522C0B">
            <w:pPr>
              <w:spacing w:after="0" w:line="240" w:lineRule="auto"/>
              <w:rPr>
                <w:lang w:val="en-US"/>
              </w:rPr>
            </w:pPr>
          </w:p>
        </w:tc>
      </w:tr>
      <w:tr w:rsidR="00C25747" w:rsidTr="00C25747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25747" w:rsidRDefault="00C25747" w:rsidP="0052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25747" w:rsidRDefault="009420E2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D56DD" w:rsidRDefault="009420E2" w:rsidP="00CD56D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27</w:t>
            </w:r>
            <w:r w:rsidR="00C25747" w:rsidRPr="00A239F6">
              <w:rPr>
                <w:rFonts w:ascii="Times New Roman" w:hAnsi="Times New Roman" w:cs="Times New Roman"/>
                <w:lang w:val="ro-RO" w:eastAsia="en-US"/>
              </w:rPr>
              <w:t>+</w:t>
            </w: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  <w:p w:rsidR="00C25747" w:rsidRPr="001D5CBF" w:rsidRDefault="00C25747" w:rsidP="00CD56D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1D5CBF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încărcătoare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25747" w:rsidRDefault="009420E2" w:rsidP="00522C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25747" w:rsidRDefault="00C25747" w:rsidP="00522C0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25747" w:rsidTr="00C25747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5747" w:rsidRDefault="00C25747" w:rsidP="0085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5747" w:rsidRPr="00530097" w:rsidRDefault="00C25747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25747" w:rsidRPr="00530097" w:rsidRDefault="00C25747" w:rsidP="0085197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5747" w:rsidRPr="00530097" w:rsidRDefault="00C25747" w:rsidP="0085197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5747" w:rsidRDefault="00C25747" w:rsidP="00522C0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F778B5" w:rsidRDefault="00F778B5" w:rsidP="00F778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8B5" w:rsidRDefault="00F778B5" w:rsidP="00F778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8B5" w:rsidRDefault="00F778B5" w:rsidP="00F778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8B5" w:rsidRDefault="00F778B5" w:rsidP="00F778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8B5" w:rsidRDefault="00F778B5" w:rsidP="00F778B5"/>
    <w:p w:rsidR="00F778B5" w:rsidRDefault="00F778B5" w:rsidP="00F778B5"/>
    <w:p w:rsidR="00F778B5" w:rsidRDefault="00F778B5" w:rsidP="00F778B5"/>
    <w:p w:rsidR="00A12259" w:rsidRDefault="00A12259"/>
    <w:sectPr w:rsidR="00A12259" w:rsidSect="00C2574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778B5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460A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BCE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0B"/>
    <w:rsid w:val="00522C34"/>
    <w:rsid w:val="00524AE3"/>
    <w:rsid w:val="0052511E"/>
    <w:rsid w:val="005262C3"/>
    <w:rsid w:val="00527BAF"/>
    <w:rsid w:val="00530097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9B7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3772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20E2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07A8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0C7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747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56DD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365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778B5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778B5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778B5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F778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F778B5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F778B5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F778B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F778B5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4326</Words>
  <Characters>24661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2020-12-18T12:22:00Z</dcterms:created>
  <dcterms:modified xsi:type="dcterms:W3CDTF">2020-12-18T14:48:00Z</dcterms:modified>
</cp:coreProperties>
</file>