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5A" w:rsidRDefault="00BB345A" w:rsidP="00BB345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BB345A" w:rsidRDefault="00BB345A" w:rsidP="00BB345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BB345A" w:rsidRDefault="00BB345A" w:rsidP="00BB345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BB345A" w:rsidRDefault="00BB345A" w:rsidP="00BB345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aprilie 2020</w:t>
      </w:r>
    </w:p>
    <w:p w:rsidR="00BB345A" w:rsidRDefault="00BB345A" w:rsidP="00BB345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BB345A" w:rsidTr="009778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BB345A" w:rsidRP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Pr="00E62468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str. Nicolae Titulescu; str. Nicolae Zelinski;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Pandurilor; bd. Dacia;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bd. Cuza Vodă; str. Burebista;</w:t>
            </w:r>
          </w:p>
          <w:p w:rsidR="00BB345A" w:rsidRPr="00927BD7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Pr="007B6233" w:rsidRDefault="00BB345A" w:rsidP="00977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BB345A" w:rsidRP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345A" w:rsidRPr="00B30A2D" w:rsidRDefault="00BB345A" w:rsidP="00BB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str. Teilor; bd. Traian;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345A" w:rsidRP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Pr="00E62468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3, 5/1-5/5, 20-24, 26/1, 26/2,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28/1-28/3; str. Teilor, 7/1, 9/1, 11;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2/1-2/3, 4/1, 4/2, 6/2, 6/3, 48, 50;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15/5, 17/4, 17/8, 19/6, 19/7, 19/8;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Burebista, </w:t>
            </w:r>
            <w:r w:rsidR="005174D5">
              <w:rPr>
                <w:rFonts w:ascii="Times New Roman" w:hAnsi="Times New Roman"/>
                <w:sz w:val="20"/>
                <w:szCs w:val="20"/>
                <w:lang w:val="ro-RO"/>
              </w:rPr>
              <w:t>36, 36/1, 42, 66/5; str. Cetatea Albă, 97;</w:t>
            </w:r>
          </w:p>
          <w:p w:rsidR="005174D5" w:rsidRPr="00D264CE" w:rsidRDefault="005174D5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374, 37/5;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Pr="00340F8B" w:rsidRDefault="005174D5" w:rsidP="00977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345A" w:rsidRP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174D5" w:rsidRDefault="005174D5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16/2, 20/2, 20/3;</w:t>
            </w:r>
          </w:p>
          <w:p w:rsidR="005174D5" w:rsidRDefault="005174D5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9/2, 9/4;</w:t>
            </w:r>
          </w:p>
          <w:p w:rsidR="00BB345A" w:rsidRPr="001E2BB2" w:rsidRDefault="005174D5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60/2, 60/3, 60/5;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7B6233" w:rsidRDefault="005174D5" w:rsidP="009778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7B6233" w:rsidRDefault="005174D5" w:rsidP="009778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7B6233" w:rsidRDefault="005174D5" w:rsidP="0097785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Independenţei,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345A" w:rsidRDefault="00BB345A" w:rsidP="0097785D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5174D5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BB345A" w:rsidTr="0097785D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Pr="00282CB4" w:rsidRDefault="005174D5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Pr="00870E0F" w:rsidRDefault="005174D5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Pr="00282CB4" w:rsidRDefault="005174D5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Tr="0097785D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Tr="009778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BB345A" w:rsidRPr="001E2BB2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B345A" w:rsidRDefault="00BB345A" w:rsidP="0097785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BB345A" w:rsidRPr="008426C5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7785D" w:rsidRDefault="0097785D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Bulgară; str. 31 August 1989; str. Armenească;</w:t>
            </w:r>
          </w:p>
          <w:p w:rsidR="0097785D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</w:t>
            </w:r>
            <w:r w:rsidR="0097785D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</w:t>
            </w:r>
          </w:p>
          <w:p w:rsidR="00BB345A" w:rsidRDefault="0097785D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RPr="006F57BF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97785D">
              <w:rPr>
                <w:rFonts w:ascii="Times New Roman" w:hAnsi="Times New Roman"/>
                <w:sz w:val="20"/>
                <w:szCs w:val="20"/>
                <w:lang w:val="ro-RO"/>
              </w:rPr>
              <w:t>Armenească, 42, 44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9778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Alexei Șciusev, 55;</w:t>
            </w:r>
          </w:p>
          <w:p w:rsidR="0097785D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Vlaicu Pârcălab, 15;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BB345A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29, 37/1, 37/2, 47;</w:t>
            </w:r>
          </w:p>
          <w:p w:rsidR="006F57BF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38, 40, 40/1, 40/2;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BB345A" w:rsidRDefault="00BB345A" w:rsidP="009778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F57BF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60/1, 60/3, 62A, 62/3;</w:t>
            </w:r>
          </w:p>
          <w:p w:rsidR="006F57BF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6F57BF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  <w:p w:rsidR="00BB345A" w:rsidRDefault="006F57BF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Viilor, 40, 42, 42/3; str. Pietrarilor, 4, 4/1, 6, 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RPr="006F57BF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F57BF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67; str. Alexei Șciusev, 4;</w:t>
            </w:r>
          </w:p>
          <w:p w:rsidR="00BB345A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64;</w:t>
            </w:r>
          </w:p>
          <w:p w:rsidR="006F57BF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159/6, 161/4, 163/6, 163/7;</w:t>
            </w:r>
          </w:p>
          <w:p w:rsidR="006F57BF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96D, 100/1; șos. Hâncești, 76/1;</w:t>
            </w:r>
          </w:p>
          <w:p w:rsidR="006F57BF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4; Drumul Viilor, 42;</w:t>
            </w:r>
          </w:p>
          <w:p w:rsidR="006F57BF" w:rsidRPr="0025654D" w:rsidRDefault="006F57BF" w:rsidP="006F5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13/3; str. Lech Kaczynski,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Pr="007508B1" w:rsidRDefault="006F57BF" w:rsidP="009778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Pr="007508B1" w:rsidRDefault="006F57BF" w:rsidP="009778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Pr="007508B1" w:rsidRDefault="006F57BF" w:rsidP="0097785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Constantin Negruzzi, 2, 5; bd. Iuri Gagarin, 5, 12;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BB345A" w:rsidRDefault="00BB345A" w:rsidP="0097785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BB345A" w:rsidRDefault="00BB345A" w:rsidP="0097785D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Tr="0097785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6F57BF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Default="00BB345A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345A" w:rsidTr="0097785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BB345A" w:rsidTr="009778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5A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F57BF" w:rsidRDefault="006F57BF" w:rsidP="006F57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Mitr. Dosoftei; </w:t>
            </w:r>
          </w:p>
          <w:p w:rsidR="006F57BF" w:rsidRPr="00E76C6C" w:rsidRDefault="006F57BF" w:rsidP="006F57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</w:t>
            </w:r>
            <w:r w:rsidR="00CE4E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6F57BF" w:rsidRDefault="006F57BF" w:rsidP="006F57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F57BF" w:rsidRDefault="006F57BF" w:rsidP="006F57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BB345A" w:rsidRPr="001B739E" w:rsidRDefault="006F57BF" w:rsidP="006F57B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 w:rsidR="00CE4E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9D104A" w:rsidRDefault="006F57BF" w:rsidP="0097785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BB345A" w:rsidRDefault="00BB345A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345A" w:rsidRPr="00CE4E0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BB345A" w:rsidRDefault="00CE4E0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Grigore Alexandrescu;</w:t>
            </w:r>
          </w:p>
          <w:p w:rsidR="00CE4E0A" w:rsidRDefault="00CE4E0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Creangă; str. Eugen Coca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Pr="00E25D76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RPr="00355030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5A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CE4E0A" w:rsidRPr="00F41DE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BB345A" w:rsidRPr="00194BF8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9D104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CE4E0A" w:rsidRPr="00A772A9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0A" w:rsidRDefault="00CE4E0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E0A" w:rsidRPr="00194BF8" w:rsidRDefault="00CE4E0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Anatol Corobceanu, 7A, 11, 19;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10; str. Eugen Coca, 29, 35/1;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</w:t>
            </w:r>
            <w:r w:rsidRPr="001A49FA">
              <w:rPr>
                <w:rFonts w:ascii="Times New Roman" w:hAnsi="Times New Roman"/>
                <w:sz w:val="20"/>
                <w:szCs w:val="20"/>
                <w:lang w:val="ro-RO"/>
              </w:rPr>
              <w:t>, 11A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Nicolae Costin, 57;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Sucevița, 22/1, 36/4, 41;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5; str. Paris, 34/2;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Tofan, 6; str. Alexandru Marinescu, 19/1;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196; șos. Balcani, 2-8;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1 -11;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32/3; </w:t>
            </w:r>
          </w:p>
          <w:p w:rsidR="00CE4E0A" w:rsidRPr="00194BF8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87,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46; str. Inești,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0A" w:rsidRPr="009D104A" w:rsidRDefault="00CE4E0A" w:rsidP="000D7A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0A" w:rsidRDefault="00CE4E0A" w:rsidP="000D7A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4+1</w:t>
            </w:r>
          </w:p>
          <w:p w:rsidR="00CE4E0A" w:rsidRPr="009D104A" w:rsidRDefault="00CE4E0A" w:rsidP="000D7A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0A" w:rsidRPr="009D104A" w:rsidRDefault="00CE4E0A" w:rsidP="000D7A0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E0A" w:rsidRDefault="00CE4E0A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BB345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BB345A" w:rsidRDefault="00BB345A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BB345A" w:rsidRDefault="00BB345A" w:rsidP="0097785D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BB345A" w:rsidTr="0097785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Pr="0001207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B345A" w:rsidRDefault="00CE4E0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4+1</w:t>
            </w:r>
          </w:p>
          <w:p w:rsidR="00CE4E0A" w:rsidRPr="00CE4E0A" w:rsidRDefault="00CE4E0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CE4E0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Pr="0001207A" w:rsidRDefault="00CE4E0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345A" w:rsidRDefault="00BB345A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B345A" w:rsidTr="0097785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BB345A" w:rsidTr="009778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B345A" w:rsidRPr="0025654D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5A" w:rsidRPr="00E62468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B345A" w:rsidRPr="001B739E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9D104A" w:rsidRDefault="00CE4E0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BB345A" w:rsidRPr="00CE4E0A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5A" w:rsidRDefault="00BB345A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E4E0A" w:rsidRDefault="00CE4E0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Alecu Russo;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</w:t>
            </w:r>
          </w:p>
          <w:p w:rsidR="00BB345A" w:rsidRPr="001C419C" w:rsidRDefault="00CE4E0A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CE4E0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BB345A" w:rsidRPr="00E36FD7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5A" w:rsidRPr="0022428B" w:rsidRDefault="00BB345A" w:rsidP="009778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Russo, 3/1, 3/2, 5/2, 7/2, 6, 8/1, 8/2; 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</w:t>
            </w:r>
            <w:r w:rsidRPr="0022428B">
              <w:rPr>
                <w:rFonts w:ascii="Times New Roman" w:hAnsi="Times New Roman"/>
                <w:sz w:val="18"/>
                <w:szCs w:val="18"/>
                <w:lang w:val="ro-RO"/>
              </w:rPr>
              <w:t>7/1, 7/2, 7/3, 7/4, 9/1, 9/2, 11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16/1; 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39/1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22428B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2, 6,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5/1, 5/5, 7/1-7/7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16/1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7/1, 7/2, 7/3, 9/1, 9/2;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Bogdan Voievod, 12; str. Matei Basarab, 2, 6, 5/1, 5/5, 7/1, 7/2, 7/3, 7/4, 7/5, 7/6, 7/7, 8/2, 16/1;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Bun, 62;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Cahul, 8, 8/2;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Pușkin,44, 50, 52;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George Coșbuc, 1, 3A, 7, 11</w:t>
            </w: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E4E0A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22/4, 22/5, 25; </w:t>
            </w:r>
          </w:p>
          <w:p w:rsidR="00CE4E0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Romană, 19/1, 19/2; </w:t>
            </w:r>
          </w:p>
          <w:p w:rsidR="00BB345A" w:rsidRPr="0022428B" w:rsidRDefault="00CE4E0A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Pr="0022428B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5A" w:rsidRDefault="00BB345A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5A" w:rsidRDefault="00BB345A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965AD4" w:rsidRPr="003C40DB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CE4E0A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D4" w:rsidRDefault="00965AD4" w:rsidP="00CE4E0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65AD4" w:rsidRDefault="00965AD4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Bogdan Voievod, 2A; bd. Moscova, 3/3;</w:t>
            </w:r>
          </w:p>
          <w:p w:rsidR="00965AD4" w:rsidRDefault="00965AD4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6/2, 2; str. Constructorilor, 74/2; </w:t>
            </w:r>
          </w:p>
          <w:p w:rsidR="00965AD4" w:rsidRDefault="00965AD4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 Putnei, 2; str. Vasile Badiu, 4, 12; </w:t>
            </w:r>
          </w:p>
          <w:p w:rsidR="00965AD4" w:rsidRPr="001B739E" w:rsidRDefault="00965AD4" w:rsidP="00CE4E0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rghe Madan, 46/2, 48/2,  52;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D4" w:rsidRDefault="00965AD4" w:rsidP="000D7A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D4" w:rsidRDefault="00965AD4" w:rsidP="000D7A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D4" w:rsidRDefault="00965AD4" w:rsidP="000D7A0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CE4E0A">
            <w:pPr>
              <w:spacing w:after="0" w:line="240" w:lineRule="auto"/>
              <w:rPr>
                <w:lang w:val="ro-RO"/>
              </w:rPr>
            </w:pPr>
          </w:p>
        </w:tc>
      </w:tr>
      <w:tr w:rsidR="00965AD4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Studenţilor vis-a-vis de uzina „Mezon”;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lang w:val="ro-RO"/>
              </w:rPr>
            </w:pPr>
          </w:p>
        </w:tc>
      </w:tr>
      <w:tr w:rsidR="00965AD4" w:rsidTr="0097785D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65AD4" w:rsidTr="0097785D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965AD4" w:rsidTr="0097785D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965AD4" w:rsidRPr="00965AD4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65AD4" w:rsidRDefault="00965AD4" w:rsidP="0096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5AD4">
              <w:rPr>
                <w:rFonts w:ascii="Times New Roman" w:hAnsi="Times New Roman"/>
                <w:sz w:val="20"/>
                <w:szCs w:val="20"/>
                <w:lang w:val="ro-RO"/>
              </w:rPr>
              <w:t>str. Igor Vieru; str. Petru Zadnipru; str. Ginta Latină;</w:t>
            </w:r>
          </w:p>
          <w:p w:rsidR="00965AD4" w:rsidRPr="00965AD4" w:rsidRDefault="00965AD4" w:rsidP="0096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Varnița;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P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65AD4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AD4" w:rsidRPr="003C40DB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Mihail Sadoveanu;</w:t>
            </w:r>
          </w:p>
          <w:p w:rsidR="00965AD4" w:rsidRPr="006B010C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AD4" w:rsidRPr="003C40DB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AD4" w:rsidRPr="00965AD4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965AD4" w:rsidRPr="00D8111A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60/1, 62/2; str. Podul Înalt, 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AD4" w:rsidTr="009778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965AD4" w:rsidRDefault="00965AD4" w:rsidP="00977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5AD4" w:rsidTr="0097785D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65AD4" w:rsidTr="0097785D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lang w:val="en-US"/>
              </w:rPr>
            </w:pPr>
          </w:p>
        </w:tc>
      </w:tr>
      <w:tr w:rsidR="00965AD4" w:rsidTr="0097785D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  <w:bookmarkStart w:id="0" w:name="_GoBack"/>
            <w:bookmarkEnd w:id="0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5AD4" w:rsidRDefault="00965AD4" w:rsidP="0097785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65AD4" w:rsidTr="0097785D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5AD4" w:rsidRDefault="00965AD4" w:rsidP="0097785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AD4" w:rsidRDefault="00965AD4" w:rsidP="0097785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03899" w:rsidRDefault="00E03899"/>
    <w:sectPr w:rsidR="00E03899" w:rsidSect="009778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9"/>
    <w:rsid w:val="005174D5"/>
    <w:rsid w:val="006F57BF"/>
    <w:rsid w:val="00890CC9"/>
    <w:rsid w:val="00965AD4"/>
    <w:rsid w:val="0097785D"/>
    <w:rsid w:val="00BB345A"/>
    <w:rsid w:val="00CE4E0A"/>
    <w:rsid w:val="00E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45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45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B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B345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45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45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BB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BB345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3</cp:revision>
  <dcterms:created xsi:type="dcterms:W3CDTF">2020-04-16T12:02:00Z</dcterms:created>
  <dcterms:modified xsi:type="dcterms:W3CDTF">2020-04-16T12:51:00Z</dcterms:modified>
</cp:coreProperties>
</file>