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B6" w:rsidRDefault="00E261B6" w:rsidP="00E261B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261B6" w:rsidRDefault="00E261B6" w:rsidP="00E261B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E261B6" w:rsidRDefault="00E261B6" w:rsidP="00E261B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08 decembrie 2020</w:t>
      </w:r>
    </w:p>
    <w:p w:rsidR="00E261B6" w:rsidRPr="004448E9" w:rsidRDefault="00E261B6" w:rsidP="00E261B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E261B6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E261B6" w:rsidTr="00E261B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E261B6" w:rsidRPr="00B51D32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Pr="00E62468" w:rsidRDefault="00E261B6" w:rsidP="00E261B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E261B6" w:rsidRPr="00F570D9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Pr="007B6233" w:rsidRDefault="00E261B6" w:rsidP="00E261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261B6" w:rsidRPr="00F05E46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261B6" w:rsidRPr="00BC2FBB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Pr="00A05600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261B6" w:rsidRPr="0080239B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Pr="00E62468" w:rsidRDefault="00E261B6" w:rsidP="00E261B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10, 16/2;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8, 10, 10/2, 12;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41/1, 41/2, 49/1, 49/2, 51, 51/1, 53/1, 53/2, 53/3, 55;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2/1, 2/2, 2/3, 4/1, 4/2, 6/2, 6/3, 7/1, 7/2, 9/1, 9/2, 10/5, 12/1, 20/1, 20/2, 24/1, 24/3;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19/6;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6, 12, 12/1, 26, 28, 30/1, 30/2;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3, 7/1, 7/2, 15/1, 16/2, 17/1, 18, 18/1, 19/1, 19/2, 19/6, 19/8, 20, 21/1, 21/2, 25/5, 25/6, 25/7, 25/8, 27, 29, 35;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20; str. Belgrad, 19/2, 19/4;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782/1, 782/2, 784, 784/1, 794, 798; </w:t>
            </w:r>
          </w:p>
          <w:p w:rsidR="00E261B6" w:rsidRPr="009F2E61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60/5, 67/1;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Pr="009F2E61" w:rsidRDefault="00E261B6" w:rsidP="00E261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261B6" w:rsidRPr="0080239B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261B6" w:rsidRPr="00F14E6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E261B6" w:rsidRPr="00F14E6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Pr="00C12F7E" w:rsidRDefault="00E261B6" w:rsidP="00E261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261B6" w:rsidRPr="00E261B6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Teilor, 7/2, 8, 9/1, 11;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17, 19/1, 19/2, 19/3, 21;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Traian, 19/1, 19/2, 23/1, 23/2; str. Grenoble, 205/2;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15/2, 15/5, 38/1, 38/2;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Dacia, 32, 34, 36, 38, 38/3; șos. Muncești, 402, 404;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Grădescu, 5; str. Burebista, 36;</w:t>
            </w:r>
          </w:p>
          <w:p w:rsidR="00E261B6" w:rsidRPr="00665313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Cetatea Albă, 141;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Sarmisegetusa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Pr="00327B7E" w:rsidRDefault="00E261B6" w:rsidP="00E261B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Pr="007D258A" w:rsidRDefault="00E261B6" w:rsidP="00E261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Pr="007D258A" w:rsidRDefault="00E261B6" w:rsidP="00E261B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261B6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393F03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E261B6" w:rsidRPr="00D51264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Traian/str. Independenței;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E261B6" w:rsidRDefault="00E261B6" w:rsidP="00E261B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E261B6" w:rsidRPr="00A96639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Pr="00A96639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Pr="00C1710D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261B6" w:rsidTr="00E261B6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Pr="00282CB4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Pr="001E6D6D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Pr="00282CB4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Default="00E261B6" w:rsidP="00E261B6">
            <w:pPr>
              <w:spacing w:after="0" w:line="240" w:lineRule="auto"/>
              <w:rPr>
                <w:lang w:val="ro-RO"/>
              </w:rPr>
            </w:pPr>
          </w:p>
        </w:tc>
      </w:tr>
      <w:tr w:rsidR="00E261B6" w:rsidTr="00E261B6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lang w:val="ro-RO"/>
              </w:rPr>
            </w:pPr>
          </w:p>
        </w:tc>
      </w:tr>
      <w:tr w:rsidR="00E261B6" w:rsidTr="00E261B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E261B6" w:rsidRPr="001E2BB2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261B6" w:rsidRPr="00F05E46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261B6" w:rsidRPr="001E2BB2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Pr="00BA05D1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șos. Hâncești, 34/1, 34/2, 58, 58/1, 60/1, 60/3,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261B6" w:rsidRPr="001E2BB2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261B6" w:rsidRPr="002660A8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E261B6" w:rsidRPr="00484B8A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E261B6" w:rsidRPr="00484B8A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E261B6" w:rsidRPr="00484B8A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E261B6" w:rsidRPr="00484B8A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E261B6" w:rsidRPr="00484B8A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E261B6" w:rsidRPr="00484B8A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E261B6" w:rsidRPr="00484B8A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E261B6" w:rsidRPr="00484B8A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E261B6" w:rsidRPr="00484B8A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E261B6" w:rsidRPr="00484B8A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E261B6" w:rsidRPr="00484B8A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E261B6" w:rsidRPr="00484B8A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E261B6" w:rsidRPr="00484B8A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E261B6" w:rsidRPr="00A9062D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E261B6" w:rsidRPr="00A9062D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Default="00E261B6" w:rsidP="00E261B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Default="00E261B6" w:rsidP="00E261B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Default="00E261B6" w:rsidP="00E261B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261B6" w:rsidRPr="00A9062D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261B6" w:rsidRPr="00A9062D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E261B6" w:rsidRPr="00A9062D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A, 14/1, 14/4;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E261B6" w:rsidRPr="00A9062D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261B6" w:rsidRPr="001E2BB2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E261B6" w:rsidRDefault="00E261B6" w:rsidP="004022D9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E261B6" w:rsidRPr="00323DEF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lang w:val="ro-RO"/>
              </w:rPr>
            </w:pPr>
          </w:p>
        </w:tc>
      </w:tr>
      <w:tr w:rsidR="00E261B6" w:rsidRPr="00F60A89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lang w:val="ro-RO"/>
              </w:rPr>
            </w:pPr>
          </w:p>
        </w:tc>
      </w:tr>
      <w:tr w:rsidR="00E261B6" w:rsidRPr="00E261B6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261B6" w:rsidRPr="0025654D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29; str. Tighina; str. Armenească;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Bulgară; str. Alexei Mateevici; str. 31 August 1989;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Lev Tolstoi;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3;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4, 6, 8; str. Vasile Alecsandri;</w:t>
            </w:r>
          </w:p>
          <w:p w:rsidR="00E261B6" w:rsidRPr="0025654D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Cosmescu; str. Mihail Lomonosov, 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Pr="000C780F" w:rsidRDefault="004022D9" w:rsidP="00E261B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Pr="006D44F6" w:rsidRDefault="004022D9" w:rsidP="00E261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Pr="006D44F6" w:rsidRDefault="004022D9" w:rsidP="00E261B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lang w:val="ro-RO"/>
              </w:rPr>
            </w:pPr>
          </w:p>
        </w:tc>
      </w:tr>
      <w:tr w:rsidR="00E261B6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Ismail, 33, 45 (mag. Unic);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E261B6" w:rsidRPr="00F5032C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E261B6" w:rsidRPr="00B77FCB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E261B6" w:rsidRPr="00F5032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E261B6" w:rsidRPr="00F5032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E261B6" w:rsidRPr="00F5032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E261B6" w:rsidRPr="00F5032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E261B6" w:rsidRPr="00F5032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E261B6" w:rsidRPr="00F5032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E261B6" w:rsidRPr="00F5032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E261B6" w:rsidRPr="00F5032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E261B6" w:rsidRPr="00F5032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E261B6" w:rsidRPr="00F5032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E261B6" w:rsidRPr="00F5032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E261B6" w:rsidRPr="00F5032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E261B6" w:rsidRPr="002A0A0A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E261B6" w:rsidRPr="002A0A0A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E261B6" w:rsidRPr="002A0A0A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2A0A0A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E261B6" w:rsidRDefault="00E261B6" w:rsidP="00E261B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E261B6" w:rsidRDefault="00E261B6" w:rsidP="00E261B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E261B6" w:rsidRPr="00B77FC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261B6" w:rsidRPr="001270B2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Pr="00B77FC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261B6" w:rsidRPr="001270B2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Pr="001270B2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Pr="001270B2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E261B6" w:rsidRDefault="00E261B6" w:rsidP="00E261B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E261B6" w:rsidRDefault="00E261B6" w:rsidP="00E261B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lang w:val="ro-RO"/>
              </w:rPr>
            </w:pPr>
          </w:p>
        </w:tc>
      </w:tr>
      <w:tr w:rsidR="00E261B6" w:rsidTr="00E261B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Pr="00E01260" w:rsidRDefault="00E261B6" w:rsidP="004022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4022D9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261B6" w:rsidRPr="00137069" w:rsidRDefault="004022D9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4022D9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Default="00E261B6" w:rsidP="00E261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261B6" w:rsidTr="00E261B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4022D9" w:rsidP="00E261B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E261B6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lang w:val="en-US"/>
              </w:rPr>
            </w:pPr>
          </w:p>
        </w:tc>
      </w:tr>
      <w:tr w:rsidR="00E261B6" w:rsidTr="00E261B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E261B6" w:rsidRPr="00521F47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B6" w:rsidRDefault="00E261B6" w:rsidP="00E261B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E261B6" w:rsidRPr="004C73C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E261B6" w:rsidRPr="001B739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Pr="009D104A" w:rsidRDefault="00E261B6" w:rsidP="00E261B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261B6" w:rsidRDefault="00E261B6" w:rsidP="00E261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261B6" w:rsidRPr="004D194B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4022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 w:rsidR="004022D9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4022D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Pr="00E25D76" w:rsidRDefault="00E261B6" w:rsidP="00E261B6">
            <w:pPr>
              <w:spacing w:after="0" w:line="240" w:lineRule="auto"/>
              <w:rPr>
                <w:lang w:val="ro-RO"/>
              </w:rPr>
            </w:pPr>
          </w:p>
        </w:tc>
      </w:tr>
      <w:tr w:rsidR="00E261B6" w:rsidRPr="00C80C51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B6" w:rsidRDefault="00E261B6" w:rsidP="00E261B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261B6" w:rsidRPr="004F4C1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E261B6" w:rsidRPr="004F4C1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07E5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E261B6" w:rsidRPr="004F4C1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4F4C1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E261B6" w:rsidRPr="004F4C1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E261B6" w:rsidRPr="004F4C1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E261B6" w:rsidRPr="004F4C1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E261B6" w:rsidRPr="004F4C1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E261B6" w:rsidRPr="004F4C1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E261B6" w:rsidRPr="004F4C1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E261B6" w:rsidRPr="004F4C1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61B6" w:rsidRPr="004F4C1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E261B6" w:rsidRPr="009336EF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Pr="00F84B63" w:rsidRDefault="004022D9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lang w:val="en-US"/>
              </w:rPr>
            </w:pPr>
          </w:p>
        </w:tc>
      </w:tr>
      <w:tr w:rsidR="00E261B6" w:rsidRPr="00C80C51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261B6" w:rsidRPr="00ED4762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E261B6" w:rsidRPr="00ED4762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Eugen Coca, 3, 15, 29, 31, 35, 41;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E261B6" w:rsidRPr="00ED4762" w:rsidRDefault="00E261B6" w:rsidP="00E261B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E261B6" w:rsidRPr="00ED4762" w:rsidRDefault="00E261B6" w:rsidP="00E261B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E261B6" w:rsidRPr="00ED4762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lang w:val="en-US"/>
              </w:rPr>
            </w:pPr>
          </w:p>
        </w:tc>
      </w:tr>
      <w:tr w:rsidR="00E261B6" w:rsidRPr="004022D9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B6" w:rsidRPr="002259FD" w:rsidRDefault="00E261B6" w:rsidP="00E261B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022D9" w:rsidRDefault="004022D9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Movilă, 3, 8, 23; str. Serghei Lazo, 4, 10;</w:t>
            </w:r>
          </w:p>
          <w:p w:rsidR="004022D9" w:rsidRDefault="004022D9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89, 93; str. Buiucani, 2, 4;</w:t>
            </w:r>
          </w:p>
          <w:p w:rsidR="004022D9" w:rsidRDefault="004022D9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5, 12, 20, 23, 30, 51;</w:t>
            </w:r>
          </w:p>
          <w:p w:rsidR="004022D9" w:rsidRDefault="004022D9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11B, 15; str. Vasile Lupu, 19, 27;</w:t>
            </w:r>
          </w:p>
          <w:p w:rsidR="004022D9" w:rsidRDefault="00D77F7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59, 61, 63, 87; str. Paris, 51/2, 53/1;</w:t>
            </w:r>
          </w:p>
          <w:p w:rsidR="00D77F76" w:rsidRDefault="00D77F7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57; str. Nicolae Bălcescu, 11;</w:t>
            </w:r>
          </w:p>
          <w:p w:rsidR="00D77F76" w:rsidRDefault="00D77F7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Sucevița, 22/1; str. Vasile Coroban, 22/1;</w:t>
            </w:r>
          </w:p>
          <w:p w:rsidR="00D77F76" w:rsidRDefault="00D77F7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13, 15, 17/2, 19/1; </w:t>
            </w:r>
          </w:p>
          <w:p w:rsidR="00E261B6" w:rsidRPr="000F0EA1" w:rsidRDefault="004022D9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4; str. Alba Iulia, 196;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Pr="009D104A" w:rsidRDefault="00D726A5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4022D9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7+2</w:t>
            </w:r>
          </w:p>
          <w:p w:rsidR="00E261B6" w:rsidRPr="009D104A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</w:t>
            </w:r>
            <w:r w:rsidR="004022D9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r</w:t>
            </w:r>
            <w:r w:rsidR="004022D9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Pr="009D104A" w:rsidRDefault="004022D9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19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Pr="005F17F1" w:rsidRDefault="00E261B6" w:rsidP="00E261B6">
            <w:pPr>
              <w:spacing w:after="0" w:line="240" w:lineRule="auto"/>
              <w:rPr>
                <w:lang w:val="ro-RO"/>
              </w:rPr>
            </w:pPr>
          </w:p>
        </w:tc>
      </w:tr>
      <w:tr w:rsidR="00E261B6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E261B6" w:rsidRPr="00F2539D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E261B6" w:rsidRPr="00F2539D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F2539D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F2539D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F2539D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F2539D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F2539D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E261B6" w:rsidRPr="00F2539D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F2539D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661B4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E261B6" w:rsidRPr="00D75663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E261B6" w:rsidRPr="00D75663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E261B6" w:rsidRPr="00D75663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E261B6" w:rsidRPr="002259FD" w:rsidRDefault="00E261B6" w:rsidP="00E261B6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Pr="00551A08" w:rsidRDefault="004022D9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lang w:val="en-US"/>
              </w:rPr>
            </w:pPr>
          </w:p>
        </w:tc>
      </w:tr>
      <w:tr w:rsidR="00E261B6" w:rsidTr="00E261B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Pr="0001207A" w:rsidRDefault="004022D9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22D9" w:rsidRDefault="004022D9" w:rsidP="004022D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7+2</w:t>
            </w:r>
          </w:p>
          <w:p w:rsidR="00E261B6" w:rsidRPr="004022D9" w:rsidRDefault="004022D9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022D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Pr="0001207A" w:rsidRDefault="004022D9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Default="00E261B6" w:rsidP="004022D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261B6" w:rsidTr="00E261B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E261B6" w:rsidP="00E261B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lang w:val="en-US"/>
              </w:rPr>
            </w:pPr>
          </w:p>
        </w:tc>
      </w:tr>
      <w:tr w:rsidR="00E261B6" w:rsidTr="00E261B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E261B6" w:rsidRPr="0025654D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B6" w:rsidRPr="00E62468" w:rsidRDefault="00E261B6" w:rsidP="00E261B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261B6" w:rsidRPr="0021689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E261B6" w:rsidRPr="0021689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E261B6" w:rsidRPr="0021689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Columna; str. Tighina; str. Ismail; </w:t>
            </w:r>
          </w:p>
          <w:p w:rsidR="00E261B6" w:rsidRPr="0021689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E261B6" w:rsidRPr="0021689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E261B6" w:rsidRPr="0021689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E261B6" w:rsidRPr="0021689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E261B6" w:rsidRPr="001B739E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Pr="009D104A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261B6" w:rsidRPr="00C32189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261B6" w:rsidRPr="001852B3" w:rsidRDefault="004022D9" w:rsidP="0040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4022D9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rPr>
                <w:lang w:val="ro-RO"/>
              </w:rPr>
            </w:pPr>
          </w:p>
        </w:tc>
      </w:tr>
      <w:tr w:rsidR="00E261B6" w:rsidRPr="00615E5E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B6" w:rsidRPr="0022428B" w:rsidRDefault="00E261B6" w:rsidP="00E261B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E261B6" w:rsidRPr="00D46B6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E261B6" w:rsidRPr="00D46B6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E261B6" w:rsidRPr="00D46B6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D46B6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E261B6" w:rsidRPr="00D46B6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E261B6" w:rsidRPr="00D46B6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E261B6" w:rsidRPr="00D46B6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E261B6" w:rsidRPr="00D46B6C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E261B6" w:rsidRPr="00A92BC8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E261B6" w:rsidRPr="00A92BC8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E261B6" w:rsidRPr="00A92BC8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E261B6" w:rsidRPr="00A92BC8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E261B6" w:rsidRPr="00A92BC8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E261B6" w:rsidRPr="00A92BC8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E261B6" w:rsidRPr="0022428B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Pr="0022428B" w:rsidRDefault="004022D9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rPr>
                <w:lang w:val="ro-RO"/>
              </w:rPr>
            </w:pPr>
          </w:p>
        </w:tc>
      </w:tr>
      <w:tr w:rsidR="00E261B6" w:rsidRPr="00615E5E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E261B6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E261B6" w:rsidRPr="00076A85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Pr="005C7CBE" w:rsidRDefault="00E261B6" w:rsidP="00E261B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rPr>
                <w:lang w:val="ro-RO"/>
              </w:rPr>
            </w:pPr>
          </w:p>
        </w:tc>
      </w:tr>
      <w:tr w:rsidR="00E261B6" w:rsidRPr="00856895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1B6" w:rsidRDefault="00E261B6" w:rsidP="00E261B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56895" w:rsidRDefault="00856895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29/4, 31/1; bd. Moscova, 3, 3/3;</w:t>
            </w:r>
          </w:p>
          <w:p w:rsidR="00E261B6" w:rsidRDefault="00856895" w:rsidP="0085689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 2A, 2/2; str. Doina, 104;</w:t>
            </w:r>
          </w:p>
          <w:p w:rsidR="00856895" w:rsidRPr="00BD0E6F" w:rsidRDefault="00856895" w:rsidP="0085689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52, 87/2, 87/3;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6" w:rsidRPr="00A44B07" w:rsidRDefault="00856895" w:rsidP="00E261B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6" w:rsidRPr="00A44B07" w:rsidRDefault="00856895" w:rsidP="00E261B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6" w:rsidRPr="00A44B07" w:rsidRDefault="00856895" w:rsidP="00E261B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rPr>
                <w:lang w:val="ro-RO"/>
              </w:rPr>
            </w:pPr>
          </w:p>
        </w:tc>
      </w:tr>
      <w:tr w:rsidR="00E261B6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Kiev/str. Tudor Vladimirescu;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E261B6" w:rsidRPr="00B16AD0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E261B6" w:rsidRPr="00B16AD0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4022D9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lang w:val="ro-RO"/>
              </w:rPr>
            </w:pPr>
          </w:p>
        </w:tc>
      </w:tr>
      <w:tr w:rsidR="00E261B6" w:rsidTr="00E261B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Default="00E261B6" w:rsidP="0085689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856895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61B6" w:rsidRDefault="00856895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Default="00856895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Default="00E261B6" w:rsidP="00E261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261B6" w:rsidTr="00E261B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856895" w:rsidP="00E261B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E261B6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lang w:val="en-US"/>
              </w:rPr>
            </w:pPr>
          </w:p>
        </w:tc>
      </w:tr>
      <w:tr w:rsidR="00E261B6" w:rsidTr="00E261B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E261B6" w:rsidRPr="00856895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261B6" w:rsidRPr="00A27BA6" w:rsidRDefault="00E261B6" w:rsidP="00856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856895">
              <w:rPr>
                <w:rFonts w:ascii="Times New Roman" w:hAnsi="Times New Roman"/>
                <w:sz w:val="20"/>
                <w:szCs w:val="20"/>
                <w:lang w:val="en-US"/>
              </w:rPr>
              <w:t>Mihail Sadoveanu; str. Ginta Latină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Pr="00A27BA6" w:rsidRDefault="00856895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261B6" w:rsidRPr="003F01CC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E261B6" w:rsidRPr="006B010C" w:rsidRDefault="00856895" w:rsidP="0085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856895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261B6" w:rsidRPr="003F01CC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261B6" w:rsidRPr="008225C0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Pr="0052346E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Pr="0052346E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Pr="0052346E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261B6" w:rsidRPr="00D5257F" w:rsidTr="00E261B6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2, 8/1, 14/3, 22, 28/2, 30/2, 32/1, 34/2, 36/1;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Podul Înalt, 10, 10/1, 12/2, 15, 22;</w:t>
            </w:r>
          </w:p>
          <w:p w:rsidR="00E261B6" w:rsidRPr="00660782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Pr="00660782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261B6" w:rsidRPr="00D5257F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1B6" w:rsidRPr="00D8111A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Pr="0019195D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261B6" w:rsidRPr="00856895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856895" w:rsidRDefault="00856895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Sadoveanu; str. Ginta Latină; </w:t>
            </w:r>
          </w:p>
          <w:p w:rsidR="00856895" w:rsidRDefault="00856895" w:rsidP="00856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Uzinelor, 105; </w:t>
            </w:r>
          </w:p>
          <w:p w:rsidR="00E261B6" w:rsidRDefault="00856895" w:rsidP="00856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Manole intersecție cu str. Sargidava;</w:t>
            </w:r>
          </w:p>
          <w:p w:rsidR="00856895" w:rsidRPr="00856895" w:rsidRDefault="00856895" w:rsidP="00856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Manole intersecție cu str. Ciocana;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Pr="0019195D" w:rsidRDefault="00856895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856895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856895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261B6" w:rsidRPr="00856895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261B6" w:rsidTr="00E261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261B6" w:rsidRDefault="00E261B6" w:rsidP="00E261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E261B6" w:rsidRPr="00590AA9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E261B6" w:rsidRPr="00590AA9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E261B6" w:rsidRPr="00590AA9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61B6" w:rsidRPr="00590AA9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261B6" w:rsidRPr="00590AA9" w:rsidRDefault="00E261B6" w:rsidP="00E261B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856895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261B6" w:rsidTr="00E261B6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61B6" w:rsidRDefault="00856895" w:rsidP="00E261B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Default="00856895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Default="00E261B6" w:rsidP="00E261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261B6" w:rsidTr="00E261B6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856895" w:rsidP="00E261B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0 </w:t>
            </w:r>
            <w:r w:rsidR="00E261B6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lang w:val="en-US"/>
              </w:rPr>
            </w:pPr>
          </w:p>
        </w:tc>
      </w:tr>
      <w:tr w:rsidR="00E261B6" w:rsidTr="00E261B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Default="00E261B6" w:rsidP="00E2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Default="00E261B6" w:rsidP="0085689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</w:t>
            </w:r>
            <w:r w:rsidR="00856895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61B6" w:rsidRPr="00402391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23</w:t>
            </w:r>
            <w:r w:rsidRPr="00402391">
              <w:rPr>
                <w:rFonts w:ascii="Times New Roman" w:hAnsi="Times New Roman" w:cs="Times New Roman"/>
                <w:lang w:val="ro-RO" w:eastAsia="en-US"/>
              </w:rPr>
              <w:t>+</w:t>
            </w:r>
            <w:r w:rsidR="00856895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  <w:p w:rsidR="00E261B6" w:rsidRPr="00AE5D0C" w:rsidRDefault="00E261B6" w:rsidP="00E261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402391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Default="00E261B6" w:rsidP="0085689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  <w:r w:rsidR="00856895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1B6" w:rsidRDefault="00E261B6" w:rsidP="00E261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261B6" w:rsidTr="00E261B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61B6" w:rsidRDefault="00856895" w:rsidP="00E261B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E261B6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1B6" w:rsidRDefault="00E261B6" w:rsidP="00E261B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261B6" w:rsidRDefault="00E261B6" w:rsidP="00E261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1B6" w:rsidRDefault="00E261B6" w:rsidP="00E261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1B6" w:rsidRPr="007D1689" w:rsidRDefault="00E261B6" w:rsidP="00E261B6">
      <w:pPr>
        <w:rPr>
          <w:lang w:val="ro-RO"/>
        </w:rPr>
      </w:pPr>
    </w:p>
    <w:p w:rsidR="00A12259" w:rsidRDefault="00A12259"/>
    <w:sectPr w:rsidR="00A12259" w:rsidSect="00E261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23F"/>
    <w:multiLevelType w:val="hybridMultilevel"/>
    <w:tmpl w:val="DE04E096"/>
    <w:lvl w:ilvl="0" w:tplc="A51E13E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1B6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2D9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56895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6A5"/>
    <w:rsid w:val="00D729EB"/>
    <w:rsid w:val="00D73F45"/>
    <w:rsid w:val="00D7459D"/>
    <w:rsid w:val="00D7552C"/>
    <w:rsid w:val="00D75A21"/>
    <w:rsid w:val="00D76E26"/>
    <w:rsid w:val="00D77313"/>
    <w:rsid w:val="00D77F76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61B6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61B6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261B6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E26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261B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E261B6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E261B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2020-12-08T14:07:00Z</dcterms:created>
  <dcterms:modified xsi:type="dcterms:W3CDTF">2020-12-08T14:40:00Z</dcterms:modified>
</cp:coreProperties>
</file>