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4" w:rsidRDefault="00F14C54" w:rsidP="00F14C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F14C54" w:rsidRDefault="00F14C54" w:rsidP="00F14C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F14C54" w:rsidRDefault="00F14C54" w:rsidP="00F14C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06 august 2020</w:t>
      </w:r>
    </w:p>
    <w:p w:rsidR="00F14C54" w:rsidRDefault="00F14C54" w:rsidP="00F14C54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F14C54" w:rsidTr="007A0B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F14C54" w:rsidRP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Pr="00E62468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F14C54" w:rsidRPr="005C3248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Hristo Botev;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Independenței;</w:t>
            </w:r>
          </w:p>
          <w:p w:rsidR="00F14C54" w:rsidRPr="005C3248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  <w:r w:rsidRPr="005C32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Vodă; str. Grădina Botanică;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CA24D8" w:rsidRDefault="00F14C54" w:rsidP="007A0B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14C54" w:rsidRPr="009976DE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14C54" w:rsidRPr="00BC2FBB" w:rsidRDefault="009976DE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14C54" w:rsidRP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Pr="00E62468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14C54" w:rsidRPr="00D264CE" w:rsidRDefault="00F14C54" w:rsidP="00F14C5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2, 14, 16, 18, 19, 21, 23;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32/1, 32/2, 32/3, 32/4;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37, 47/2;</w:t>
            </w:r>
          </w:p>
          <w:p w:rsidR="00F14C54" w:rsidRPr="00D264C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804, 808;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340F8B" w:rsidRDefault="00F14C54" w:rsidP="007A0B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14C54" w:rsidRPr="00F57FD9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14C54" w:rsidRPr="00F14E6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F14C54" w:rsidRPr="00F14E6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C12F7E" w:rsidRDefault="00F14C54" w:rsidP="007A0B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14C54" w:rsidRP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Plaiului, 2; str. Nicolae Titulescu, 2, 12;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Pandurilor, 14, 16, 22, 53, 62; șos. Muncești, 238;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5/2, 6/2; bd. Dacia, 60/5;</w:t>
            </w:r>
          </w:p>
          <w:p w:rsidR="00F14C54" w:rsidRPr="00665313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Aeoport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1-13;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7D258A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7D258A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7D258A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393F03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F14C54" w:rsidRPr="00D5126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F14C54" w:rsidRDefault="00F14C54" w:rsidP="007A0B3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F14C54" w:rsidRPr="00A96639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A96639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114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F14C54" w:rsidTr="007A0B3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Pr="00282CB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Pr="001E6D6D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Pr="00282CB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Tr="007A0B3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Tr="007A0B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F14C54" w:rsidRPr="001E2BB2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14C54" w:rsidRPr="00F94EB1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9976DE" w:rsidRDefault="009976DE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31 August 1989; str. Bulgară;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Iuri Gagarin; bd. Constantin Negruzzi;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14C54" w:rsidRPr="001E2BB2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Pr="00BA05D1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14C54" w:rsidRPr="001E2BB2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14C54" w:rsidRPr="002660A8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F14C54" w:rsidRPr="00484B8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F14C54" w:rsidRPr="00A9062D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F14C54" w:rsidRPr="00A9062D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14C54" w:rsidRPr="00A9062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14C54" w:rsidRPr="00A9062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F14C54" w:rsidRPr="00A9062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F14C54" w:rsidRPr="00A9062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F14C54" w:rsidRPr="001E2BB2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F14C54" w:rsidRPr="00323DEF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RPr="00F60A89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RPr="009976DE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9976DE" w:rsidRDefault="009976DE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86; bd. Dimitrie Cantemir, 3, 5;</w:t>
            </w:r>
          </w:p>
          <w:p w:rsidR="00F14C54" w:rsidRPr="0025654D" w:rsidRDefault="009976DE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8;</w:t>
            </w:r>
            <w:r w:rsidR="00F14C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0C780F" w:rsidRDefault="003143FC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6D44F6" w:rsidRDefault="003143FC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6D44F6" w:rsidRDefault="003143FC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F14C54" w:rsidRPr="00F5032C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F14C54" w:rsidRPr="00B77FCB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Trecere subterană 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F14C54" w:rsidRPr="00F5032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F14C54" w:rsidRPr="002A0A0A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F14C54" w:rsidRPr="002A0A0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F14C54" w:rsidRPr="002A0A0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2A0A0A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F14C54" w:rsidRPr="00B77FC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14C54" w:rsidRPr="001270B2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B77FC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14C54" w:rsidRPr="001270B2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1270B2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1270B2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F14C54" w:rsidRDefault="00F14C54" w:rsidP="007A0B3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Tr="007A0B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Pr="003143FC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F14C54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F14C54" w:rsidP="007A0B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14C54" w:rsidTr="007A0B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</w:p>
        </w:tc>
      </w:tr>
      <w:tr w:rsidR="00F14C54" w:rsidTr="007A0B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F14C54" w:rsidRPr="00521F47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54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F14C54" w:rsidRPr="00E76C6C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F14C54" w:rsidRPr="001B739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9D104A" w:rsidRDefault="00F14C54" w:rsidP="007A0B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F14C54" w:rsidRDefault="00F14C54" w:rsidP="007A0B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14C54" w:rsidRPr="0053107C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3107C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53107C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53107C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53107C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53107C" w:rsidRDefault="0053107C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Maria Cebotari; str. Columna;</w:t>
            </w:r>
          </w:p>
          <w:p w:rsidR="00F14C54" w:rsidRDefault="0053107C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</w:t>
            </w:r>
            <w:r w:rsidR="00F14C54">
              <w:rPr>
                <w:rFonts w:ascii="Times New Roman" w:hAnsi="Times New Roman"/>
                <w:sz w:val="20"/>
                <w:szCs w:val="20"/>
                <w:lang w:val="ro-RO"/>
              </w:rPr>
              <w:t>str. Petru Movilă;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Dosoftei;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Pr="00E25D76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RPr="00C80C51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54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53107C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F14C54" w:rsidRPr="00F41DE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F14C54" w:rsidRPr="009336EF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9D104A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53107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</w:p>
        </w:tc>
      </w:tr>
      <w:tr w:rsidR="00F14C54" w:rsidRPr="00C80C51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14C54" w:rsidRPr="00ED4762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F14C54" w:rsidRPr="00ED4762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Dosoftei, 87, 91, 97/2, 100, 102, 110, 134;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F14C54" w:rsidRPr="00ED4762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F14C54" w:rsidRPr="00ED4762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F14C54" w:rsidRPr="00ED4762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</w:p>
        </w:tc>
      </w:tr>
      <w:tr w:rsidR="00F14C54" w:rsidRPr="00F94EB1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54" w:rsidRPr="002259FD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3107C" w:rsidRDefault="0053107C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160; str. Sfatul Țării, 11, 14; </w:t>
            </w:r>
          </w:p>
          <w:p w:rsidR="0053107C" w:rsidRDefault="0053107C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27, 31; str. Ștefan Neaga, 12, 23, 51;</w:t>
            </w:r>
          </w:p>
          <w:p w:rsidR="0053107C" w:rsidRDefault="0053107C" w:rsidP="005310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13; </w:t>
            </w:r>
          </w:p>
          <w:p w:rsidR="0053107C" w:rsidRDefault="0053107C" w:rsidP="0053107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37; </w:t>
            </w:r>
          </w:p>
          <w:p w:rsidR="00F14C54" w:rsidRPr="00CE73C9" w:rsidRDefault="0053107C" w:rsidP="0053107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65, 90, 105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F50AB2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F50AB2" w:rsidRDefault="00F14C54" w:rsidP="007A0B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F50AB2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Pr="005F17F1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F2539D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661B4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F14C54" w:rsidRPr="00D75663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F14C54" w:rsidRPr="00D75663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F14C54" w:rsidRPr="00D75663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F14C54" w:rsidRPr="002259FD" w:rsidRDefault="00F14C54" w:rsidP="007A0B3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CE73C9" w:rsidRDefault="00F14C54" w:rsidP="0053107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53107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</w:p>
        </w:tc>
      </w:tr>
      <w:tr w:rsidR="00F14C54" w:rsidTr="007A0B3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Pr="0001207A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53107C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14C54" w:rsidRPr="00CE4E0A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Pr="0001207A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F14C54" w:rsidP="007A0B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14C54" w:rsidTr="007A0B3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</w:p>
        </w:tc>
      </w:tr>
      <w:tr w:rsidR="00F14C54" w:rsidTr="007A0B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F14C54" w:rsidRPr="0025654D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54" w:rsidRPr="00E62468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14C54" w:rsidRPr="00216896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F14C54" w:rsidRPr="00216896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F14C54" w:rsidRPr="00216896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F14C54" w:rsidRPr="00216896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F14C54" w:rsidRPr="00216896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F14C54" w:rsidRPr="00216896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F14C54" w:rsidRPr="00216896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F14C54" w:rsidRPr="001B739E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9D104A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F14C54" w:rsidRPr="006F6FAD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Kiev; str. Bogdan Voievod;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3 (Pretura sect. Râșcani); </w:t>
            </w:r>
            <w:r w:rsidR="003143FC">
              <w:rPr>
                <w:rFonts w:ascii="Times New Roman" w:hAnsi="Times New Roman"/>
                <w:sz w:val="20"/>
                <w:szCs w:val="20"/>
                <w:lang w:val="ro-RO"/>
              </w:rPr>
              <w:t>str. Andrei Doga;</w:t>
            </w:r>
          </w:p>
          <w:p w:rsidR="003143FC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3143FC"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  <w:p w:rsidR="003143FC" w:rsidRDefault="003143FC" w:rsidP="003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str. Eugen Doga; </w:t>
            </w:r>
            <w:r w:rsidR="00F14C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</w:t>
            </w:r>
          </w:p>
          <w:p w:rsidR="00F14C54" w:rsidRPr="001852B3" w:rsidRDefault="00F14C54" w:rsidP="003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RPr="00615E5E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54" w:rsidRPr="0022428B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F14C54" w:rsidRPr="007A1517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7A1517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F14C54" w:rsidRPr="0022428B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22428B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RPr="00615E5E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F14C54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F14C54" w:rsidRPr="00076A85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Pr="005C7CBE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RPr="00CB7A80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C54" w:rsidRDefault="00F14C54" w:rsidP="007A0B3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143FC" w:rsidRDefault="003143FC" w:rsidP="003143F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3143FC">
              <w:rPr>
                <w:rFonts w:ascii="Times New Roman" w:hAnsi="Times New Roman"/>
                <w:sz w:val="20"/>
                <w:szCs w:val="20"/>
                <w:lang w:val="ro-RO"/>
              </w:rPr>
              <w:t>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143FC">
              <w:rPr>
                <w:rFonts w:ascii="Times New Roman" w:hAnsi="Times New Roman"/>
                <w:sz w:val="20"/>
                <w:szCs w:val="20"/>
                <w:lang w:val="ro-RO"/>
              </w:rPr>
              <w:t>5/5, 8/2; 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143FC">
              <w:rPr>
                <w:rFonts w:ascii="Times New Roman" w:hAnsi="Times New Roman"/>
                <w:sz w:val="20"/>
                <w:szCs w:val="20"/>
                <w:lang w:val="ro-RO"/>
              </w:rPr>
              <w:t>10/2;</w:t>
            </w:r>
          </w:p>
          <w:p w:rsidR="003143FC" w:rsidRPr="003143FC" w:rsidRDefault="003143FC" w:rsidP="003143F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143F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 bd. Moscova,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143FC">
              <w:rPr>
                <w:rFonts w:ascii="Times New Roman" w:hAnsi="Times New Roman"/>
                <w:sz w:val="20"/>
                <w:szCs w:val="20"/>
                <w:lang w:val="ro-RO"/>
              </w:rPr>
              <w:t>12/1;</w:t>
            </w:r>
          </w:p>
          <w:p w:rsidR="00F14C54" w:rsidRPr="003143FC" w:rsidRDefault="003143FC" w:rsidP="003143F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143FC">
              <w:rPr>
                <w:rFonts w:ascii="Times New Roman" w:hAnsi="Times New Roman"/>
                <w:sz w:val="20"/>
                <w:szCs w:val="20"/>
                <w:lang w:val="ro-RO"/>
              </w:rPr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143FC">
              <w:rPr>
                <w:rFonts w:ascii="Times New Roman" w:hAnsi="Times New Roman"/>
                <w:sz w:val="20"/>
                <w:szCs w:val="20"/>
                <w:lang w:val="ro-RO"/>
              </w:rPr>
              <w:t>29/3; str. Alecu Russo, 7/2</w:t>
            </w:r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54" w:rsidRPr="0019195D" w:rsidRDefault="003143FC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54" w:rsidRPr="0019195D" w:rsidRDefault="003143FC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C54" w:rsidRPr="0019195D" w:rsidRDefault="003143FC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Florilor vis-a-vis de L.T. „Ştefan cel Mare”;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F14C54" w:rsidRPr="00B16AD0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F14C54" w:rsidRPr="00B16AD0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  <w:r w:rsidR="003143F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ro-RO"/>
              </w:rPr>
            </w:pPr>
          </w:p>
        </w:tc>
      </w:tr>
      <w:tr w:rsidR="00F14C54" w:rsidTr="007A0B3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  <w:r w:rsidR="003143FC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14C54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3143FC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F14C54" w:rsidP="007A0B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14C54" w:rsidTr="007A0B3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</w:p>
        </w:tc>
      </w:tr>
      <w:tr w:rsidR="00F14C54" w:rsidTr="007A0B3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F14C54" w:rsidRPr="00BF2C3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F14C54" w:rsidRDefault="00BF2C3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 Școlară; str. Ion Dumeniuk; str. Igor Vieru;</w:t>
            </w:r>
          </w:p>
          <w:p w:rsidR="00BF2C34" w:rsidRPr="00A27BA6" w:rsidRDefault="00BF2C3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A27BA6" w:rsidRDefault="00BF2C3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4C54" w:rsidRPr="006F6FAD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143FC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3143FC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 str. Igor Vieru;</w:t>
            </w:r>
          </w:p>
          <w:p w:rsidR="003143FC" w:rsidRDefault="003143FC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Liceul Teoretic Sportiv nr. 2;</w:t>
            </w:r>
          </w:p>
          <w:p w:rsidR="00F14C54" w:rsidRPr="006B010C" w:rsidRDefault="00F14C54" w:rsidP="003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  <w:r w:rsidR="003143F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4C54" w:rsidRPr="006F6FAD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14C54" w:rsidRPr="008225C0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52346E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52346E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52346E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4C54" w:rsidRPr="00D5257F" w:rsidTr="007A0B3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F14C54" w:rsidRPr="00660782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660782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4C54" w:rsidRPr="00D5257F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C54" w:rsidRPr="00D8111A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19195D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4C54" w:rsidRPr="00BF2C3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143FC" w:rsidRPr="00D8111A" w:rsidRDefault="00BF2C34" w:rsidP="00314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judecătoria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sect. Ciocana);</w:t>
            </w:r>
          </w:p>
          <w:p w:rsidR="00F14C54" w:rsidRDefault="00BF2C3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 str. Ginta Latină;</w:t>
            </w:r>
          </w:p>
          <w:p w:rsidR="00BF2C34" w:rsidRDefault="00BF2C3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Uzinelor, 138; str. Transnistria; Aleea Școlară;</w:t>
            </w:r>
          </w:p>
          <w:p w:rsidR="00BF2C34" w:rsidRPr="00D8111A" w:rsidRDefault="00BF2C3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Igor Vieru;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Pr="0019195D" w:rsidRDefault="00BF2C3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BF2C3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BF2C3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4C54" w:rsidRPr="00BF2C3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4C54" w:rsidTr="007A0B3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F14C54" w:rsidRDefault="00F14C54" w:rsidP="007A0B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F14C54" w:rsidRPr="00590AA9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F14C54" w:rsidRPr="00590AA9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F14C54" w:rsidRPr="00590AA9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14C54" w:rsidRPr="00590AA9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F14C54" w:rsidRPr="00590AA9" w:rsidRDefault="00F14C54" w:rsidP="007A0B3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54" w:rsidRDefault="00F14C5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14C54" w:rsidTr="007A0B3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BF2C3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14C54" w:rsidRDefault="00BF2C34" w:rsidP="007A0B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BF2C3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F14C54" w:rsidP="007A0B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14C54" w:rsidTr="007A0B3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</w:p>
        </w:tc>
      </w:tr>
      <w:tr w:rsidR="00F14C54" w:rsidTr="007A0B3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F14C54" w:rsidP="007A0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BF2C3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14C54" w:rsidRPr="00DC48A0" w:rsidRDefault="00BF2C3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BF2C34" w:rsidP="007A0B3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4C54" w:rsidRDefault="00F14C54" w:rsidP="007A0B3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14C54" w:rsidTr="007A0B3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14C54" w:rsidRDefault="00F14C54" w:rsidP="007A0B3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C54" w:rsidRDefault="00F14C54" w:rsidP="007A0B3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F14C54" w:rsidRDefault="00F14C54" w:rsidP="00F14C5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o-RO" w:eastAsia="ru-RU"/>
        </w:rPr>
      </w:pPr>
    </w:p>
    <w:p w:rsidR="00396438" w:rsidRDefault="00396438" w:rsidP="00F14C54">
      <w:pPr>
        <w:pStyle w:val="a6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o-RO" w:eastAsia="ru-RU"/>
        </w:rPr>
      </w:pPr>
    </w:p>
    <w:p w:rsidR="00F14C54" w:rsidRPr="006A72E5" w:rsidRDefault="00F14C54" w:rsidP="00F14C5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F14C54" w:rsidRDefault="00F14C54" w:rsidP="00F14C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F14C54" w:rsidRDefault="00F14C54" w:rsidP="00F14C5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06 august 2020</w:t>
      </w:r>
    </w:p>
    <w:p w:rsidR="00F14C54" w:rsidRDefault="00F14C54" w:rsidP="00F14C54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F14C54" w:rsidRPr="00037EFF" w:rsidTr="007A0B32">
        <w:trPr>
          <w:trHeight w:val="595"/>
        </w:trPr>
        <w:tc>
          <w:tcPr>
            <w:tcW w:w="1750" w:type="dxa"/>
          </w:tcPr>
          <w:p w:rsidR="00F14C54" w:rsidRPr="007C200D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F14C54" w:rsidRPr="007C200D" w:rsidRDefault="00F14C54" w:rsidP="007A0B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F14C54" w:rsidRPr="007C200D" w:rsidRDefault="00F14C54" w:rsidP="007A0B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F14C54" w:rsidRPr="007C200D" w:rsidRDefault="00F14C54" w:rsidP="007A0B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F14C54" w:rsidRPr="007C200D" w:rsidRDefault="00F14C54" w:rsidP="007A0B3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F14C54" w:rsidRPr="006E39AD" w:rsidTr="007A0B32">
        <w:tc>
          <w:tcPr>
            <w:tcW w:w="1750" w:type="dxa"/>
          </w:tcPr>
          <w:p w:rsidR="00F14C54" w:rsidRPr="006A72E5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F14C54" w:rsidRPr="008225C0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14C54" w:rsidRPr="007C200D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F14C54" w:rsidRPr="00986EAE" w:rsidRDefault="00F14C54" w:rsidP="00F14C5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10, 10/2;</w:t>
            </w:r>
          </w:p>
        </w:tc>
      </w:tr>
      <w:tr w:rsidR="00F14C54" w:rsidRPr="006E39AD" w:rsidTr="007A0B32">
        <w:tc>
          <w:tcPr>
            <w:tcW w:w="1750" w:type="dxa"/>
          </w:tcPr>
          <w:p w:rsidR="00F14C54" w:rsidRPr="00236CC3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F14C54" w:rsidRPr="00236CC3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14C54" w:rsidRPr="00236CC3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EE6D1F" w:rsidRDefault="00F14C54" w:rsidP="00F14C54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39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Trandafirilor, 35/3, 35/4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F14C54" w:rsidRPr="00F14C54" w:rsidTr="007A0B32">
        <w:tc>
          <w:tcPr>
            <w:tcW w:w="1750" w:type="dxa"/>
          </w:tcPr>
          <w:p w:rsidR="00F14C54" w:rsidRPr="00236CC3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F14C54" w:rsidRPr="00EE7EA6" w:rsidRDefault="00F14C54" w:rsidP="007A0B3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14C54" w:rsidRPr="00F50DCA" w:rsidRDefault="00F14C54" w:rsidP="007A0B32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F14C54" w:rsidRDefault="00F14C54" w:rsidP="00F14C54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18, 20;</w:t>
            </w:r>
          </w:p>
        </w:tc>
      </w:tr>
      <w:tr w:rsidR="00F14C54" w:rsidRPr="00F14C54" w:rsidTr="007A0B32">
        <w:tc>
          <w:tcPr>
            <w:tcW w:w="1750" w:type="dxa"/>
          </w:tcPr>
          <w:p w:rsidR="00F14C54" w:rsidRPr="00236CC3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F14C54" w:rsidRPr="00F14C54" w:rsidRDefault="00F14C54" w:rsidP="007A0B3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14C54" w:rsidRPr="00F50DCA" w:rsidRDefault="00F14C54" w:rsidP="007A0B32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F14C54" w:rsidRDefault="00F14C54" w:rsidP="00F14C54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23/1, 23/2;</w:t>
            </w:r>
          </w:p>
        </w:tc>
      </w:tr>
      <w:tr w:rsidR="00F14C54" w:rsidRPr="00F14C54" w:rsidTr="007A0B32">
        <w:tc>
          <w:tcPr>
            <w:tcW w:w="1750" w:type="dxa"/>
          </w:tcPr>
          <w:p w:rsidR="00F14C54" w:rsidRPr="00236CC3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5</w:t>
            </w:r>
          </w:p>
        </w:tc>
        <w:tc>
          <w:tcPr>
            <w:tcW w:w="944" w:type="dxa"/>
          </w:tcPr>
          <w:p w:rsidR="00F14C54" w:rsidRPr="00F14C54" w:rsidRDefault="00F14C54" w:rsidP="007A0B3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14C54" w:rsidRPr="00F50DCA" w:rsidRDefault="00F14C54" w:rsidP="007A0B32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F14C54" w:rsidRDefault="00F14C54" w:rsidP="00F14C54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17/1;</w:t>
            </w:r>
          </w:p>
        </w:tc>
      </w:tr>
      <w:tr w:rsidR="00F14C54" w:rsidRPr="00F14C54" w:rsidTr="007A0B32">
        <w:tc>
          <w:tcPr>
            <w:tcW w:w="1750" w:type="dxa"/>
          </w:tcPr>
          <w:p w:rsidR="00F14C54" w:rsidRPr="00236CC3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F14C54" w:rsidRPr="00986EAE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F14C54" w:rsidRPr="00986EAE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F50DCA" w:rsidRDefault="00F14C54" w:rsidP="00F14C5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14C54" w:rsidRPr="00F14C54" w:rsidTr="007A0B32">
        <w:tc>
          <w:tcPr>
            <w:tcW w:w="1750" w:type="dxa"/>
          </w:tcPr>
          <w:p w:rsidR="00F14C54" w:rsidRPr="00236CC3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F14C54" w:rsidRPr="008225C0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14C54" w:rsidRPr="00236CC3" w:rsidRDefault="00F14C54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986EAE" w:rsidRDefault="00F14C54" w:rsidP="007A0B3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</w:t>
            </w:r>
          </w:p>
        </w:tc>
      </w:tr>
      <w:tr w:rsidR="00F14C54" w:rsidRPr="00F14C54" w:rsidTr="007A0B32">
        <w:tc>
          <w:tcPr>
            <w:tcW w:w="1750" w:type="dxa"/>
          </w:tcPr>
          <w:p w:rsidR="00F14C54" w:rsidRPr="00500044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F14C54" w:rsidRPr="00EE6D1F" w:rsidRDefault="00F14C54" w:rsidP="007A0B3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F14C54" w:rsidRPr="00EE6D1F" w:rsidRDefault="00F14C54" w:rsidP="007A0B3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EE6D1F" w:rsidRDefault="00F14C54" w:rsidP="007A0B3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14C54" w:rsidRPr="00F14C54" w:rsidTr="007A0B32">
        <w:tc>
          <w:tcPr>
            <w:tcW w:w="1750" w:type="dxa"/>
          </w:tcPr>
          <w:p w:rsidR="00F14C54" w:rsidRPr="0037577B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F14C54" w:rsidRPr="00EE6D1F" w:rsidRDefault="00F14C54" w:rsidP="007A0B3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F14C54" w:rsidRPr="00EE6D1F" w:rsidRDefault="00F14C54" w:rsidP="007A0B3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EE6D1F" w:rsidRDefault="00F14C54" w:rsidP="007A0B32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14C54" w:rsidRPr="007A0B32" w:rsidTr="007A0B32">
        <w:tc>
          <w:tcPr>
            <w:tcW w:w="1750" w:type="dxa"/>
          </w:tcPr>
          <w:p w:rsidR="00F14C54" w:rsidRPr="0037577B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F14C54" w:rsidRPr="008225C0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F14C54" w:rsidRPr="0037577B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37577B" w:rsidRDefault="007A0B32" w:rsidP="007A0B3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Grenoble, 159/5, 159/6, 161/4;</w:t>
            </w:r>
          </w:p>
        </w:tc>
      </w:tr>
      <w:tr w:rsidR="00F14C54" w:rsidRPr="007A0B32" w:rsidTr="007A0B32">
        <w:tc>
          <w:tcPr>
            <w:tcW w:w="1750" w:type="dxa"/>
          </w:tcPr>
          <w:p w:rsidR="00F14C54" w:rsidRPr="00500044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F14C54" w:rsidRPr="007A0B32" w:rsidRDefault="00EC1FA5" w:rsidP="007A0B3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F14C54" w:rsidRPr="007A0B32" w:rsidRDefault="00F14C54" w:rsidP="007A0B32">
            <w:pPr>
              <w:jc w:val="center"/>
              <w:rPr>
                <w:lang w:val="ro-RO"/>
              </w:rPr>
            </w:pPr>
            <w:r w:rsidRPr="007E09B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EC1FA5" w:rsidRDefault="00EC1FA5" w:rsidP="00EC1FA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C1FA5">
              <w:rPr>
                <w:rFonts w:ascii="Times New Roman" w:hAnsi="Times New Roman"/>
                <w:sz w:val="20"/>
                <w:szCs w:val="20"/>
                <w:lang w:val="ro-RO"/>
              </w:rPr>
              <w:t>str. Constantin Vârnav, 10, 12, 14;</w:t>
            </w:r>
          </w:p>
          <w:p w:rsidR="00EC1FA5" w:rsidRPr="007A0B32" w:rsidRDefault="00EC1FA5" w:rsidP="00EC1FA5">
            <w:pPr>
              <w:rPr>
                <w:lang w:val="ro-RO"/>
              </w:rPr>
            </w:pPr>
            <w:r w:rsidRPr="00EC1FA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</w:t>
            </w:r>
            <w:proofErr w:type="spellStart"/>
            <w:r w:rsidRPr="00EC1FA5">
              <w:rPr>
                <w:rFonts w:ascii="Times New Roman" w:hAnsi="Times New Roman"/>
                <w:sz w:val="20"/>
                <w:szCs w:val="20"/>
                <w:lang w:val="ro-RO"/>
              </w:rPr>
              <w:t>Cașu</w:t>
            </w:r>
            <w:proofErr w:type="spellEnd"/>
            <w:r w:rsidRPr="00EC1FA5">
              <w:rPr>
                <w:rFonts w:ascii="Times New Roman" w:hAnsi="Times New Roman"/>
                <w:sz w:val="20"/>
                <w:szCs w:val="20"/>
                <w:lang w:val="ro-RO"/>
              </w:rPr>
              <w:t>, 2/8, 12, 14, 16, 22;</w:t>
            </w:r>
          </w:p>
        </w:tc>
      </w:tr>
      <w:tr w:rsidR="00F14C54" w:rsidRPr="007A0B32" w:rsidTr="007A0B32">
        <w:tc>
          <w:tcPr>
            <w:tcW w:w="1750" w:type="dxa"/>
          </w:tcPr>
          <w:p w:rsidR="00F14C54" w:rsidRPr="00500044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F14C54" w:rsidRPr="00236CC3" w:rsidRDefault="00F14C54" w:rsidP="007A0B3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F14C54" w:rsidRPr="00236CC3" w:rsidRDefault="00F14C54" w:rsidP="007A0B32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867252" w:rsidRDefault="00396438" w:rsidP="007A0B3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62/4;</w:t>
            </w:r>
          </w:p>
        </w:tc>
      </w:tr>
      <w:tr w:rsidR="00F14C54" w:rsidRPr="007A0B32" w:rsidTr="007A0B32">
        <w:tc>
          <w:tcPr>
            <w:tcW w:w="1750" w:type="dxa"/>
          </w:tcPr>
          <w:p w:rsidR="00F14C54" w:rsidRPr="00500044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F14C54" w:rsidRPr="008225C0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F14C54" w:rsidRPr="0037577B" w:rsidRDefault="00F14C54" w:rsidP="007A0B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F14C54" w:rsidRPr="0037577B" w:rsidRDefault="009976DE" w:rsidP="007A0B3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Ialoveni, 94, 98/1;</w:t>
            </w:r>
          </w:p>
        </w:tc>
      </w:tr>
      <w:tr w:rsidR="009976DE" w:rsidRPr="007A0B32" w:rsidTr="007A0B32">
        <w:tc>
          <w:tcPr>
            <w:tcW w:w="1750" w:type="dxa"/>
          </w:tcPr>
          <w:p w:rsidR="009976DE" w:rsidRPr="00500044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9976DE" w:rsidRPr="006E39AD" w:rsidRDefault="009976DE" w:rsidP="007A0B3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9976DE" w:rsidRPr="006E39AD" w:rsidRDefault="009976DE" w:rsidP="007A0B32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Pr="009976DE" w:rsidRDefault="009976DE" w:rsidP="007D5FE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976DE">
              <w:rPr>
                <w:rFonts w:ascii="Times New Roman" w:hAnsi="Times New Roman"/>
                <w:sz w:val="20"/>
                <w:szCs w:val="20"/>
                <w:lang w:val="en-US"/>
              </w:rPr>
              <w:t>tr. Eugen Coca, 13, 13</w:t>
            </w:r>
            <w:r w:rsidRPr="009976DE">
              <w:rPr>
                <w:rFonts w:ascii="Times New Roman" w:hAnsi="Times New Roman"/>
                <w:sz w:val="20"/>
                <w:szCs w:val="20"/>
                <w:lang w:val="ro-RO"/>
              </w:rPr>
              <w:t>A, 23A, 25,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976DE" w:rsidRPr="007A0B32" w:rsidTr="007A0B32">
        <w:tc>
          <w:tcPr>
            <w:tcW w:w="1750" w:type="dxa"/>
          </w:tcPr>
          <w:p w:rsidR="009976DE" w:rsidRPr="00500044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9976DE" w:rsidRDefault="009976DE" w:rsidP="009976DE">
            <w:pPr>
              <w:jc w:val="center"/>
            </w:pPr>
            <w:r w:rsidRPr="00D2781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976DE" w:rsidRDefault="009976DE" w:rsidP="009976DE">
            <w:pPr>
              <w:jc w:val="center"/>
            </w:pPr>
            <w:r w:rsidRPr="00D2781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Default="009976DE" w:rsidP="009976DE">
            <w:pPr>
              <w:jc w:val="center"/>
            </w:pPr>
            <w:r w:rsidRPr="00D2781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976DE" w:rsidRPr="007A0B32" w:rsidTr="007A0B32">
        <w:tc>
          <w:tcPr>
            <w:tcW w:w="1750" w:type="dxa"/>
          </w:tcPr>
          <w:p w:rsidR="009976DE" w:rsidRPr="00500044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9976DE" w:rsidRPr="007A0B32" w:rsidRDefault="009976DE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0B32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9976DE" w:rsidRPr="00EE7EA6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Pr="009976DE" w:rsidRDefault="009976DE" w:rsidP="007D5FE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976DE">
              <w:rPr>
                <w:rFonts w:ascii="Times New Roman" w:hAnsi="Times New Roman"/>
                <w:sz w:val="20"/>
                <w:szCs w:val="20"/>
              </w:rPr>
              <w:t>tr. Vasile Lupu, 81, 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976DE" w:rsidRPr="007A0B32" w:rsidTr="007A0B32">
        <w:tc>
          <w:tcPr>
            <w:tcW w:w="1750" w:type="dxa"/>
          </w:tcPr>
          <w:p w:rsidR="009976DE" w:rsidRPr="00500044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9976DE" w:rsidRDefault="009976DE" w:rsidP="009976DE">
            <w:pPr>
              <w:jc w:val="center"/>
            </w:pPr>
            <w:r w:rsidRPr="00056D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976DE" w:rsidRDefault="009976DE" w:rsidP="009976DE">
            <w:pPr>
              <w:jc w:val="center"/>
            </w:pPr>
            <w:r w:rsidRPr="00056D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Default="009976DE" w:rsidP="009976DE">
            <w:pPr>
              <w:jc w:val="center"/>
            </w:pPr>
            <w:r w:rsidRPr="00056D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976DE" w:rsidRPr="007A0B32" w:rsidTr="007A0B32">
        <w:tc>
          <w:tcPr>
            <w:tcW w:w="1750" w:type="dxa"/>
          </w:tcPr>
          <w:p w:rsidR="009976DE" w:rsidRPr="00500044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9976DE" w:rsidRPr="007A0B32" w:rsidRDefault="009976DE" w:rsidP="007A0B32">
            <w:pPr>
              <w:jc w:val="center"/>
              <w:rPr>
                <w:lang w:val="ro-RO"/>
              </w:rPr>
            </w:pPr>
            <w:r w:rsidRPr="00B3289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976DE" w:rsidRPr="007A0B32" w:rsidRDefault="009976DE" w:rsidP="007A0B32">
            <w:pPr>
              <w:jc w:val="center"/>
              <w:rPr>
                <w:lang w:val="ro-RO"/>
              </w:rPr>
            </w:pPr>
            <w:r w:rsidRPr="00B3289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Pr="009976DE" w:rsidRDefault="009976DE" w:rsidP="007D5F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976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Dumitru </w:t>
            </w:r>
            <w:proofErr w:type="spellStart"/>
            <w:r w:rsidRPr="009976DE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9976DE">
              <w:rPr>
                <w:rFonts w:ascii="Times New Roman" w:hAnsi="Times New Roman"/>
                <w:sz w:val="20"/>
                <w:szCs w:val="20"/>
                <w:lang w:val="en-US"/>
              </w:rPr>
              <w:t>, 29A, 33/1; str. Kiev, 16/1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9976DE" w:rsidRPr="00EC1FA5" w:rsidTr="007A0B32">
        <w:tc>
          <w:tcPr>
            <w:tcW w:w="1750" w:type="dxa"/>
          </w:tcPr>
          <w:p w:rsidR="009976DE" w:rsidRPr="00500044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9976DE" w:rsidRDefault="009976DE" w:rsidP="009976DE">
            <w:pPr>
              <w:jc w:val="center"/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976DE" w:rsidRDefault="009976DE" w:rsidP="009976DE">
            <w:pPr>
              <w:jc w:val="center"/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Default="009976DE" w:rsidP="009976DE">
            <w:pPr>
              <w:jc w:val="center"/>
            </w:pPr>
            <w:r w:rsidRPr="00A873E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976DE" w:rsidRPr="00F94EB1" w:rsidTr="007A0B32">
        <w:tc>
          <w:tcPr>
            <w:tcW w:w="1750" w:type="dxa"/>
          </w:tcPr>
          <w:p w:rsidR="009976DE" w:rsidRPr="00B07155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9976DE" w:rsidRPr="00D74CB1" w:rsidRDefault="009976DE" w:rsidP="007A0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9976DE" w:rsidRPr="00D74CB1" w:rsidRDefault="009976DE" w:rsidP="007A0B32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Pr="009976DE" w:rsidRDefault="009976DE" w:rsidP="007D5FE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976DE">
              <w:rPr>
                <w:rFonts w:ascii="Times New Roman" w:hAnsi="Times New Roman"/>
                <w:sz w:val="20"/>
                <w:szCs w:val="20"/>
              </w:rPr>
              <w:t>tr. Matei Basarab, 7/4, 7/5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976DE" w:rsidRPr="00F94EB1" w:rsidTr="007A0B32">
        <w:tc>
          <w:tcPr>
            <w:tcW w:w="1750" w:type="dxa"/>
          </w:tcPr>
          <w:p w:rsidR="009976DE" w:rsidRPr="00B07155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9976DE" w:rsidRPr="00D74CB1" w:rsidRDefault="009976DE" w:rsidP="007A0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76DE" w:rsidRPr="00D74CB1" w:rsidRDefault="009976DE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Default="009976DE" w:rsidP="007D5F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976DE">
              <w:rPr>
                <w:rFonts w:ascii="Times New Roman" w:hAnsi="Times New Roman"/>
                <w:sz w:val="20"/>
                <w:szCs w:val="20"/>
                <w:lang w:val="en-US"/>
              </w:rPr>
              <w:t>tr. Matei Basarab, 6; str. Miron Cos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9976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in, 11/4; </w:t>
            </w:r>
          </w:p>
          <w:p w:rsidR="009976DE" w:rsidRPr="009976DE" w:rsidRDefault="009976DE" w:rsidP="007D5FE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976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9976DE">
              <w:rPr>
                <w:rFonts w:ascii="Times New Roman" w:hAnsi="Times New Roman"/>
                <w:sz w:val="20"/>
                <w:szCs w:val="20"/>
              </w:rPr>
              <w:t>Moscova, 13/5, 5/2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976DE" w:rsidRPr="00F14C54" w:rsidTr="007A0B32">
        <w:tc>
          <w:tcPr>
            <w:tcW w:w="1750" w:type="dxa"/>
          </w:tcPr>
          <w:p w:rsidR="009976DE" w:rsidRPr="00B07155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9976DE" w:rsidRPr="00D74CB1" w:rsidRDefault="009976DE" w:rsidP="007A0B3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9976DE" w:rsidRPr="00D74CB1" w:rsidRDefault="009976DE" w:rsidP="007A0B32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Pr="009976DE" w:rsidRDefault="009976DE" w:rsidP="007D5FE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976DE">
              <w:rPr>
                <w:rFonts w:ascii="Times New Roman" w:hAnsi="Times New Roman"/>
                <w:sz w:val="20"/>
                <w:szCs w:val="20"/>
              </w:rPr>
              <w:t>tr-la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976DE">
              <w:rPr>
                <w:rFonts w:ascii="Times New Roman" w:hAnsi="Times New Roman"/>
                <w:sz w:val="20"/>
                <w:szCs w:val="20"/>
              </w:rPr>
              <w:t>7/1, 7/2, 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976DE" w:rsidRPr="00DA7FF1" w:rsidTr="007A0B32">
        <w:tc>
          <w:tcPr>
            <w:tcW w:w="1750" w:type="dxa"/>
          </w:tcPr>
          <w:p w:rsidR="009976DE" w:rsidRPr="0037577B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9976DE" w:rsidRDefault="009976DE" w:rsidP="009976DE">
            <w:pPr>
              <w:jc w:val="center"/>
            </w:pPr>
            <w:r w:rsidRPr="000C5D3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9976DE" w:rsidRDefault="009976DE" w:rsidP="009976DE">
            <w:pPr>
              <w:jc w:val="center"/>
            </w:pPr>
            <w:r w:rsidRPr="000C5D3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Default="009976DE" w:rsidP="009976DE">
            <w:pPr>
              <w:jc w:val="center"/>
            </w:pPr>
            <w:r w:rsidRPr="000C5D3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9976DE" w:rsidRPr="00F94EB1" w:rsidTr="007A0B32">
        <w:tc>
          <w:tcPr>
            <w:tcW w:w="1750" w:type="dxa"/>
          </w:tcPr>
          <w:p w:rsidR="009976DE" w:rsidRPr="00DA7FF1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9976DE" w:rsidRPr="00D74CB1" w:rsidRDefault="009976DE" w:rsidP="007A0B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9976DE" w:rsidRPr="00D74CB1" w:rsidRDefault="009976DE" w:rsidP="007A0B3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9976DE" w:rsidRPr="009976DE" w:rsidRDefault="009976DE" w:rsidP="007D5FE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9976DE">
              <w:rPr>
                <w:rFonts w:ascii="Times New Roman" w:hAnsi="Times New Roman"/>
                <w:sz w:val="20"/>
                <w:szCs w:val="20"/>
              </w:rPr>
              <w:t>tr. Albișoara, 80/4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9976DE" w:rsidRPr="00F14C54" w:rsidTr="007A0B32">
        <w:tc>
          <w:tcPr>
            <w:tcW w:w="1750" w:type="dxa"/>
          </w:tcPr>
          <w:p w:rsidR="009976DE" w:rsidRPr="00B331F9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9976DE" w:rsidRPr="008225C0" w:rsidRDefault="005E3147" w:rsidP="007A0B3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9976DE" w:rsidRPr="00071AF8" w:rsidRDefault="005E3147" w:rsidP="007A0B3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Aleea Școlară; str. Uzinelor;</w:t>
            </w:r>
          </w:p>
        </w:tc>
        <w:tc>
          <w:tcPr>
            <w:tcW w:w="4395" w:type="dxa"/>
          </w:tcPr>
          <w:p w:rsidR="009976DE" w:rsidRPr="00071AF8" w:rsidRDefault="005E3147" w:rsidP="005E3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976DE" w:rsidRPr="005D647A" w:rsidTr="007A0B32">
        <w:tc>
          <w:tcPr>
            <w:tcW w:w="1750" w:type="dxa"/>
            <w:shd w:val="clear" w:color="auto" w:fill="BFBFBF" w:themeFill="background1" w:themeFillShade="BF"/>
          </w:tcPr>
          <w:p w:rsidR="009976DE" w:rsidRPr="00071AF8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9976DE" w:rsidRPr="00F264DC" w:rsidRDefault="00396438" w:rsidP="005E3147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31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9976DE" w:rsidRPr="00071AF8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9976DE" w:rsidRPr="00071AF8" w:rsidRDefault="009976DE" w:rsidP="007A0B3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F14C54" w:rsidRPr="00420DDF" w:rsidRDefault="00F14C54" w:rsidP="00F14C54">
      <w:pPr>
        <w:rPr>
          <w:lang w:val="ro-RO"/>
        </w:rPr>
      </w:pPr>
    </w:p>
    <w:p w:rsidR="00F14C54" w:rsidRPr="007802F8" w:rsidRDefault="00F14C54" w:rsidP="00F14C54">
      <w:pPr>
        <w:rPr>
          <w:lang w:val="ro-RO"/>
        </w:rPr>
      </w:pPr>
    </w:p>
    <w:p w:rsidR="00A12259" w:rsidRDefault="00A12259"/>
    <w:sectPr w:rsidR="00A12259" w:rsidSect="007A0B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C54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57C0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3FC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6438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07C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3147"/>
    <w:rsid w:val="005E414A"/>
    <w:rsid w:val="005E5E59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0B32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976D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C34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1FA5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4C54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4C54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14C54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F14C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F14C5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1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4C54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F14C5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F14C54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4236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2020-08-06T08:53:00Z</dcterms:created>
  <dcterms:modified xsi:type="dcterms:W3CDTF">2020-08-06T11:40:00Z</dcterms:modified>
</cp:coreProperties>
</file>