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82F" w:rsidRDefault="008D782F" w:rsidP="008D782F">
      <w:pPr>
        <w:jc w:val="center"/>
        <w:rPr>
          <w:rFonts w:ascii="Times New Roman" w:hAnsi="Times New Roman"/>
          <w:b/>
          <w:bCs/>
          <w:sz w:val="28"/>
          <w:szCs w:val="28"/>
          <w:lang w:val="ro-RO"/>
        </w:rPr>
      </w:pPr>
    </w:p>
    <w:p w:rsidR="00F243CC" w:rsidRPr="00F243CC" w:rsidRDefault="00F243CC" w:rsidP="00F243CC">
      <w:pPr>
        <w:rPr>
          <w:rFonts w:ascii="Times New Roman" w:eastAsia="Times New Roman" w:hAnsi="Times New Roman"/>
          <w:sz w:val="28"/>
          <w:szCs w:val="28"/>
          <w:lang w:val="ro-RO" w:eastAsia="ru-RU"/>
        </w:rPr>
      </w:pPr>
      <w:r w:rsidRPr="00F243CC">
        <w:rPr>
          <w:rFonts w:ascii="Times New Roman" w:eastAsia="Times New Roman" w:hAnsi="Times New Roman"/>
          <w:sz w:val="28"/>
          <w:szCs w:val="28"/>
          <w:lang w:val="ro-RO" w:eastAsia="ru-RU"/>
        </w:rPr>
        <w:t>Măsuri efectuate pentru prevenirea și combaterea coronavirusului la ÎM PUA</w:t>
      </w:r>
    </w:p>
    <w:p w:rsidR="00F243CC" w:rsidRPr="00F243CC" w:rsidRDefault="00F243CC" w:rsidP="00F243CC">
      <w:pPr>
        <w:rPr>
          <w:rFonts w:ascii="Times New Roman" w:eastAsia="Times New Roman" w:hAnsi="Times New Roman"/>
          <w:sz w:val="28"/>
          <w:szCs w:val="28"/>
          <w:lang w:val="ro-RO" w:eastAsia="ru-RU"/>
        </w:rPr>
      </w:pPr>
    </w:p>
    <w:p w:rsidR="00F243CC" w:rsidRPr="00F243CC" w:rsidRDefault="00F243CC" w:rsidP="00F243CC">
      <w:pPr>
        <w:rPr>
          <w:rFonts w:ascii="Times New Roman" w:eastAsia="Times New Roman" w:hAnsi="Times New Roman"/>
          <w:sz w:val="28"/>
          <w:szCs w:val="28"/>
          <w:lang w:val="ro-RO" w:eastAsia="ru-RU"/>
        </w:rPr>
      </w:pPr>
    </w:p>
    <w:p w:rsidR="00F243CC" w:rsidRPr="00F243CC" w:rsidRDefault="00F243CC" w:rsidP="00F243CC">
      <w:pPr>
        <w:rPr>
          <w:rFonts w:ascii="Times New Roman" w:eastAsia="Times New Roman" w:hAnsi="Times New Roman"/>
          <w:sz w:val="28"/>
          <w:szCs w:val="28"/>
          <w:lang w:val="ro-RO" w:eastAsia="ru-RU"/>
        </w:rPr>
      </w:pPr>
    </w:p>
    <w:p w:rsidR="00F243CC" w:rsidRPr="00F243CC" w:rsidRDefault="00F243CC" w:rsidP="00F243CC">
      <w:pPr>
        <w:rPr>
          <w:rFonts w:ascii="Times New Roman" w:eastAsia="Times New Roman" w:hAnsi="Times New Roman"/>
          <w:sz w:val="28"/>
          <w:szCs w:val="28"/>
          <w:lang w:val="ro-RO" w:eastAsia="ru-RU"/>
        </w:rPr>
      </w:pPr>
    </w:p>
    <w:p w:rsidR="00F243CC" w:rsidRPr="00F243CC" w:rsidRDefault="00F243CC" w:rsidP="00F243CC">
      <w:pPr>
        <w:rPr>
          <w:rFonts w:ascii="Times New Roman" w:eastAsia="Times New Roman" w:hAnsi="Times New Roman"/>
          <w:b/>
          <w:sz w:val="28"/>
          <w:szCs w:val="28"/>
          <w:lang w:val="ro-RO" w:eastAsia="ru-RU"/>
        </w:rPr>
      </w:pPr>
      <w:r w:rsidRPr="00F243CC">
        <w:rPr>
          <w:rFonts w:ascii="Times New Roman" w:eastAsia="Times New Roman" w:hAnsi="Times New Roman"/>
          <w:sz w:val="28"/>
          <w:szCs w:val="28"/>
          <w:lang w:val="ro-RO" w:eastAsia="ru-RU"/>
        </w:rPr>
        <w:t xml:space="preserve">        28. 11.2020</w:t>
      </w:r>
      <w:r w:rsidRPr="00F243CC">
        <w:rPr>
          <w:rFonts w:ascii="Times New Roman" w:eastAsia="Times New Roman" w:hAnsi="Times New Roman"/>
          <w:sz w:val="28"/>
          <w:szCs w:val="28"/>
          <w:lang w:val="ro-RO" w:eastAsia="ru-RU"/>
        </w:rPr>
        <w:tab/>
      </w:r>
      <w:r w:rsidRPr="00F243CC">
        <w:rPr>
          <w:rFonts w:ascii="Times New Roman" w:eastAsia="Times New Roman" w:hAnsi="Times New Roman"/>
          <w:sz w:val="28"/>
          <w:szCs w:val="28"/>
          <w:lang w:val="ro-RO" w:eastAsia="ru-RU"/>
        </w:rPr>
        <w:tab/>
      </w:r>
      <w:r w:rsidRPr="00F243CC">
        <w:rPr>
          <w:rFonts w:ascii="Times New Roman" w:eastAsia="Times New Roman" w:hAnsi="Times New Roman"/>
          <w:sz w:val="28"/>
          <w:szCs w:val="28"/>
          <w:lang w:val="ro-RO" w:eastAsia="ru-RU"/>
        </w:rPr>
        <w:tab/>
        <w:t xml:space="preserve">                                   ora 16 </w:t>
      </w:r>
      <w:r w:rsidRPr="00F243CC">
        <w:rPr>
          <w:rFonts w:ascii="Times New Roman" w:eastAsia="Times New Roman" w:hAnsi="Times New Roman"/>
          <w:sz w:val="28"/>
          <w:szCs w:val="28"/>
          <w:lang w:eastAsia="ru-RU"/>
        </w:rPr>
        <w:t>:</w:t>
      </w:r>
      <w:r w:rsidRPr="00F243CC">
        <w:rPr>
          <w:rFonts w:ascii="Times New Roman" w:eastAsia="Times New Roman" w:hAnsi="Times New Roman"/>
          <w:sz w:val="28"/>
          <w:szCs w:val="28"/>
          <w:lang w:val="ro-RO" w:eastAsia="ru-RU"/>
        </w:rPr>
        <w:t>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F243CC" w:rsidRPr="00F243CC" w:rsidTr="009F23A9">
        <w:tc>
          <w:tcPr>
            <w:tcW w:w="65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Nr.</w:t>
            </w:r>
          </w:p>
        </w:tc>
        <w:tc>
          <w:tcPr>
            <w:tcW w:w="331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Măsuri întreprinse</w:t>
            </w:r>
          </w:p>
        </w:tc>
        <w:tc>
          <w:tcPr>
            <w:tcW w:w="126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Cantitatea</w:t>
            </w:r>
          </w:p>
        </w:tc>
        <w:tc>
          <w:tcPr>
            <w:tcW w:w="4353"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Responsabil</w:t>
            </w:r>
          </w:p>
        </w:tc>
      </w:tr>
      <w:tr w:rsidR="00F243CC" w:rsidRPr="00F243CC" w:rsidTr="009F23A9">
        <w:tc>
          <w:tcPr>
            <w:tcW w:w="65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1</w:t>
            </w:r>
          </w:p>
        </w:tc>
        <w:tc>
          <w:tcPr>
            <w:tcW w:w="3310" w:type="dxa"/>
            <w:shd w:val="clear" w:color="auto" w:fill="auto"/>
            <w:vAlign w:val="center"/>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F243CC" w:rsidRPr="00F243CC" w:rsidRDefault="00F243CC" w:rsidP="00F243CC">
            <w:pPr>
              <w:rPr>
                <w:rFonts w:ascii="Times New Roman" w:eastAsia="Times New Roman" w:hAnsi="Times New Roman"/>
                <w:sz w:val="24"/>
                <w:szCs w:val="24"/>
                <w:lang w:eastAsia="ru-RU"/>
              </w:rPr>
            </w:pPr>
            <w:r w:rsidRPr="00F243CC">
              <w:rPr>
                <w:rFonts w:ascii="Times New Roman" w:eastAsia="Times New Roman" w:hAnsi="Times New Roman"/>
                <w:sz w:val="24"/>
                <w:szCs w:val="24"/>
                <w:lang w:eastAsia="ru-RU"/>
              </w:rPr>
              <w:t xml:space="preserve">     133</w:t>
            </w:r>
          </w:p>
        </w:tc>
        <w:tc>
          <w:tcPr>
            <w:tcW w:w="4353" w:type="dxa"/>
            <w:shd w:val="clear" w:color="auto" w:fill="auto"/>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G. Voloșciuc-șef punctului medical.</w:t>
            </w:r>
          </w:p>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N. Rîjalo-șef coloanei nr.1.</w:t>
            </w:r>
          </w:p>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V. Osoianu- șef coloanei nr.2.</w:t>
            </w:r>
          </w:p>
        </w:tc>
      </w:tr>
      <w:tr w:rsidR="00F243CC" w:rsidRPr="00F243CC" w:rsidTr="009F23A9">
        <w:tc>
          <w:tcPr>
            <w:tcW w:w="65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2</w:t>
            </w:r>
          </w:p>
        </w:tc>
        <w:tc>
          <w:tcPr>
            <w:tcW w:w="3310" w:type="dxa"/>
            <w:shd w:val="clear" w:color="auto" w:fill="auto"/>
            <w:vAlign w:val="center"/>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128</w:t>
            </w:r>
          </w:p>
        </w:tc>
        <w:tc>
          <w:tcPr>
            <w:tcW w:w="4353" w:type="dxa"/>
            <w:shd w:val="clear" w:color="auto" w:fill="auto"/>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G. Voloșciuc-șef punctului medical.</w:t>
            </w:r>
          </w:p>
          <w:p w:rsidR="00F243CC" w:rsidRPr="00F243CC" w:rsidRDefault="00F243CC" w:rsidP="00F243CC">
            <w:pPr>
              <w:rPr>
                <w:rFonts w:ascii="Times New Roman" w:eastAsia="Times New Roman" w:hAnsi="Times New Roman"/>
                <w:sz w:val="24"/>
                <w:szCs w:val="24"/>
                <w:lang w:val="ro-RO" w:eastAsia="ru-RU"/>
              </w:rPr>
            </w:pPr>
          </w:p>
        </w:tc>
      </w:tr>
      <w:tr w:rsidR="00F243CC" w:rsidRPr="00F243CC" w:rsidTr="009F23A9">
        <w:tc>
          <w:tcPr>
            <w:tcW w:w="65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3</w:t>
            </w:r>
          </w:p>
        </w:tc>
        <w:tc>
          <w:tcPr>
            <w:tcW w:w="3310" w:type="dxa"/>
            <w:shd w:val="clear" w:color="auto" w:fill="auto"/>
            <w:vAlign w:val="center"/>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105</w:t>
            </w:r>
          </w:p>
          <w:p w:rsidR="00F243CC" w:rsidRPr="00F243CC" w:rsidRDefault="00F243CC" w:rsidP="00F243CC">
            <w:pPr>
              <w:jc w:val="center"/>
              <w:rPr>
                <w:rFonts w:ascii="Times New Roman" w:eastAsia="Times New Roman" w:hAnsi="Times New Roman"/>
                <w:sz w:val="24"/>
                <w:szCs w:val="24"/>
                <w:lang w:val="ro-RO" w:eastAsia="ru-RU"/>
              </w:rPr>
            </w:pPr>
          </w:p>
        </w:tc>
        <w:tc>
          <w:tcPr>
            <w:tcW w:w="4353" w:type="dxa"/>
            <w:shd w:val="clear" w:color="auto" w:fill="auto"/>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P. Secrieru-șef serviciu aprovizionare.</w:t>
            </w:r>
          </w:p>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S. Gheorghiță-manager transpotr auto.</w:t>
            </w:r>
          </w:p>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N. Rîjalo-șef coloanei nr.1.</w:t>
            </w:r>
          </w:p>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V. Osoianu- șef coloanei nr.2.</w:t>
            </w:r>
          </w:p>
        </w:tc>
      </w:tr>
      <w:tr w:rsidR="00F243CC" w:rsidRPr="00F243CC" w:rsidTr="009F23A9">
        <w:tc>
          <w:tcPr>
            <w:tcW w:w="65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4</w:t>
            </w:r>
          </w:p>
        </w:tc>
        <w:tc>
          <w:tcPr>
            <w:tcW w:w="3310" w:type="dxa"/>
            <w:shd w:val="clear" w:color="auto" w:fill="auto"/>
            <w:vAlign w:val="center"/>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105</w:t>
            </w:r>
          </w:p>
        </w:tc>
        <w:tc>
          <w:tcPr>
            <w:tcW w:w="4353" w:type="dxa"/>
            <w:shd w:val="clear" w:color="auto" w:fill="auto"/>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N. Guma-dispecer superior.</w:t>
            </w:r>
          </w:p>
        </w:tc>
      </w:tr>
      <w:tr w:rsidR="00F243CC" w:rsidRPr="00F243CC" w:rsidTr="009F23A9">
        <w:tc>
          <w:tcPr>
            <w:tcW w:w="65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5</w:t>
            </w:r>
          </w:p>
        </w:tc>
        <w:tc>
          <w:tcPr>
            <w:tcW w:w="3310" w:type="dxa"/>
            <w:shd w:val="clear" w:color="auto" w:fill="auto"/>
            <w:vAlign w:val="center"/>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 xml:space="preserve">       69</w:t>
            </w:r>
          </w:p>
        </w:tc>
        <w:tc>
          <w:tcPr>
            <w:tcW w:w="4353" w:type="dxa"/>
            <w:shd w:val="clear" w:color="auto" w:fill="auto"/>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N. Goțonoga-maistru deservirea tehnică.</w:t>
            </w:r>
          </w:p>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S. Gheorghiță-manager transpotr auto.</w:t>
            </w:r>
          </w:p>
        </w:tc>
      </w:tr>
      <w:tr w:rsidR="00F243CC" w:rsidRPr="00F243CC" w:rsidTr="009F23A9">
        <w:tc>
          <w:tcPr>
            <w:tcW w:w="65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6</w:t>
            </w:r>
          </w:p>
        </w:tc>
        <w:tc>
          <w:tcPr>
            <w:tcW w:w="3310" w:type="dxa"/>
            <w:shd w:val="clear" w:color="auto" w:fill="auto"/>
            <w:vAlign w:val="center"/>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F243CC" w:rsidRPr="00F243CC" w:rsidRDefault="00F243CC" w:rsidP="00F243CC">
            <w:pPr>
              <w:rPr>
                <w:rFonts w:ascii="Times New Roman" w:eastAsia="Times New Roman" w:hAnsi="Times New Roman"/>
                <w:sz w:val="24"/>
                <w:szCs w:val="24"/>
                <w:lang w:eastAsia="ru-RU"/>
              </w:rPr>
            </w:pPr>
            <w:r w:rsidRPr="00F243CC">
              <w:rPr>
                <w:rFonts w:ascii="Times New Roman" w:eastAsia="Times New Roman" w:hAnsi="Times New Roman"/>
                <w:sz w:val="24"/>
                <w:szCs w:val="24"/>
                <w:lang w:eastAsia="ru-RU"/>
              </w:rPr>
              <w:t xml:space="preserve">       69</w:t>
            </w:r>
          </w:p>
        </w:tc>
        <w:tc>
          <w:tcPr>
            <w:tcW w:w="4353" w:type="dxa"/>
            <w:shd w:val="clear" w:color="auto" w:fill="auto"/>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N. Goțonoga- maistru deservirea tehnică.</w:t>
            </w:r>
          </w:p>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N. Guma-dispecer superior.</w:t>
            </w:r>
          </w:p>
        </w:tc>
      </w:tr>
      <w:tr w:rsidR="00F243CC" w:rsidRPr="00F243CC" w:rsidTr="009F23A9">
        <w:tc>
          <w:tcPr>
            <w:tcW w:w="650" w:type="dxa"/>
            <w:shd w:val="clear" w:color="auto" w:fill="auto"/>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7</w:t>
            </w:r>
          </w:p>
        </w:tc>
        <w:tc>
          <w:tcPr>
            <w:tcW w:w="3310" w:type="dxa"/>
            <w:shd w:val="clear" w:color="auto" w:fill="auto"/>
            <w:vAlign w:val="center"/>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F243CC" w:rsidRPr="00F243CC" w:rsidRDefault="00F243CC" w:rsidP="00F243CC">
            <w:pPr>
              <w:jc w:val="cente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105</w:t>
            </w:r>
          </w:p>
        </w:tc>
        <w:tc>
          <w:tcPr>
            <w:tcW w:w="4353" w:type="dxa"/>
            <w:shd w:val="clear" w:color="auto" w:fill="auto"/>
          </w:tcPr>
          <w:p w:rsidR="00F243CC" w:rsidRPr="00F243CC" w:rsidRDefault="00F243CC" w:rsidP="00F243CC">
            <w:pPr>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A. Negruța-șef serviciu garaj.</w:t>
            </w:r>
          </w:p>
        </w:tc>
      </w:tr>
    </w:tbl>
    <w:p w:rsidR="00F243CC" w:rsidRPr="00F243CC" w:rsidRDefault="00F243CC" w:rsidP="00F243CC">
      <w:pPr>
        <w:rPr>
          <w:rFonts w:ascii="Times New Roman" w:eastAsia="Times New Roman" w:hAnsi="Times New Roman"/>
          <w:sz w:val="24"/>
          <w:szCs w:val="24"/>
          <w:lang w:val="ro-RO" w:eastAsia="ru-RU"/>
        </w:rPr>
      </w:pPr>
    </w:p>
    <w:p w:rsidR="00F243CC" w:rsidRPr="00F243CC" w:rsidRDefault="00F243CC" w:rsidP="00F243CC">
      <w:pPr>
        <w:rPr>
          <w:rFonts w:ascii="Times New Roman" w:eastAsia="Times New Roman" w:hAnsi="Times New Roman"/>
          <w:sz w:val="24"/>
          <w:szCs w:val="24"/>
          <w:lang w:val="ro-RO" w:eastAsia="ru-RU"/>
        </w:rPr>
      </w:pPr>
    </w:p>
    <w:p w:rsidR="00F243CC" w:rsidRPr="00F243CC" w:rsidRDefault="00F243CC" w:rsidP="00F243CC">
      <w:pPr>
        <w:rPr>
          <w:rFonts w:ascii="Times New Roman" w:eastAsia="Times New Roman" w:hAnsi="Times New Roman"/>
          <w:sz w:val="24"/>
          <w:szCs w:val="24"/>
          <w:lang w:val="ro-RO" w:eastAsia="ru-RU"/>
        </w:rPr>
      </w:pPr>
    </w:p>
    <w:p w:rsidR="00F243CC" w:rsidRPr="00F243CC" w:rsidRDefault="00F243CC" w:rsidP="00F243CC">
      <w:pPr>
        <w:rPr>
          <w:rFonts w:ascii="Times New Roman" w:eastAsia="Times New Roman" w:hAnsi="Times New Roman"/>
          <w:sz w:val="24"/>
          <w:szCs w:val="24"/>
          <w:lang w:val="ro-RO" w:eastAsia="ru-RU"/>
        </w:rPr>
      </w:pPr>
    </w:p>
    <w:p w:rsidR="00F243CC" w:rsidRPr="00F243CC" w:rsidRDefault="00F243CC" w:rsidP="00F243CC">
      <w:pPr>
        <w:rPr>
          <w:rFonts w:ascii="Times New Roman" w:eastAsia="Times New Roman" w:hAnsi="Times New Roman"/>
          <w:sz w:val="24"/>
          <w:szCs w:val="24"/>
          <w:lang w:val="ro-RO" w:eastAsia="ru-RU"/>
        </w:rPr>
      </w:pPr>
    </w:p>
    <w:p w:rsidR="00F243CC" w:rsidRPr="00F243CC" w:rsidRDefault="00F243CC" w:rsidP="00F243CC">
      <w:pPr>
        <w:rPr>
          <w:rFonts w:ascii="Times New Roman" w:eastAsia="Times New Roman" w:hAnsi="Times New Roman"/>
          <w:sz w:val="24"/>
          <w:szCs w:val="24"/>
          <w:lang w:val="ro-RO" w:eastAsia="ru-RU"/>
        </w:rPr>
      </w:pPr>
    </w:p>
    <w:p w:rsidR="00F243CC" w:rsidRPr="00F243CC" w:rsidRDefault="00F243CC" w:rsidP="00F243CC">
      <w:pPr>
        <w:rPr>
          <w:rFonts w:ascii="Times New Roman" w:eastAsia="Times New Roman" w:hAnsi="Times New Roman"/>
          <w:sz w:val="24"/>
          <w:szCs w:val="24"/>
          <w:lang w:val="ro-RO" w:eastAsia="ru-RU"/>
        </w:rPr>
      </w:pPr>
    </w:p>
    <w:p w:rsidR="00F243CC" w:rsidRPr="00F243CC" w:rsidRDefault="00F243CC" w:rsidP="00F243CC">
      <w:pPr>
        <w:rPr>
          <w:rFonts w:ascii="Times New Roman" w:eastAsia="Times New Roman" w:hAnsi="Times New Roman"/>
          <w:sz w:val="24"/>
          <w:szCs w:val="24"/>
          <w:lang w:val="ro-RO" w:eastAsia="ru-RU"/>
        </w:rPr>
      </w:pPr>
    </w:p>
    <w:p w:rsidR="00F243CC" w:rsidRPr="00F243CC" w:rsidRDefault="00F243CC" w:rsidP="00F243CC">
      <w:pPr>
        <w:tabs>
          <w:tab w:val="left" w:pos="568"/>
          <w:tab w:val="center" w:pos="4677"/>
        </w:tabs>
        <w:rPr>
          <w:rFonts w:ascii="Times New Roman" w:eastAsia="Times New Roman" w:hAnsi="Times New Roman"/>
          <w:sz w:val="24"/>
          <w:szCs w:val="24"/>
          <w:lang w:val="ro-RO" w:eastAsia="ru-RU"/>
        </w:rPr>
      </w:pPr>
      <w:r w:rsidRPr="00F243CC">
        <w:rPr>
          <w:rFonts w:ascii="Times New Roman" w:eastAsia="Times New Roman" w:hAnsi="Times New Roman"/>
          <w:sz w:val="24"/>
          <w:szCs w:val="24"/>
          <w:lang w:val="ro-RO" w:eastAsia="ru-RU"/>
        </w:rPr>
        <w:tab/>
        <w:t>Director interimar                                                  Ghenadie Zadeseneț</w:t>
      </w:r>
    </w:p>
    <w:p w:rsidR="008D782F" w:rsidRDefault="008D782F" w:rsidP="008D782F">
      <w:pPr>
        <w:jc w:val="center"/>
        <w:rPr>
          <w:rFonts w:ascii="Times New Roman" w:hAnsi="Times New Roman"/>
          <w:b/>
          <w:bCs/>
          <w:sz w:val="28"/>
          <w:szCs w:val="28"/>
          <w:lang w:val="ro-RO"/>
        </w:rPr>
      </w:pPr>
    </w:p>
    <w:p w:rsidR="00F243CC" w:rsidRDefault="00F243CC" w:rsidP="008D782F">
      <w:pPr>
        <w:jc w:val="center"/>
        <w:rPr>
          <w:rFonts w:ascii="Times New Roman" w:hAnsi="Times New Roman"/>
          <w:b/>
          <w:bCs/>
          <w:sz w:val="28"/>
          <w:szCs w:val="28"/>
          <w:lang w:val="ro-RO"/>
        </w:rPr>
      </w:pPr>
    </w:p>
    <w:p w:rsidR="00F243CC" w:rsidRDefault="00F243CC" w:rsidP="008D782F">
      <w:pPr>
        <w:jc w:val="center"/>
        <w:rPr>
          <w:rFonts w:ascii="Times New Roman" w:hAnsi="Times New Roman"/>
          <w:b/>
          <w:bCs/>
          <w:sz w:val="28"/>
          <w:szCs w:val="28"/>
          <w:lang w:val="ro-RO"/>
        </w:rPr>
      </w:pPr>
    </w:p>
    <w:p w:rsidR="00F243CC" w:rsidRDefault="00F243CC" w:rsidP="00F243CC">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F243CC" w:rsidRDefault="00F243CC" w:rsidP="00F243CC">
      <w:pPr>
        <w:jc w:val="both"/>
        <w:rPr>
          <w:rFonts w:ascii="Times New Roman" w:hAnsi="Times New Roman"/>
          <w:sz w:val="28"/>
          <w:szCs w:val="28"/>
          <w:u w:val="single"/>
          <w:lang w:val="ro-RO"/>
        </w:rPr>
      </w:pPr>
      <w:r>
        <w:rPr>
          <w:rFonts w:ascii="Times New Roman" w:hAnsi="Times New Roman"/>
          <w:sz w:val="28"/>
          <w:szCs w:val="28"/>
          <w:u w:val="single"/>
          <w:lang w:val="ro-RO"/>
        </w:rPr>
        <w:t>28.11.2020</w:t>
      </w:r>
    </w:p>
    <w:p w:rsidR="00F243CC" w:rsidRPr="00DD177E" w:rsidRDefault="00F243CC" w:rsidP="00F243CC">
      <w:pPr>
        <w:jc w:val="both"/>
        <w:rPr>
          <w:rFonts w:ascii="Times New Roman" w:hAnsi="Times New Roman"/>
          <w:sz w:val="28"/>
          <w:szCs w:val="28"/>
          <w:u w:val="single"/>
          <w:lang w:val="ro-RO"/>
        </w:rPr>
      </w:pPr>
      <w:r>
        <w:rPr>
          <w:rFonts w:ascii="Times New Roman" w:hAnsi="Times New Roman"/>
          <w:sz w:val="28"/>
          <w:szCs w:val="28"/>
          <w:u w:val="single"/>
          <w:lang w:val="ro-RO"/>
        </w:rPr>
        <w:t>Ora 16</w:t>
      </w:r>
      <w:r w:rsidRPr="00DD177E">
        <w:rPr>
          <w:rFonts w:ascii="Times New Roman" w:hAnsi="Times New Roman"/>
          <w:sz w:val="28"/>
          <w:szCs w:val="28"/>
          <w:u w:val="single"/>
          <w:lang w:val="ro-RO"/>
        </w:rPr>
        <w:t>:00</w:t>
      </w:r>
    </w:p>
    <w:p w:rsidR="00F243CC" w:rsidRPr="00DD177E" w:rsidRDefault="00F243CC" w:rsidP="00F243CC">
      <w:pPr>
        <w:jc w:val="both"/>
        <w:rPr>
          <w:rFonts w:ascii="Times New Roman" w:hAnsi="Times New Roman"/>
          <w:sz w:val="28"/>
          <w:szCs w:val="28"/>
          <w:u w:val="single"/>
          <w:lang w:val="ro-RO"/>
        </w:rPr>
      </w:pPr>
    </w:p>
    <w:p w:rsidR="00F243CC" w:rsidRPr="00DD177E" w:rsidRDefault="00F243CC" w:rsidP="00F243CC">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w:t>
      </w:r>
      <w:r w:rsidRPr="00DD177E">
        <w:rPr>
          <w:rFonts w:ascii="Times New Roman" w:hAnsi="Times New Roman"/>
          <w:sz w:val="28"/>
          <w:szCs w:val="28"/>
          <w:lang w:val="ro-RO"/>
        </w:rPr>
        <w:t>,,</w:t>
      </w:r>
      <w:r>
        <w:rPr>
          <w:rFonts w:ascii="Times New Roman" w:hAnsi="Times New Roman"/>
          <w:sz w:val="28"/>
          <w:szCs w:val="28"/>
          <w:lang w:val="ro-RO"/>
        </w:rPr>
        <w:t>RTE</w:t>
      </w:r>
      <w:r w:rsidRPr="00DD177E">
        <w:rPr>
          <w:rFonts w:ascii="Times New Roman" w:hAnsi="Times New Roman"/>
          <w:sz w:val="28"/>
          <w:szCs w:val="28"/>
          <w:lang w:val="ro-RO"/>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sidRPr="00DD177E">
        <w:rPr>
          <w:rFonts w:ascii="Times New Roman" w:hAnsi="Times New Roman"/>
          <w:bCs/>
          <w:sz w:val="28"/>
          <w:szCs w:val="28"/>
          <w:lang w:val="ro-RO"/>
        </w:rPr>
        <w:t>:</w:t>
      </w:r>
    </w:p>
    <w:p w:rsidR="00F243CC" w:rsidRPr="00DD177E" w:rsidRDefault="00F243CC" w:rsidP="00F243CC">
      <w:pPr>
        <w:jc w:val="both"/>
        <w:rPr>
          <w:rFonts w:ascii="Times New Roman" w:hAnsi="Times New Roman"/>
          <w:bCs/>
          <w:sz w:val="28"/>
          <w:szCs w:val="28"/>
          <w:lang w:val="ro-RO"/>
        </w:rPr>
      </w:pPr>
    </w:p>
    <w:p w:rsidR="00F243CC" w:rsidRDefault="00F243CC" w:rsidP="00F243CC">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243CC" w:rsidRDefault="00F243CC" w:rsidP="00F243CC">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F243CC" w:rsidRDefault="00F243CC" w:rsidP="00F243CC">
      <w:pPr>
        <w:numPr>
          <w:ilvl w:val="0"/>
          <w:numId w:val="1"/>
        </w:numPr>
        <w:jc w:val="both"/>
        <w:rPr>
          <w:rFonts w:ascii="Times New Roman" w:hAnsi="Times New Roman"/>
          <w:bCs/>
          <w:sz w:val="28"/>
          <w:szCs w:val="28"/>
          <w:lang w:val="ro-RO"/>
        </w:rPr>
      </w:pPr>
      <w:r w:rsidRPr="00DD177E">
        <w:rPr>
          <w:rFonts w:ascii="Times New Roman" w:hAnsi="Times New Roman"/>
          <w:bCs/>
          <w:sz w:val="28"/>
          <w:szCs w:val="28"/>
          <w:lang w:val="ro-RO"/>
        </w:rPr>
        <w:t xml:space="preserve">dotarea </w:t>
      </w:r>
      <w:r>
        <w:rPr>
          <w:rFonts w:ascii="Times New Roman" w:hAnsi="Times New Roman"/>
          <w:bCs/>
          <w:sz w:val="28"/>
          <w:szCs w:val="28"/>
          <w:lang w:val="ro-RO"/>
        </w:rPr>
        <w:t xml:space="preserve">personalului liniar </w:t>
      </w:r>
      <w:r w:rsidRPr="00DD177E">
        <w:rPr>
          <w:rFonts w:ascii="Times New Roman" w:hAnsi="Times New Roman"/>
          <w:bCs/>
          <w:sz w:val="28"/>
          <w:szCs w:val="28"/>
          <w:lang w:val="ro-RO"/>
        </w:rPr>
        <w:t>cu echipament de protec</w:t>
      </w:r>
      <w:r>
        <w:rPr>
          <w:rFonts w:ascii="Times New Roman" w:hAnsi="Times New Roman"/>
          <w:bCs/>
          <w:sz w:val="28"/>
          <w:szCs w:val="28"/>
          <w:lang w:val="ro-RO"/>
        </w:rPr>
        <w:t>ție</w:t>
      </w:r>
      <w:r w:rsidRPr="00DD177E">
        <w:rPr>
          <w:rFonts w:ascii="Times New Roman" w:hAnsi="Times New Roman"/>
          <w:bCs/>
          <w:sz w:val="28"/>
          <w:szCs w:val="28"/>
          <w:lang w:val="ro-RO"/>
        </w:rPr>
        <w:t>: m</w:t>
      </w:r>
      <w:r>
        <w:rPr>
          <w:rFonts w:ascii="Times New Roman" w:hAnsi="Times New Roman"/>
          <w:bCs/>
          <w:sz w:val="28"/>
          <w:szCs w:val="28"/>
          <w:lang w:val="ro-RO"/>
        </w:rPr>
        <w:t xml:space="preserve">ănuși, măști, </w:t>
      </w:r>
      <w:r w:rsidRPr="00DD177E">
        <w:rPr>
          <w:rFonts w:ascii="Times New Roman" w:hAnsi="Times New Roman"/>
          <w:bCs/>
          <w:sz w:val="28"/>
          <w:szCs w:val="28"/>
          <w:lang w:val="ro-RO"/>
        </w:rPr>
        <w:t xml:space="preserve">ochelari sau </w:t>
      </w:r>
      <w:r>
        <w:rPr>
          <w:rFonts w:ascii="Times New Roman" w:hAnsi="Times New Roman"/>
          <w:bCs/>
          <w:sz w:val="28"/>
          <w:szCs w:val="28"/>
          <w:lang w:val="ro-RO"/>
        </w:rPr>
        <w:t>viziere</w:t>
      </w:r>
      <w:r w:rsidRPr="00DD177E">
        <w:rPr>
          <w:rFonts w:ascii="Times New Roman" w:hAnsi="Times New Roman"/>
          <w:bCs/>
          <w:sz w:val="28"/>
          <w:szCs w:val="28"/>
          <w:lang w:val="ro-RO"/>
        </w:rPr>
        <w:t>;</w:t>
      </w:r>
    </w:p>
    <w:p w:rsidR="00F243CC" w:rsidRDefault="00F243CC" w:rsidP="00F243C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F243CC" w:rsidRDefault="00F243CC" w:rsidP="00F243CC">
      <w:pPr>
        <w:numPr>
          <w:ilvl w:val="0"/>
          <w:numId w:val="1"/>
        </w:numPr>
        <w:jc w:val="both"/>
        <w:rPr>
          <w:rFonts w:ascii="Times New Roman" w:hAnsi="Times New Roman"/>
          <w:bCs/>
          <w:sz w:val="28"/>
          <w:szCs w:val="28"/>
          <w:lang w:val="ro-RO"/>
        </w:rPr>
      </w:pPr>
      <w:r w:rsidRPr="00DD177E">
        <w:rPr>
          <w:rFonts w:ascii="Times New Roman" w:hAnsi="Times New Roman"/>
          <w:bCs/>
          <w:sz w:val="28"/>
          <w:szCs w:val="28"/>
          <w:lang w:val="ro-RO"/>
        </w:rPr>
        <w:t xml:space="preserve">suplinirea dozatoarelor </w:t>
      </w:r>
      <w:r>
        <w:rPr>
          <w:rFonts w:ascii="Times New Roman" w:hAnsi="Times New Roman"/>
          <w:bCs/>
          <w:sz w:val="28"/>
          <w:szCs w:val="28"/>
          <w:lang w:val="ro-RO"/>
        </w:rPr>
        <w:t xml:space="preserve">din cadrul parcurilor și stațiilor terminus </w:t>
      </w:r>
      <w:r w:rsidRPr="00DD177E">
        <w:rPr>
          <w:rFonts w:ascii="Times New Roman" w:hAnsi="Times New Roman"/>
          <w:bCs/>
          <w:sz w:val="28"/>
          <w:szCs w:val="28"/>
          <w:lang w:val="ro-RO"/>
        </w:rPr>
        <w:t>cu solu</w:t>
      </w:r>
      <w:r>
        <w:rPr>
          <w:rFonts w:ascii="Times New Roman" w:hAnsi="Times New Roman"/>
          <w:bCs/>
          <w:sz w:val="28"/>
          <w:szCs w:val="28"/>
          <w:lang w:val="ro-RO"/>
        </w:rPr>
        <w:t>ție dezinfecta</w:t>
      </w:r>
      <w:r w:rsidRPr="00DD177E">
        <w:rPr>
          <w:rFonts w:ascii="Times New Roman" w:hAnsi="Times New Roman"/>
          <w:bCs/>
          <w:sz w:val="28"/>
          <w:szCs w:val="28"/>
          <w:lang w:val="ro-RO"/>
        </w:rPr>
        <w:t>n</w:t>
      </w:r>
      <w:r>
        <w:rPr>
          <w:rFonts w:ascii="Times New Roman" w:hAnsi="Times New Roman"/>
          <w:bCs/>
          <w:sz w:val="28"/>
          <w:szCs w:val="28"/>
          <w:lang w:val="ro-RO"/>
        </w:rPr>
        <w:t>tă</w:t>
      </w:r>
      <w:r w:rsidRPr="00DD177E">
        <w:rPr>
          <w:rFonts w:ascii="Times New Roman" w:hAnsi="Times New Roman"/>
          <w:bCs/>
          <w:sz w:val="28"/>
          <w:szCs w:val="28"/>
          <w:lang w:val="ro-RO"/>
        </w:rPr>
        <w:t>;</w:t>
      </w:r>
    </w:p>
    <w:p w:rsidR="00F243CC" w:rsidRDefault="00F243CC" w:rsidP="00F243C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F243CC" w:rsidRDefault="00F243CC" w:rsidP="00F243CC">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F243CC" w:rsidRDefault="00F243CC" w:rsidP="00F243CC">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243CC" w:rsidRPr="00DD177E" w:rsidRDefault="00F243CC" w:rsidP="00F243CC">
      <w:pPr>
        <w:numPr>
          <w:ilvl w:val="0"/>
          <w:numId w:val="2"/>
        </w:numPr>
        <w:jc w:val="both"/>
        <w:rPr>
          <w:rFonts w:ascii="Times New Roman" w:hAnsi="Times New Roman"/>
          <w:bCs/>
          <w:sz w:val="28"/>
          <w:szCs w:val="28"/>
          <w:lang w:val="ro-RO"/>
        </w:rPr>
      </w:pPr>
      <w:r w:rsidRPr="00DD177E">
        <w:rPr>
          <w:rFonts w:ascii="Times New Roman" w:hAnsi="Times New Roman"/>
          <w:bCs/>
          <w:sz w:val="28"/>
          <w:szCs w:val="28"/>
          <w:lang w:val="ro-RO"/>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sidRPr="00DD177E">
        <w:rPr>
          <w:rFonts w:ascii="Times New Roman" w:hAnsi="Times New Roman"/>
          <w:bCs/>
          <w:sz w:val="28"/>
          <w:szCs w:val="28"/>
          <w:lang w:val="ro-RO"/>
        </w:rPr>
        <w:t>;</w:t>
      </w:r>
    </w:p>
    <w:p w:rsidR="00F243CC" w:rsidRDefault="00F243CC" w:rsidP="00F243C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F243CC" w:rsidRDefault="00F243CC" w:rsidP="00F243CC">
      <w:pPr>
        <w:tabs>
          <w:tab w:val="left" w:pos="420"/>
        </w:tabs>
        <w:jc w:val="both"/>
        <w:rPr>
          <w:rFonts w:ascii="Times New Roman" w:hAnsi="Times New Roman"/>
          <w:i/>
          <w:iCs/>
          <w:sz w:val="24"/>
          <w:szCs w:val="24"/>
          <w:lang w:val="ro-RO"/>
        </w:rPr>
      </w:pPr>
    </w:p>
    <w:p w:rsidR="00F243CC" w:rsidRDefault="00F243CC" w:rsidP="00F243CC">
      <w:pPr>
        <w:tabs>
          <w:tab w:val="left" w:pos="420"/>
        </w:tabs>
        <w:jc w:val="both"/>
        <w:rPr>
          <w:rFonts w:ascii="Times New Roman" w:hAnsi="Times New Roman"/>
          <w:i/>
          <w:iCs/>
          <w:sz w:val="24"/>
          <w:szCs w:val="24"/>
          <w:lang w:val="ro-RO"/>
        </w:rPr>
      </w:pPr>
    </w:p>
    <w:p w:rsidR="00F243CC" w:rsidRDefault="00F243CC" w:rsidP="00F243CC">
      <w:pPr>
        <w:tabs>
          <w:tab w:val="left" w:pos="420"/>
        </w:tabs>
        <w:jc w:val="both"/>
        <w:rPr>
          <w:rFonts w:ascii="Times New Roman" w:hAnsi="Times New Roman"/>
          <w:i/>
          <w:iCs/>
          <w:sz w:val="24"/>
          <w:szCs w:val="24"/>
          <w:lang w:val="ro-RO"/>
        </w:rPr>
      </w:pPr>
    </w:p>
    <w:p w:rsidR="00F243CC" w:rsidRDefault="00F243CC" w:rsidP="008D782F">
      <w:pPr>
        <w:jc w:val="center"/>
        <w:rPr>
          <w:rFonts w:ascii="Times New Roman" w:hAnsi="Times New Roman"/>
          <w:b/>
          <w:bCs/>
          <w:sz w:val="28"/>
          <w:szCs w:val="28"/>
          <w:lang w:val="ro-RO"/>
        </w:rPr>
      </w:pPr>
    </w:p>
    <w:sectPr w:rsidR="00F24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05BB6"/>
    <w:rsid w:val="00010107"/>
    <w:rsid w:val="00015F11"/>
    <w:rsid w:val="00017AA0"/>
    <w:rsid w:val="00022757"/>
    <w:rsid w:val="000264D0"/>
    <w:rsid w:val="00027499"/>
    <w:rsid w:val="00033642"/>
    <w:rsid w:val="00035855"/>
    <w:rsid w:val="00040114"/>
    <w:rsid w:val="000402E6"/>
    <w:rsid w:val="00043BF4"/>
    <w:rsid w:val="00071B14"/>
    <w:rsid w:val="000740FF"/>
    <w:rsid w:val="00083626"/>
    <w:rsid w:val="00083974"/>
    <w:rsid w:val="00087797"/>
    <w:rsid w:val="00090F35"/>
    <w:rsid w:val="00093B48"/>
    <w:rsid w:val="000A37C8"/>
    <w:rsid w:val="000C5672"/>
    <w:rsid w:val="000C6665"/>
    <w:rsid w:val="000C7B4C"/>
    <w:rsid w:val="000D5DB6"/>
    <w:rsid w:val="000F33D8"/>
    <w:rsid w:val="000F5030"/>
    <w:rsid w:val="00104423"/>
    <w:rsid w:val="00114638"/>
    <w:rsid w:val="0012416E"/>
    <w:rsid w:val="00126080"/>
    <w:rsid w:val="0013390C"/>
    <w:rsid w:val="00144CE0"/>
    <w:rsid w:val="001450A4"/>
    <w:rsid w:val="00146EA2"/>
    <w:rsid w:val="00151A1B"/>
    <w:rsid w:val="001521CD"/>
    <w:rsid w:val="001537BC"/>
    <w:rsid w:val="00154C31"/>
    <w:rsid w:val="00155BBA"/>
    <w:rsid w:val="00161675"/>
    <w:rsid w:val="00161CB0"/>
    <w:rsid w:val="001706ED"/>
    <w:rsid w:val="00175495"/>
    <w:rsid w:val="00177437"/>
    <w:rsid w:val="00180399"/>
    <w:rsid w:val="00186E8F"/>
    <w:rsid w:val="00192AF9"/>
    <w:rsid w:val="00194D01"/>
    <w:rsid w:val="001955B7"/>
    <w:rsid w:val="00196198"/>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E4542"/>
    <w:rsid w:val="001F3A05"/>
    <w:rsid w:val="001F58DB"/>
    <w:rsid w:val="001F65FF"/>
    <w:rsid w:val="00201580"/>
    <w:rsid w:val="002038D1"/>
    <w:rsid w:val="002107EC"/>
    <w:rsid w:val="002161FF"/>
    <w:rsid w:val="002212E3"/>
    <w:rsid w:val="00230343"/>
    <w:rsid w:val="0023252B"/>
    <w:rsid w:val="00232DA2"/>
    <w:rsid w:val="00236D0C"/>
    <w:rsid w:val="0024114F"/>
    <w:rsid w:val="002413D7"/>
    <w:rsid w:val="00241B6C"/>
    <w:rsid w:val="0025592B"/>
    <w:rsid w:val="00260130"/>
    <w:rsid w:val="00260C03"/>
    <w:rsid w:val="00263CA3"/>
    <w:rsid w:val="0027082A"/>
    <w:rsid w:val="002716EC"/>
    <w:rsid w:val="00271F5B"/>
    <w:rsid w:val="00272D96"/>
    <w:rsid w:val="00274585"/>
    <w:rsid w:val="002822E0"/>
    <w:rsid w:val="00283347"/>
    <w:rsid w:val="00297B13"/>
    <w:rsid w:val="00297E8B"/>
    <w:rsid w:val="002A327C"/>
    <w:rsid w:val="002A3832"/>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17656"/>
    <w:rsid w:val="0032130F"/>
    <w:rsid w:val="00326E76"/>
    <w:rsid w:val="00331482"/>
    <w:rsid w:val="003334EF"/>
    <w:rsid w:val="003344E8"/>
    <w:rsid w:val="00345BDB"/>
    <w:rsid w:val="00355531"/>
    <w:rsid w:val="00357231"/>
    <w:rsid w:val="00362987"/>
    <w:rsid w:val="0037286B"/>
    <w:rsid w:val="00372ECA"/>
    <w:rsid w:val="00373295"/>
    <w:rsid w:val="00383B68"/>
    <w:rsid w:val="00384762"/>
    <w:rsid w:val="003863D7"/>
    <w:rsid w:val="00387DF6"/>
    <w:rsid w:val="003916B4"/>
    <w:rsid w:val="00396CCA"/>
    <w:rsid w:val="003A3DB3"/>
    <w:rsid w:val="003A3E1D"/>
    <w:rsid w:val="003A54DB"/>
    <w:rsid w:val="003A626C"/>
    <w:rsid w:val="003A737F"/>
    <w:rsid w:val="003A7607"/>
    <w:rsid w:val="003B1AA2"/>
    <w:rsid w:val="003B3D65"/>
    <w:rsid w:val="003B40B9"/>
    <w:rsid w:val="003B6618"/>
    <w:rsid w:val="003D1043"/>
    <w:rsid w:val="003D282A"/>
    <w:rsid w:val="003D615F"/>
    <w:rsid w:val="003E2ACD"/>
    <w:rsid w:val="003E2B02"/>
    <w:rsid w:val="003E4C44"/>
    <w:rsid w:val="003F653C"/>
    <w:rsid w:val="0040267B"/>
    <w:rsid w:val="00405A9A"/>
    <w:rsid w:val="004214A8"/>
    <w:rsid w:val="0042548C"/>
    <w:rsid w:val="00425BE4"/>
    <w:rsid w:val="00430FE3"/>
    <w:rsid w:val="004318FA"/>
    <w:rsid w:val="00435770"/>
    <w:rsid w:val="00435931"/>
    <w:rsid w:val="00447EE0"/>
    <w:rsid w:val="0045780F"/>
    <w:rsid w:val="00463697"/>
    <w:rsid w:val="0046736C"/>
    <w:rsid w:val="00467EC3"/>
    <w:rsid w:val="004735BC"/>
    <w:rsid w:val="0047764C"/>
    <w:rsid w:val="00477D1F"/>
    <w:rsid w:val="004805C1"/>
    <w:rsid w:val="00480650"/>
    <w:rsid w:val="00490758"/>
    <w:rsid w:val="00491531"/>
    <w:rsid w:val="004965DF"/>
    <w:rsid w:val="004A1202"/>
    <w:rsid w:val="004A668F"/>
    <w:rsid w:val="004B2777"/>
    <w:rsid w:val="004B5ABD"/>
    <w:rsid w:val="004C4F55"/>
    <w:rsid w:val="004D11FA"/>
    <w:rsid w:val="004D1D46"/>
    <w:rsid w:val="004D7928"/>
    <w:rsid w:val="004D7D87"/>
    <w:rsid w:val="004E0C32"/>
    <w:rsid w:val="004E4E0C"/>
    <w:rsid w:val="004E6AFE"/>
    <w:rsid w:val="004E705F"/>
    <w:rsid w:val="004F2265"/>
    <w:rsid w:val="004F2CBA"/>
    <w:rsid w:val="004F4032"/>
    <w:rsid w:val="004F445E"/>
    <w:rsid w:val="00505071"/>
    <w:rsid w:val="00506447"/>
    <w:rsid w:val="00517E7F"/>
    <w:rsid w:val="005259DE"/>
    <w:rsid w:val="00527352"/>
    <w:rsid w:val="005334DD"/>
    <w:rsid w:val="005343E1"/>
    <w:rsid w:val="005343F1"/>
    <w:rsid w:val="0053707B"/>
    <w:rsid w:val="0053766C"/>
    <w:rsid w:val="00537E36"/>
    <w:rsid w:val="00542C0D"/>
    <w:rsid w:val="005552DD"/>
    <w:rsid w:val="00561B66"/>
    <w:rsid w:val="00561BDF"/>
    <w:rsid w:val="00564496"/>
    <w:rsid w:val="00567D5F"/>
    <w:rsid w:val="00570F80"/>
    <w:rsid w:val="005754E2"/>
    <w:rsid w:val="005858DC"/>
    <w:rsid w:val="00587009"/>
    <w:rsid w:val="0059116F"/>
    <w:rsid w:val="00592563"/>
    <w:rsid w:val="00595295"/>
    <w:rsid w:val="005957D8"/>
    <w:rsid w:val="0059583C"/>
    <w:rsid w:val="005A073C"/>
    <w:rsid w:val="005A494C"/>
    <w:rsid w:val="005B1D9E"/>
    <w:rsid w:val="005C214F"/>
    <w:rsid w:val="005C23B9"/>
    <w:rsid w:val="005C388D"/>
    <w:rsid w:val="005C5363"/>
    <w:rsid w:val="005D0FDC"/>
    <w:rsid w:val="005D10A7"/>
    <w:rsid w:val="005D3B0D"/>
    <w:rsid w:val="005D4736"/>
    <w:rsid w:val="005D58B4"/>
    <w:rsid w:val="005E68A1"/>
    <w:rsid w:val="005E69DF"/>
    <w:rsid w:val="005F1613"/>
    <w:rsid w:val="005F26D4"/>
    <w:rsid w:val="005F2E3D"/>
    <w:rsid w:val="005F775C"/>
    <w:rsid w:val="006020B1"/>
    <w:rsid w:val="006020C6"/>
    <w:rsid w:val="00603124"/>
    <w:rsid w:val="006032F9"/>
    <w:rsid w:val="0060404B"/>
    <w:rsid w:val="00606DCD"/>
    <w:rsid w:val="00610959"/>
    <w:rsid w:val="00612AB6"/>
    <w:rsid w:val="006143D8"/>
    <w:rsid w:val="00615EB4"/>
    <w:rsid w:val="00624528"/>
    <w:rsid w:val="0063068F"/>
    <w:rsid w:val="00635FD3"/>
    <w:rsid w:val="00646E38"/>
    <w:rsid w:val="00654205"/>
    <w:rsid w:val="0065704B"/>
    <w:rsid w:val="0065756F"/>
    <w:rsid w:val="00661C09"/>
    <w:rsid w:val="00664770"/>
    <w:rsid w:val="006652CB"/>
    <w:rsid w:val="00665B1F"/>
    <w:rsid w:val="00672C5E"/>
    <w:rsid w:val="00672D9C"/>
    <w:rsid w:val="00673111"/>
    <w:rsid w:val="006765BD"/>
    <w:rsid w:val="0068319B"/>
    <w:rsid w:val="00683603"/>
    <w:rsid w:val="00690DC9"/>
    <w:rsid w:val="0069118A"/>
    <w:rsid w:val="00692102"/>
    <w:rsid w:val="0069595E"/>
    <w:rsid w:val="0069615F"/>
    <w:rsid w:val="006A1C23"/>
    <w:rsid w:val="006A5C5B"/>
    <w:rsid w:val="006A7AC9"/>
    <w:rsid w:val="006B5B1B"/>
    <w:rsid w:val="006B612E"/>
    <w:rsid w:val="006B7B4F"/>
    <w:rsid w:val="006B7B7D"/>
    <w:rsid w:val="006C02E3"/>
    <w:rsid w:val="006C397E"/>
    <w:rsid w:val="006C4DB4"/>
    <w:rsid w:val="006C6F05"/>
    <w:rsid w:val="006E2B45"/>
    <w:rsid w:val="006E472D"/>
    <w:rsid w:val="006E7C6C"/>
    <w:rsid w:val="006F087B"/>
    <w:rsid w:val="006F6DDE"/>
    <w:rsid w:val="00702168"/>
    <w:rsid w:val="0070216D"/>
    <w:rsid w:val="00702177"/>
    <w:rsid w:val="0070495E"/>
    <w:rsid w:val="007059F8"/>
    <w:rsid w:val="00716188"/>
    <w:rsid w:val="00724650"/>
    <w:rsid w:val="00726075"/>
    <w:rsid w:val="007267AF"/>
    <w:rsid w:val="00730590"/>
    <w:rsid w:val="007318DC"/>
    <w:rsid w:val="007322C9"/>
    <w:rsid w:val="00733112"/>
    <w:rsid w:val="00735376"/>
    <w:rsid w:val="0074091E"/>
    <w:rsid w:val="00742613"/>
    <w:rsid w:val="00746363"/>
    <w:rsid w:val="007518F7"/>
    <w:rsid w:val="00751907"/>
    <w:rsid w:val="00753151"/>
    <w:rsid w:val="00755A8D"/>
    <w:rsid w:val="00763376"/>
    <w:rsid w:val="0076742F"/>
    <w:rsid w:val="00770CCD"/>
    <w:rsid w:val="007721B2"/>
    <w:rsid w:val="00772919"/>
    <w:rsid w:val="0077791D"/>
    <w:rsid w:val="007809C8"/>
    <w:rsid w:val="00782D5D"/>
    <w:rsid w:val="00783487"/>
    <w:rsid w:val="0078449A"/>
    <w:rsid w:val="00785E71"/>
    <w:rsid w:val="00790573"/>
    <w:rsid w:val="0079206E"/>
    <w:rsid w:val="00794A80"/>
    <w:rsid w:val="007965B1"/>
    <w:rsid w:val="007A0B96"/>
    <w:rsid w:val="007A0EA3"/>
    <w:rsid w:val="007A2DF8"/>
    <w:rsid w:val="007A3711"/>
    <w:rsid w:val="007B409B"/>
    <w:rsid w:val="007B6A98"/>
    <w:rsid w:val="007B75CC"/>
    <w:rsid w:val="007C33BE"/>
    <w:rsid w:val="007C4C2F"/>
    <w:rsid w:val="007C5A09"/>
    <w:rsid w:val="007D2A9F"/>
    <w:rsid w:val="007D4F25"/>
    <w:rsid w:val="007E372B"/>
    <w:rsid w:val="007E48F1"/>
    <w:rsid w:val="007E6DF6"/>
    <w:rsid w:val="007E73A4"/>
    <w:rsid w:val="007E774B"/>
    <w:rsid w:val="007F008B"/>
    <w:rsid w:val="007F483C"/>
    <w:rsid w:val="0080054F"/>
    <w:rsid w:val="008048C6"/>
    <w:rsid w:val="00806FEE"/>
    <w:rsid w:val="00813C30"/>
    <w:rsid w:val="0081483A"/>
    <w:rsid w:val="008225A5"/>
    <w:rsid w:val="00831B7C"/>
    <w:rsid w:val="008404FA"/>
    <w:rsid w:val="00844308"/>
    <w:rsid w:val="00852797"/>
    <w:rsid w:val="00854C7F"/>
    <w:rsid w:val="008656F4"/>
    <w:rsid w:val="00865E9C"/>
    <w:rsid w:val="00867D64"/>
    <w:rsid w:val="008748E4"/>
    <w:rsid w:val="00875732"/>
    <w:rsid w:val="0087735E"/>
    <w:rsid w:val="008810CC"/>
    <w:rsid w:val="00882263"/>
    <w:rsid w:val="008830E8"/>
    <w:rsid w:val="00885E66"/>
    <w:rsid w:val="00890C3B"/>
    <w:rsid w:val="00890F3B"/>
    <w:rsid w:val="008A2DE2"/>
    <w:rsid w:val="008B0145"/>
    <w:rsid w:val="008B57B4"/>
    <w:rsid w:val="008C1E3F"/>
    <w:rsid w:val="008C2BF6"/>
    <w:rsid w:val="008C7754"/>
    <w:rsid w:val="008D247B"/>
    <w:rsid w:val="008D39DE"/>
    <w:rsid w:val="008D3E1D"/>
    <w:rsid w:val="008D5831"/>
    <w:rsid w:val="008D782F"/>
    <w:rsid w:val="008E459C"/>
    <w:rsid w:val="008E6B17"/>
    <w:rsid w:val="008E7DA8"/>
    <w:rsid w:val="008F180B"/>
    <w:rsid w:val="008F32D8"/>
    <w:rsid w:val="008F6C5C"/>
    <w:rsid w:val="00901C45"/>
    <w:rsid w:val="00902D82"/>
    <w:rsid w:val="00902F93"/>
    <w:rsid w:val="00916652"/>
    <w:rsid w:val="00922922"/>
    <w:rsid w:val="00932409"/>
    <w:rsid w:val="00933616"/>
    <w:rsid w:val="009369AD"/>
    <w:rsid w:val="0093719A"/>
    <w:rsid w:val="009376C1"/>
    <w:rsid w:val="009404DB"/>
    <w:rsid w:val="009415A0"/>
    <w:rsid w:val="00941BB9"/>
    <w:rsid w:val="00941C0C"/>
    <w:rsid w:val="00943D9D"/>
    <w:rsid w:val="0094407C"/>
    <w:rsid w:val="009453CE"/>
    <w:rsid w:val="00955F19"/>
    <w:rsid w:val="00957C92"/>
    <w:rsid w:val="00961607"/>
    <w:rsid w:val="00962E75"/>
    <w:rsid w:val="00967379"/>
    <w:rsid w:val="00970A45"/>
    <w:rsid w:val="0097626A"/>
    <w:rsid w:val="0097704B"/>
    <w:rsid w:val="00981152"/>
    <w:rsid w:val="009816F7"/>
    <w:rsid w:val="009817ED"/>
    <w:rsid w:val="00981B2D"/>
    <w:rsid w:val="0098254C"/>
    <w:rsid w:val="009915E2"/>
    <w:rsid w:val="00991630"/>
    <w:rsid w:val="00991B0F"/>
    <w:rsid w:val="00992C49"/>
    <w:rsid w:val="00993F52"/>
    <w:rsid w:val="009A40FC"/>
    <w:rsid w:val="009B0450"/>
    <w:rsid w:val="009B7AC2"/>
    <w:rsid w:val="009C05CA"/>
    <w:rsid w:val="009C550D"/>
    <w:rsid w:val="009C58BF"/>
    <w:rsid w:val="009C6C08"/>
    <w:rsid w:val="009D0A29"/>
    <w:rsid w:val="009E2B3C"/>
    <w:rsid w:val="009E31AF"/>
    <w:rsid w:val="009E339F"/>
    <w:rsid w:val="009E7AE6"/>
    <w:rsid w:val="009E7FE3"/>
    <w:rsid w:val="009F23A9"/>
    <w:rsid w:val="00A05EC7"/>
    <w:rsid w:val="00A061EB"/>
    <w:rsid w:val="00A068D8"/>
    <w:rsid w:val="00A15B9B"/>
    <w:rsid w:val="00A16406"/>
    <w:rsid w:val="00A20ACE"/>
    <w:rsid w:val="00A24FE3"/>
    <w:rsid w:val="00A25291"/>
    <w:rsid w:val="00A27ECA"/>
    <w:rsid w:val="00A31E37"/>
    <w:rsid w:val="00A32224"/>
    <w:rsid w:val="00A33F1D"/>
    <w:rsid w:val="00A35DC6"/>
    <w:rsid w:val="00A41EC8"/>
    <w:rsid w:val="00A50E3A"/>
    <w:rsid w:val="00A513BC"/>
    <w:rsid w:val="00A53D40"/>
    <w:rsid w:val="00A54299"/>
    <w:rsid w:val="00A654DB"/>
    <w:rsid w:val="00A72ECC"/>
    <w:rsid w:val="00A73FCD"/>
    <w:rsid w:val="00A81DEA"/>
    <w:rsid w:val="00A83B87"/>
    <w:rsid w:val="00A841C1"/>
    <w:rsid w:val="00A921F7"/>
    <w:rsid w:val="00A93B30"/>
    <w:rsid w:val="00AA6716"/>
    <w:rsid w:val="00AC51E9"/>
    <w:rsid w:val="00AD1C92"/>
    <w:rsid w:val="00AD2520"/>
    <w:rsid w:val="00AD6611"/>
    <w:rsid w:val="00AE0315"/>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48EE"/>
    <w:rsid w:val="00B76F09"/>
    <w:rsid w:val="00B82210"/>
    <w:rsid w:val="00B824E7"/>
    <w:rsid w:val="00B85127"/>
    <w:rsid w:val="00B85690"/>
    <w:rsid w:val="00B857CD"/>
    <w:rsid w:val="00B8757D"/>
    <w:rsid w:val="00B9294A"/>
    <w:rsid w:val="00B92E32"/>
    <w:rsid w:val="00B95E96"/>
    <w:rsid w:val="00BA0EEB"/>
    <w:rsid w:val="00BA183E"/>
    <w:rsid w:val="00BA3790"/>
    <w:rsid w:val="00BB2B49"/>
    <w:rsid w:val="00BB7CFE"/>
    <w:rsid w:val="00BC1989"/>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37465"/>
    <w:rsid w:val="00C443D2"/>
    <w:rsid w:val="00C52B6F"/>
    <w:rsid w:val="00C567FD"/>
    <w:rsid w:val="00C66EFE"/>
    <w:rsid w:val="00C80059"/>
    <w:rsid w:val="00C82883"/>
    <w:rsid w:val="00C83AA9"/>
    <w:rsid w:val="00C840C1"/>
    <w:rsid w:val="00C84A75"/>
    <w:rsid w:val="00C85825"/>
    <w:rsid w:val="00C858D8"/>
    <w:rsid w:val="00C87107"/>
    <w:rsid w:val="00C87374"/>
    <w:rsid w:val="00C93506"/>
    <w:rsid w:val="00C93E6D"/>
    <w:rsid w:val="00C97413"/>
    <w:rsid w:val="00CA6057"/>
    <w:rsid w:val="00CB011E"/>
    <w:rsid w:val="00CB1A60"/>
    <w:rsid w:val="00CB2419"/>
    <w:rsid w:val="00CB4683"/>
    <w:rsid w:val="00CB6D02"/>
    <w:rsid w:val="00CB709E"/>
    <w:rsid w:val="00CB7248"/>
    <w:rsid w:val="00CB774E"/>
    <w:rsid w:val="00CC03D5"/>
    <w:rsid w:val="00CC0FFF"/>
    <w:rsid w:val="00CC307B"/>
    <w:rsid w:val="00CC4CF0"/>
    <w:rsid w:val="00CD3AB1"/>
    <w:rsid w:val="00CD7298"/>
    <w:rsid w:val="00CE4784"/>
    <w:rsid w:val="00CE524F"/>
    <w:rsid w:val="00CF2C48"/>
    <w:rsid w:val="00D04532"/>
    <w:rsid w:val="00D11AAC"/>
    <w:rsid w:val="00D13140"/>
    <w:rsid w:val="00D154A5"/>
    <w:rsid w:val="00D15F9A"/>
    <w:rsid w:val="00D17C39"/>
    <w:rsid w:val="00D21A84"/>
    <w:rsid w:val="00D2667A"/>
    <w:rsid w:val="00D317C9"/>
    <w:rsid w:val="00D36DFE"/>
    <w:rsid w:val="00D43D49"/>
    <w:rsid w:val="00D468E2"/>
    <w:rsid w:val="00D47D1A"/>
    <w:rsid w:val="00D7106E"/>
    <w:rsid w:val="00D73F33"/>
    <w:rsid w:val="00D75190"/>
    <w:rsid w:val="00D801A3"/>
    <w:rsid w:val="00D93C8E"/>
    <w:rsid w:val="00DA190C"/>
    <w:rsid w:val="00DA1EE5"/>
    <w:rsid w:val="00DA20B8"/>
    <w:rsid w:val="00DA4D42"/>
    <w:rsid w:val="00DB1B3F"/>
    <w:rsid w:val="00DB2ADD"/>
    <w:rsid w:val="00DB7C2D"/>
    <w:rsid w:val="00DC2B0E"/>
    <w:rsid w:val="00DD3B0F"/>
    <w:rsid w:val="00DF0A33"/>
    <w:rsid w:val="00DF2DBD"/>
    <w:rsid w:val="00DF4D28"/>
    <w:rsid w:val="00DF76A4"/>
    <w:rsid w:val="00E00DE8"/>
    <w:rsid w:val="00E01738"/>
    <w:rsid w:val="00E05E0B"/>
    <w:rsid w:val="00E07428"/>
    <w:rsid w:val="00E10629"/>
    <w:rsid w:val="00E11C7F"/>
    <w:rsid w:val="00E135AA"/>
    <w:rsid w:val="00E16DCE"/>
    <w:rsid w:val="00E220E9"/>
    <w:rsid w:val="00E26B32"/>
    <w:rsid w:val="00E34372"/>
    <w:rsid w:val="00E3731B"/>
    <w:rsid w:val="00E41178"/>
    <w:rsid w:val="00E45A45"/>
    <w:rsid w:val="00E45CCA"/>
    <w:rsid w:val="00E46C6A"/>
    <w:rsid w:val="00E57B73"/>
    <w:rsid w:val="00E66010"/>
    <w:rsid w:val="00E67443"/>
    <w:rsid w:val="00E6779D"/>
    <w:rsid w:val="00E70C59"/>
    <w:rsid w:val="00E7269B"/>
    <w:rsid w:val="00E735F2"/>
    <w:rsid w:val="00E77956"/>
    <w:rsid w:val="00E80ED7"/>
    <w:rsid w:val="00E85267"/>
    <w:rsid w:val="00E92025"/>
    <w:rsid w:val="00E92122"/>
    <w:rsid w:val="00E9253F"/>
    <w:rsid w:val="00EA075E"/>
    <w:rsid w:val="00EA1EF2"/>
    <w:rsid w:val="00EA2344"/>
    <w:rsid w:val="00EA2760"/>
    <w:rsid w:val="00EA5233"/>
    <w:rsid w:val="00EA5673"/>
    <w:rsid w:val="00EB571E"/>
    <w:rsid w:val="00EB6B5A"/>
    <w:rsid w:val="00EC1E4B"/>
    <w:rsid w:val="00EC4A75"/>
    <w:rsid w:val="00EC5047"/>
    <w:rsid w:val="00ED27E2"/>
    <w:rsid w:val="00ED4C7D"/>
    <w:rsid w:val="00ED7C9B"/>
    <w:rsid w:val="00EE01AA"/>
    <w:rsid w:val="00EE0ADF"/>
    <w:rsid w:val="00EE5224"/>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3CC"/>
    <w:rsid w:val="00F244A1"/>
    <w:rsid w:val="00F252F7"/>
    <w:rsid w:val="00F2632C"/>
    <w:rsid w:val="00F263E1"/>
    <w:rsid w:val="00F2736A"/>
    <w:rsid w:val="00F27B5C"/>
    <w:rsid w:val="00F31B03"/>
    <w:rsid w:val="00F34AC6"/>
    <w:rsid w:val="00F41988"/>
    <w:rsid w:val="00F4478E"/>
    <w:rsid w:val="00F45E7E"/>
    <w:rsid w:val="00F52E43"/>
    <w:rsid w:val="00F537F5"/>
    <w:rsid w:val="00F54B00"/>
    <w:rsid w:val="00F5750F"/>
    <w:rsid w:val="00F6210F"/>
    <w:rsid w:val="00F6500D"/>
    <w:rsid w:val="00F679BC"/>
    <w:rsid w:val="00F72526"/>
    <w:rsid w:val="00F7670E"/>
    <w:rsid w:val="00F76D77"/>
    <w:rsid w:val="00F81E35"/>
    <w:rsid w:val="00F822AE"/>
    <w:rsid w:val="00F9171E"/>
    <w:rsid w:val="00FA0863"/>
    <w:rsid w:val="00FA5325"/>
    <w:rsid w:val="00FA65E4"/>
    <w:rsid w:val="00FA772C"/>
    <w:rsid w:val="00FB0087"/>
    <w:rsid w:val="00FB1D98"/>
    <w:rsid w:val="00FB33C4"/>
    <w:rsid w:val="00FB6952"/>
    <w:rsid w:val="00FB7BDE"/>
    <w:rsid w:val="00FD185F"/>
    <w:rsid w:val="00FD2013"/>
    <w:rsid w:val="00FD722A"/>
    <w:rsid w:val="00FD7DB5"/>
    <w:rsid w:val="00FE0E65"/>
    <w:rsid w:val="00FE170A"/>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FF8B9B-509B-1842-9F58-8F336B2A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14122424">
      <w:bodyDiv w:val="1"/>
      <w:marLeft w:val="0"/>
      <w:marRight w:val="0"/>
      <w:marTop w:val="0"/>
      <w:marBottom w:val="0"/>
      <w:divBdr>
        <w:top w:val="none" w:sz="0" w:space="0" w:color="auto"/>
        <w:left w:val="none" w:sz="0" w:space="0" w:color="auto"/>
        <w:bottom w:val="none" w:sz="0" w:space="0" w:color="auto"/>
        <w:right w:val="none" w:sz="0" w:space="0" w:color="auto"/>
      </w:divBdr>
    </w:div>
    <w:div w:id="216671994">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47320884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2020-11-28T16:14:00Z</dcterms:created>
  <dcterms:modified xsi:type="dcterms:W3CDTF">2020-11-28T16:14:00Z</dcterms:modified>
</cp:coreProperties>
</file>