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34E" w:rsidRDefault="006F134E" w:rsidP="006F134E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 xml:space="preserve">Măsuri efectuate pentru prevenirea și combaterea </w:t>
      </w:r>
      <w:proofErr w:type="spellStart"/>
      <w:r w:rsidRPr="005C240D">
        <w:rPr>
          <w:sz w:val="28"/>
          <w:szCs w:val="28"/>
          <w:lang w:val="ro-RO"/>
        </w:rPr>
        <w:t>coronavirusului</w:t>
      </w:r>
      <w:proofErr w:type="spellEnd"/>
      <w:r w:rsidRPr="005C240D">
        <w:rPr>
          <w:sz w:val="28"/>
          <w:szCs w:val="28"/>
          <w:lang w:val="ro-RO"/>
        </w:rPr>
        <w:t xml:space="preserve"> la ÎM PUA</w:t>
      </w:r>
    </w:p>
    <w:p w:rsidR="006F134E" w:rsidRDefault="006F134E" w:rsidP="006F134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19.09.2020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16:00</w:t>
      </w:r>
    </w:p>
    <w:p w:rsidR="006F134E" w:rsidRPr="005C240D" w:rsidRDefault="006F134E" w:rsidP="006F134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642"/>
        <w:gridCol w:w="1391"/>
        <w:gridCol w:w="4388"/>
      </w:tblGrid>
      <w:tr w:rsidR="006F134E" w:rsidRPr="00F67CB8" w:rsidTr="006F134E">
        <w:trPr>
          <w:trHeight w:val="364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667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395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6F134E" w:rsidRPr="00F67CB8" w:rsidTr="006F134E">
        <w:trPr>
          <w:trHeight w:val="1114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>
              <w:rPr>
                <w:lang w:val="ro-RO"/>
              </w:rPr>
              <w:t xml:space="preserve">      110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6F134E" w:rsidRPr="00F67CB8" w:rsidTr="006F134E">
        <w:trPr>
          <w:trHeight w:val="729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>
              <w:rPr>
                <w:lang w:val="ro-RO"/>
              </w:rPr>
              <w:t xml:space="preserve">      105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</w:p>
        </w:tc>
      </w:tr>
      <w:tr w:rsidR="006F134E" w:rsidRPr="00F67CB8" w:rsidTr="006F134E">
        <w:trPr>
          <w:trHeight w:val="1131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Default="006F134E" w:rsidP="006F13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  <w:p w:rsidR="006F134E" w:rsidRPr="00F67CB8" w:rsidRDefault="006F134E" w:rsidP="006F134E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P. </w:t>
            </w:r>
            <w:proofErr w:type="spellStart"/>
            <w:r w:rsidRPr="00F67CB8">
              <w:rPr>
                <w:lang w:val="ro-RO"/>
              </w:rPr>
              <w:t>Secrieru-șef</w:t>
            </w:r>
            <w:proofErr w:type="spellEnd"/>
            <w:r w:rsidRPr="00F67CB8">
              <w:rPr>
                <w:lang w:val="ro-RO"/>
              </w:rPr>
              <w:t xml:space="preserve"> serviciu aprovizionare.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6F134E" w:rsidRPr="00F67CB8" w:rsidTr="006F134E">
        <w:trPr>
          <w:trHeight w:val="1114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6F134E" w:rsidRPr="00F67CB8" w:rsidTr="006F134E">
        <w:trPr>
          <w:trHeight w:val="729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Goțonoga-maistru</w:t>
            </w:r>
            <w:proofErr w:type="spellEnd"/>
            <w:r w:rsidRPr="00F67CB8">
              <w:rPr>
                <w:lang w:val="ro-RO"/>
              </w:rPr>
              <w:t xml:space="preserve"> deservirea tehnică.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</w:tc>
      </w:tr>
      <w:tr w:rsidR="006F134E" w:rsidRPr="00F67CB8" w:rsidTr="006F134E">
        <w:trPr>
          <w:trHeight w:val="729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376643" w:rsidRDefault="006F134E" w:rsidP="006F134E">
            <w:pPr>
              <w:jc w:val="center"/>
            </w:pPr>
            <w:r>
              <w:rPr>
                <w:lang w:val="ro-RO"/>
              </w:rPr>
              <w:t>56</w:t>
            </w:r>
          </w:p>
          <w:p w:rsidR="006F134E" w:rsidRPr="00F67CB8" w:rsidRDefault="006F134E" w:rsidP="006F134E">
            <w:pPr>
              <w:jc w:val="center"/>
              <w:rPr>
                <w:lang w:val="ro-RO"/>
              </w:rPr>
            </w:pP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</w:t>
            </w:r>
            <w:proofErr w:type="spellEnd"/>
            <w:r w:rsidRPr="00F67CB8">
              <w:rPr>
                <w:lang w:val="ro-RO"/>
              </w:rPr>
              <w:t xml:space="preserve"> maistru deservirea tehnică.</w:t>
            </w:r>
          </w:p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6F134E" w:rsidRPr="00F67CB8" w:rsidTr="006F134E">
        <w:trPr>
          <w:trHeight w:val="1114"/>
        </w:trPr>
        <w:tc>
          <w:tcPr>
            <w:tcW w:w="719" w:type="dxa"/>
            <w:shd w:val="clear" w:color="auto" w:fill="auto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Plasarea informației privind prevenirea și combaterea </w:t>
            </w:r>
            <w:proofErr w:type="spellStart"/>
            <w:r w:rsidRPr="00F67CB8">
              <w:rPr>
                <w:lang w:val="ro-RO"/>
              </w:rPr>
              <w:t>coronavirusului</w:t>
            </w:r>
            <w:proofErr w:type="spellEnd"/>
            <w:r w:rsidRPr="00F67CB8">
              <w:rPr>
                <w:lang w:val="ro-RO"/>
              </w:rPr>
              <w:t>, bucăți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F134E" w:rsidRPr="00F67CB8" w:rsidRDefault="006F134E" w:rsidP="006F13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4423" w:type="dxa"/>
            <w:shd w:val="clear" w:color="auto" w:fill="auto"/>
          </w:tcPr>
          <w:p w:rsidR="006F134E" w:rsidRPr="00F67CB8" w:rsidRDefault="006F134E" w:rsidP="006F134E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6F134E" w:rsidRDefault="006F134E" w:rsidP="006F134E">
      <w:pPr>
        <w:rPr>
          <w:lang w:val="ro-RO"/>
        </w:rPr>
      </w:pPr>
    </w:p>
    <w:p w:rsidR="006F134E" w:rsidRDefault="006F134E" w:rsidP="006F134E">
      <w:pPr>
        <w:rPr>
          <w:lang w:val="ro-RO"/>
        </w:rPr>
      </w:pPr>
    </w:p>
    <w:p w:rsidR="006F134E" w:rsidRDefault="006F134E" w:rsidP="006F134E">
      <w:pPr>
        <w:rPr>
          <w:lang w:val="ro-RO"/>
        </w:rPr>
      </w:pPr>
    </w:p>
    <w:p w:rsidR="006F134E" w:rsidRPr="00041B77" w:rsidRDefault="006F134E" w:rsidP="006F134E">
      <w:pPr>
        <w:jc w:val="center"/>
        <w:rPr>
          <w:lang w:val="ro-RO"/>
        </w:rPr>
      </w:pPr>
      <w:r>
        <w:rPr>
          <w:lang w:val="ro-RO"/>
        </w:rPr>
        <w:t xml:space="preserve">Director interimar                                                  Ghenadie </w:t>
      </w:r>
      <w:proofErr w:type="spellStart"/>
      <w:r>
        <w:rPr>
          <w:lang w:val="ro-RO"/>
        </w:rPr>
        <w:t>Zadeseneț</w:t>
      </w:r>
      <w:proofErr w:type="spellEnd"/>
    </w:p>
    <w:p w:rsidR="00C77EED" w:rsidRDefault="00C77EED" w:rsidP="00C77EED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37E9D" w:rsidRDefault="00F37E9D" w:rsidP="00C77EED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sectPr w:rsidR="00F3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DFCC1C4C"/>
    <w:lvl w:ilvl="0">
      <w:numFmt w:val="bullet"/>
      <w:lvlText w:val="*"/>
      <w:lvlJc w:val="left"/>
    </w:lvl>
  </w:abstractNum>
  <w:abstractNum w:abstractNumId="2" w15:restartNumberingAfterBreak="0">
    <w:nsid w:val="059714B1"/>
    <w:multiLevelType w:val="multilevel"/>
    <w:tmpl w:val="F07EA628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3430AA2"/>
    <w:multiLevelType w:val="multilevel"/>
    <w:tmpl w:val="37E6C712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75324422"/>
    <w:multiLevelType w:val="multilevel"/>
    <w:tmpl w:val="0AE2C7F0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C3C52FE"/>
    <w:multiLevelType w:val="multilevel"/>
    <w:tmpl w:val="5412BDDE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4"/>
    <w:lvlOverride w:ilvl="0"/>
  </w:num>
  <w:num w:numId="4">
    <w:abstractNumId w:val="0"/>
    <w:lvlOverride w:ilvl="0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D"/>
    <w:rsid w:val="00005AD7"/>
    <w:rsid w:val="00017AA0"/>
    <w:rsid w:val="00022757"/>
    <w:rsid w:val="00035855"/>
    <w:rsid w:val="00040114"/>
    <w:rsid w:val="00071B14"/>
    <w:rsid w:val="00090F35"/>
    <w:rsid w:val="000A37C8"/>
    <w:rsid w:val="000C6665"/>
    <w:rsid w:val="000F33D8"/>
    <w:rsid w:val="000F5030"/>
    <w:rsid w:val="001246A5"/>
    <w:rsid w:val="0013390C"/>
    <w:rsid w:val="0014357F"/>
    <w:rsid w:val="00144CE0"/>
    <w:rsid w:val="00146EA2"/>
    <w:rsid w:val="001521CD"/>
    <w:rsid w:val="00152DB0"/>
    <w:rsid w:val="001537BC"/>
    <w:rsid w:val="00154C31"/>
    <w:rsid w:val="00161675"/>
    <w:rsid w:val="00180399"/>
    <w:rsid w:val="00194D01"/>
    <w:rsid w:val="001955B7"/>
    <w:rsid w:val="001962AD"/>
    <w:rsid w:val="001B6148"/>
    <w:rsid w:val="001C0379"/>
    <w:rsid w:val="001D163C"/>
    <w:rsid w:val="001D458E"/>
    <w:rsid w:val="001E0473"/>
    <w:rsid w:val="001E29B5"/>
    <w:rsid w:val="001E46B9"/>
    <w:rsid w:val="001F1D18"/>
    <w:rsid w:val="001F3A05"/>
    <w:rsid w:val="001F58DB"/>
    <w:rsid w:val="001F65FF"/>
    <w:rsid w:val="00205CFB"/>
    <w:rsid w:val="00217292"/>
    <w:rsid w:val="002354EF"/>
    <w:rsid w:val="00236D0C"/>
    <w:rsid w:val="0024114F"/>
    <w:rsid w:val="00260130"/>
    <w:rsid w:val="00260C03"/>
    <w:rsid w:val="0027082A"/>
    <w:rsid w:val="002822E0"/>
    <w:rsid w:val="00297B13"/>
    <w:rsid w:val="002A10B9"/>
    <w:rsid w:val="002A53DF"/>
    <w:rsid w:val="002B2F62"/>
    <w:rsid w:val="002B6355"/>
    <w:rsid w:val="002C218C"/>
    <w:rsid w:val="002D3B3F"/>
    <w:rsid w:val="002D3F76"/>
    <w:rsid w:val="002D4836"/>
    <w:rsid w:val="002D6315"/>
    <w:rsid w:val="002E5E50"/>
    <w:rsid w:val="002E5EE6"/>
    <w:rsid w:val="002F102A"/>
    <w:rsid w:val="003007E2"/>
    <w:rsid w:val="00312EA8"/>
    <w:rsid w:val="00315E1B"/>
    <w:rsid w:val="0032130F"/>
    <w:rsid w:val="003334EF"/>
    <w:rsid w:val="003344E8"/>
    <w:rsid w:val="00341701"/>
    <w:rsid w:val="003454EA"/>
    <w:rsid w:val="00345BDB"/>
    <w:rsid w:val="00355531"/>
    <w:rsid w:val="00357231"/>
    <w:rsid w:val="00362987"/>
    <w:rsid w:val="0037286B"/>
    <w:rsid w:val="00372ECA"/>
    <w:rsid w:val="00383B68"/>
    <w:rsid w:val="00387DF6"/>
    <w:rsid w:val="00390D14"/>
    <w:rsid w:val="0039136B"/>
    <w:rsid w:val="00397A61"/>
    <w:rsid w:val="003A54DB"/>
    <w:rsid w:val="003A626C"/>
    <w:rsid w:val="003B1AB8"/>
    <w:rsid w:val="003B40B9"/>
    <w:rsid w:val="003C14A3"/>
    <w:rsid w:val="003D282A"/>
    <w:rsid w:val="003D615F"/>
    <w:rsid w:val="003E2B02"/>
    <w:rsid w:val="00405A9A"/>
    <w:rsid w:val="004136BE"/>
    <w:rsid w:val="00425BE4"/>
    <w:rsid w:val="004318FA"/>
    <w:rsid w:val="00467EC3"/>
    <w:rsid w:val="0047764C"/>
    <w:rsid w:val="00480650"/>
    <w:rsid w:val="00490758"/>
    <w:rsid w:val="00491531"/>
    <w:rsid w:val="004A1202"/>
    <w:rsid w:val="004A668F"/>
    <w:rsid w:val="004B2777"/>
    <w:rsid w:val="004B5ABD"/>
    <w:rsid w:val="004D7D87"/>
    <w:rsid w:val="004E0C32"/>
    <w:rsid w:val="004E4E0C"/>
    <w:rsid w:val="004E6AFE"/>
    <w:rsid w:val="004F2265"/>
    <w:rsid w:val="004F445E"/>
    <w:rsid w:val="00516E58"/>
    <w:rsid w:val="00527352"/>
    <w:rsid w:val="005334DD"/>
    <w:rsid w:val="0053766C"/>
    <w:rsid w:val="0055380B"/>
    <w:rsid w:val="005552DD"/>
    <w:rsid w:val="00561B66"/>
    <w:rsid w:val="00564496"/>
    <w:rsid w:val="00570F80"/>
    <w:rsid w:val="005754E2"/>
    <w:rsid w:val="005858DC"/>
    <w:rsid w:val="00587009"/>
    <w:rsid w:val="00594C21"/>
    <w:rsid w:val="00595295"/>
    <w:rsid w:val="005957D8"/>
    <w:rsid w:val="005A073C"/>
    <w:rsid w:val="005A40E8"/>
    <w:rsid w:val="005A494C"/>
    <w:rsid w:val="005C5363"/>
    <w:rsid w:val="005D3B0D"/>
    <w:rsid w:val="00603124"/>
    <w:rsid w:val="00612AB6"/>
    <w:rsid w:val="0063068F"/>
    <w:rsid w:val="00635FD3"/>
    <w:rsid w:val="00646E38"/>
    <w:rsid w:val="00654205"/>
    <w:rsid w:val="0065704B"/>
    <w:rsid w:val="0065756F"/>
    <w:rsid w:val="00665B1F"/>
    <w:rsid w:val="00672C5E"/>
    <w:rsid w:val="00673111"/>
    <w:rsid w:val="006765BD"/>
    <w:rsid w:val="0068319B"/>
    <w:rsid w:val="00683603"/>
    <w:rsid w:val="006865D2"/>
    <w:rsid w:val="00690DC9"/>
    <w:rsid w:val="0069595E"/>
    <w:rsid w:val="0069615F"/>
    <w:rsid w:val="006A5C5B"/>
    <w:rsid w:val="006B5B1B"/>
    <w:rsid w:val="006B7B7D"/>
    <w:rsid w:val="006C02E3"/>
    <w:rsid w:val="006C041E"/>
    <w:rsid w:val="006C397E"/>
    <w:rsid w:val="006C4DB4"/>
    <w:rsid w:val="006D287C"/>
    <w:rsid w:val="006E2B45"/>
    <w:rsid w:val="006E472D"/>
    <w:rsid w:val="006F134E"/>
    <w:rsid w:val="00702177"/>
    <w:rsid w:val="0070495E"/>
    <w:rsid w:val="007059F8"/>
    <w:rsid w:val="00716188"/>
    <w:rsid w:val="00726075"/>
    <w:rsid w:val="007318DC"/>
    <w:rsid w:val="00733112"/>
    <w:rsid w:val="00735376"/>
    <w:rsid w:val="0073773B"/>
    <w:rsid w:val="00746363"/>
    <w:rsid w:val="007518F7"/>
    <w:rsid w:val="00751907"/>
    <w:rsid w:val="007721B2"/>
    <w:rsid w:val="00772919"/>
    <w:rsid w:val="007730EE"/>
    <w:rsid w:val="00782D5D"/>
    <w:rsid w:val="0078449A"/>
    <w:rsid w:val="00790573"/>
    <w:rsid w:val="0079206E"/>
    <w:rsid w:val="007A0EA3"/>
    <w:rsid w:val="007A2DF8"/>
    <w:rsid w:val="007C427F"/>
    <w:rsid w:val="007C5A09"/>
    <w:rsid w:val="007E372B"/>
    <w:rsid w:val="007E48F1"/>
    <w:rsid w:val="007F008B"/>
    <w:rsid w:val="007F483C"/>
    <w:rsid w:val="008225A5"/>
    <w:rsid w:val="00831B7C"/>
    <w:rsid w:val="008404FA"/>
    <w:rsid w:val="00844308"/>
    <w:rsid w:val="008737DA"/>
    <w:rsid w:val="008830E8"/>
    <w:rsid w:val="00885E66"/>
    <w:rsid w:val="00890F3B"/>
    <w:rsid w:val="00892D39"/>
    <w:rsid w:val="008B0145"/>
    <w:rsid w:val="008C1E3F"/>
    <w:rsid w:val="008C2BF6"/>
    <w:rsid w:val="008C7754"/>
    <w:rsid w:val="008D247B"/>
    <w:rsid w:val="008D3E1D"/>
    <w:rsid w:val="008D528A"/>
    <w:rsid w:val="008D5831"/>
    <w:rsid w:val="008E6B17"/>
    <w:rsid w:val="008E7DA8"/>
    <w:rsid w:val="008F32D8"/>
    <w:rsid w:val="00901231"/>
    <w:rsid w:val="00902F93"/>
    <w:rsid w:val="009068E1"/>
    <w:rsid w:val="00916652"/>
    <w:rsid w:val="00933616"/>
    <w:rsid w:val="009369AD"/>
    <w:rsid w:val="009415A0"/>
    <w:rsid w:val="0094407C"/>
    <w:rsid w:val="009806AF"/>
    <w:rsid w:val="009816F7"/>
    <w:rsid w:val="0098254C"/>
    <w:rsid w:val="00991630"/>
    <w:rsid w:val="009A40FC"/>
    <w:rsid w:val="009A575E"/>
    <w:rsid w:val="009C05CA"/>
    <w:rsid w:val="009C3C5B"/>
    <w:rsid w:val="009C550D"/>
    <w:rsid w:val="009C58BF"/>
    <w:rsid w:val="009D2B57"/>
    <w:rsid w:val="009E2B3C"/>
    <w:rsid w:val="009E339F"/>
    <w:rsid w:val="009E7FE3"/>
    <w:rsid w:val="009F469A"/>
    <w:rsid w:val="00A061EB"/>
    <w:rsid w:val="00A068D8"/>
    <w:rsid w:val="00A15B9B"/>
    <w:rsid w:val="00A20ACE"/>
    <w:rsid w:val="00A24FE3"/>
    <w:rsid w:val="00A25291"/>
    <w:rsid w:val="00A27ECA"/>
    <w:rsid w:val="00A31C9B"/>
    <w:rsid w:val="00A31E37"/>
    <w:rsid w:val="00A32015"/>
    <w:rsid w:val="00A41B4C"/>
    <w:rsid w:val="00A41EC8"/>
    <w:rsid w:val="00A46C46"/>
    <w:rsid w:val="00A50E3A"/>
    <w:rsid w:val="00A513BC"/>
    <w:rsid w:val="00A54299"/>
    <w:rsid w:val="00A576B5"/>
    <w:rsid w:val="00A72ECC"/>
    <w:rsid w:val="00A90A02"/>
    <w:rsid w:val="00AD6611"/>
    <w:rsid w:val="00AF08F0"/>
    <w:rsid w:val="00AF6A5D"/>
    <w:rsid w:val="00B02253"/>
    <w:rsid w:val="00B023F1"/>
    <w:rsid w:val="00B07E41"/>
    <w:rsid w:val="00B225CA"/>
    <w:rsid w:val="00B238E2"/>
    <w:rsid w:val="00B2537C"/>
    <w:rsid w:val="00B44369"/>
    <w:rsid w:val="00B568D1"/>
    <w:rsid w:val="00B63608"/>
    <w:rsid w:val="00B63CE2"/>
    <w:rsid w:val="00B65D17"/>
    <w:rsid w:val="00B76F09"/>
    <w:rsid w:val="00B82210"/>
    <w:rsid w:val="00B824E7"/>
    <w:rsid w:val="00B85127"/>
    <w:rsid w:val="00B90F25"/>
    <w:rsid w:val="00BA0EEB"/>
    <w:rsid w:val="00BD0A97"/>
    <w:rsid w:val="00BD1967"/>
    <w:rsid w:val="00BD1CD2"/>
    <w:rsid w:val="00BE46A7"/>
    <w:rsid w:val="00BE5A95"/>
    <w:rsid w:val="00BE7D57"/>
    <w:rsid w:val="00BF0CAA"/>
    <w:rsid w:val="00BF6D52"/>
    <w:rsid w:val="00C056C3"/>
    <w:rsid w:val="00C20203"/>
    <w:rsid w:val="00C21214"/>
    <w:rsid w:val="00C22403"/>
    <w:rsid w:val="00C25B09"/>
    <w:rsid w:val="00C25D14"/>
    <w:rsid w:val="00C33FD3"/>
    <w:rsid w:val="00C443D2"/>
    <w:rsid w:val="00C5461E"/>
    <w:rsid w:val="00C66EFE"/>
    <w:rsid w:val="00C671DB"/>
    <w:rsid w:val="00C77EED"/>
    <w:rsid w:val="00C80059"/>
    <w:rsid w:val="00C840C1"/>
    <w:rsid w:val="00C85825"/>
    <w:rsid w:val="00C87374"/>
    <w:rsid w:val="00C97413"/>
    <w:rsid w:val="00CA24ED"/>
    <w:rsid w:val="00CB2419"/>
    <w:rsid w:val="00CB4683"/>
    <w:rsid w:val="00CC4CF0"/>
    <w:rsid w:val="00CD7298"/>
    <w:rsid w:val="00CE524F"/>
    <w:rsid w:val="00D04532"/>
    <w:rsid w:val="00D11AAC"/>
    <w:rsid w:val="00D1222F"/>
    <w:rsid w:val="00D13140"/>
    <w:rsid w:val="00D21104"/>
    <w:rsid w:val="00D21A84"/>
    <w:rsid w:val="00D2667A"/>
    <w:rsid w:val="00D43D49"/>
    <w:rsid w:val="00D468E2"/>
    <w:rsid w:val="00D7106E"/>
    <w:rsid w:val="00D801A3"/>
    <w:rsid w:val="00D97277"/>
    <w:rsid w:val="00DA1EE5"/>
    <w:rsid w:val="00DA4D42"/>
    <w:rsid w:val="00DB1B3F"/>
    <w:rsid w:val="00DB7C2D"/>
    <w:rsid w:val="00DC2B0E"/>
    <w:rsid w:val="00DC4ED2"/>
    <w:rsid w:val="00DF76A4"/>
    <w:rsid w:val="00E01738"/>
    <w:rsid w:val="00E036D8"/>
    <w:rsid w:val="00E05E0B"/>
    <w:rsid w:val="00E10629"/>
    <w:rsid w:val="00E220E9"/>
    <w:rsid w:val="00E34372"/>
    <w:rsid w:val="00E3731B"/>
    <w:rsid w:val="00E46C6A"/>
    <w:rsid w:val="00E57B73"/>
    <w:rsid w:val="00E67443"/>
    <w:rsid w:val="00E70C59"/>
    <w:rsid w:val="00E77956"/>
    <w:rsid w:val="00E77B19"/>
    <w:rsid w:val="00E90D50"/>
    <w:rsid w:val="00E9253F"/>
    <w:rsid w:val="00EA427A"/>
    <w:rsid w:val="00EA5673"/>
    <w:rsid w:val="00EB6C55"/>
    <w:rsid w:val="00ED4C7D"/>
    <w:rsid w:val="00EE01AA"/>
    <w:rsid w:val="00EE1250"/>
    <w:rsid w:val="00EF0DE7"/>
    <w:rsid w:val="00EF22F7"/>
    <w:rsid w:val="00EF2661"/>
    <w:rsid w:val="00F06F45"/>
    <w:rsid w:val="00F13393"/>
    <w:rsid w:val="00F20183"/>
    <w:rsid w:val="00F20B1A"/>
    <w:rsid w:val="00F27B5C"/>
    <w:rsid w:val="00F31B03"/>
    <w:rsid w:val="00F3733A"/>
    <w:rsid w:val="00F37E9D"/>
    <w:rsid w:val="00F45E7E"/>
    <w:rsid w:val="00F54B00"/>
    <w:rsid w:val="00F72698"/>
    <w:rsid w:val="00F7670E"/>
    <w:rsid w:val="00F822AE"/>
    <w:rsid w:val="00FA2951"/>
    <w:rsid w:val="00FA65E4"/>
    <w:rsid w:val="00FA772C"/>
    <w:rsid w:val="00FB0087"/>
    <w:rsid w:val="00FB1D98"/>
    <w:rsid w:val="00FB33C4"/>
    <w:rsid w:val="00FB6952"/>
    <w:rsid w:val="00FD185F"/>
    <w:rsid w:val="00FE03BE"/>
    <w:rsid w:val="00FE0E65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F8906C-DA1A-6548-956F-13E2CDA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A0"/>
    <w:rPr>
      <w:rFonts w:eastAsia="SimSun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Girbu Tudor</cp:lastModifiedBy>
  <cp:revision>2</cp:revision>
  <dcterms:created xsi:type="dcterms:W3CDTF">2020-09-19T15:01:00Z</dcterms:created>
  <dcterms:modified xsi:type="dcterms:W3CDTF">2020-09-19T15:01:00Z</dcterms:modified>
</cp:coreProperties>
</file>