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7A57" w:rsidRDefault="00437A57" w:rsidP="00437A57">
      <w:pPr>
        <w:rPr>
          <w:sz w:val="28"/>
          <w:szCs w:val="28"/>
          <w:lang w:val="ro-RO"/>
        </w:rPr>
      </w:pPr>
      <w:r w:rsidRPr="005C240D">
        <w:rPr>
          <w:sz w:val="28"/>
          <w:szCs w:val="28"/>
          <w:lang w:val="ro-RO"/>
        </w:rPr>
        <w:t>Măsuri efectuate pentru prevenirea și combaterea coronavirusului la ÎM PUA</w:t>
      </w:r>
    </w:p>
    <w:p w:rsidR="00437A57" w:rsidRDefault="00437A57" w:rsidP="00437A5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21.04.2020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                   ora: 7:30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3310"/>
        <w:gridCol w:w="1260"/>
        <w:gridCol w:w="4353"/>
      </w:tblGrid>
      <w:tr w:rsidR="00437A57" w:rsidRPr="00F67CB8" w:rsidTr="00437A57">
        <w:tc>
          <w:tcPr>
            <w:tcW w:w="650" w:type="dxa"/>
            <w:shd w:val="clear" w:color="auto" w:fill="auto"/>
          </w:tcPr>
          <w:p w:rsidR="00437A57" w:rsidRPr="00F67CB8" w:rsidRDefault="00437A57" w:rsidP="00437A57">
            <w:pPr>
              <w:jc w:val="center"/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ab/>
            </w:r>
            <w:r w:rsidRPr="00F67CB8">
              <w:rPr>
                <w:lang w:val="ro-RO"/>
              </w:rPr>
              <w:t>Nr.</w:t>
            </w:r>
          </w:p>
        </w:tc>
        <w:tc>
          <w:tcPr>
            <w:tcW w:w="3310" w:type="dxa"/>
            <w:shd w:val="clear" w:color="auto" w:fill="auto"/>
          </w:tcPr>
          <w:p w:rsidR="00437A57" w:rsidRPr="00F67CB8" w:rsidRDefault="00437A57" w:rsidP="00437A5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Măsuri întreprinse</w:t>
            </w:r>
          </w:p>
        </w:tc>
        <w:tc>
          <w:tcPr>
            <w:tcW w:w="1260" w:type="dxa"/>
            <w:shd w:val="clear" w:color="auto" w:fill="auto"/>
          </w:tcPr>
          <w:p w:rsidR="00437A57" w:rsidRPr="00F67CB8" w:rsidRDefault="00437A57" w:rsidP="00437A5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Cantitatea</w:t>
            </w:r>
          </w:p>
        </w:tc>
        <w:tc>
          <w:tcPr>
            <w:tcW w:w="4353" w:type="dxa"/>
            <w:shd w:val="clear" w:color="auto" w:fill="auto"/>
          </w:tcPr>
          <w:p w:rsidR="00437A57" w:rsidRPr="00F67CB8" w:rsidRDefault="00437A57" w:rsidP="00437A5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Responsabil</w:t>
            </w:r>
          </w:p>
        </w:tc>
      </w:tr>
      <w:tr w:rsidR="00437A57" w:rsidRPr="00F67CB8" w:rsidTr="00437A57">
        <w:tc>
          <w:tcPr>
            <w:tcW w:w="650" w:type="dxa"/>
            <w:shd w:val="clear" w:color="auto" w:fill="auto"/>
          </w:tcPr>
          <w:p w:rsidR="00437A57" w:rsidRPr="00F67CB8" w:rsidRDefault="00437A57" w:rsidP="00437A5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437A57" w:rsidRPr="00F67CB8" w:rsidRDefault="00437A57" w:rsidP="00437A57">
            <w:pPr>
              <w:rPr>
                <w:lang w:val="ro-RO"/>
              </w:rPr>
            </w:pPr>
            <w:r w:rsidRPr="00F67CB8">
              <w:rPr>
                <w:lang w:val="ro-RO"/>
              </w:rPr>
              <w:t>Instruirea personalului liniar, persoane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7A57" w:rsidRPr="00F67CB8" w:rsidRDefault="00437A57" w:rsidP="00437A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  <w:tc>
          <w:tcPr>
            <w:tcW w:w="4353" w:type="dxa"/>
            <w:shd w:val="clear" w:color="auto" w:fill="auto"/>
          </w:tcPr>
          <w:p w:rsidR="00437A57" w:rsidRPr="00F67CB8" w:rsidRDefault="00437A57" w:rsidP="00437A57">
            <w:pPr>
              <w:rPr>
                <w:lang w:val="ro-RO"/>
              </w:rPr>
            </w:pPr>
            <w:r w:rsidRPr="00F67CB8">
              <w:rPr>
                <w:lang w:val="ro-RO"/>
              </w:rPr>
              <w:t>G. Voloșciuc-șef punctului medical.</w:t>
            </w:r>
          </w:p>
          <w:p w:rsidR="00437A57" w:rsidRPr="00F67CB8" w:rsidRDefault="00437A57" w:rsidP="00437A57">
            <w:pPr>
              <w:rPr>
                <w:lang w:val="ro-RO"/>
              </w:rPr>
            </w:pPr>
            <w:r w:rsidRPr="00F67CB8">
              <w:rPr>
                <w:lang w:val="ro-RO"/>
              </w:rPr>
              <w:t>N. Rîjalo-șef coloanei nr.1.</w:t>
            </w:r>
          </w:p>
          <w:p w:rsidR="00437A57" w:rsidRPr="00F67CB8" w:rsidRDefault="00437A57" w:rsidP="00437A57">
            <w:pPr>
              <w:rPr>
                <w:lang w:val="ro-RO"/>
              </w:rPr>
            </w:pPr>
            <w:r w:rsidRPr="00F67CB8">
              <w:rPr>
                <w:lang w:val="ro-RO"/>
              </w:rPr>
              <w:t>V. Osoianu- șef coloanei nr.2.</w:t>
            </w:r>
          </w:p>
        </w:tc>
      </w:tr>
      <w:tr w:rsidR="00437A57" w:rsidRPr="00F67CB8" w:rsidTr="00437A57">
        <w:tc>
          <w:tcPr>
            <w:tcW w:w="650" w:type="dxa"/>
            <w:shd w:val="clear" w:color="auto" w:fill="auto"/>
          </w:tcPr>
          <w:p w:rsidR="00437A57" w:rsidRPr="00F67CB8" w:rsidRDefault="00437A57" w:rsidP="00437A5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2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437A57" w:rsidRPr="00F67CB8" w:rsidRDefault="00437A57" w:rsidP="00437A57">
            <w:pPr>
              <w:rPr>
                <w:lang w:val="ro-RO"/>
              </w:rPr>
            </w:pPr>
            <w:r w:rsidRPr="00F67CB8">
              <w:rPr>
                <w:lang w:val="ro-RO"/>
              </w:rPr>
              <w:t>Controlul medical al personalului liniar, persoane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7A57" w:rsidRDefault="00437A57" w:rsidP="00437A57">
            <w:pPr>
              <w:rPr>
                <w:lang w:val="ro-RO"/>
              </w:rPr>
            </w:pPr>
          </w:p>
          <w:p w:rsidR="00437A57" w:rsidRDefault="00437A57" w:rsidP="00437A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  <w:p w:rsidR="00437A57" w:rsidRPr="00F67CB8" w:rsidRDefault="00437A57" w:rsidP="00437A57">
            <w:pPr>
              <w:jc w:val="center"/>
              <w:rPr>
                <w:lang w:val="ro-RO"/>
              </w:rPr>
            </w:pPr>
          </w:p>
        </w:tc>
        <w:tc>
          <w:tcPr>
            <w:tcW w:w="4353" w:type="dxa"/>
            <w:shd w:val="clear" w:color="auto" w:fill="auto"/>
          </w:tcPr>
          <w:p w:rsidR="00437A57" w:rsidRPr="00F67CB8" w:rsidRDefault="00437A57" w:rsidP="00437A57">
            <w:pPr>
              <w:rPr>
                <w:lang w:val="ro-RO"/>
              </w:rPr>
            </w:pPr>
            <w:r w:rsidRPr="00F67CB8">
              <w:rPr>
                <w:lang w:val="ro-RO"/>
              </w:rPr>
              <w:t>G. Voloșciuc-șef punctului medical.</w:t>
            </w:r>
          </w:p>
          <w:p w:rsidR="00437A57" w:rsidRPr="00F67CB8" w:rsidRDefault="00437A57" w:rsidP="00437A57">
            <w:pPr>
              <w:rPr>
                <w:lang w:val="ro-RO"/>
              </w:rPr>
            </w:pPr>
          </w:p>
        </w:tc>
      </w:tr>
      <w:tr w:rsidR="00437A57" w:rsidRPr="00F67CB8" w:rsidTr="00437A57">
        <w:tc>
          <w:tcPr>
            <w:tcW w:w="650" w:type="dxa"/>
            <w:shd w:val="clear" w:color="auto" w:fill="auto"/>
          </w:tcPr>
          <w:p w:rsidR="00437A57" w:rsidRPr="00F67CB8" w:rsidRDefault="00437A57" w:rsidP="00437A5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3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437A57" w:rsidRPr="00F67CB8" w:rsidRDefault="00437A57" w:rsidP="00437A57">
            <w:pPr>
              <w:rPr>
                <w:lang w:val="ro-RO"/>
              </w:rPr>
            </w:pPr>
            <w:r w:rsidRPr="00F67CB8">
              <w:rPr>
                <w:lang w:val="ro-RO"/>
              </w:rPr>
              <w:t>Dotarea unităților de transport cu dezinfectat, săpun, lavete,mănuși,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7A57" w:rsidRPr="00F67CB8" w:rsidRDefault="00437A57" w:rsidP="00437A5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105</w:t>
            </w:r>
          </w:p>
        </w:tc>
        <w:tc>
          <w:tcPr>
            <w:tcW w:w="4353" w:type="dxa"/>
            <w:shd w:val="clear" w:color="auto" w:fill="auto"/>
          </w:tcPr>
          <w:p w:rsidR="00437A57" w:rsidRPr="00F67CB8" w:rsidRDefault="00437A57" w:rsidP="00437A57">
            <w:pPr>
              <w:rPr>
                <w:lang w:val="ro-RO"/>
              </w:rPr>
            </w:pPr>
            <w:r w:rsidRPr="00F67CB8">
              <w:rPr>
                <w:lang w:val="ro-RO"/>
              </w:rPr>
              <w:t>P. Secrieru-șef serviciu aprovizionare.</w:t>
            </w:r>
          </w:p>
          <w:p w:rsidR="00437A57" w:rsidRPr="00F67CB8" w:rsidRDefault="00437A57" w:rsidP="00437A57">
            <w:pPr>
              <w:rPr>
                <w:lang w:val="ro-RO"/>
              </w:rPr>
            </w:pPr>
            <w:r w:rsidRPr="00F67CB8">
              <w:rPr>
                <w:lang w:val="ro-RO"/>
              </w:rPr>
              <w:t>S. Gheorghiță-manager transpotr auto.</w:t>
            </w:r>
          </w:p>
          <w:p w:rsidR="00437A57" w:rsidRPr="00F67CB8" w:rsidRDefault="00437A57" w:rsidP="00437A57">
            <w:pPr>
              <w:rPr>
                <w:lang w:val="ro-RO"/>
              </w:rPr>
            </w:pPr>
            <w:r w:rsidRPr="00F67CB8">
              <w:rPr>
                <w:lang w:val="ro-RO"/>
              </w:rPr>
              <w:t>N. Rîjalo-șef coloanei nr.1.</w:t>
            </w:r>
          </w:p>
          <w:p w:rsidR="00437A57" w:rsidRPr="00F67CB8" w:rsidRDefault="00437A57" w:rsidP="00437A57">
            <w:pPr>
              <w:rPr>
                <w:lang w:val="ro-RO"/>
              </w:rPr>
            </w:pPr>
            <w:r w:rsidRPr="00F67CB8">
              <w:rPr>
                <w:lang w:val="ro-RO"/>
              </w:rPr>
              <w:t>V. Osoianu- șef coloanei nr.2.</w:t>
            </w:r>
          </w:p>
        </w:tc>
      </w:tr>
      <w:tr w:rsidR="00437A57" w:rsidRPr="00F67CB8" w:rsidTr="00437A57">
        <w:tc>
          <w:tcPr>
            <w:tcW w:w="650" w:type="dxa"/>
            <w:shd w:val="clear" w:color="auto" w:fill="auto"/>
          </w:tcPr>
          <w:p w:rsidR="00437A57" w:rsidRPr="00F67CB8" w:rsidRDefault="00437A57" w:rsidP="00437A5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4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437A57" w:rsidRPr="00F67CB8" w:rsidRDefault="00437A57" w:rsidP="00437A57">
            <w:pPr>
              <w:rPr>
                <w:lang w:val="ro-RO"/>
              </w:rPr>
            </w:pPr>
            <w:r w:rsidRPr="00F67CB8">
              <w:rPr>
                <w:lang w:val="ro-RO"/>
              </w:rPr>
              <w:t>Dotarea punctelor de dispecerat cu dezinfectat, săpun, lavete,mănuși,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7A57" w:rsidRPr="00F67CB8" w:rsidRDefault="00437A57" w:rsidP="00437A5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5</w:t>
            </w:r>
          </w:p>
        </w:tc>
        <w:tc>
          <w:tcPr>
            <w:tcW w:w="4353" w:type="dxa"/>
            <w:shd w:val="clear" w:color="auto" w:fill="auto"/>
          </w:tcPr>
          <w:p w:rsidR="00437A57" w:rsidRPr="00F67CB8" w:rsidRDefault="00437A57" w:rsidP="00437A57">
            <w:pPr>
              <w:rPr>
                <w:lang w:val="ro-RO"/>
              </w:rPr>
            </w:pPr>
            <w:r w:rsidRPr="00F67CB8">
              <w:rPr>
                <w:lang w:val="ro-RO"/>
              </w:rPr>
              <w:t>N. Guma-dispecer superior.</w:t>
            </w:r>
          </w:p>
        </w:tc>
      </w:tr>
      <w:tr w:rsidR="00437A57" w:rsidRPr="00F67CB8" w:rsidTr="00437A57">
        <w:tc>
          <w:tcPr>
            <w:tcW w:w="650" w:type="dxa"/>
            <w:shd w:val="clear" w:color="auto" w:fill="auto"/>
          </w:tcPr>
          <w:p w:rsidR="00437A57" w:rsidRPr="00F67CB8" w:rsidRDefault="00437A57" w:rsidP="00437A5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5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437A57" w:rsidRPr="00F67CB8" w:rsidRDefault="00437A57" w:rsidP="00437A57">
            <w:pPr>
              <w:rPr>
                <w:lang w:val="ro-RO"/>
              </w:rPr>
            </w:pPr>
            <w:r w:rsidRPr="00F67CB8">
              <w:rPr>
                <w:lang w:val="ro-RO"/>
              </w:rPr>
              <w:t>Salubrizarea unităților de transport,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7A57" w:rsidRDefault="00437A57" w:rsidP="00437A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  <w:p w:rsidR="00437A57" w:rsidRPr="00F67CB8" w:rsidRDefault="00437A57" w:rsidP="00437A57">
            <w:pPr>
              <w:jc w:val="center"/>
              <w:rPr>
                <w:lang w:val="ro-RO"/>
              </w:rPr>
            </w:pPr>
          </w:p>
        </w:tc>
        <w:tc>
          <w:tcPr>
            <w:tcW w:w="4353" w:type="dxa"/>
            <w:shd w:val="clear" w:color="auto" w:fill="auto"/>
          </w:tcPr>
          <w:p w:rsidR="00437A57" w:rsidRPr="00F67CB8" w:rsidRDefault="00437A57" w:rsidP="00437A57">
            <w:pPr>
              <w:rPr>
                <w:lang w:val="ro-RO"/>
              </w:rPr>
            </w:pPr>
            <w:r w:rsidRPr="00F67CB8">
              <w:rPr>
                <w:lang w:val="ro-RO"/>
              </w:rPr>
              <w:t>N. Goțonoga-maistru deservirea tehnică.</w:t>
            </w:r>
          </w:p>
          <w:p w:rsidR="00437A57" w:rsidRPr="00F67CB8" w:rsidRDefault="00437A57" w:rsidP="00437A57">
            <w:pPr>
              <w:rPr>
                <w:lang w:val="ro-RO"/>
              </w:rPr>
            </w:pPr>
            <w:r w:rsidRPr="00F67CB8">
              <w:rPr>
                <w:lang w:val="ro-RO"/>
              </w:rPr>
              <w:t>S. Gheorghiță-manager transpotr auto.</w:t>
            </w:r>
          </w:p>
        </w:tc>
      </w:tr>
      <w:tr w:rsidR="00437A57" w:rsidRPr="00F67CB8" w:rsidTr="00437A57">
        <w:tc>
          <w:tcPr>
            <w:tcW w:w="650" w:type="dxa"/>
            <w:shd w:val="clear" w:color="auto" w:fill="auto"/>
          </w:tcPr>
          <w:p w:rsidR="00437A57" w:rsidRPr="00F67CB8" w:rsidRDefault="00437A57" w:rsidP="00437A5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6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437A57" w:rsidRPr="00F67CB8" w:rsidRDefault="00437A57" w:rsidP="00437A57">
            <w:pPr>
              <w:rPr>
                <w:lang w:val="ro-RO"/>
              </w:rPr>
            </w:pPr>
            <w:r w:rsidRPr="00F67CB8">
              <w:rPr>
                <w:lang w:val="ro-RO"/>
              </w:rPr>
              <w:t>Dezinfectarea unităților de transport,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7A57" w:rsidRPr="00F67CB8" w:rsidRDefault="00437A57" w:rsidP="00437A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4353" w:type="dxa"/>
            <w:shd w:val="clear" w:color="auto" w:fill="auto"/>
          </w:tcPr>
          <w:p w:rsidR="00437A57" w:rsidRPr="00F67CB8" w:rsidRDefault="00437A57" w:rsidP="00437A57">
            <w:pPr>
              <w:rPr>
                <w:lang w:val="ro-RO"/>
              </w:rPr>
            </w:pPr>
            <w:r w:rsidRPr="00F67CB8">
              <w:rPr>
                <w:lang w:val="ro-RO"/>
              </w:rPr>
              <w:t>N. Goțonoga- maistru deservirea tehnică.</w:t>
            </w:r>
          </w:p>
          <w:p w:rsidR="00437A57" w:rsidRPr="00F67CB8" w:rsidRDefault="00437A57" w:rsidP="00437A57">
            <w:pPr>
              <w:rPr>
                <w:lang w:val="ro-RO"/>
              </w:rPr>
            </w:pPr>
            <w:r w:rsidRPr="00F67CB8">
              <w:rPr>
                <w:lang w:val="ro-RO"/>
              </w:rPr>
              <w:t>N. Guma-dispecer superior.</w:t>
            </w:r>
          </w:p>
        </w:tc>
      </w:tr>
      <w:tr w:rsidR="00437A57" w:rsidRPr="00F67CB8" w:rsidTr="00437A57">
        <w:tc>
          <w:tcPr>
            <w:tcW w:w="650" w:type="dxa"/>
            <w:shd w:val="clear" w:color="auto" w:fill="auto"/>
          </w:tcPr>
          <w:p w:rsidR="00437A57" w:rsidRPr="00F67CB8" w:rsidRDefault="00437A57" w:rsidP="00437A5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7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437A57" w:rsidRPr="00F67CB8" w:rsidRDefault="00437A57" w:rsidP="00437A57">
            <w:pPr>
              <w:rPr>
                <w:lang w:val="ro-RO"/>
              </w:rPr>
            </w:pPr>
            <w:r w:rsidRPr="00F67CB8">
              <w:rPr>
                <w:lang w:val="ro-RO"/>
              </w:rPr>
              <w:t>Plasarea informației privind prevenirea și combaterea coronavirusului, bucăți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7A57" w:rsidRPr="00F67CB8" w:rsidRDefault="00437A57" w:rsidP="00437A5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105</w:t>
            </w:r>
          </w:p>
        </w:tc>
        <w:tc>
          <w:tcPr>
            <w:tcW w:w="4353" w:type="dxa"/>
            <w:shd w:val="clear" w:color="auto" w:fill="auto"/>
          </w:tcPr>
          <w:p w:rsidR="00437A57" w:rsidRPr="00F67CB8" w:rsidRDefault="00437A57" w:rsidP="00437A57">
            <w:pPr>
              <w:rPr>
                <w:lang w:val="ro-RO"/>
              </w:rPr>
            </w:pPr>
            <w:r w:rsidRPr="00F67CB8">
              <w:rPr>
                <w:lang w:val="ro-RO"/>
              </w:rPr>
              <w:t>A. Negruța-șef serviciu garaj.</w:t>
            </w:r>
          </w:p>
        </w:tc>
      </w:tr>
    </w:tbl>
    <w:p w:rsidR="00437A57" w:rsidRDefault="00437A57" w:rsidP="00437A57">
      <w:pPr>
        <w:rPr>
          <w:lang w:val="ro-RO"/>
        </w:rPr>
      </w:pPr>
    </w:p>
    <w:p w:rsidR="00437A57" w:rsidRPr="00041B77" w:rsidRDefault="00437A57" w:rsidP="00437A57">
      <w:pPr>
        <w:jc w:val="center"/>
        <w:rPr>
          <w:lang w:val="ro-RO"/>
        </w:rPr>
      </w:pPr>
      <w:r>
        <w:rPr>
          <w:lang w:val="ro-RO"/>
        </w:rPr>
        <w:t>Director interimar                                                  Ghenadie Zadeseneț</w:t>
      </w:r>
    </w:p>
    <w:p w:rsidR="009D15BB" w:rsidRDefault="009D15BB" w:rsidP="0035375E"/>
    <w:p w:rsidR="004F6443" w:rsidRDefault="004F6443" w:rsidP="0035375E"/>
    <w:p w:rsidR="004F6443" w:rsidRDefault="004F6443" w:rsidP="0035375E"/>
    <w:p w:rsidR="004F6443" w:rsidRDefault="004F6443" w:rsidP="004F644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val="ro-RO" w:eastAsia="en-US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en" w:eastAsia="en-US"/>
        </w:rPr>
        <w:t>Not</w:t>
      </w:r>
      <w:r>
        <w:rPr>
          <w:rFonts w:ascii="Times New Roman" w:eastAsia="Times New Roman" w:hAnsi="Times New Roman"/>
          <w:b/>
          <w:bCs/>
          <w:sz w:val="32"/>
          <w:szCs w:val="32"/>
          <w:lang w:val="ro-RO" w:eastAsia="en-US"/>
        </w:rPr>
        <w:t>ă informativă</w:t>
      </w:r>
    </w:p>
    <w:p w:rsidR="004F6443" w:rsidRDefault="004F6443" w:rsidP="004F644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  <w:t>21.04.2020</w:t>
      </w:r>
    </w:p>
    <w:p w:rsidR="004F6443" w:rsidRDefault="004F6443" w:rsidP="004F644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  <w:t>Ora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  <w:t xml:space="preserve"> 08:00</w:t>
      </w:r>
    </w:p>
    <w:p w:rsidR="004F6443" w:rsidRDefault="004F6443" w:rsidP="004F6443">
      <w:pPr>
        <w:autoSpaceDE w:val="0"/>
        <w:autoSpaceDN w:val="0"/>
        <w:adjustRightInd w:val="0"/>
        <w:rPr>
          <w:rFonts w:eastAsia="Times New Roman" w:cs="Calibri"/>
          <w:sz w:val="22"/>
          <w:szCs w:val="22"/>
          <w:lang w:val="en" w:eastAsia="en-US"/>
        </w:rPr>
      </w:pPr>
    </w:p>
    <w:p w:rsidR="004F6443" w:rsidRDefault="004F6443" w:rsidP="004F6443">
      <w:pPr>
        <w:autoSpaceDE w:val="0"/>
        <w:autoSpaceDN w:val="0"/>
        <w:adjustRightInd w:val="0"/>
        <w:rPr>
          <w:rFonts w:eastAsia="Times New Roman" w:cs="Calibri"/>
          <w:sz w:val="22"/>
          <w:szCs w:val="22"/>
          <w:lang w:val="en" w:eastAsia="en-US"/>
        </w:rPr>
      </w:pPr>
    </w:p>
    <w:p w:rsidR="004F6443" w:rsidRDefault="004F6443" w:rsidP="004F644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prezenta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>, V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 informăm că Î.M. ,,RTE” întreprinde toate măsurile necesare pentru a minimiza riscurile de îmbolnăvire cu infecții aerogene, inclusiv prin COVID-19 și anume:</w:t>
      </w:r>
    </w:p>
    <w:p w:rsidR="004F6443" w:rsidRDefault="004F6443" w:rsidP="004F6443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emiterea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planificat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a troleibuzelor la data 21.04.2020 - 321 un;</w:t>
      </w:r>
    </w:p>
    <w:p w:rsidR="004F6443" w:rsidRDefault="004F6443" w:rsidP="004F6443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verific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ări nocturne a procesului de salubrizare și dezinfectare totală a  unităților de transport;</w:t>
      </w:r>
    </w:p>
    <w:p w:rsidR="004F6443" w:rsidRDefault="004F6443" w:rsidP="004F6443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dezinfectarea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troleibuzelor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timp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noapte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de c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ătre o companie specializată;</w:t>
      </w:r>
    </w:p>
    <w:p w:rsidR="004F6443" w:rsidRDefault="004F6443" w:rsidP="004F6443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efectuarea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triajului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medical a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personalului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liniar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întru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neadmiterea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la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serviciu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angajaților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, care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prezint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simptome de infecții virale;</w:t>
      </w:r>
    </w:p>
    <w:p w:rsidR="004F6443" w:rsidRDefault="004F6443" w:rsidP="004F6443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instruirea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angajaților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despre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m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ăsurile de protecție împotriva infecțiilor aerogene, infecții cu COVID-19 de tip nou, măsurile de prevenire și profilaxie a acestora;</w:t>
      </w:r>
    </w:p>
    <w:p w:rsidR="004F6443" w:rsidRDefault="004F6443" w:rsidP="004F6443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suplinirea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tuturor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dozatoarelor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cu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lichid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dezinfectant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baz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de alcool pentru călători;</w:t>
      </w:r>
    </w:p>
    <w:p w:rsidR="004F6443" w:rsidRDefault="004F6443" w:rsidP="004F6443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dotarea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conduc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ătorilor cu echipament de protecție: mănuși, măști și costume de protecție;</w:t>
      </w:r>
    </w:p>
    <w:p w:rsidR="004F6443" w:rsidRDefault="004F6443" w:rsidP="004F6443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dotarea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personalului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liniar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cu ș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ervețele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antibacteriene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ș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soluție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dezinfectant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 pentru dezinfectarea periodică a mâinilor;</w:t>
      </w:r>
    </w:p>
    <w:p w:rsidR="004F6443" w:rsidRDefault="004F6443" w:rsidP="004F6443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lastRenderedPageBreak/>
        <w:t>suplinirea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tuturor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unit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ăților de transport cu recipiente ce conțin substanțe dezinfectante pentru dezinfectarea barelor, mânerelor de sprijin, ușilor și elementelor din plastic a scaunelor după fiecare cursă;</w:t>
      </w:r>
    </w:p>
    <w:p w:rsidR="004F6443" w:rsidRDefault="004F6443" w:rsidP="004F6443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blocarea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ș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accesul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interzis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ușa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din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fa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>ț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 a troleibuzului;</w:t>
      </w:r>
    </w:p>
    <w:p w:rsidR="004F6443" w:rsidRDefault="004F6443" w:rsidP="004F6443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intermediul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monitoarelor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ș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sistemului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informațional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sunt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difuzate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materiale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video ș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audio informative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despre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m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ăsurile de protecție individuală și de prevenire a riscului infecției cu COVID-19.</w:t>
      </w:r>
    </w:p>
    <w:p w:rsidR="004F6443" w:rsidRPr="004F6443" w:rsidRDefault="004F6443" w:rsidP="0035375E">
      <w:pPr>
        <w:rPr>
          <w:lang w:val="ro-RO"/>
        </w:rPr>
      </w:pPr>
    </w:p>
    <w:sectPr w:rsidR="004F6443" w:rsidRPr="004F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AE846F"/>
    <w:multiLevelType w:val="singleLevel"/>
    <w:tmpl w:val="B6AE846F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hint="default"/>
      </w:rPr>
    </w:lvl>
  </w:abstractNum>
  <w:abstractNum w:abstractNumId="1" w15:restartNumberingAfterBreak="0">
    <w:nsid w:val="FFFFFFFE"/>
    <w:multiLevelType w:val="singleLevel"/>
    <w:tmpl w:val="711E1B8A"/>
    <w:lvl w:ilvl="0">
      <w:numFmt w:val="bullet"/>
      <w:lvlText w:val="*"/>
      <w:lvlJc w:val="left"/>
    </w:lvl>
  </w:abstractNum>
  <w:abstractNum w:abstractNumId="2" w15:restartNumberingAfterBreak="0">
    <w:nsid w:val="6E5643E0"/>
    <w:multiLevelType w:val="singleLevel"/>
    <w:tmpl w:val="6E5643E0"/>
    <w:lvl w:ilvl="0">
      <w:start w:val="1"/>
      <w:numFmt w:val="bullet"/>
      <w:lvlText w:val="−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num w:numId="1">
    <w:abstractNumId w:val="2"/>
  </w:num>
  <w:num w:numId="2">
    <w:abstractNumId w:val="2"/>
    <w:lvlOverride w:ilvl="0"/>
  </w:num>
  <w:num w:numId="3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00"/>
    <w:rsid w:val="000346F4"/>
    <w:rsid w:val="000468A1"/>
    <w:rsid w:val="00066A08"/>
    <w:rsid w:val="000738A2"/>
    <w:rsid w:val="000748D0"/>
    <w:rsid w:val="00077BDF"/>
    <w:rsid w:val="0009334F"/>
    <w:rsid w:val="000A65C0"/>
    <w:rsid w:val="0012086F"/>
    <w:rsid w:val="001833D2"/>
    <w:rsid w:val="00184E2E"/>
    <w:rsid w:val="001A61B7"/>
    <w:rsid w:val="001B2F8A"/>
    <w:rsid w:val="0024315B"/>
    <w:rsid w:val="00246AAD"/>
    <w:rsid w:val="002621CA"/>
    <w:rsid w:val="00267E85"/>
    <w:rsid w:val="002754DA"/>
    <w:rsid w:val="002800D5"/>
    <w:rsid w:val="00286614"/>
    <w:rsid w:val="00286F75"/>
    <w:rsid w:val="00290244"/>
    <w:rsid w:val="00291ED6"/>
    <w:rsid w:val="002B6E43"/>
    <w:rsid w:val="002E06FC"/>
    <w:rsid w:val="002E4A13"/>
    <w:rsid w:val="002E5A96"/>
    <w:rsid w:val="00326283"/>
    <w:rsid w:val="0035375E"/>
    <w:rsid w:val="00362553"/>
    <w:rsid w:val="003649F0"/>
    <w:rsid w:val="0036578D"/>
    <w:rsid w:val="00395A1B"/>
    <w:rsid w:val="003A45E2"/>
    <w:rsid w:val="003B0C7C"/>
    <w:rsid w:val="003D3387"/>
    <w:rsid w:val="00402025"/>
    <w:rsid w:val="00420209"/>
    <w:rsid w:val="00426120"/>
    <w:rsid w:val="00437A57"/>
    <w:rsid w:val="004465F6"/>
    <w:rsid w:val="00453F4B"/>
    <w:rsid w:val="00464EB4"/>
    <w:rsid w:val="004C61F3"/>
    <w:rsid w:val="004D7F68"/>
    <w:rsid w:val="004E0D84"/>
    <w:rsid w:val="004E56F0"/>
    <w:rsid w:val="004F6443"/>
    <w:rsid w:val="00534764"/>
    <w:rsid w:val="00564869"/>
    <w:rsid w:val="005878AF"/>
    <w:rsid w:val="00592074"/>
    <w:rsid w:val="00597A0C"/>
    <w:rsid w:val="005A041A"/>
    <w:rsid w:val="005B257F"/>
    <w:rsid w:val="005B3178"/>
    <w:rsid w:val="005C55A2"/>
    <w:rsid w:val="005E2BBE"/>
    <w:rsid w:val="0062256F"/>
    <w:rsid w:val="00634700"/>
    <w:rsid w:val="006419F7"/>
    <w:rsid w:val="00660316"/>
    <w:rsid w:val="00673F51"/>
    <w:rsid w:val="00674584"/>
    <w:rsid w:val="006A31EE"/>
    <w:rsid w:val="006F5881"/>
    <w:rsid w:val="00716A2A"/>
    <w:rsid w:val="00720288"/>
    <w:rsid w:val="00720471"/>
    <w:rsid w:val="00755BCF"/>
    <w:rsid w:val="00755FF9"/>
    <w:rsid w:val="00795DC7"/>
    <w:rsid w:val="007A15C6"/>
    <w:rsid w:val="007A2D6E"/>
    <w:rsid w:val="007A534E"/>
    <w:rsid w:val="007D1D68"/>
    <w:rsid w:val="00825C35"/>
    <w:rsid w:val="0085151D"/>
    <w:rsid w:val="00871177"/>
    <w:rsid w:val="00875076"/>
    <w:rsid w:val="00882C04"/>
    <w:rsid w:val="00887DF3"/>
    <w:rsid w:val="008B1478"/>
    <w:rsid w:val="008B3928"/>
    <w:rsid w:val="008B78DE"/>
    <w:rsid w:val="008E2310"/>
    <w:rsid w:val="008F1667"/>
    <w:rsid w:val="008F643E"/>
    <w:rsid w:val="009155DC"/>
    <w:rsid w:val="00927D25"/>
    <w:rsid w:val="00955110"/>
    <w:rsid w:val="00993D46"/>
    <w:rsid w:val="009A6F1C"/>
    <w:rsid w:val="009B40E5"/>
    <w:rsid w:val="009D15BB"/>
    <w:rsid w:val="009D62CE"/>
    <w:rsid w:val="00A05949"/>
    <w:rsid w:val="00A31D37"/>
    <w:rsid w:val="00A4179D"/>
    <w:rsid w:val="00A42E21"/>
    <w:rsid w:val="00A44BC9"/>
    <w:rsid w:val="00A45028"/>
    <w:rsid w:val="00A47691"/>
    <w:rsid w:val="00A6536D"/>
    <w:rsid w:val="00A66CC8"/>
    <w:rsid w:val="00A8233B"/>
    <w:rsid w:val="00A87C57"/>
    <w:rsid w:val="00AA0A9E"/>
    <w:rsid w:val="00AA1BCF"/>
    <w:rsid w:val="00AA7B5E"/>
    <w:rsid w:val="00AB2A95"/>
    <w:rsid w:val="00AB3DE5"/>
    <w:rsid w:val="00AC624A"/>
    <w:rsid w:val="00AE058D"/>
    <w:rsid w:val="00AE3E77"/>
    <w:rsid w:val="00AF7693"/>
    <w:rsid w:val="00B313DC"/>
    <w:rsid w:val="00B55C21"/>
    <w:rsid w:val="00B73F94"/>
    <w:rsid w:val="00B930E4"/>
    <w:rsid w:val="00BD0890"/>
    <w:rsid w:val="00BD2BA7"/>
    <w:rsid w:val="00BD5B54"/>
    <w:rsid w:val="00BF5400"/>
    <w:rsid w:val="00C0590D"/>
    <w:rsid w:val="00C10962"/>
    <w:rsid w:val="00C135DA"/>
    <w:rsid w:val="00C17C67"/>
    <w:rsid w:val="00C573F2"/>
    <w:rsid w:val="00C62CDF"/>
    <w:rsid w:val="00CB5EC3"/>
    <w:rsid w:val="00D2347F"/>
    <w:rsid w:val="00D96672"/>
    <w:rsid w:val="00DB02B1"/>
    <w:rsid w:val="00DB7DB8"/>
    <w:rsid w:val="00DD1620"/>
    <w:rsid w:val="00DE496B"/>
    <w:rsid w:val="00DF7F3D"/>
    <w:rsid w:val="00E03BEA"/>
    <w:rsid w:val="00E14B21"/>
    <w:rsid w:val="00E201F1"/>
    <w:rsid w:val="00E556DF"/>
    <w:rsid w:val="00E6757B"/>
    <w:rsid w:val="00E8543E"/>
    <w:rsid w:val="00EB42AD"/>
    <w:rsid w:val="00EE36E7"/>
    <w:rsid w:val="00EE625F"/>
    <w:rsid w:val="00F166BF"/>
    <w:rsid w:val="00F36FBB"/>
    <w:rsid w:val="00F42049"/>
    <w:rsid w:val="00F92BA1"/>
    <w:rsid w:val="00FB4AA1"/>
    <w:rsid w:val="00FD6B1B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591570-FE45-6A45-A577-03198C0F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4DA"/>
    <w:rPr>
      <w:rFonts w:ascii="Calibri" w:eastAsia="SimSun" w:hAnsi="Calibri"/>
      <w:lang w:val="en-US" w:eastAsia="zh-CN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Tabelgril">
    <w:name w:val="Table Grid"/>
    <w:basedOn w:val="TabelNormal"/>
    <w:rsid w:val="006347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Măsuri efectuate pentru prevenirea și combaterea coronavirusului la ÎM PUA</vt:lpstr>
    </vt:vector>
  </TitlesOfParts>
  <Company>diakov.net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Măsuri efectuate pentru prevenirea și combaterea coronavirusului la ÎM PUA</dc:title>
  <dc:subject/>
  <dc:creator>Utilizator</dc:creator>
  <cp:keywords/>
  <cp:lastModifiedBy>37369129806</cp:lastModifiedBy>
  <cp:revision>2</cp:revision>
  <dcterms:created xsi:type="dcterms:W3CDTF">2020-04-21T05:58:00Z</dcterms:created>
  <dcterms:modified xsi:type="dcterms:W3CDTF">2020-04-21T05:58:00Z</dcterms:modified>
</cp:coreProperties>
</file>