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181C87">
        <w:rPr>
          <w:rFonts w:ascii="Times New Roman" w:hAnsi="Times New Roman" w:cs="Times New Roman"/>
          <w:sz w:val="26"/>
          <w:lang w:val="ro-RO"/>
        </w:rPr>
        <w:t>17-08</w:t>
      </w:r>
    </w:p>
    <w:p w:rsidR="006A1030" w:rsidRPr="006A1030" w:rsidRDefault="00A57655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03-04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57655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+5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+3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A57655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Ploi de scurta durata,ceata.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44750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447508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CD2408">
              <w:rPr>
                <w:rFonts w:eastAsia="MS Mincho"/>
                <w:bCs/>
              </w:rPr>
              <w:t>meda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5043B" w:rsidRDefault="0095043B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915581">
              <w:rPr>
                <w:iCs/>
              </w:rPr>
              <w:t>1</w:t>
            </w:r>
            <w:r w:rsidR="00A57655">
              <w:rPr>
                <w:iCs/>
              </w:rPr>
              <w:t>5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A57655">
              <w:rPr>
                <w:iCs/>
              </w:rPr>
              <w:t>0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DE205A" w:rsidRPr="00447508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57655">
              <w:rPr>
                <w:iCs/>
              </w:rPr>
              <w:t>0</w:t>
            </w:r>
            <w:r w:rsidR="00124F93">
              <w:rPr>
                <w:iCs/>
              </w:rPr>
              <w:t xml:space="preserve"> t</w:t>
            </w:r>
            <w:r w:rsidR="00744DFF">
              <w:rPr>
                <w:iCs/>
              </w:rPr>
              <w:t>n</w:t>
            </w:r>
          </w:p>
          <w:p w:rsidR="00447508" w:rsidRPr="00124F93" w:rsidRDefault="00A57655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sare curata – 0</w:t>
            </w:r>
            <w:r w:rsidR="00447508">
              <w:rPr>
                <w:iCs/>
              </w:rPr>
              <w:t xml:space="preserve"> tn</w:t>
            </w: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95D53" w:rsidRDefault="00D95D53" w:rsidP="009054D9">
            <w:pPr>
              <w:rPr>
                <w:iCs/>
              </w:rPr>
            </w:pPr>
          </w:p>
          <w:p w:rsidR="00D95D53" w:rsidRDefault="00D95D53" w:rsidP="009054D9">
            <w:pPr>
              <w:rPr>
                <w:iCs/>
              </w:rPr>
            </w:pPr>
          </w:p>
          <w:p w:rsidR="00744DFF" w:rsidRDefault="00A57655" w:rsidP="00447508">
            <w:pPr>
              <w:rPr>
                <w:iCs/>
              </w:rPr>
            </w:pPr>
            <w:r>
              <w:rPr>
                <w:iCs/>
              </w:rPr>
              <w:t>St. Cel Mare,P.M.A.N,Bodoni,31August,Bucuresti,Sciusev,M.Cibotari,Sf.Tarii,S.Lazo,</w:t>
            </w:r>
          </w:p>
          <w:p w:rsidR="00A57655" w:rsidRPr="005D469D" w:rsidRDefault="00A57655" w:rsidP="00447508">
            <w:pPr>
              <w:rPr>
                <w:iCs/>
              </w:rPr>
            </w:pPr>
            <w:r>
              <w:rPr>
                <w:iCs/>
              </w:rPr>
              <w:t>Vieru,Puskin,Bodoni,Ierusalimului,Tanase,Renasterii,Kiev,Moscovei,A.russo,B.Voievod,C.Orheiului,Petricani,Dacia,Viaduc,Burebista,Decebal,Independentei,Hristobotev.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01227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1227" w:rsidRPr="00871B98" w:rsidRDefault="00801227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D95D53" w:rsidP="00181C87">
            <w: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A57655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27" w:rsidRPr="005D469D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227" w:rsidRPr="005D469D" w:rsidRDefault="0080122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227" w:rsidRDefault="00801227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E6133C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E4435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E6133C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E4435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E4435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E4435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E4435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6E7741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D100B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40792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D100B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6D3486" w:rsidRDefault="00A57655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7655" w:rsidRPr="005D469D" w:rsidRDefault="00A57655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57655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435AB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2555A2" w:rsidRDefault="00A57655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6150B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F118D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220EA6">
              <w:t>satisfacatoare.</w:t>
            </w:r>
          </w:p>
        </w:tc>
      </w:tr>
      <w:tr w:rsidR="00A34C1E" w:rsidRPr="005D469D" w:rsidTr="00D95D53">
        <w:trPr>
          <w:gridAfter w:val="1"/>
          <w:wAfter w:w="21" w:type="dxa"/>
          <w:trHeight w:val="921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723DB6" w:rsidRDefault="00A57655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762D1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23051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Pr="005D469D" w:rsidRDefault="00A57655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D81ACD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19668E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A4827">
              <w:t>satisfacatoare.</w:t>
            </w:r>
          </w:p>
        </w:tc>
      </w:tr>
      <w:tr w:rsidR="00CA3064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064" w:rsidRPr="005D469D" w:rsidRDefault="00CA3064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064" w:rsidRDefault="00CA3064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064" w:rsidRDefault="00CA3064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064" w:rsidRPr="005D469D" w:rsidRDefault="00CA306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064" w:rsidRPr="005D469D" w:rsidRDefault="00CA306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064" w:rsidRPr="005D469D" w:rsidRDefault="00CA3064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CA3064" w:rsidRPr="005D469D" w:rsidRDefault="00CA3064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F143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  <w:tr w:rsidR="00A57655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5D469D" w:rsidRDefault="00A57655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5B0125"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E459FB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A57655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Pr="00871B98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Pr="005D469D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A57655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55" w:rsidRDefault="00A57655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38384A">
              <w:t>Umeda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7655" w:rsidRDefault="00A57655">
            <w:r w:rsidRPr="00CD5116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655" w:rsidRDefault="00A57655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55" w:rsidRDefault="00A57655">
            <w:r w:rsidRPr="000D423E">
              <w:t>satisfacatoare.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A57655">
              <w:rPr>
                <w:sz w:val="20"/>
              </w:rPr>
              <w:t xml:space="preserve">Onica Dorin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8B2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57</cp:revision>
  <cp:lastPrinted>2020-01-18T03:35:00Z</cp:lastPrinted>
  <dcterms:created xsi:type="dcterms:W3CDTF">2020-01-30T13:18:00Z</dcterms:created>
  <dcterms:modified xsi:type="dcterms:W3CDTF">2021-01-04T04:58:00Z</dcterms:modified>
</cp:coreProperties>
</file>