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15121B">
        <w:rPr>
          <w:rFonts w:ascii="Times New Roman" w:hAnsi="Times New Roman" w:cs="Times New Roman"/>
          <w:sz w:val="26"/>
          <w:lang w:val="ro-RO"/>
        </w:rPr>
        <w:t>08-17</w:t>
      </w:r>
    </w:p>
    <w:p w:rsidR="006A1030" w:rsidRPr="006A1030" w:rsidRDefault="0015121B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09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15121B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+2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A57655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F40FD6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15121B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15121B">
              <w:rPr>
                <w:rFonts w:eastAsia="MS Mincho"/>
                <w:bCs/>
              </w:rPr>
              <w:t>3-5 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15121B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Uscata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915581">
              <w:rPr>
                <w:iCs/>
              </w:rPr>
              <w:t>1</w:t>
            </w:r>
            <w:r w:rsidR="0015121B">
              <w:rPr>
                <w:iCs/>
              </w:rPr>
              <w:t>5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F40FD6">
              <w:rPr>
                <w:iCs/>
              </w:rPr>
              <w:t>1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DE205A" w:rsidRPr="00447508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15121B">
              <w:rPr>
                <w:iCs/>
              </w:rPr>
              <w:t>0</w:t>
            </w:r>
            <w:r w:rsidR="00124F93">
              <w:rPr>
                <w:iCs/>
              </w:rPr>
              <w:t xml:space="preserve"> t</w:t>
            </w:r>
            <w:r w:rsidR="00744DFF">
              <w:rPr>
                <w:iCs/>
              </w:rPr>
              <w:t>n</w:t>
            </w:r>
          </w:p>
          <w:p w:rsidR="00447508" w:rsidRPr="00124F93" w:rsidRDefault="0015121B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sare curata – 0</w:t>
            </w:r>
            <w:r w:rsidR="00447508">
              <w:rPr>
                <w:iCs/>
              </w:rPr>
              <w:t xml:space="preserve"> tn</w:t>
            </w: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95D53" w:rsidRDefault="00D95D53" w:rsidP="009054D9">
            <w:pPr>
              <w:rPr>
                <w:iCs/>
              </w:rPr>
            </w:pPr>
          </w:p>
          <w:p w:rsidR="0015121B" w:rsidRPr="005D469D" w:rsidRDefault="0015121B" w:rsidP="0015121B">
            <w:pPr>
              <w:rPr>
                <w:iCs/>
              </w:rPr>
            </w:pPr>
            <w:r>
              <w:rPr>
                <w:iCs/>
              </w:rPr>
              <w:t>Albisoara,Calea Orheiului,Ceucari,Studentilor,Dimo,Florilor,Tudor Vladimirescu,Dacia,Viaduct,Dacia(buzunare),Gradina Botanica,Valea Crucii,Grenoble,Ungureanu,Cuza-Voda,Sarmizegetusa,Trandafirilor,Mircea Cel Batrin,Alecu Russo,Ginta Latina,Zadnipru,Igor Vieru,Dumeniuc,Sadoveanu.</w:t>
            </w:r>
          </w:p>
          <w:p w:rsidR="00F40FD6" w:rsidRPr="005D469D" w:rsidRDefault="00F40FD6" w:rsidP="00F40FD6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01227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227" w:rsidRPr="00871B98" w:rsidRDefault="00801227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15121B" w:rsidP="00181C87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15121B" w:rsidP="0015121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27" w:rsidRPr="005D469D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27" w:rsidRPr="005D469D" w:rsidRDefault="0080122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801227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6E76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C786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6E76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C786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6E76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C786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6E76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C786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8830C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B119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8830C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E7741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1B119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8830C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D100B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1B119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8830C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D100B">
              <w:t>satisfacatoare.</w:t>
            </w:r>
          </w:p>
        </w:tc>
      </w:tr>
      <w:tr w:rsidR="00F40FD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0FD6" w:rsidRPr="006D3486" w:rsidRDefault="00F40FD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40FD6" w:rsidRPr="005D469D" w:rsidRDefault="00F40FD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5121B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435A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2555A2" w:rsidRDefault="0015121B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D1A80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F7AEB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723DB6" w:rsidRDefault="0015121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3D030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D36EA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Pr="005D469D" w:rsidRDefault="0015121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4A57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407416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EA4827">
              <w:t>satisfacatoare.</w:t>
            </w:r>
          </w:p>
        </w:tc>
      </w:tr>
      <w:tr w:rsidR="00A505A7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F143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  <w:tr w:rsidR="0015121B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5D469D" w:rsidRDefault="0015121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BB7A5B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F82985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5121B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Pr="00871B98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Pr="005D469D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15121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1B" w:rsidRDefault="0015121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601036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21B" w:rsidRDefault="0015121B">
            <w:r w:rsidRPr="00025475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21B" w:rsidRDefault="0015121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21B" w:rsidRDefault="0015121B">
            <w:r w:rsidRPr="000D423E">
              <w:t>satisfacatoare.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15121B">
              <w:rPr>
                <w:sz w:val="20"/>
              </w:rPr>
              <w:t>Catrinescu Igor</w:t>
            </w:r>
            <w:r w:rsidR="00A57655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61</cp:revision>
  <cp:lastPrinted>2020-01-18T03:35:00Z</cp:lastPrinted>
  <dcterms:created xsi:type="dcterms:W3CDTF">2020-01-30T13:18:00Z</dcterms:created>
  <dcterms:modified xsi:type="dcterms:W3CDTF">2021-01-09T14:56:00Z</dcterms:modified>
</cp:coreProperties>
</file>