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7" w:rsidRPr="000F5278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0F5278">
        <w:rPr>
          <w:rFonts w:ascii="Times New Roman" w:hAnsi="Times New Roman" w:cs="Times New Roman"/>
          <w:b/>
          <w:sz w:val="26"/>
          <w:lang w:val="ro-RO"/>
        </w:rPr>
        <w:t>Informaţia operativă</w:t>
      </w:r>
    </w:p>
    <w:p w:rsidR="00F04157" w:rsidRPr="000F5278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0F5278">
        <w:rPr>
          <w:rFonts w:ascii="Times New Roman" w:hAnsi="Times New Roman" w:cs="Times New Roman"/>
          <w:b/>
          <w:sz w:val="26"/>
          <w:lang w:val="ro-RO"/>
        </w:rPr>
        <w:t xml:space="preserve">privind starea </w:t>
      </w:r>
      <w:r>
        <w:rPr>
          <w:rFonts w:ascii="Times New Roman" w:hAnsi="Times New Roman" w:cs="Times New Roman"/>
          <w:b/>
          <w:sz w:val="26"/>
          <w:lang w:val="ro-RO"/>
        </w:rPr>
        <w:t xml:space="preserve">trotuarelor și </w:t>
      </w:r>
      <w:r w:rsidRPr="000F5278">
        <w:rPr>
          <w:rFonts w:ascii="Times New Roman" w:hAnsi="Times New Roman" w:cs="Times New Roman"/>
          <w:b/>
          <w:sz w:val="26"/>
          <w:lang w:val="ro-RO"/>
        </w:rPr>
        <w:t xml:space="preserve">drumurilor </w:t>
      </w:r>
      <w:r>
        <w:rPr>
          <w:rFonts w:ascii="Times New Roman" w:hAnsi="Times New Roman" w:cs="Times New Roman"/>
          <w:b/>
          <w:sz w:val="26"/>
          <w:lang w:val="ro-RO"/>
        </w:rPr>
        <w:t>din curțile de bloc din</w:t>
      </w:r>
      <w:r w:rsidRPr="000F5278">
        <w:rPr>
          <w:rFonts w:ascii="Times New Roman" w:hAnsi="Times New Roman" w:cs="Times New Roman"/>
          <w:b/>
          <w:sz w:val="26"/>
          <w:lang w:val="ro-RO"/>
        </w:rPr>
        <w:t xml:space="preserve"> mun. Chișinău în intervalul orar </w:t>
      </w:r>
    </w:p>
    <w:p w:rsidR="00F04157" w:rsidRPr="000F5278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sz w:val="26"/>
          <w:lang w:val="ro-RO"/>
        </w:rPr>
      </w:pPr>
      <w:r>
        <w:rPr>
          <w:rFonts w:ascii="Times New Roman" w:hAnsi="Times New Roman" w:cs="Times New Roman"/>
          <w:b/>
          <w:sz w:val="26"/>
          <w:lang w:val="ro-RO"/>
        </w:rPr>
        <w:t>16°°̷ 31.12.2020 –07°°̷ 01.01.2021</w:t>
      </w:r>
    </w:p>
    <w:p w:rsidR="00F04157" w:rsidRPr="009E21D9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sz w:val="26"/>
          <w:lang w:val="ro-RO"/>
        </w:rPr>
      </w:pPr>
    </w:p>
    <w:p w:rsidR="00F04157" w:rsidRPr="002F58AC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lang w:val="ro-RO"/>
        </w:rPr>
      </w:pPr>
      <w:r w:rsidRPr="002F58AC">
        <w:rPr>
          <w:rFonts w:ascii="Times New Roman" w:hAnsi="Times New Roman" w:cs="Times New Roman"/>
          <w:b/>
          <w:lang w:val="ro-RO"/>
        </w:rPr>
        <w:t xml:space="preserve">I. Informaţia generală privind starea trotuarelor și drumurilor din curțile de bloc din </w:t>
      </w:r>
    </w:p>
    <w:p w:rsidR="00F04157" w:rsidRPr="002F58AC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lang w:val="ro-RO"/>
        </w:rPr>
      </w:pPr>
      <w:r w:rsidRPr="002F58AC">
        <w:rPr>
          <w:rFonts w:ascii="Times New Roman" w:hAnsi="Times New Roman" w:cs="Times New Roman"/>
          <w:b/>
          <w:lang w:val="ro-RO"/>
        </w:rPr>
        <w:t>mun. Chișinău:</w:t>
      </w:r>
    </w:p>
    <w:p w:rsidR="00F04157" w:rsidRPr="009E21D9" w:rsidRDefault="00F04157" w:rsidP="00F04157">
      <w:pPr>
        <w:pStyle w:val="xl2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lang w:val="ro-RO"/>
        </w:rPr>
      </w:pPr>
    </w:p>
    <w:tbl>
      <w:tblPr>
        <w:tblW w:w="10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9"/>
        <w:gridCol w:w="2329"/>
        <w:gridCol w:w="611"/>
        <w:gridCol w:w="2508"/>
        <w:gridCol w:w="2388"/>
        <w:gridCol w:w="860"/>
        <w:gridCol w:w="437"/>
        <w:gridCol w:w="1472"/>
        <w:gridCol w:w="21"/>
      </w:tblGrid>
      <w:tr w:rsidR="00F04157" w:rsidRPr="009E21D9" w:rsidTr="003B4133">
        <w:trPr>
          <w:gridBefore w:val="1"/>
          <w:wBefore w:w="39" w:type="dxa"/>
          <w:trHeight w:val="315"/>
          <w:jc w:val="center"/>
        </w:trPr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57" w:rsidRPr="002F58AC" w:rsidRDefault="00F04157" w:rsidP="003B4133">
            <w:pPr>
              <w:spacing w:line="276" w:lineRule="auto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 xml:space="preserve">Temperatura </w:t>
            </w:r>
            <w:r w:rsidRPr="002F58AC">
              <w:rPr>
                <w:b/>
                <w:vertAlign w:val="superscript"/>
                <w:lang w:eastAsia="en-US"/>
              </w:rPr>
              <w:t>0</w:t>
            </w:r>
            <w:r w:rsidRPr="002F58AC">
              <w:rPr>
                <w:b/>
                <w:lang w:eastAsia="en-US"/>
              </w:rPr>
              <w:t>C</w:t>
            </w:r>
          </w:p>
        </w:tc>
        <w:tc>
          <w:tcPr>
            <w:tcW w:w="829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04157" w:rsidRPr="00BA393A" w:rsidRDefault="00F04157" w:rsidP="003B4133">
            <w:pPr>
              <w:pStyle w:val="xl28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val="ro-RO" w:eastAsia="en-US"/>
              </w:rPr>
              <w:t>+9</w:t>
            </w:r>
            <w:r w:rsidRPr="009E21D9">
              <w:rPr>
                <w:rFonts w:ascii="Times New Roman" w:hAnsi="Times New Roman" w:cs="Times New Roman"/>
                <w:b w:val="0"/>
                <w:lang w:val="ro-RO" w:eastAsia="en-US"/>
              </w:rPr>
              <w:t>°</w:t>
            </w:r>
            <w:r>
              <w:rPr>
                <w:rFonts w:ascii="Times New Roman" w:hAnsi="Times New Roman" w:cs="Times New Roman"/>
                <w:b w:val="0"/>
                <w:lang w:val="ro-RO" w:eastAsia="en-US"/>
              </w:rPr>
              <w:t>+8</w:t>
            </w:r>
            <w:r w:rsidRPr="009E21D9">
              <w:rPr>
                <w:rFonts w:ascii="Times New Roman" w:hAnsi="Times New Roman" w:cs="Times New Roman"/>
                <w:b w:val="0"/>
                <w:lang w:val="ro-RO" w:eastAsia="en-US"/>
              </w:rPr>
              <w:t>°</w:t>
            </w:r>
          </w:p>
        </w:tc>
      </w:tr>
      <w:tr w:rsidR="00F04157" w:rsidRPr="009E21D9" w:rsidTr="003B4133">
        <w:trPr>
          <w:gridBefore w:val="1"/>
          <w:wBefore w:w="39" w:type="dxa"/>
          <w:trHeight w:val="315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57" w:rsidRPr="002F58AC" w:rsidRDefault="00F04157" w:rsidP="003B4133">
            <w:pPr>
              <w:spacing w:line="276" w:lineRule="auto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>Precipitaţii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04157" w:rsidRPr="009E21D9" w:rsidRDefault="00F04157" w:rsidP="003B4133">
            <w:pPr>
              <w:spacing w:line="276" w:lineRule="auto"/>
              <w:jc w:val="both"/>
              <w:rPr>
                <w:rFonts w:eastAsia="MS Mincho"/>
                <w:bCs/>
                <w:lang w:val="en-US" w:eastAsia="en-US"/>
              </w:rPr>
            </w:pPr>
            <w:r>
              <w:rPr>
                <w:rFonts w:eastAsia="MS Mincho"/>
                <w:bCs/>
                <w:lang w:eastAsia="en-US"/>
              </w:rPr>
              <w:t>Fără precipitații</w:t>
            </w:r>
            <w:r w:rsidRPr="009E21D9">
              <w:rPr>
                <w:rFonts w:eastAsia="MS Mincho"/>
                <w:bCs/>
                <w:lang w:eastAsia="en-US"/>
              </w:rPr>
              <w:t>.</w:t>
            </w:r>
          </w:p>
        </w:tc>
      </w:tr>
      <w:tr w:rsidR="00F04157" w:rsidRPr="009E21D9" w:rsidTr="003B4133">
        <w:trPr>
          <w:gridBefore w:val="1"/>
          <w:wBefore w:w="39" w:type="dxa"/>
          <w:trHeight w:val="315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57" w:rsidRPr="002F58AC" w:rsidRDefault="00F04157" w:rsidP="003B4133">
            <w:pPr>
              <w:spacing w:line="276" w:lineRule="auto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>Vânt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04157" w:rsidRPr="009E21D9" w:rsidRDefault="00F04157" w:rsidP="003B4133">
            <w:pPr>
              <w:spacing w:line="276" w:lineRule="auto"/>
              <w:rPr>
                <w:lang w:eastAsia="en-US"/>
              </w:rPr>
            </w:pPr>
            <w:r w:rsidRPr="009E21D9">
              <w:rPr>
                <w:rFonts w:eastAsia="MS Mincho"/>
                <w:bCs/>
                <w:lang w:eastAsia="en-US"/>
              </w:rPr>
              <w:t xml:space="preserve">Vânt din </w:t>
            </w:r>
            <w:r>
              <w:rPr>
                <w:rFonts w:eastAsia="MS Mincho"/>
                <w:bCs/>
                <w:lang w:eastAsia="en-US"/>
              </w:rPr>
              <w:t>SE 3-7</w:t>
            </w:r>
            <w:r w:rsidRPr="009E21D9">
              <w:rPr>
                <w:rFonts w:eastAsia="MS Mincho"/>
                <w:bCs/>
                <w:lang w:eastAsia="en-US"/>
              </w:rPr>
              <w:t xml:space="preserve"> m/s.  </w:t>
            </w:r>
          </w:p>
        </w:tc>
      </w:tr>
      <w:tr w:rsidR="00F04157" w:rsidRPr="009E21D9" w:rsidTr="003B4133">
        <w:trPr>
          <w:gridBefore w:val="1"/>
          <w:wBefore w:w="39" w:type="dxa"/>
          <w:trHeight w:val="608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57" w:rsidRPr="002F58AC" w:rsidRDefault="00F04157" w:rsidP="003B4133">
            <w:pPr>
              <w:spacing w:line="276" w:lineRule="auto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>Starea</w:t>
            </w:r>
          </w:p>
          <w:p w:rsidR="00F04157" w:rsidRPr="002F58AC" w:rsidRDefault="00F04157" w:rsidP="003B4133">
            <w:pPr>
              <w:spacing w:line="276" w:lineRule="auto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>trotuarelor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lang w:eastAsia="en-US"/>
              </w:rPr>
            </w:pPr>
            <w:r w:rsidRPr="009E21D9">
              <w:rPr>
                <w:rFonts w:eastAsia="MS Mincho"/>
                <w:bCs/>
                <w:lang w:eastAsia="en-US"/>
              </w:rPr>
              <w:t>U</w:t>
            </w:r>
            <w:r>
              <w:rPr>
                <w:rFonts w:eastAsia="MS Mincho"/>
                <w:bCs/>
                <w:lang w:eastAsia="en-US"/>
              </w:rPr>
              <w:t>medă</w:t>
            </w:r>
          </w:p>
        </w:tc>
      </w:tr>
      <w:tr w:rsidR="00F04157" w:rsidRPr="009E21D9" w:rsidTr="003B4133">
        <w:trPr>
          <w:gridBefore w:val="1"/>
          <w:wBefore w:w="39" w:type="dxa"/>
          <w:trHeight w:val="674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57" w:rsidRPr="002F58AC" w:rsidRDefault="00F04157" w:rsidP="003B4133">
            <w:pPr>
              <w:spacing w:line="276" w:lineRule="auto"/>
              <w:ind w:right="-92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 xml:space="preserve">Condiţiile de </w:t>
            </w:r>
          </w:p>
          <w:p w:rsidR="00F04157" w:rsidRPr="002F58AC" w:rsidRDefault="00F04157" w:rsidP="003B4133">
            <w:pPr>
              <w:spacing w:line="276" w:lineRule="auto"/>
              <w:ind w:right="-92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>circulaţie pietonală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lang w:eastAsia="en-US"/>
              </w:rPr>
            </w:pPr>
            <w:r w:rsidRPr="009E21D9">
              <w:rPr>
                <w:lang w:eastAsia="en-US"/>
              </w:rPr>
              <w:t>Circulaţia pietonală  pe trotuarele publice – bună.</w:t>
            </w:r>
          </w:p>
        </w:tc>
      </w:tr>
      <w:tr w:rsidR="00F04157" w:rsidRPr="009E21D9" w:rsidTr="003B4133">
        <w:trPr>
          <w:gridBefore w:val="1"/>
          <w:wBefore w:w="39" w:type="dxa"/>
          <w:trHeight w:val="1698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4157" w:rsidRPr="002F58AC" w:rsidRDefault="00F04157" w:rsidP="003B4133">
            <w:pPr>
              <w:spacing w:line="276" w:lineRule="auto"/>
              <w:rPr>
                <w:b/>
                <w:lang w:eastAsia="en-US"/>
              </w:rPr>
            </w:pPr>
            <w:r w:rsidRPr="002F58AC">
              <w:rPr>
                <w:b/>
                <w:lang w:eastAsia="en-US"/>
              </w:rPr>
              <w:t>Efectuarea   lucrărilor de deszăpezire pe trotuarele publice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iCs/>
                <w:lang w:eastAsia="en-US"/>
              </w:rPr>
            </w:pPr>
            <w:r w:rsidRPr="009E21D9">
              <w:rPr>
                <w:iCs/>
                <w:lang w:eastAsia="en-US"/>
              </w:rPr>
              <w:t>În procesul tehnologic pe perioada menţionată au fost antrenate:</w:t>
            </w:r>
          </w:p>
          <w:p w:rsidR="00F04157" w:rsidRPr="009E21D9" w:rsidRDefault="00F04157" w:rsidP="003B4133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iCs/>
                <w:lang w:eastAsia="en-US"/>
              </w:rPr>
            </w:pPr>
            <w:r w:rsidRPr="009E21D9">
              <w:rPr>
                <w:iCs/>
                <w:lang w:eastAsia="en-US"/>
              </w:rPr>
              <w:t>utilaje speciale – 0 (unități);</w:t>
            </w:r>
          </w:p>
          <w:p w:rsidR="00F04157" w:rsidRPr="009E21D9" w:rsidRDefault="00F04157" w:rsidP="003B4133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iCs/>
                <w:lang w:eastAsia="en-US"/>
              </w:rPr>
            </w:pPr>
            <w:r w:rsidRPr="009E21D9">
              <w:rPr>
                <w:iCs/>
                <w:lang w:eastAsia="en-US"/>
              </w:rPr>
              <w:t>material antiderapant – 0 (tone);</w:t>
            </w:r>
          </w:p>
          <w:p w:rsidR="00F04157" w:rsidRPr="009E21D9" w:rsidRDefault="00F04157" w:rsidP="003B4133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 w:rsidRPr="009E21D9">
              <w:rPr>
                <w:lang w:eastAsia="en-US"/>
              </w:rPr>
              <w:t>muncitori deszăpezire manuală – 0.</w:t>
            </w:r>
          </w:p>
          <w:p w:rsidR="00F04157" w:rsidRPr="009E21D9" w:rsidRDefault="00F04157" w:rsidP="003B4133">
            <w:pPr>
              <w:spacing w:line="276" w:lineRule="auto"/>
              <w:rPr>
                <w:iCs/>
                <w:lang w:eastAsia="en-US"/>
              </w:rPr>
            </w:pPr>
            <w:r w:rsidRPr="009E21D9">
              <w:rPr>
                <w:iCs/>
                <w:lang w:eastAsia="en-US"/>
              </w:rPr>
              <w:t>Circulaţia pietonilor pe trotuarele publice este asigurată.</w:t>
            </w:r>
          </w:p>
        </w:tc>
      </w:tr>
      <w:tr w:rsidR="00F04157" w:rsidRPr="009E21D9" w:rsidTr="003B4133">
        <w:trPr>
          <w:gridAfter w:val="1"/>
          <w:wAfter w:w="21" w:type="dxa"/>
          <w:cantSplit/>
          <w:trHeight w:val="706"/>
          <w:jc w:val="center"/>
        </w:trPr>
        <w:tc>
          <w:tcPr>
            <w:tcW w:w="10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4157" w:rsidRPr="009E21D9" w:rsidRDefault="00F04157" w:rsidP="003B4133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lang w:val="ro-RO" w:eastAsia="en-US"/>
              </w:rPr>
            </w:pPr>
          </w:p>
          <w:p w:rsidR="00F04157" w:rsidRPr="002F58AC" w:rsidRDefault="00F04157" w:rsidP="003B4133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  <w:r w:rsidRPr="009E21D9">
              <w:rPr>
                <w:rFonts w:ascii="Times New Roman" w:hAnsi="Times New Roman" w:cs="Times New Roman"/>
                <w:b w:val="0"/>
                <w:lang w:val="ro-RO" w:eastAsia="en-US"/>
              </w:rPr>
              <w:t xml:space="preserve"> </w:t>
            </w:r>
            <w:r w:rsidRPr="002F58AC">
              <w:rPr>
                <w:rFonts w:ascii="Times New Roman" w:hAnsi="Times New Roman" w:cs="Times New Roman"/>
                <w:lang w:val="ro-RO" w:eastAsia="en-US"/>
              </w:rPr>
              <w:t>II. Situaţia privind deszăpezirea trotuarelor pe arterele principale și secundare din or. Chișinău:</w:t>
            </w:r>
          </w:p>
          <w:p w:rsidR="00F04157" w:rsidRPr="009E21D9" w:rsidRDefault="00F04157" w:rsidP="003B4133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lang w:val="ro-RO"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cantSplit/>
          <w:trHeight w:val="317"/>
          <w:jc w:val="center"/>
        </w:trPr>
        <w:tc>
          <w:tcPr>
            <w:tcW w:w="29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sz w:val="20"/>
                <w:lang w:eastAsia="en-US"/>
              </w:rPr>
            </w:pPr>
          </w:p>
          <w:p w:rsidR="00F04157" w:rsidRPr="002F58AC" w:rsidRDefault="00F04157" w:rsidP="003B4133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2F58AC">
              <w:rPr>
                <w:rFonts w:ascii="Times New Roman" w:hAnsi="Times New Roman"/>
                <w:sz w:val="24"/>
                <w:lang w:eastAsia="en-US"/>
              </w:rPr>
              <w:t>Denumirea sector de drum</w:t>
            </w:r>
          </w:p>
        </w:tc>
        <w:tc>
          <w:tcPr>
            <w:tcW w:w="2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sz w:val="20"/>
                <w:lang w:eastAsia="en-US"/>
              </w:rPr>
            </w:pPr>
            <w:r w:rsidRPr="002F58AC">
              <w:rPr>
                <w:b/>
                <w:lang w:eastAsia="en-US"/>
              </w:rPr>
              <w:t>Starea trotuarelor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pStyle w:val="a3"/>
              <w:spacing w:line="276" w:lineRule="auto"/>
              <w:rPr>
                <w:rFonts w:eastAsia="Arial Unicode MS"/>
                <w:sz w:val="20"/>
                <w:lang w:eastAsia="en-US"/>
              </w:rPr>
            </w:pPr>
            <w:r w:rsidRPr="002F58AC">
              <w:rPr>
                <w:lang w:eastAsia="en-US"/>
              </w:rPr>
              <w:t>Efectuarea lucrărilor şi forţele antrenate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Condiţiile</w:t>
            </w:r>
          </w:p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de</w:t>
            </w:r>
          </w:p>
          <w:p w:rsidR="00F04157" w:rsidRPr="009E21D9" w:rsidRDefault="00F04157" w:rsidP="003B4133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circulaţie</w:t>
            </w:r>
          </w:p>
        </w:tc>
      </w:tr>
      <w:tr w:rsidR="00F04157" w:rsidRPr="009E21D9" w:rsidTr="003B4133">
        <w:trPr>
          <w:gridAfter w:val="1"/>
          <w:wAfter w:w="21" w:type="dxa"/>
          <w:cantSplit/>
          <w:trHeight w:val="410"/>
          <w:jc w:val="center"/>
        </w:trPr>
        <w:tc>
          <w:tcPr>
            <w:tcW w:w="297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bCs/>
                <w:szCs w:val="16"/>
                <w:lang w:eastAsia="en-US"/>
              </w:rPr>
            </w:pPr>
          </w:p>
        </w:tc>
        <w:tc>
          <w:tcPr>
            <w:tcW w:w="250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sz w:val="20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sz w:val="20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="Arial Unicode MS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cantSplit/>
          <w:trHeight w:val="1048"/>
          <w:jc w:val="center"/>
        </w:trPr>
        <w:tc>
          <w:tcPr>
            <w:tcW w:w="297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bCs/>
                <w:szCs w:val="16"/>
                <w:lang w:eastAsia="en-US"/>
              </w:rPr>
            </w:pPr>
          </w:p>
        </w:tc>
        <w:tc>
          <w:tcPr>
            <w:tcW w:w="250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sz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2F58AC" w:rsidRDefault="00F04157" w:rsidP="003B41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04157" w:rsidRPr="002F58AC" w:rsidRDefault="00F04157" w:rsidP="003B4133">
            <w:pPr>
              <w:pStyle w:val="2"/>
              <w:spacing w:line="276" w:lineRule="auto"/>
              <w:rPr>
                <w:rFonts w:eastAsiaTheme="minorEastAsia"/>
                <w:lang w:eastAsia="en-US"/>
              </w:rPr>
            </w:pPr>
            <w:r w:rsidRPr="002F58AC">
              <w:rPr>
                <w:rFonts w:eastAsiaTheme="minorEastAsia"/>
                <w:lang w:eastAsia="en-US"/>
              </w:rPr>
              <w:t>Denumirea lucrărilor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-67" w:right="113" w:firstLine="180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2F58AC">
              <w:rPr>
                <w:rFonts w:eastAsia="Arial Unicode MS"/>
                <w:b/>
                <w:sz w:val="20"/>
                <w:szCs w:val="20"/>
                <w:lang w:eastAsia="en-US"/>
              </w:rPr>
              <w:t>Maşini şi utilaje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2F58AC">
              <w:rPr>
                <w:rFonts w:eastAsia="Arial Unicode MS"/>
                <w:b/>
                <w:sz w:val="16"/>
                <w:szCs w:val="16"/>
                <w:lang w:eastAsia="en-US"/>
              </w:rPr>
              <w:t xml:space="preserve">Muncitori </w:t>
            </w: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="Arial Unicode MS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576"/>
          <w:jc w:val="center"/>
        </w:trPr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b/>
                <w:sz w:val="20"/>
                <w:lang w:val="en-US" w:eastAsia="en-US"/>
              </w:rPr>
            </w:pPr>
            <w:r w:rsidRPr="002F58AC">
              <w:rPr>
                <w:b/>
                <w:sz w:val="20"/>
                <w:lang w:eastAsia="en-US"/>
              </w:rPr>
              <w:t>1) Sector Centru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left="180"/>
              <w:rPr>
                <w:sz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Ștefan cel Mare și Sfânt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9E21D9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Constantin Negruzzi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2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Iuri Gagarin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2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Ismail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2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Pan Halippa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2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șos. Hâncești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2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Gheorghe Asachi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2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Viaduct, bd. Dacia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Miorița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Bulgară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Armenească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Alecsandri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Ciuflea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Tighina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Veronica Micle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Alexandru Pușkin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lastRenderedPageBreak/>
              <w:t>str. Vlaicu Pârcălab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 Eminescu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Mihail Kogălniceanu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Alessandro Bernardazzi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Alexei Mateevici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Alexei </w:t>
            </w:r>
            <w:proofErr w:type="spellStart"/>
            <w:r w:rsidRPr="009E21D9">
              <w:rPr>
                <w:sz w:val="20"/>
                <w:lang w:eastAsia="en-US"/>
              </w:rPr>
              <w:t>Șciusev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București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31 August 1989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Mitropolit Varlaam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Hristo Botev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Petre Ungureanu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Testemițeanu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Lev Tolstoi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Vladimir Korolenko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Malina Mică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Gheorghe </w:t>
            </w:r>
            <w:proofErr w:type="spellStart"/>
            <w:r w:rsidRPr="009E21D9">
              <w:rPr>
                <w:sz w:val="20"/>
                <w:lang w:eastAsia="en-US"/>
              </w:rPr>
              <w:t>Cașu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Academiei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Vasili Dokuceaev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Grenoble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Costiujeni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Lech Kaczynski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Pietrarilor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Ialoveni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Drumul Viilor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Sprâncenoaia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Mihail Lomonosov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Constantin Vârnav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Sfânta Vineri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2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Tudor </w:t>
            </w:r>
            <w:proofErr w:type="spellStart"/>
            <w:r w:rsidRPr="009E21D9">
              <w:rPr>
                <w:sz w:val="20"/>
                <w:lang w:eastAsia="en-US"/>
              </w:rPr>
              <w:t>Strișcă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rPr>
                <w:b/>
                <w:sz w:val="16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2) Sector Buiucani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16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 Viteazul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6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Calea Ieșilor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6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Ion Creangă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6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pStyle w:val="a7"/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Alba Iulia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6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Liviu Deleanu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6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Constantin Stere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6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Lupu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Mitr. G. Bănulescu-Bodoni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Ștefan cel Mare și Sfânt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Alexandru Pușkin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Alexei Mateevici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Alexei </w:t>
            </w:r>
            <w:proofErr w:type="spellStart"/>
            <w:r w:rsidRPr="009E21D9">
              <w:rPr>
                <w:sz w:val="20"/>
                <w:lang w:eastAsia="en-US"/>
              </w:rPr>
              <w:t>Șciusev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București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Mihail Kogălniceanu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Sfatul Țării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Maria Cebotari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Tricolorului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Petru Movilă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Toma Ciorbă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lastRenderedPageBreak/>
              <w:t>str. Alexandru Lăpușneanu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Iorga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31 August 1989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Serghei Lazo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Mitropolit Dosoftei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Columna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Ion Pelivan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Buiucani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Eugen Coca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Vissarion Belinski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Ion Neculce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Mesager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D. și I. Aldea-Teodorovici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Paris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Sucevița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Onisifor Ghibu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șos. Balcani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Costin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Ștefan Neaga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563"/>
          <w:jc w:val="center"/>
        </w:trPr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80"/>
              <w:rPr>
                <w:b/>
                <w:sz w:val="20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3) Sector Râșcani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Grigore Vieru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Renașterii Naționale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pStyle w:val="a7"/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Alecu Russo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Moscova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Calea Orheiului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Bogdan Voievod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Tudor Vladimirescu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Dumitru Râșcanu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Calea Moșilor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Petricani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Mitr. G. Bănulescu-Bodoni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Studenților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Dimo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Kiev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Ceucari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strada pietonală Eugen Doga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Ierusalim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Constantin Tănase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Matei Basarab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Miron Costin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Petru Rareș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Socoleni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Albișoara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Columna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Alexandru cel Bun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Serghei Lazo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Sfatul Țării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Maria Cebotari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lastRenderedPageBreak/>
              <w:t>str. Mihai Eminescu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Armenească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Bulgară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Tighina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Grigore Ureche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Alexandru Hâjdeu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Titu Maiorescu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George Coșbuc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Sergiu </w:t>
            </w:r>
            <w:proofErr w:type="spellStart"/>
            <w:r w:rsidRPr="009E21D9">
              <w:rPr>
                <w:sz w:val="20"/>
                <w:lang w:eastAsia="en-US"/>
              </w:rPr>
              <w:t>Rădăuțeanu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Florilor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Gherman Pântea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 Viteazul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Ivan Zaikin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Doina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Badiu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Mircești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Avram Iancu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8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Ismail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682"/>
          <w:jc w:val="center"/>
        </w:trPr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rPr>
                <w:b/>
                <w:sz w:val="16"/>
                <w:lang w:val="en-US" w:eastAsia="en-US"/>
              </w:rPr>
            </w:pPr>
            <w:r w:rsidRPr="002F58AC">
              <w:rPr>
                <w:b/>
                <w:sz w:val="20"/>
                <w:lang w:eastAsia="en-US"/>
              </w:rPr>
              <w:t>4) Sector Botanica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Decebal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Traian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Dacia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Cuza Vodă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Grădina Botanică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Valea Crucii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șos. Muncești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Grenoble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09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Hristo Botev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Independenței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Teilor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Trandafirilor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Sarmizegetusa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Zelinski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Titulescu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Pandurilor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Minsk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Burebista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Petre Ungureanu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Tudor </w:t>
            </w:r>
            <w:proofErr w:type="spellStart"/>
            <w:r w:rsidRPr="009E21D9">
              <w:rPr>
                <w:sz w:val="20"/>
                <w:lang w:eastAsia="en-US"/>
              </w:rPr>
              <w:t>Strișcă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650"/>
          <w:jc w:val="center"/>
        </w:trPr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rPr>
                <w:rFonts w:eastAsia="Arial Unicode MS"/>
                <w:b/>
                <w:sz w:val="20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5) Sector Ciocana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Alecu Russo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Vadul lui Vodă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Mircea cel Bătrân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3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Mihail Sadoveanu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3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Milescu Spătarul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183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Meșterul Manole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lastRenderedPageBreak/>
              <w:t>str. Uzinelor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Igor Vieru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Petru Zadnipru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Ginta Latină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Maria Drăgan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Voluntarilor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Vărzaru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Ciocana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Sargidava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Petrodava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Ișnovăț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Otovasca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Podul Înalt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Ion Dumeniuk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gridAfter w:val="1"/>
          <w:wAfter w:w="21" w:type="dxa"/>
          <w:trHeight w:val="248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Aleea Școlară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</w:tbl>
    <w:p w:rsidR="00F04157" w:rsidRPr="009E21D9" w:rsidRDefault="00F04157" w:rsidP="00F04157"/>
    <w:p w:rsidR="00F04157" w:rsidRPr="009E21D9" w:rsidRDefault="00F04157" w:rsidP="00F04157"/>
    <w:p w:rsidR="00F04157" w:rsidRPr="002F58AC" w:rsidRDefault="00F04157" w:rsidP="00F04157">
      <w:pPr>
        <w:rPr>
          <w:b/>
        </w:rPr>
      </w:pPr>
      <w:r w:rsidRPr="002F58AC">
        <w:rPr>
          <w:b/>
        </w:rPr>
        <w:t>III. Situaţia privind circulaţia rutieră și pietonală în curțile blocurilor de locuințe:</w:t>
      </w:r>
    </w:p>
    <w:p w:rsidR="00F04157" w:rsidRPr="009E21D9" w:rsidRDefault="00F04157" w:rsidP="00F04157"/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982"/>
        <w:gridCol w:w="2509"/>
        <w:gridCol w:w="2389"/>
        <w:gridCol w:w="651"/>
        <w:gridCol w:w="646"/>
        <w:gridCol w:w="1473"/>
      </w:tblGrid>
      <w:tr w:rsidR="00F04157" w:rsidRPr="009E21D9" w:rsidTr="003B4133">
        <w:trPr>
          <w:cantSplit/>
          <w:trHeight w:val="317"/>
          <w:jc w:val="center"/>
        </w:trPr>
        <w:tc>
          <w:tcPr>
            <w:tcW w:w="298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sz w:val="20"/>
                <w:lang w:eastAsia="en-US"/>
              </w:rPr>
            </w:pPr>
          </w:p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sz w:val="20"/>
                <w:lang w:eastAsia="en-US"/>
              </w:rPr>
            </w:pPr>
          </w:p>
          <w:p w:rsidR="00F04157" w:rsidRPr="002F58AC" w:rsidRDefault="00F04157" w:rsidP="003B4133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2F58AC">
              <w:rPr>
                <w:rFonts w:ascii="Times New Roman" w:hAnsi="Times New Roman"/>
                <w:sz w:val="24"/>
                <w:lang w:eastAsia="en-US"/>
              </w:rPr>
              <w:t>Denumirea perimetrului curților blocurilor de locuințe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sz w:val="20"/>
                <w:lang w:eastAsia="en-US"/>
              </w:rPr>
            </w:pPr>
            <w:r w:rsidRPr="002F58AC">
              <w:rPr>
                <w:b/>
                <w:lang w:eastAsia="en-US"/>
              </w:rPr>
              <w:t>Starea părţii carosabile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pStyle w:val="a3"/>
              <w:spacing w:line="276" w:lineRule="auto"/>
              <w:rPr>
                <w:rFonts w:eastAsia="Arial Unicode MS"/>
                <w:sz w:val="20"/>
                <w:lang w:eastAsia="en-US"/>
              </w:rPr>
            </w:pPr>
            <w:r w:rsidRPr="002F58AC">
              <w:rPr>
                <w:lang w:eastAsia="en-US"/>
              </w:rPr>
              <w:t>Efectuarea lucrărilor rutiere şi</w:t>
            </w:r>
            <w:r>
              <w:rPr>
                <w:lang w:eastAsia="en-US"/>
              </w:rPr>
              <w:t xml:space="preserve"> </w:t>
            </w:r>
            <w:r w:rsidRPr="002F58AC">
              <w:rPr>
                <w:lang w:eastAsia="en-US"/>
              </w:rPr>
              <w:t>forţele antrenate</w:t>
            </w:r>
          </w:p>
        </w:tc>
        <w:tc>
          <w:tcPr>
            <w:tcW w:w="14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Condiţiile</w:t>
            </w:r>
          </w:p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de</w:t>
            </w:r>
          </w:p>
          <w:p w:rsidR="00F04157" w:rsidRPr="002F58AC" w:rsidRDefault="00F04157" w:rsidP="003B4133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circulaţie</w:t>
            </w:r>
          </w:p>
          <w:p w:rsidR="00F04157" w:rsidRPr="009E21D9" w:rsidRDefault="00F04157" w:rsidP="003B4133">
            <w:pPr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2F58AC">
              <w:rPr>
                <w:rFonts w:eastAsia="Arial Unicode MS"/>
                <w:b/>
                <w:lang w:eastAsia="en-US"/>
              </w:rPr>
              <w:t>rutieră</w:t>
            </w:r>
          </w:p>
        </w:tc>
      </w:tr>
      <w:tr w:rsidR="00F04157" w:rsidRPr="009E21D9" w:rsidTr="003B4133">
        <w:trPr>
          <w:cantSplit/>
          <w:trHeight w:val="410"/>
          <w:jc w:val="center"/>
        </w:trPr>
        <w:tc>
          <w:tcPr>
            <w:tcW w:w="298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bCs/>
                <w:szCs w:val="16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sz w:val="20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sz w:val="20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="Arial Unicode MS"/>
                <w:sz w:val="20"/>
                <w:lang w:eastAsia="en-US"/>
              </w:rPr>
            </w:pPr>
          </w:p>
        </w:tc>
      </w:tr>
      <w:tr w:rsidR="00F04157" w:rsidRPr="009E21D9" w:rsidTr="003B4133">
        <w:trPr>
          <w:cantSplit/>
          <w:trHeight w:val="1053"/>
          <w:jc w:val="center"/>
        </w:trPr>
        <w:tc>
          <w:tcPr>
            <w:tcW w:w="298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bCs/>
                <w:szCs w:val="16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4157" w:rsidRPr="002F58AC" w:rsidRDefault="00F04157" w:rsidP="003B4133">
            <w:pPr>
              <w:rPr>
                <w:rFonts w:eastAsia="Arial Unicode MS"/>
                <w:b/>
                <w:sz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2F58AC" w:rsidRDefault="00F04157" w:rsidP="003B41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04157" w:rsidRPr="002F58AC" w:rsidRDefault="00F04157" w:rsidP="003B4133">
            <w:pPr>
              <w:pStyle w:val="2"/>
              <w:spacing w:line="276" w:lineRule="auto"/>
              <w:rPr>
                <w:rFonts w:eastAsiaTheme="minorEastAsia"/>
                <w:lang w:eastAsia="en-US"/>
              </w:rPr>
            </w:pPr>
            <w:r w:rsidRPr="002F58AC">
              <w:rPr>
                <w:rFonts w:eastAsiaTheme="minorEastAsia"/>
                <w:lang w:eastAsia="en-US"/>
              </w:rPr>
              <w:t>Denumirea lucrărilor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-67" w:right="113" w:firstLine="180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2F58AC">
              <w:rPr>
                <w:rFonts w:eastAsia="Arial Unicode MS"/>
                <w:b/>
                <w:sz w:val="20"/>
                <w:szCs w:val="20"/>
                <w:lang w:eastAsia="en-US"/>
              </w:rPr>
              <w:t>Maşini şi utilaje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2F58AC">
              <w:rPr>
                <w:rFonts w:eastAsia="Arial Unicode MS"/>
                <w:b/>
                <w:sz w:val="16"/>
                <w:szCs w:val="16"/>
                <w:lang w:eastAsia="en-US"/>
              </w:rPr>
              <w:t xml:space="preserve">Muncitori </w:t>
            </w:r>
          </w:p>
        </w:tc>
        <w:tc>
          <w:tcPr>
            <w:tcW w:w="147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rFonts w:eastAsia="Arial Unicode MS"/>
                <w:sz w:val="20"/>
                <w:lang w:eastAsia="en-US"/>
              </w:rPr>
            </w:pPr>
          </w:p>
        </w:tc>
      </w:tr>
      <w:tr w:rsidR="00F04157" w:rsidRPr="009E21D9" w:rsidTr="003B4133">
        <w:trPr>
          <w:trHeight w:val="576"/>
          <w:jc w:val="center"/>
        </w:trPr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jc w:val="center"/>
              <w:rPr>
                <w:b/>
                <w:sz w:val="20"/>
                <w:lang w:val="en-US" w:eastAsia="en-US"/>
              </w:rPr>
            </w:pPr>
            <w:r w:rsidRPr="002F58AC">
              <w:rPr>
                <w:b/>
                <w:sz w:val="20"/>
                <w:lang w:eastAsia="en-US"/>
              </w:rPr>
              <w:t>1) Sector Botanica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left="180"/>
              <w:rPr>
                <w:sz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ind w:firstLine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trHeight w:val="225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Petre Ungureanu-str. </w:t>
            </w:r>
            <w:proofErr w:type="spellStart"/>
            <w:r w:rsidRPr="009E21D9">
              <w:rPr>
                <w:sz w:val="20"/>
                <w:lang w:eastAsia="en-US"/>
              </w:rPr>
              <w:t>Grenoble-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Independenței-bd. Cuza Vodă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225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Grenoble-str. Independenței-bd. Cuza Vodă-str. Valea </w:t>
            </w:r>
            <w:proofErr w:type="spellStart"/>
            <w:r w:rsidRPr="009E21D9">
              <w:rPr>
                <w:sz w:val="20"/>
                <w:lang w:eastAsia="en-US"/>
              </w:rPr>
              <w:t>Crucii-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Dacia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Dacia-str. Independenței-</w:t>
            </w:r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Cuza Vodă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Dacia-str. Independenței-</w:t>
            </w:r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Cuza Vodă-str. Hristo Botev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Trandafirilor-bd. </w:t>
            </w:r>
            <w:proofErr w:type="spellStart"/>
            <w:r w:rsidRPr="009E21D9">
              <w:rPr>
                <w:sz w:val="20"/>
                <w:lang w:eastAsia="en-US"/>
              </w:rPr>
              <w:t>Dacia-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Decebal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Dacia-bd. Decebal-</w:t>
            </w:r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Cuza Vodă-str. Sarmizegetusa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157" w:rsidRPr="009E21D9" w:rsidRDefault="00F04157" w:rsidP="003B4133">
            <w:pPr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bd. Dacia-bd. Cuza </w:t>
            </w:r>
            <w:proofErr w:type="spellStart"/>
            <w:r w:rsidRPr="009E21D9">
              <w:rPr>
                <w:sz w:val="20"/>
                <w:lang w:eastAsia="en-US"/>
              </w:rPr>
              <w:t>Vodă-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Sarmizegetusa-str. Grădina Botanică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bd. Decebal-str. Nicolae </w:t>
            </w:r>
            <w:proofErr w:type="spellStart"/>
            <w:r w:rsidRPr="009E21D9">
              <w:rPr>
                <w:sz w:val="20"/>
                <w:lang w:eastAsia="en-US"/>
              </w:rPr>
              <w:t>Titulescu-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Sarmizegetusa-str. </w:t>
            </w:r>
            <w:proofErr w:type="spellStart"/>
            <w:r w:rsidRPr="009E21D9">
              <w:rPr>
                <w:sz w:val="20"/>
                <w:lang w:eastAsia="en-US"/>
              </w:rPr>
              <w:t>Burebista-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Cetatea Chilia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Pandurilor, 3-45, 2-62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șos. Muncești, 52-406, 782/2-814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Salcâmilor, 22-24/2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Dacia, 67/1-75, 60/1-60/12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Aeroport, 1-11, 2-12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jc w:val="center"/>
              <w:rPr>
                <w:b/>
                <w:sz w:val="20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2) Sector Centru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jc w:val="center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lastRenderedPageBreak/>
              <w:t xml:space="preserve">str. Ismail-bd. Dimitrie </w:t>
            </w:r>
            <w:proofErr w:type="spellStart"/>
            <w:r w:rsidRPr="009E21D9">
              <w:rPr>
                <w:sz w:val="20"/>
                <w:lang w:eastAsia="en-US"/>
              </w:rPr>
              <w:t>Cantemir-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Ștefan cel Mare și Sfânt-</w:t>
            </w:r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Constantin Negruzzi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Haltei, 21/1-21/3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Tiraspol-bd. Iuri </w:t>
            </w:r>
            <w:proofErr w:type="spellStart"/>
            <w:r w:rsidRPr="009E21D9">
              <w:rPr>
                <w:sz w:val="20"/>
                <w:lang w:eastAsia="en-US"/>
              </w:rPr>
              <w:t>Gagarin-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Aleea Gării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Constantin Negruzzi, 1-7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Ștefan cel Mare și Sfânt, 3, 62-134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9E21D9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Alecsandri, 17, 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șos. Hâncești, 2-82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Pietrarilor-șos. </w:t>
            </w:r>
            <w:proofErr w:type="spellStart"/>
            <w:r w:rsidRPr="009E21D9">
              <w:rPr>
                <w:sz w:val="20"/>
                <w:lang w:eastAsia="en-US"/>
              </w:rPr>
              <w:t>Hâncești-Drumul</w:t>
            </w:r>
            <w:proofErr w:type="spellEnd"/>
            <w:r w:rsidRPr="009E21D9">
              <w:rPr>
                <w:sz w:val="20"/>
                <w:lang w:eastAsia="en-US"/>
              </w:rPr>
              <w:t xml:space="preserve"> Viilor-str. Academiei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Drumul Viilor, 29-41, 26-30/2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Lăpușnei, 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Valea Dicescu, 45-49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șos. Hâncești-str. Pan </w:t>
            </w:r>
            <w:proofErr w:type="spellStart"/>
            <w:r w:rsidRPr="009E21D9">
              <w:rPr>
                <w:sz w:val="20"/>
                <w:lang w:eastAsia="en-US"/>
              </w:rPr>
              <w:t>Halippa-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Gheorghe Asachi-str. Miorița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Pan Halippa, 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Grenoble, 157-165/3, 130-130/2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Costiujeni, 6-14/2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Constantin Vârnav, 10-14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Ialoveni, 94-102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Vladimir Korolenko, 3-57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Mihail Lomonosov, 39-47, 38-40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jc w:val="center"/>
              <w:rPr>
                <w:b/>
                <w:sz w:val="20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3) Sector Buiucani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Mitr. G. </w:t>
            </w:r>
            <w:proofErr w:type="spellStart"/>
            <w:r w:rsidRPr="009E21D9">
              <w:rPr>
                <w:sz w:val="20"/>
                <w:lang w:eastAsia="en-US"/>
              </w:rPr>
              <w:t>Bănulescu-Bodoni-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Alexei </w:t>
            </w:r>
            <w:proofErr w:type="spellStart"/>
            <w:r w:rsidRPr="009E21D9">
              <w:rPr>
                <w:sz w:val="20"/>
                <w:lang w:eastAsia="en-US"/>
              </w:rPr>
              <w:t>Șciusev-str</w:t>
            </w:r>
            <w:proofErr w:type="spellEnd"/>
            <w:r w:rsidRPr="009E21D9">
              <w:rPr>
                <w:sz w:val="20"/>
                <w:lang w:eastAsia="en-US"/>
              </w:rPr>
              <w:t>. Maria Cebotari-str. Mihail Kogălniceanu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Lupu-str. Grigore Alexandrescu-str. Constantin Stere-str. Alexandru Plămădeală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Eugen Coca, 1A-57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Calea </w:t>
            </w:r>
            <w:proofErr w:type="spellStart"/>
            <w:r w:rsidRPr="009E21D9">
              <w:rPr>
                <w:sz w:val="20"/>
                <w:lang w:eastAsia="en-US"/>
              </w:rPr>
              <w:t>Ieșilor-str</w:t>
            </w:r>
            <w:proofErr w:type="spellEnd"/>
            <w:r w:rsidRPr="009E21D9">
              <w:rPr>
                <w:sz w:val="20"/>
                <w:lang w:eastAsia="en-US"/>
              </w:rPr>
              <w:t>. Ion Creangă-</w:t>
            </w:r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Ion Neculce-str. Lisabona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Calea Ieșilor, 1B-67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Vasile Lupu, 55-89, 28-36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Ioana Radu-str. Vissarion Belinski-str. Constituției-str. Ion Creangă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Ion Creangă-str. Vissarion Belinski-str. Ion Neculce-str. D. și I. </w:t>
            </w:r>
            <w:proofErr w:type="spellStart"/>
            <w:r w:rsidRPr="009E21D9">
              <w:rPr>
                <w:sz w:val="20"/>
                <w:lang w:eastAsia="en-US"/>
              </w:rPr>
              <w:t>Aldea-Teodorovici-str</w:t>
            </w:r>
            <w:proofErr w:type="spellEnd"/>
            <w:r w:rsidRPr="009E21D9">
              <w:rPr>
                <w:sz w:val="20"/>
                <w:lang w:eastAsia="en-US"/>
              </w:rPr>
              <w:t>. Ion Pelivan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Alba Iulia-str. Nicolae Costin-șos. Balcani-str. Liviu Deleanu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Ion Pelivan-str. Alba </w:t>
            </w:r>
            <w:proofErr w:type="spellStart"/>
            <w:r w:rsidRPr="009E21D9">
              <w:rPr>
                <w:sz w:val="20"/>
                <w:lang w:eastAsia="en-US"/>
              </w:rPr>
              <w:t>Iulia-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Gheorghe Tofan-str. Onisifor Ghibu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jc w:val="center"/>
              <w:rPr>
                <w:b/>
                <w:sz w:val="20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4) Sector Râșcani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jc w:val="center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Ismail-bd. Dimitrie Cantemir-</w:t>
            </w:r>
            <w:r w:rsidRPr="009E21D9">
              <w:rPr>
                <w:sz w:val="20"/>
                <w:lang w:eastAsia="en-US"/>
              </w:rPr>
              <w:lastRenderedPageBreak/>
              <w:t>str. Albișoara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lastRenderedPageBreak/>
              <w:t>str. Grădinilor, 23-25, 56-60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Albișoara, 38-82/2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Columna-str. Petru </w:t>
            </w:r>
            <w:proofErr w:type="spellStart"/>
            <w:r w:rsidRPr="009E21D9">
              <w:rPr>
                <w:sz w:val="20"/>
                <w:lang w:eastAsia="en-US"/>
              </w:rPr>
              <w:t>Rareș-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Albișoara-str. Vasile Alecsandri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Andrei </w:t>
            </w:r>
            <w:proofErr w:type="spellStart"/>
            <w:r w:rsidRPr="009E21D9">
              <w:rPr>
                <w:sz w:val="20"/>
                <w:lang w:eastAsia="en-US"/>
              </w:rPr>
              <w:t>Doga-str</w:t>
            </w:r>
            <w:proofErr w:type="spellEnd"/>
            <w:r w:rsidRPr="009E21D9">
              <w:rPr>
                <w:sz w:val="20"/>
                <w:lang w:eastAsia="en-US"/>
              </w:rPr>
              <w:t>. Andrei Saharov-str. Tudor Vladimirescu-str. Nicolae Dimo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Kiev-str. Bogdan </w:t>
            </w:r>
            <w:proofErr w:type="spellStart"/>
            <w:r w:rsidRPr="009E21D9">
              <w:rPr>
                <w:sz w:val="20"/>
                <w:lang w:eastAsia="en-US"/>
              </w:rPr>
              <w:t>Voievod-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bd. Renașterii Naționale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Kiev-str. Nicolae </w:t>
            </w:r>
            <w:proofErr w:type="spellStart"/>
            <w:r w:rsidRPr="009E21D9">
              <w:rPr>
                <w:sz w:val="20"/>
                <w:lang w:eastAsia="en-US"/>
              </w:rPr>
              <w:t>Dimo-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Braniștii-str. Alecu Russo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Alecu Russo-bd. Moscova-</w:t>
            </w:r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Nicolae Dimo-str. Studenților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bd. Moscova-str. </w:t>
            </w:r>
            <w:proofErr w:type="spellStart"/>
            <w:r w:rsidRPr="009E21D9">
              <w:rPr>
                <w:sz w:val="20"/>
                <w:lang w:eastAsia="en-US"/>
              </w:rPr>
              <w:t>Studenților-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Florilor-str. Bogdan Voievod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</w:t>
            </w:r>
            <w:proofErr w:type="spellStart"/>
            <w:r w:rsidRPr="009E21D9">
              <w:rPr>
                <w:sz w:val="20"/>
                <w:lang w:eastAsia="en-US"/>
              </w:rPr>
              <w:t>Ceucari-str</w:t>
            </w:r>
            <w:proofErr w:type="spellEnd"/>
            <w:r w:rsidRPr="009E21D9">
              <w:rPr>
                <w:sz w:val="20"/>
                <w:lang w:eastAsia="en-US"/>
              </w:rPr>
              <w:t xml:space="preserve">. Vasile </w:t>
            </w:r>
            <w:proofErr w:type="spellStart"/>
            <w:r w:rsidRPr="009E21D9">
              <w:rPr>
                <w:sz w:val="20"/>
                <w:lang w:eastAsia="en-US"/>
              </w:rPr>
              <w:t>Badiu-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Doina-str. Socoleni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Calea Orheiului, 77-101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str-la Studenților, 7/1-19/1, 2/1-12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iCs/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2F58AC" w:rsidRDefault="00F04157" w:rsidP="003B4133">
            <w:pPr>
              <w:spacing w:line="276" w:lineRule="auto"/>
              <w:ind w:left="100"/>
              <w:jc w:val="center"/>
              <w:rPr>
                <w:b/>
                <w:sz w:val="20"/>
                <w:lang w:eastAsia="en-US"/>
              </w:rPr>
            </w:pPr>
            <w:r w:rsidRPr="002F58AC">
              <w:rPr>
                <w:b/>
                <w:sz w:val="20"/>
                <w:lang w:eastAsia="en-US"/>
              </w:rPr>
              <w:t>5) Sector Ciocana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57" w:rsidRPr="009E21D9" w:rsidRDefault="00F04157" w:rsidP="003B4133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 xml:space="preserve">str. Mihail Sadoveanu-str. Ion </w:t>
            </w:r>
            <w:proofErr w:type="spellStart"/>
            <w:r w:rsidRPr="009E21D9">
              <w:rPr>
                <w:sz w:val="20"/>
                <w:szCs w:val="20"/>
                <w:lang w:eastAsia="en-US"/>
              </w:rPr>
              <w:t>Dumeniuk-str</w:t>
            </w:r>
            <w:proofErr w:type="spellEnd"/>
            <w:r w:rsidRPr="009E21D9">
              <w:rPr>
                <w:sz w:val="20"/>
                <w:szCs w:val="20"/>
                <w:lang w:eastAsia="en-US"/>
              </w:rPr>
              <w:t>. Nicolae Milescu Spătarul-str. Ginta Latină-str. Alecu Russo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Vadul lui Vodă-str. Meșterul Manole-str. Mihail </w:t>
            </w:r>
            <w:proofErr w:type="spellStart"/>
            <w:r w:rsidRPr="009E21D9">
              <w:rPr>
                <w:sz w:val="20"/>
                <w:lang w:eastAsia="en-US"/>
              </w:rPr>
              <w:t>Sadoveanu-</w:t>
            </w:r>
            <w:proofErr w:type="spellEnd"/>
          </w:p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Alecu Russo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 xml:space="preserve">str. Vadul lui Vodă-str. Maria Drăgan-str. </w:t>
            </w:r>
            <w:proofErr w:type="spellStart"/>
            <w:r w:rsidRPr="009E21D9">
              <w:rPr>
                <w:sz w:val="20"/>
                <w:lang w:eastAsia="en-US"/>
              </w:rPr>
              <w:t>Sargidava-str</w:t>
            </w:r>
            <w:proofErr w:type="spellEnd"/>
            <w:r w:rsidRPr="009E21D9">
              <w:rPr>
                <w:sz w:val="20"/>
                <w:lang w:eastAsia="en-US"/>
              </w:rPr>
              <w:t>. Vasile Vărzaru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  <w:tr w:rsidR="00F04157" w:rsidRPr="009E21D9" w:rsidTr="003B4133">
        <w:trPr>
          <w:trHeight w:val="182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157" w:rsidRPr="009E21D9" w:rsidRDefault="00F04157" w:rsidP="003B4133">
            <w:pPr>
              <w:spacing w:line="276" w:lineRule="auto"/>
              <w:ind w:left="100"/>
              <w:rPr>
                <w:sz w:val="20"/>
                <w:lang w:eastAsia="en-US"/>
              </w:rPr>
            </w:pPr>
            <w:r w:rsidRPr="009E21D9">
              <w:rPr>
                <w:sz w:val="20"/>
                <w:lang w:eastAsia="en-US"/>
              </w:rPr>
              <w:t>str. Voluntarilor, 4-18/3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jc w:val="center"/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Umedă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lang w:eastAsia="en-US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157" w:rsidRPr="009E21D9" w:rsidRDefault="00F04157" w:rsidP="003B4133">
            <w:pPr>
              <w:spacing w:line="276" w:lineRule="auto"/>
              <w:jc w:val="center"/>
              <w:rPr>
                <w:lang w:eastAsia="en-US"/>
              </w:rPr>
            </w:pPr>
            <w:r w:rsidRPr="009E21D9">
              <w:rPr>
                <w:sz w:val="20"/>
                <w:szCs w:val="20"/>
                <w:lang w:eastAsia="en-US"/>
              </w:rPr>
              <w:t>Bună</w:t>
            </w:r>
          </w:p>
        </w:tc>
      </w:tr>
    </w:tbl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Pr="009E21D9" w:rsidRDefault="00F04157" w:rsidP="00F04157"/>
    <w:p w:rsidR="00F04157" w:rsidRDefault="00F04157" w:rsidP="00F04157"/>
    <w:p w:rsidR="00A12259" w:rsidRDefault="00A12259"/>
    <w:sectPr w:rsidR="00A12259" w:rsidSect="002C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38CD"/>
    <w:multiLevelType w:val="hybridMultilevel"/>
    <w:tmpl w:val="A1A0E9B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4157"/>
    <w:rsid w:val="000050E7"/>
    <w:rsid w:val="00005E32"/>
    <w:rsid w:val="00007633"/>
    <w:rsid w:val="00007A43"/>
    <w:rsid w:val="0001001E"/>
    <w:rsid w:val="00016FD2"/>
    <w:rsid w:val="00021066"/>
    <w:rsid w:val="00022F31"/>
    <w:rsid w:val="000233F3"/>
    <w:rsid w:val="00023DA1"/>
    <w:rsid w:val="00024F0B"/>
    <w:rsid w:val="0002541C"/>
    <w:rsid w:val="00027844"/>
    <w:rsid w:val="000313A8"/>
    <w:rsid w:val="00032D7D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65B3B"/>
    <w:rsid w:val="00070CC5"/>
    <w:rsid w:val="0007460B"/>
    <w:rsid w:val="0007601B"/>
    <w:rsid w:val="000764B7"/>
    <w:rsid w:val="00082863"/>
    <w:rsid w:val="00082AD3"/>
    <w:rsid w:val="000832BA"/>
    <w:rsid w:val="00083872"/>
    <w:rsid w:val="00084DC1"/>
    <w:rsid w:val="00090196"/>
    <w:rsid w:val="00090A21"/>
    <w:rsid w:val="000914EB"/>
    <w:rsid w:val="00093088"/>
    <w:rsid w:val="00093788"/>
    <w:rsid w:val="00093DA4"/>
    <w:rsid w:val="000959F3"/>
    <w:rsid w:val="00097733"/>
    <w:rsid w:val="000A1F01"/>
    <w:rsid w:val="000A2C31"/>
    <w:rsid w:val="000A4258"/>
    <w:rsid w:val="000A5B6E"/>
    <w:rsid w:val="000A68CF"/>
    <w:rsid w:val="000B1618"/>
    <w:rsid w:val="000B1899"/>
    <w:rsid w:val="000B1922"/>
    <w:rsid w:val="000B1FB9"/>
    <w:rsid w:val="000B2E9B"/>
    <w:rsid w:val="000B3E0F"/>
    <w:rsid w:val="000B53A9"/>
    <w:rsid w:val="000C06E5"/>
    <w:rsid w:val="000C2C5E"/>
    <w:rsid w:val="000C2F02"/>
    <w:rsid w:val="000C59B7"/>
    <w:rsid w:val="000C5FDA"/>
    <w:rsid w:val="000C696E"/>
    <w:rsid w:val="000D09F5"/>
    <w:rsid w:val="000D3A56"/>
    <w:rsid w:val="000D6094"/>
    <w:rsid w:val="000D6256"/>
    <w:rsid w:val="000D7CD1"/>
    <w:rsid w:val="000E2C5B"/>
    <w:rsid w:val="000E6985"/>
    <w:rsid w:val="000E7DED"/>
    <w:rsid w:val="000F15CE"/>
    <w:rsid w:val="00102D8A"/>
    <w:rsid w:val="00105CC4"/>
    <w:rsid w:val="00105EB1"/>
    <w:rsid w:val="00106C53"/>
    <w:rsid w:val="001076A3"/>
    <w:rsid w:val="00110AC3"/>
    <w:rsid w:val="0011261E"/>
    <w:rsid w:val="001210EC"/>
    <w:rsid w:val="00122356"/>
    <w:rsid w:val="00127267"/>
    <w:rsid w:val="001317AF"/>
    <w:rsid w:val="001319FD"/>
    <w:rsid w:val="00131E59"/>
    <w:rsid w:val="00133C2D"/>
    <w:rsid w:val="0013409D"/>
    <w:rsid w:val="0013705D"/>
    <w:rsid w:val="001420E4"/>
    <w:rsid w:val="0014418E"/>
    <w:rsid w:val="001477FA"/>
    <w:rsid w:val="0015110C"/>
    <w:rsid w:val="00151B39"/>
    <w:rsid w:val="00152415"/>
    <w:rsid w:val="00155AB0"/>
    <w:rsid w:val="001576F8"/>
    <w:rsid w:val="00161BC5"/>
    <w:rsid w:val="00161FC1"/>
    <w:rsid w:val="001621BA"/>
    <w:rsid w:val="00163D63"/>
    <w:rsid w:val="00165433"/>
    <w:rsid w:val="0017279E"/>
    <w:rsid w:val="00173E3A"/>
    <w:rsid w:val="00174DB6"/>
    <w:rsid w:val="001767CF"/>
    <w:rsid w:val="00177BA8"/>
    <w:rsid w:val="001810C7"/>
    <w:rsid w:val="00181BC3"/>
    <w:rsid w:val="00181C96"/>
    <w:rsid w:val="00182B4A"/>
    <w:rsid w:val="00182CE0"/>
    <w:rsid w:val="001830E8"/>
    <w:rsid w:val="00183261"/>
    <w:rsid w:val="00183EA8"/>
    <w:rsid w:val="00186CA6"/>
    <w:rsid w:val="00190489"/>
    <w:rsid w:val="001913D8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3914"/>
    <w:rsid w:val="001B45B1"/>
    <w:rsid w:val="001B74B9"/>
    <w:rsid w:val="001B797A"/>
    <w:rsid w:val="001C1C8A"/>
    <w:rsid w:val="001C28F3"/>
    <w:rsid w:val="001C4215"/>
    <w:rsid w:val="001C4FD0"/>
    <w:rsid w:val="001C7921"/>
    <w:rsid w:val="001C7B85"/>
    <w:rsid w:val="001D29DD"/>
    <w:rsid w:val="001D335E"/>
    <w:rsid w:val="001D637E"/>
    <w:rsid w:val="001E0DD1"/>
    <w:rsid w:val="001E24C7"/>
    <w:rsid w:val="001E2652"/>
    <w:rsid w:val="001E5D94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08FB"/>
    <w:rsid w:val="0022277F"/>
    <w:rsid w:val="00222A27"/>
    <w:rsid w:val="002259E3"/>
    <w:rsid w:val="002307BE"/>
    <w:rsid w:val="00230BD3"/>
    <w:rsid w:val="00231216"/>
    <w:rsid w:val="00231361"/>
    <w:rsid w:val="002313C6"/>
    <w:rsid w:val="00231F20"/>
    <w:rsid w:val="00232527"/>
    <w:rsid w:val="00232572"/>
    <w:rsid w:val="00233406"/>
    <w:rsid w:val="0023472E"/>
    <w:rsid w:val="002353D8"/>
    <w:rsid w:val="002375F1"/>
    <w:rsid w:val="00243B6C"/>
    <w:rsid w:val="00247029"/>
    <w:rsid w:val="0025104E"/>
    <w:rsid w:val="00251914"/>
    <w:rsid w:val="0025244E"/>
    <w:rsid w:val="00260123"/>
    <w:rsid w:val="002603E0"/>
    <w:rsid w:val="00260837"/>
    <w:rsid w:val="002625F5"/>
    <w:rsid w:val="0026324E"/>
    <w:rsid w:val="00263F6C"/>
    <w:rsid w:val="00267490"/>
    <w:rsid w:val="002714C6"/>
    <w:rsid w:val="002728B1"/>
    <w:rsid w:val="00272ECD"/>
    <w:rsid w:val="0027716E"/>
    <w:rsid w:val="00277FDB"/>
    <w:rsid w:val="00280DA6"/>
    <w:rsid w:val="0028215E"/>
    <w:rsid w:val="00284140"/>
    <w:rsid w:val="00284B4E"/>
    <w:rsid w:val="002858AE"/>
    <w:rsid w:val="002859B5"/>
    <w:rsid w:val="00285E9B"/>
    <w:rsid w:val="00291658"/>
    <w:rsid w:val="00296243"/>
    <w:rsid w:val="00297B8A"/>
    <w:rsid w:val="002A087C"/>
    <w:rsid w:val="002A0E38"/>
    <w:rsid w:val="002A25B8"/>
    <w:rsid w:val="002A324A"/>
    <w:rsid w:val="002A3A3E"/>
    <w:rsid w:val="002A3F1A"/>
    <w:rsid w:val="002A5742"/>
    <w:rsid w:val="002A5FD9"/>
    <w:rsid w:val="002A719D"/>
    <w:rsid w:val="002B0CE6"/>
    <w:rsid w:val="002B1B40"/>
    <w:rsid w:val="002B204E"/>
    <w:rsid w:val="002B215C"/>
    <w:rsid w:val="002B4A8C"/>
    <w:rsid w:val="002B4FA4"/>
    <w:rsid w:val="002B7F1B"/>
    <w:rsid w:val="002C00B4"/>
    <w:rsid w:val="002C05FC"/>
    <w:rsid w:val="002C07A3"/>
    <w:rsid w:val="002C0FF2"/>
    <w:rsid w:val="002C235D"/>
    <w:rsid w:val="002C28A3"/>
    <w:rsid w:val="002C2C21"/>
    <w:rsid w:val="002C2C7F"/>
    <w:rsid w:val="002C5B3A"/>
    <w:rsid w:val="002C7EB4"/>
    <w:rsid w:val="002D28BF"/>
    <w:rsid w:val="002D3003"/>
    <w:rsid w:val="002D4E8C"/>
    <w:rsid w:val="002D61A8"/>
    <w:rsid w:val="002D63B4"/>
    <w:rsid w:val="002D65AA"/>
    <w:rsid w:val="002D6B59"/>
    <w:rsid w:val="002E0597"/>
    <w:rsid w:val="002E081F"/>
    <w:rsid w:val="002E1318"/>
    <w:rsid w:val="002E5096"/>
    <w:rsid w:val="002E5FC0"/>
    <w:rsid w:val="002E7AA9"/>
    <w:rsid w:val="002F14ED"/>
    <w:rsid w:val="002F1729"/>
    <w:rsid w:val="002F1F4E"/>
    <w:rsid w:val="002F4A34"/>
    <w:rsid w:val="002F55CF"/>
    <w:rsid w:val="002F7835"/>
    <w:rsid w:val="003005D8"/>
    <w:rsid w:val="00300B23"/>
    <w:rsid w:val="00301463"/>
    <w:rsid w:val="003015E5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66BB"/>
    <w:rsid w:val="003270F0"/>
    <w:rsid w:val="0032738E"/>
    <w:rsid w:val="00332C40"/>
    <w:rsid w:val="0033550C"/>
    <w:rsid w:val="003359BF"/>
    <w:rsid w:val="003416B8"/>
    <w:rsid w:val="00343388"/>
    <w:rsid w:val="00343A88"/>
    <w:rsid w:val="00346239"/>
    <w:rsid w:val="00350EC3"/>
    <w:rsid w:val="0035331A"/>
    <w:rsid w:val="00353D10"/>
    <w:rsid w:val="003542F3"/>
    <w:rsid w:val="00354C34"/>
    <w:rsid w:val="00356107"/>
    <w:rsid w:val="00361B17"/>
    <w:rsid w:val="00362DEF"/>
    <w:rsid w:val="003635E2"/>
    <w:rsid w:val="00366AAA"/>
    <w:rsid w:val="00366C45"/>
    <w:rsid w:val="00366C66"/>
    <w:rsid w:val="0037008F"/>
    <w:rsid w:val="00370477"/>
    <w:rsid w:val="00371D6B"/>
    <w:rsid w:val="00374576"/>
    <w:rsid w:val="00375CCC"/>
    <w:rsid w:val="00375EE2"/>
    <w:rsid w:val="00375F00"/>
    <w:rsid w:val="00376C12"/>
    <w:rsid w:val="00381AD5"/>
    <w:rsid w:val="00383FFC"/>
    <w:rsid w:val="00385BDB"/>
    <w:rsid w:val="00390389"/>
    <w:rsid w:val="00391A5A"/>
    <w:rsid w:val="0039319D"/>
    <w:rsid w:val="003939DF"/>
    <w:rsid w:val="0039621E"/>
    <w:rsid w:val="00397991"/>
    <w:rsid w:val="00397FD9"/>
    <w:rsid w:val="003A18D3"/>
    <w:rsid w:val="003A3A44"/>
    <w:rsid w:val="003A3F65"/>
    <w:rsid w:val="003A513C"/>
    <w:rsid w:val="003A5576"/>
    <w:rsid w:val="003A6897"/>
    <w:rsid w:val="003A6BDF"/>
    <w:rsid w:val="003A74A6"/>
    <w:rsid w:val="003B0BD0"/>
    <w:rsid w:val="003B487A"/>
    <w:rsid w:val="003B56E0"/>
    <w:rsid w:val="003B5CB3"/>
    <w:rsid w:val="003C1EE1"/>
    <w:rsid w:val="003C4A6A"/>
    <w:rsid w:val="003C52A3"/>
    <w:rsid w:val="003C6DFE"/>
    <w:rsid w:val="003D01BC"/>
    <w:rsid w:val="003D509E"/>
    <w:rsid w:val="003D55B5"/>
    <w:rsid w:val="003D6178"/>
    <w:rsid w:val="003D73CA"/>
    <w:rsid w:val="003D7521"/>
    <w:rsid w:val="003E2D25"/>
    <w:rsid w:val="003E3029"/>
    <w:rsid w:val="003E538E"/>
    <w:rsid w:val="003E546F"/>
    <w:rsid w:val="003E646E"/>
    <w:rsid w:val="003F2C4D"/>
    <w:rsid w:val="003F5C77"/>
    <w:rsid w:val="004004C6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0A53"/>
    <w:rsid w:val="00433610"/>
    <w:rsid w:val="00435DB3"/>
    <w:rsid w:val="004363E3"/>
    <w:rsid w:val="00443836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0399"/>
    <w:rsid w:val="004838B3"/>
    <w:rsid w:val="00483BC6"/>
    <w:rsid w:val="0048773E"/>
    <w:rsid w:val="00490E86"/>
    <w:rsid w:val="00491B36"/>
    <w:rsid w:val="0049221E"/>
    <w:rsid w:val="004937CD"/>
    <w:rsid w:val="00495B23"/>
    <w:rsid w:val="00496E2F"/>
    <w:rsid w:val="00497787"/>
    <w:rsid w:val="00497B56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279A"/>
    <w:rsid w:val="004C29F4"/>
    <w:rsid w:val="004C3DF3"/>
    <w:rsid w:val="004C73C6"/>
    <w:rsid w:val="004D2F95"/>
    <w:rsid w:val="004D30D3"/>
    <w:rsid w:val="004D49FA"/>
    <w:rsid w:val="004D571C"/>
    <w:rsid w:val="004D7888"/>
    <w:rsid w:val="004E38C6"/>
    <w:rsid w:val="004E3913"/>
    <w:rsid w:val="004F5972"/>
    <w:rsid w:val="005006EE"/>
    <w:rsid w:val="00500BFE"/>
    <w:rsid w:val="005018C8"/>
    <w:rsid w:val="00502688"/>
    <w:rsid w:val="0050424C"/>
    <w:rsid w:val="005046D1"/>
    <w:rsid w:val="005103C6"/>
    <w:rsid w:val="00510CA7"/>
    <w:rsid w:val="00512E3E"/>
    <w:rsid w:val="00513E26"/>
    <w:rsid w:val="0051479E"/>
    <w:rsid w:val="00514EDE"/>
    <w:rsid w:val="0051538B"/>
    <w:rsid w:val="00521357"/>
    <w:rsid w:val="00522C34"/>
    <w:rsid w:val="00524AE3"/>
    <w:rsid w:val="0052511E"/>
    <w:rsid w:val="005262C3"/>
    <w:rsid w:val="00527BAF"/>
    <w:rsid w:val="00530582"/>
    <w:rsid w:val="005311B2"/>
    <w:rsid w:val="0053497B"/>
    <w:rsid w:val="00541854"/>
    <w:rsid w:val="00541E50"/>
    <w:rsid w:val="00541F29"/>
    <w:rsid w:val="00543533"/>
    <w:rsid w:val="00545BB9"/>
    <w:rsid w:val="005462EA"/>
    <w:rsid w:val="00546844"/>
    <w:rsid w:val="00550F2D"/>
    <w:rsid w:val="0055220A"/>
    <w:rsid w:val="005533B2"/>
    <w:rsid w:val="005545C4"/>
    <w:rsid w:val="00554B20"/>
    <w:rsid w:val="005559B0"/>
    <w:rsid w:val="005572FD"/>
    <w:rsid w:val="00561EAF"/>
    <w:rsid w:val="00562045"/>
    <w:rsid w:val="005631D8"/>
    <w:rsid w:val="00566E39"/>
    <w:rsid w:val="00567DED"/>
    <w:rsid w:val="00570975"/>
    <w:rsid w:val="00573F39"/>
    <w:rsid w:val="005762E9"/>
    <w:rsid w:val="00581684"/>
    <w:rsid w:val="005816B8"/>
    <w:rsid w:val="0058187C"/>
    <w:rsid w:val="00584B6C"/>
    <w:rsid w:val="00585DFC"/>
    <w:rsid w:val="00591029"/>
    <w:rsid w:val="00593878"/>
    <w:rsid w:val="00594327"/>
    <w:rsid w:val="005972F1"/>
    <w:rsid w:val="005975BB"/>
    <w:rsid w:val="005A0589"/>
    <w:rsid w:val="005A07E1"/>
    <w:rsid w:val="005A0903"/>
    <w:rsid w:val="005A45D4"/>
    <w:rsid w:val="005A461E"/>
    <w:rsid w:val="005B0D80"/>
    <w:rsid w:val="005B11EA"/>
    <w:rsid w:val="005B3924"/>
    <w:rsid w:val="005B3A00"/>
    <w:rsid w:val="005B4CFF"/>
    <w:rsid w:val="005B701A"/>
    <w:rsid w:val="005B7BD2"/>
    <w:rsid w:val="005C11C7"/>
    <w:rsid w:val="005C12EA"/>
    <w:rsid w:val="005C1C5F"/>
    <w:rsid w:val="005C451E"/>
    <w:rsid w:val="005C49D7"/>
    <w:rsid w:val="005C4BA5"/>
    <w:rsid w:val="005C4FD7"/>
    <w:rsid w:val="005C792B"/>
    <w:rsid w:val="005D08C1"/>
    <w:rsid w:val="005D2525"/>
    <w:rsid w:val="005D32AC"/>
    <w:rsid w:val="005D43B8"/>
    <w:rsid w:val="005D4745"/>
    <w:rsid w:val="005D704C"/>
    <w:rsid w:val="005D7695"/>
    <w:rsid w:val="005E05E4"/>
    <w:rsid w:val="005E414A"/>
    <w:rsid w:val="005E434B"/>
    <w:rsid w:val="005E5E59"/>
    <w:rsid w:val="005E64BA"/>
    <w:rsid w:val="005E6A10"/>
    <w:rsid w:val="005E71CA"/>
    <w:rsid w:val="005F2B40"/>
    <w:rsid w:val="005F2BE5"/>
    <w:rsid w:val="005F319E"/>
    <w:rsid w:val="005F4012"/>
    <w:rsid w:val="005F48EE"/>
    <w:rsid w:val="006001A2"/>
    <w:rsid w:val="0060247C"/>
    <w:rsid w:val="00602F8E"/>
    <w:rsid w:val="006036F5"/>
    <w:rsid w:val="00605330"/>
    <w:rsid w:val="006058FB"/>
    <w:rsid w:val="00606F65"/>
    <w:rsid w:val="006070A0"/>
    <w:rsid w:val="00610A74"/>
    <w:rsid w:val="00612D40"/>
    <w:rsid w:val="00613181"/>
    <w:rsid w:val="006141F1"/>
    <w:rsid w:val="006156F6"/>
    <w:rsid w:val="006217D8"/>
    <w:rsid w:val="00624115"/>
    <w:rsid w:val="0062445A"/>
    <w:rsid w:val="0062502A"/>
    <w:rsid w:val="0062661E"/>
    <w:rsid w:val="0062798C"/>
    <w:rsid w:val="0063004B"/>
    <w:rsid w:val="006308CC"/>
    <w:rsid w:val="00634488"/>
    <w:rsid w:val="00634B36"/>
    <w:rsid w:val="00635308"/>
    <w:rsid w:val="00635954"/>
    <w:rsid w:val="00635E24"/>
    <w:rsid w:val="0063622A"/>
    <w:rsid w:val="00637998"/>
    <w:rsid w:val="006415C4"/>
    <w:rsid w:val="0064215F"/>
    <w:rsid w:val="006429A8"/>
    <w:rsid w:val="00642D99"/>
    <w:rsid w:val="00643A21"/>
    <w:rsid w:val="00644C3E"/>
    <w:rsid w:val="0064637F"/>
    <w:rsid w:val="0064739D"/>
    <w:rsid w:val="00647519"/>
    <w:rsid w:val="00647ACA"/>
    <w:rsid w:val="00647CB3"/>
    <w:rsid w:val="00647FF8"/>
    <w:rsid w:val="00651585"/>
    <w:rsid w:val="00655D31"/>
    <w:rsid w:val="006611CD"/>
    <w:rsid w:val="00664018"/>
    <w:rsid w:val="0066476B"/>
    <w:rsid w:val="0066697F"/>
    <w:rsid w:val="0067340E"/>
    <w:rsid w:val="00673A98"/>
    <w:rsid w:val="00674ECD"/>
    <w:rsid w:val="006757DF"/>
    <w:rsid w:val="0067603A"/>
    <w:rsid w:val="0068112A"/>
    <w:rsid w:val="00681D6F"/>
    <w:rsid w:val="0068364E"/>
    <w:rsid w:val="00684FAC"/>
    <w:rsid w:val="00685735"/>
    <w:rsid w:val="00685D6F"/>
    <w:rsid w:val="00686008"/>
    <w:rsid w:val="00686D9A"/>
    <w:rsid w:val="00686E9B"/>
    <w:rsid w:val="006904A8"/>
    <w:rsid w:val="00690577"/>
    <w:rsid w:val="00691A6F"/>
    <w:rsid w:val="006A098C"/>
    <w:rsid w:val="006A4009"/>
    <w:rsid w:val="006A55E5"/>
    <w:rsid w:val="006A5F76"/>
    <w:rsid w:val="006A6053"/>
    <w:rsid w:val="006B0140"/>
    <w:rsid w:val="006B266C"/>
    <w:rsid w:val="006B27A9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3C45"/>
    <w:rsid w:val="006D6935"/>
    <w:rsid w:val="006E03B8"/>
    <w:rsid w:val="006E202B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126C9"/>
    <w:rsid w:val="0072161E"/>
    <w:rsid w:val="00730F29"/>
    <w:rsid w:val="0073104D"/>
    <w:rsid w:val="00731453"/>
    <w:rsid w:val="00737798"/>
    <w:rsid w:val="00737BCA"/>
    <w:rsid w:val="0074080A"/>
    <w:rsid w:val="00741484"/>
    <w:rsid w:val="00741DAD"/>
    <w:rsid w:val="0074292F"/>
    <w:rsid w:val="00747FB7"/>
    <w:rsid w:val="00754231"/>
    <w:rsid w:val="00755A9A"/>
    <w:rsid w:val="007609CD"/>
    <w:rsid w:val="0076287A"/>
    <w:rsid w:val="00762CDB"/>
    <w:rsid w:val="00762DA5"/>
    <w:rsid w:val="007645F3"/>
    <w:rsid w:val="00765C32"/>
    <w:rsid w:val="00773BEC"/>
    <w:rsid w:val="007760D8"/>
    <w:rsid w:val="0077780A"/>
    <w:rsid w:val="0078247C"/>
    <w:rsid w:val="00784512"/>
    <w:rsid w:val="00787048"/>
    <w:rsid w:val="00792985"/>
    <w:rsid w:val="007934B0"/>
    <w:rsid w:val="007944BC"/>
    <w:rsid w:val="00795EE2"/>
    <w:rsid w:val="00797D16"/>
    <w:rsid w:val="007A03AC"/>
    <w:rsid w:val="007A1F3D"/>
    <w:rsid w:val="007A4032"/>
    <w:rsid w:val="007A5C2E"/>
    <w:rsid w:val="007B0976"/>
    <w:rsid w:val="007B21FF"/>
    <w:rsid w:val="007B36B5"/>
    <w:rsid w:val="007B4482"/>
    <w:rsid w:val="007B5E5E"/>
    <w:rsid w:val="007B6406"/>
    <w:rsid w:val="007C00E5"/>
    <w:rsid w:val="007C01D9"/>
    <w:rsid w:val="007C1024"/>
    <w:rsid w:val="007C161A"/>
    <w:rsid w:val="007C29DB"/>
    <w:rsid w:val="007C2F80"/>
    <w:rsid w:val="007C3868"/>
    <w:rsid w:val="007C38F1"/>
    <w:rsid w:val="007C38FD"/>
    <w:rsid w:val="007C4842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E5E46"/>
    <w:rsid w:val="007F0084"/>
    <w:rsid w:val="007F02D8"/>
    <w:rsid w:val="007F0ACD"/>
    <w:rsid w:val="007F24B8"/>
    <w:rsid w:val="007F4278"/>
    <w:rsid w:val="007F5C87"/>
    <w:rsid w:val="00800846"/>
    <w:rsid w:val="008012A4"/>
    <w:rsid w:val="008036C9"/>
    <w:rsid w:val="0080586F"/>
    <w:rsid w:val="00805F6D"/>
    <w:rsid w:val="00806326"/>
    <w:rsid w:val="00813639"/>
    <w:rsid w:val="00813A2B"/>
    <w:rsid w:val="00814114"/>
    <w:rsid w:val="0081519D"/>
    <w:rsid w:val="008208CB"/>
    <w:rsid w:val="00820E97"/>
    <w:rsid w:val="00821446"/>
    <w:rsid w:val="0082193C"/>
    <w:rsid w:val="00821BC5"/>
    <w:rsid w:val="0082362F"/>
    <w:rsid w:val="008248C0"/>
    <w:rsid w:val="00826941"/>
    <w:rsid w:val="008274E2"/>
    <w:rsid w:val="00830745"/>
    <w:rsid w:val="00830EDB"/>
    <w:rsid w:val="008311C8"/>
    <w:rsid w:val="00831FBA"/>
    <w:rsid w:val="00832106"/>
    <w:rsid w:val="008351A3"/>
    <w:rsid w:val="0083636B"/>
    <w:rsid w:val="00837C29"/>
    <w:rsid w:val="00842222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61559"/>
    <w:rsid w:val="00864B99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87AFA"/>
    <w:rsid w:val="00891383"/>
    <w:rsid w:val="00891944"/>
    <w:rsid w:val="00892C16"/>
    <w:rsid w:val="00892F9E"/>
    <w:rsid w:val="008940EF"/>
    <w:rsid w:val="00895353"/>
    <w:rsid w:val="00895D70"/>
    <w:rsid w:val="00896A12"/>
    <w:rsid w:val="008A333C"/>
    <w:rsid w:val="008A4D0A"/>
    <w:rsid w:val="008A4E22"/>
    <w:rsid w:val="008A7113"/>
    <w:rsid w:val="008B1271"/>
    <w:rsid w:val="008B712E"/>
    <w:rsid w:val="008C2469"/>
    <w:rsid w:val="008C42C1"/>
    <w:rsid w:val="008C4DBC"/>
    <w:rsid w:val="008D1D5F"/>
    <w:rsid w:val="008D204E"/>
    <w:rsid w:val="008D230C"/>
    <w:rsid w:val="008E1672"/>
    <w:rsid w:val="008E2712"/>
    <w:rsid w:val="008E3E32"/>
    <w:rsid w:val="008E60EC"/>
    <w:rsid w:val="008F111B"/>
    <w:rsid w:val="008F650C"/>
    <w:rsid w:val="00901475"/>
    <w:rsid w:val="00902189"/>
    <w:rsid w:val="009026BE"/>
    <w:rsid w:val="00903DE4"/>
    <w:rsid w:val="00910128"/>
    <w:rsid w:val="00910699"/>
    <w:rsid w:val="0091143B"/>
    <w:rsid w:val="00911A3C"/>
    <w:rsid w:val="00916C46"/>
    <w:rsid w:val="00917752"/>
    <w:rsid w:val="00924996"/>
    <w:rsid w:val="00924C6C"/>
    <w:rsid w:val="00927E7F"/>
    <w:rsid w:val="00930276"/>
    <w:rsid w:val="009303CE"/>
    <w:rsid w:val="009360C3"/>
    <w:rsid w:val="00937180"/>
    <w:rsid w:val="009404B0"/>
    <w:rsid w:val="0094501E"/>
    <w:rsid w:val="00945719"/>
    <w:rsid w:val="009464AF"/>
    <w:rsid w:val="00946D76"/>
    <w:rsid w:val="00951F7A"/>
    <w:rsid w:val="00952EC0"/>
    <w:rsid w:val="0095418E"/>
    <w:rsid w:val="00956935"/>
    <w:rsid w:val="009631F6"/>
    <w:rsid w:val="00963D3A"/>
    <w:rsid w:val="00964232"/>
    <w:rsid w:val="00967047"/>
    <w:rsid w:val="009676C9"/>
    <w:rsid w:val="0097024C"/>
    <w:rsid w:val="00970ED6"/>
    <w:rsid w:val="00970FD4"/>
    <w:rsid w:val="009723F0"/>
    <w:rsid w:val="009729F9"/>
    <w:rsid w:val="0097412B"/>
    <w:rsid w:val="00974DC3"/>
    <w:rsid w:val="00975592"/>
    <w:rsid w:val="00981D43"/>
    <w:rsid w:val="0098205A"/>
    <w:rsid w:val="00982AF8"/>
    <w:rsid w:val="00982DF8"/>
    <w:rsid w:val="00983BCA"/>
    <w:rsid w:val="0098606E"/>
    <w:rsid w:val="0099039F"/>
    <w:rsid w:val="0099060A"/>
    <w:rsid w:val="00990FE4"/>
    <w:rsid w:val="009931E3"/>
    <w:rsid w:val="0099761E"/>
    <w:rsid w:val="009A0524"/>
    <w:rsid w:val="009A261D"/>
    <w:rsid w:val="009A26CE"/>
    <w:rsid w:val="009A2DD3"/>
    <w:rsid w:val="009A3168"/>
    <w:rsid w:val="009A4153"/>
    <w:rsid w:val="009A5A06"/>
    <w:rsid w:val="009B219A"/>
    <w:rsid w:val="009B6375"/>
    <w:rsid w:val="009C6628"/>
    <w:rsid w:val="009C6717"/>
    <w:rsid w:val="009D1649"/>
    <w:rsid w:val="009D3226"/>
    <w:rsid w:val="009D7BA4"/>
    <w:rsid w:val="009E0E15"/>
    <w:rsid w:val="009E2DB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29B1"/>
    <w:rsid w:val="009F4710"/>
    <w:rsid w:val="009F4B88"/>
    <w:rsid w:val="009F4BB9"/>
    <w:rsid w:val="00A010DA"/>
    <w:rsid w:val="00A022DA"/>
    <w:rsid w:val="00A0425B"/>
    <w:rsid w:val="00A06A60"/>
    <w:rsid w:val="00A07E39"/>
    <w:rsid w:val="00A1008A"/>
    <w:rsid w:val="00A12259"/>
    <w:rsid w:val="00A1364B"/>
    <w:rsid w:val="00A13963"/>
    <w:rsid w:val="00A1419E"/>
    <w:rsid w:val="00A16322"/>
    <w:rsid w:val="00A16A8C"/>
    <w:rsid w:val="00A20634"/>
    <w:rsid w:val="00A23924"/>
    <w:rsid w:val="00A3075D"/>
    <w:rsid w:val="00A31852"/>
    <w:rsid w:val="00A318ED"/>
    <w:rsid w:val="00A377DB"/>
    <w:rsid w:val="00A40192"/>
    <w:rsid w:val="00A42A8E"/>
    <w:rsid w:val="00A42C32"/>
    <w:rsid w:val="00A42DB3"/>
    <w:rsid w:val="00A43639"/>
    <w:rsid w:val="00A4378A"/>
    <w:rsid w:val="00A46B49"/>
    <w:rsid w:val="00A478B4"/>
    <w:rsid w:val="00A501C4"/>
    <w:rsid w:val="00A52458"/>
    <w:rsid w:val="00A57406"/>
    <w:rsid w:val="00A6160C"/>
    <w:rsid w:val="00A616BC"/>
    <w:rsid w:val="00A61C2B"/>
    <w:rsid w:val="00A61D1D"/>
    <w:rsid w:val="00A62E64"/>
    <w:rsid w:val="00A64154"/>
    <w:rsid w:val="00A70C0B"/>
    <w:rsid w:val="00A72F24"/>
    <w:rsid w:val="00A738AA"/>
    <w:rsid w:val="00A742A3"/>
    <w:rsid w:val="00A74597"/>
    <w:rsid w:val="00A75CFA"/>
    <w:rsid w:val="00A773BA"/>
    <w:rsid w:val="00A812E0"/>
    <w:rsid w:val="00A81999"/>
    <w:rsid w:val="00A861A3"/>
    <w:rsid w:val="00A871F0"/>
    <w:rsid w:val="00A9024B"/>
    <w:rsid w:val="00A916F5"/>
    <w:rsid w:val="00A93E28"/>
    <w:rsid w:val="00A94F86"/>
    <w:rsid w:val="00A95B20"/>
    <w:rsid w:val="00AA1039"/>
    <w:rsid w:val="00AA18F3"/>
    <w:rsid w:val="00AA2C32"/>
    <w:rsid w:val="00AA3DBE"/>
    <w:rsid w:val="00AA4731"/>
    <w:rsid w:val="00AA51CF"/>
    <w:rsid w:val="00AA7ABB"/>
    <w:rsid w:val="00AB095B"/>
    <w:rsid w:val="00AB5574"/>
    <w:rsid w:val="00AB5873"/>
    <w:rsid w:val="00AB6D54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0C7D"/>
    <w:rsid w:val="00AE72E5"/>
    <w:rsid w:val="00AE7626"/>
    <w:rsid w:val="00AE7AB8"/>
    <w:rsid w:val="00AE7CDF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52B5"/>
    <w:rsid w:val="00B27D83"/>
    <w:rsid w:val="00B30050"/>
    <w:rsid w:val="00B30FA4"/>
    <w:rsid w:val="00B313F0"/>
    <w:rsid w:val="00B33544"/>
    <w:rsid w:val="00B33DC9"/>
    <w:rsid w:val="00B419B2"/>
    <w:rsid w:val="00B4792C"/>
    <w:rsid w:val="00B50586"/>
    <w:rsid w:val="00B52731"/>
    <w:rsid w:val="00B52FC0"/>
    <w:rsid w:val="00B5319B"/>
    <w:rsid w:val="00B544A0"/>
    <w:rsid w:val="00B5596C"/>
    <w:rsid w:val="00B55FA0"/>
    <w:rsid w:val="00B56FE9"/>
    <w:rsid w:val="00B571F9"/>
    <w:rsid w:val="00B60250"/>
    <w:rsid w:val="00B70A2F"/>
    <w:rsid w:val="00B71667"/>
    <w:rsid w:val="00B71BCB"/>
    <w:rsid w:val="00B73459"/>
    <w:rsid w:val="00B73916"/>
    <w:rsid w:val="00B76015"/>
    <w:rsid w:val="00B8149E"/>
    <w:rsid w:val="00B81C16"/>
    <w:rsid w:val="00B83FDB"/>
    <w:rsid w:val="00B84A51"/>
    <w:rsid w:val="00B8614C"/>
    <w:rsid w:val="00B863B2"/>
    <w:rsid w:val="00B86DFF"/>
    <w:rsid w:val="00B874F4"/>
    <w:rsid w:val="00B87601"/>
    <w:rsid w:val="00B92099"/>
    <w:rsid w:val="00B95B28"/>
    <w:rsid w:val="00B9628D"/>
    <w:rsid w:val="00B969B0"/>
    <w:rsid w:val="00BA0741"/>
    <w:rsid w:val="00BA0D46"/>
    <w:rsid w:val="00BA0F8B"/>
    <w:rsid w:val="00BA171C"/>
    <w:rsid w:val="00BA1BFF"/>
    <w:rsid w:val="00BA37BA"/>
    <w:rsid w:val="00BA47FF"/>
    <w:rsid w:val="00BA4DDF"/>
    <w:rsid w:val="00BA5B5C"/>
    <w:rsid w:val="00BA6DF0"/>
    <w:rsid w:val="00BB00DE"/>
    <w:rsid w:val="00BB1E7F"/>
    <w:rsid w:val="00BB2A80"/>
    <w:rsid w:val="00BC42C4"/>
    <w:rsid w:val="00BC7746"/>
    <w:rsid w:val="00BD1B68"/>
    <w:rsid w:val="00BD1D1C"/>
    <w:rsid w:val="00BD37AB"/>
    <w:rsid w:val="00BD3C6E"/>
    <w:rsid w:val="00BD3F92"/>
    <w:rsid w:val="00BD4DB7"/>
    <w:rsid w:val="00BD4EB7"/>
    <w:rsid w:val="00BD6998"/>
    <w:rsid w:val="00BD71EB"/>
    <w:rsid w:val="00BE112C"/>
    <w:rsid w:val="00BE116B"/>
    <w:rsid w:val="00BE1416"/>
    <w:rsid w:val="00BE1A0C"/>
    <w:rsid w:val="00BE1D72"/>
    <w:rsid w:val="00BE24E4"/>
    <w:rsid w:val="00BE28A6"/>
    <w:rsid w:val="00BE51BD"/>
    <w:rsid w:val="00BE5550"/>
    <w:rsid w:val="00BE6870"/>
    <w:rsid w:val="00BE7823"/>
    <w:rsid w:val="00BF00D4"/>
    <w:rsid w:val="00BF0FFE"/>
    <w:rsid w:val="00BF219B"/>
    <w:rsid w:val="00BF22BB"/>
    <w:rsid w:val="00BF25A2"/>
    <w:rsid w:val="00BF679B"/>
    <w:rsid w:val="00C01B02"/>
    <w:rsid w:val="00C01ECE"/>
    <w:rsid w:val="00C06190"/>
    <w:rsid w:val="00C0633A"/>
    <w:rsid w:val="00C07A22"/>
    <w:rsid w:val="00C10EE4"/>
    <w:rsid w:val="00C11660"/>
    <w:rsid w:val="00C12613"/>
    <w:rsid w:val="00C1339C"/>
    <w:rsid w:val="00C14F2C"/>
    <w:rsid w:val="00C20D05"/>
    <w:rsid w:val="00C211CC"/>
    <w:rsid w:val="00C241CF"/>
    <w:rsid w:val="00C241DD"/>
    <w:rsid w:val="00C252D8"/>
    <w:rsid w:val="00C25F80"/>
    <w:rsid w:val="00C332B1"/>
    <w:rsid w:val="00C35821"/>
    <w:rsid w:val="00C364CB"/>
    <w:rsid w:val="00C40B55"/>
    <w:rsid w:val="00C414F0"/>
    <w:rsid w:val="00C426A6"/>
    <w:rsid w:val="00C43285"/>
    <w:rsid w:val="00C4354E"/>
    <w:rsid w:val="00C43F69"/>
    <w:rsid w:val="00C5066D"/>
    <w:rsid w:val="00C51386"/>
    <w:rsid w:val="00C516CC"/>
    <w:rsid w:val="00C51E3A"/>
    <w:rsid w:val="00C53E2C"/>
    <w:rsid w:val="00C54733"/>
    <w:rsid w:val="00C60308"/>
    <w:rsid w:val="00C618FB"/>
    <w:rsid w:val="00C62BBA"/>
    <w:rsid w:val="00C66FF5"/>
    <w:rsid w:val="00C70669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32C9"/>
    <w:rsid w:val="00C955EB"/>
    <w:rsid w:val="00C974EA"/>
    <w:rsid w:val="00CA1E35"/>
    <w:rsid w:val="00CA3C7F"/>
    <w:rsid w:val="00CA4E43"/>
    <w:rsid w:val="00CA6B02"/>
    <w:rsid w:val="00CB0815"/>
    <w:rsid w:val="00CB32B1"/>
    <w:rsid w:val="00CB51D3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3A10"/>
    <w:rsid w:val="00CD3BA3"/>
    <w:rsid w:val="00CD7A4A"/>
    <w:rsid w:val="00CE036E"/>
    <w:rsid w:val="00CE0DD9"/>
    <w:rsid w:val="00CF0978"/>
    <w:rsid w:val="00CF110D"/>
    <w:rsid w:val="00CF20BB"/>
    <w:rsid w:val="00CF50C3"/>
    <w:rsid w:val="00CF5304"/>
    <w:rsid w:val="00D0275E"/>
    <w:rsid w:val="00D05426"/>
    <w:rsid w:val="00D16249"/>
    <w:rsid w:val="00D2352E"/>
    <w:rsid w:val="00D23C87"/>
    <w:rsid w:val="00D2535D"/>
    <w:rsid w:val="00D27105"/>
    <w:rsid w:val="00D27E4E"/>
    <w:rsid w:val="00D30365"/>
    <w:rsid w:val="00D3569A"/>
    <w:rsid w:val="00D35D97"/>
    <w:rsid w:val="00D37389"/>
    <w:rsid w:val="00D44586"/>
    <w:rsid w:val="00D454D4"/>
    <w:rsid w:val="00D45DCE"/>
    <w:rsid w:val="00D45EC3"/>
    <w:rsid w:val="00D47A51"/>
    <w:rsid w:val="00D50326"/>
    <w:rsid w:val="00D50655"/>
    <w:rsid w:val="00D53392"/>
    <w:rsid w:val="00D536B0"/>
    <w:rsid w:val="00D53E53"/>
    <w:rsid w:val="00D55826"/>
    <w:rsid w:val="00D55C12"/>
    <w:rsid w:val="00D56210"/>
    <w:rsid w:val="00D6085D"/>
    <w:rsid w:val="00D62A5D"/>
    <w:rsid w:val="00D62E76"/>
    <w:rsid w:val="00D63B1E"/>
    <w:rsid w:val="00D65912"/>
    <w:rsid w:val="00D66C1C"/>
    <w:rsid w:val="00D716A8"/>
    <w:rsid w:val="00D729EB"/>
    <w:rsid w:val="00D73F45"/>
    <w:rsid w:val="00D7459D"/>
    <w:rsid w:val="00D7552C"/>
    <w:rsid w:val="00D75A21"/>
    <w:rsid w:val="00D76E26"/>
    <w:rsid w:val="00D77313"/>
    <w:rsid w:val="00D80502"/>
    <w:rsid w:val="00D81A0E"/>
    <w:rsid w:val="00D8332F"/>
    <w:rsid w:val="00D83C93"/>
    <w:rsid w:val="00D83FBB"/>
    <w:rsid w:val="00D85E88"/>
    <w:rsid w:val="00D8605A"/>
    <w:rsid w:val="00D86AE5"/>
    <w:rsid w:val="00D8761F"/>
    <w:rsid w:val="00D90BC2"/>
    <w:rsid w:val="00D913B3"/>
    <w:rsid w:val="00D91478"/>
    <w:rsid w:val="00D949A6"/>
    <w:rsid w:val="00D953BD"/>
    <w:rsid w:val="00DA2043"/>
    <w:rsid w:val="00DA47E8"/>
    <w:rsid w:val="00DB1878"/>
    <w:rsid w:val="00DB2129"/>
    <w:rsid w:val="00DB2B06"/>
    <w:rsid w:val="00DB42CF"/>
    <w:rsid w:val="00DB43D5"/>
    <w:rsid w:val="00DB47F4"/>
    <w:rsid w:val="00DB511B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656"/>
    <w:rsid w:val="00DD7B22"/>
    <w:rsid w:val="00DE19CE"/>
    <w:rsid w:val="00DE1F52"/>
    <w:rsid w:val="00DE55A1"/>
    <w:rsid w:val="00DE70C4"/>
    <w:rsid w:val="00DF28B4"/>
    <w:rsid w:val="00DF72DE"/>
    <w:rsid w:val="00E001B2"/>
    <w:rsid w:val="00E0267E"/>
    <w:rsid w:val="00E0377C"/>
    <w:rsid w:val="00E03F0F"/>
    <w:rsid w:val="00E068B2"/>
    <w:rsid w:val="00E06EF0"/>
    <w:rsid w:val="00E11B6C"/>
    <w:rsid w:val="00E11F5D"/>
    <w:rsid w:val="00E130B9"/>
    <w:rsid w:val="00E15609"/>
    <w:rsid w:val="00E1635C"/>
    <w:rsid w:val="00E17A6D"/>
    <w:rsid w:val="00E20628"/>
    <w:rsid w:val="00E24399"/>
    <w:rsid w:val="00E255EE"/>
    <w:rsid w:val="00E27BBA"/>
    <w:rsid w:val="00E30F0C"/>
    <w:rsid w:val="00E360D4"/>
    <w:rsid w:val="00E37FB8"/>
    <w:rsid w:val="00E40183"/>
    <w:rsid w:val="00E41A34"/>
    <w:rsid w:val="00E47657"/>
    <w:rsid w:val="00E50817"/>
    <w:rsid w:val="00E52AB2"/>
    <w:rsid w:val="00E54171"/>
    <w:rsid w:val="00E60A2F"/>
    <w:rsid w:val="00E622CA"/>
    <w:rsid w:val="00E64169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77498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0A7F"/>
    <w:rsid w:val="00EC2845"/>
    <w:rsid w:val="00EC2D25"/>
    <w:rsid w:val="00ED0843"/>
    <w:rsid w:val="00ED0F1A"/>
    <w:rsid w:val="00ED12B2"/>
    <w:rsid w:val="00ED2CFD"/>
    <w:rsid w:val="00ED67B0"/>
    <w:rsid w:val="00ED6B5B"/>
    <w:rsid w:val="00ED7C9E"/>
    <w:rsid w:val="00EE191A"/>
    <w:rsid w:val="00EE2A57"/>
    <w:rsid w:val="00EE35BB"/>
    <w:rsid w:val="00EE5E4A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23E4"/>
    <w:rsid w:val="00F04157"/>
    <w:rsid w:val="00F04663"/>
    <w:rsid w:val="00F053FC"/>
    <w:rsid w:val="00F05FE0"/>
    <w:rsid w:val="00F125F2"/>
    <w:rsid w:val="00F1342F"/>
    <w:rsid w:val="00F1542C"/>
    <w:rsid w:val="00F2116F"/>
    <w:rsid w:val="00F23113"/>
    <w:rsid w:val="00F27152"/>
    <w:rsid w:val="00F2777C"/>
    <w:rsid w:val="00F302F4"/>
    <w:rsid w:val="00F320F1"/>
    <w:rsid w:val="00F32811"/>
    <w:rsid w:val="00F33A00"/>
    <w:rsid w:val="00F33C63"/>
    <w:rsid w:val="00F3486E"/>
    <w:rsid w:val="00F3652B"/>
    <w:rsid w:val="00F4168F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0A07"/>
    <w:rsid w:val="00F60D21"/>
    <w:rsid w:val="00F61372"/>
    <w:rsid w:val="00F626FF"/>
    <w:rsid w:val="00F646A9"/>
    <w:rsid w:val="00F6621C"/>
    <w:rsid w:val="00F66840"/>
    <w:rsid w:val="00F679AD"/>
    <w:rsid w:val="00F715C3"/>
    <w:rsid w:val="00F72068"/>
    <w:rsid w:val="00F72671"/>
    <w:rsid w:val="00F72691"/>
    <w:rsid w:val="00F73A7B"/>
    <w:rsid w:val="00F77792"/>
    <w:rsid w:val="00F81E43"/>
    <w:rsid w:val="00F84ACC"/>
    <w:rsid w:val="00F855E4"/>
    <w:rsid w:val="00F8653E"/>
    <w:rsid w:val="00FA0593"/>
    <w:rsid w:val="00FA33AC"/>
    <w:rsid w:val="00FA4AC4"/>
    <w:rsid w:val="00FA6160"/>
    <w:rsid w:val="00FB0B50"/>
    <w:rsid w:val="00FB15D7"/>
    <w:rsid w:val="00FB1606"/>
    <w:rsid w:val="00FB1C89"/>
    <w:rsid w:val="00FB497E"/>
    <w:rsid w:val="00FC0A38"/>
    <w:rsid w:val="00FC2501"/>
    <w:rsid w:val="00FC2BDA"/>
    <w:rsid w:val="00FC5BF4"/>
    <w:rsid w:val="00FC744D"/>
    <w:rsid w:val="00FC7EF7"/>
    <w:rsid w:val="00FD0A78"/>
    <w:rsid w:val="00FD4AA7"/>
    <w:rsid w:val="00FD644C"/>
    <w:rsid w:val="00FD72A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213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uiPriority w:val="9"/>
    <w:qFormat/>
    <w:rsid w:val="00F04157"/>
    <w:pPr>
      <w:keepNext/>
      <w:jc w:val="center"/>
      <w:outlineLvl w:val="0"/>
    </w:pPr>
    <w:rPr>
      <w:rFonts w:ascii="Arial" w:eastAsia="Arial Unicode MS" w:hAnsi="Arial"/>
      <w:b/>
      <w:bCs/>
      <w:sz w:val="20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F04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57"/>
    <w:pPr>
      <w:keepNext/>
      <w:ind w:left="28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57"/>
    <w:rPr>
      <w:rFonts w:ascii="Arial" w:eastAsia="Arial Unicode MS" w:hAnsi="Arial" w:cs="Times New Roman"/>
      <w:b/>
      <w:bCs/>
      <w:sz w:val="20"/>
      <w:szCs w:val="16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F04157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4157"/>
    <w:rPr>
      <w:rFonts w:ascii="Times New Roman" w:eastAsia="Times New Roman" w:hAnsi="Times New Roman" w:cs="Times New Roman"/>
      <w:b/>
      <w:sz w:val="20"/>
      <w:szCs w:val="24"/>
      <w:lang w:val="ro-RO" w:eastAsia="ru-RU"/>
    </w:rPr>
  </w:style>
  <w:style w:type="paragraph" w:styleId="a3">
    <w:name w:val="Body Text"/>
    <w:basedOn w:val="a"/>
    <w:link w:val="a4"/>
    <w:uiPriority w:val="99"/>
    <w:unhideWhenUsed/>
    <w:rsid w:val="00F04157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F04157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1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157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F04157"/>
    <w:pPr>
      <w:ind w:left="720"/>
      <w:contextualSpacing/>
    </w:pPr>
  </w:style>
  <w:style w:type="paragraph" w:customStyle="1" w:styleId="xl24">
    <w:name w:val="xl24"/>
    <w:basedOn w:val="a"/>
    <w:rsid w:val="00F041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ru-RU"/>
    </w:rPr>
  </w:style>
  <w:style w:type="paragraph" w:customStyle="1" w:styleId="xl28">
    <w:name w:val="xl28"/>
    <w:basedOn w:val="a"/>
    <w:rsid w:val="00F04157"/>
    <w:pPr>
      <w:spacing w:before="100" w:beforeAutospacing="1" w:after="100" w:afterAutospacing="1"/>
    </w:pPr>
    <w:rPr>
      <w:rFonts w:ascii="Arial" w:eastAsia="Arial Unicode MS" w:hAnsi="Arial" w:cs="Arial Unicode MS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2020-12-31T19:06:00Z</dcterms:created>
  <dcterms:modified xsi:type="dcterms:W3CDTF">2020-12-31T19:09:00Z</dcterms:modified>
</cp:coreProperties>
</file>