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23" w:rsidRDefault="00ED4A23" w:rsidP="00ED4A2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ED4A23" w:rsidRDefault="00ED4A23" w:rsidP="00ED4A2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ED4A23" w:rsidRDefault="00ED4A23" w:rsidP="00ED4A2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07°°̷ 06.12.2020 – 16°°̷ 06.12.2020</w:t>
      </w:r>
    </w:p>
    <w:p w:rsidR="00ED4A23" w:rsidRDefault="00ED4A23" w:rsidP="00ED4A2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ED4A23" w:rsidRDefault="00ED4A23" w:rsidP="00ED4A2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ED4A23" w:rsidRDefault="00ED4A23" w:rsidP="00ED4A2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ED4A23" w:rsidTr="008C201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23" w:rsidRDefault="00ED4A23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A23" w:rsidRPr="00077321" w:rsidRDefault="00FB4F4A" w:rsidP="00FB4F4A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0</w:t>
            </w:r>
            <w:r w:rsidR="00ED4A23">
              <w:rPr>
                <w:rFonts w:ascii="Algerian" w:hAnsi="Algerian" w:cs="Times New Roman"/>
                <w:b w:val="0"/>
                <w:lang w:val="ro-RO" w:eastAsia="en-US"/>
              </w:rPr>
              <w:t>°</w:t>
            </w:r>
            <w:r w:rsidR="00ED4A23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</w:p>
        </w:tc>
      </w:tr>
      <w:tr w:rsidR="00ED4A23" w:rsidTr="008C201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23" w:rsidRDefault="00ED4A23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A23" w:rsidRDefault="00ED4A23" w:rsidP="008C2018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ED4A23" w:rsidRPr="007127F3" w:rsidTr="008C201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23" w:rsidRDefault="00ED4A23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A23" w:rsidRDefault="00ED4A23" w:rsidP="00ED4A23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E 5-6 m/s.  </w:t>
            </w:r>
          </w:p>
        </w:tc>
      </w:tr>
      <w:tr w:rsidR="00ED4A23" w:rsidTr="008C2018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23" w:rsidRDefault="00ED4A23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ED4A23" w:rsidRDefault="00ED4A23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4A23" w:rsidRDefault="00ED4A23" w:rsidP="00ED4A23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</w:t>
            </w:r>
          </w:p>
        </w:tc>
      </w:tr>
      <w:tr w:rsidR="00ED4A23" w:rsidRPr="007127F3" w:rsidTr="008C2018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23" w:rsidRDefault="00ED4A23" w:rsidP="008C2018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ED4A23" w:rsidRDefault="00ED4A23" w:rsidP="008C2018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4A23" w:rsidRDefault="00ED4A23" w:rsidP="008C2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ED4A23" w:rsidRPr="007127F3" w:rsidTr="008C2018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4A23" w:rsidRDefault="00ED4A23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A23" w:rsidRDefault="00ED4A23" w:rsidP="008C201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ED4A23" w:rsidRDefault="00ED4A23" w:rsidP="008C201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ED4A23" w:rsidRDefault="00ED4A23" w:rsidP="008C201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– 0 (tone);</w:t>
            </w:r>
          </w:p>
          <w:p w:rsidR="00ED4A23" w:rsidRDefault="00ED4A23" w:rsidP="008C2018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ED4A23" w:rsidRDefault="00ED4A23" w:rsidP="008C201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ED4A23" w:rsidTr="008C2018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4A23" w:rsidRDefault="00ED4A23" w:rsidP="008C201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ED4A23" w:rsidRDefault="00ED4A23" w:rsidP="008C201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ED4A23" w:rsidRDefault="00ED4A23" w:rsidP="008C201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ED4A23" w:rsidTr="008C2018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ED4A23" w:rsidRDefault="00ED4A23" w:rsidP="008C2018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ED4A23" w:rsidRDefault="00ED4A23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ED4A23" w:rsidRDefault="00ED4A23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ED4A23" w:rsidTr="008C2018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ED4A23" w:rsidTr="008C2018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D4A23" w:rsidRDefault="00ED4A23" w:rsidP="008C2018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4A23" w:rsidRDefault="00ED4A23" w:rsidP="008C2018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4A23" w:rsidRDefault="00ED4A23" w:rsidP="008C2018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ED4A23" w:rsidTr="008C2018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Pr="00F969AB" w:rsidRDefault="00ED4A23" w:rsidP="00ED4A23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Gheorghe </w:t>
            </w:r>
            <w:proofErr w:type="spellStart"/>
            <w:r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C1B3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A23" w:rsidTr="008C2018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1021EA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Sergiu </w:t>
            </w:r>
            <w:proofErr w:type="spellStart"/>
            <w:r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EB62B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Tudor </w:t>
            </w:r>
            <w:proofErr w:type="spellStart"/>
            <w:r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C464BD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862E7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ED4A23" w:rsidRDefault="00ED4A23" w:rsidP="00ED4A23">
      <w:pPr>
        <w:rPr>
          <w:b/>
        </w:rPr>
      </w:pPr>
    </w:p>
    <w:p w:rsidR="00ED4A23" w:rsidRDefault="00ED4A23" w:rsidP="00ED4A23">
      <w:pPr>
        <w:rPr>
          <w:b/>
        </w:rPr>
      </w:pPr>
    </w:p>
    <w:p w:rsidR="00ED4A23" w:rsidRDefault="00ED4A23" w:rsidP="00ED4A23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ED4A23" w:rsidRDefault="00ED4A23" w:rsidP="00ED4A23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ED4A23" w:rsidTr="008C2018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ED4A23" w:rsidRDefault="00ED4A23" w:rsidP="008C2018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 xml:space="preserve">Efectuarea lucrărilor rutiere </w:t>
            </w:r>
            <w:proofErr w:type="spellStart"/>
            <w:r>
              <w:rPr>
                <w:lang w:eastAsia="en-US"/>
              </w:rPr>
              <w:t>şiforţele</w:t>
            </w:r>
            <w:proofErr w:type="spellEnd"/>
            <w:r>
              <w:rPr>
                <w:lang w:eastAsia="en-US"/>
              </w:rPr>
              <w:t xml:space="preserve">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ED4A23" w:rsidRDefault="00ED4A23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ED4A23" w:rsidRDefault="00ED4A23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ED4A23" w:rsidRDefault="00ED4A23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ED4A23" w:rsidTr="008C2018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ED4A23" w:rsidTr="008C2018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D4A23" w:rsidRDefault="00ED4A23" w:rsidP="008C2018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4A23" w:rsidRDefault="00ED4A23" w:rsidP="008C2018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4A23" w:rsidRDefault="00ED4A23" w:rsidP="008C2018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ED4A23" w:rsidTr="008C2018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D4A23" w:rsidTr="008C2018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>
              <w:rPr>
                <w:sz w:val="20"/>
                <w:lang w:eastAsia="en-US"/>
              </w:rPr>
              <w:t>Grenoble-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944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>
              <w:rPr>
                <w:sz w:val="20"/>
                <w:lang w:eastAsia="en-US"/>
              </w:rPr>
              <w:t>Crucii-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944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944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944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Trandafirilor-bd. </w:t>
            </w:r>
            <w:proofErr w:type="spellStart"/>
            <w:r>
              <w:rPr>
                <w:sz w:val="20"/>
                <w:lang w:eastAsia="en-US"/>
              </w:rPr>
              <w:t>Dacia-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944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</w:t>
            </w:r>
            <w:proofErr w:type="spellStart"/>
            <w:r>
              <w:rPr>
                <w:sz w:val="20"/>
                <w:lang w:eastAsia="en-US"/>
              </w:rPr>
              <w:t>Decebal-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944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A23" w:rsidRDefault="00ED4A23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Cuza </w:t>
            </w:r>
            <w:proofErr w:type="spellStart"/>
            <w:r>
              <w:rPr>
                <w:sz w:val="20"/>
                <w:lang w:eastAsia="en-US"/>
              </w:rPr>
              <w:t>Vodă-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944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>
              <w:rPr>
                <w:sz w:val="20"/>
                <w:lang w:eastAsia="en-US"/>
              </w:rPr>
              <w:t>Titulescu-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Sarmizegetusa-str. </w:t>
            </w:r>
            <w:proofErr w:type="spellStart"/>
            <w:r>
              <w:rPr>
                <w:sz w:val="20"/>
                <w:lang w:eastAsia="en-US"/>
              </w:rPr>
              <w:t>Burebista-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944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944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944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944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944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944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>
              <w:rPr>
                <w:sz w:val="20"/>
                <w:lang w:eastAsia="en-US"/>
              </w:rPr>
              <w:t>Cantemir-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Tiraspol-bd. Iuri </w:t>
            </w:r>
            <w:proofErr w:type="spellStart"/>
            <w:r>
              <w:rPr>
                <w:sz w:val="20"/>
                <w:lang w:eastAsia="en-US"/>
              </w:rPr>
              <w:t>Gagarin-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Pietrarilor-șos. </w:t>
            </w:r>
            <w:proofErr w:type="spellStart"/>
            <w:r>
              <w:rPr>
                <w:sz w:val="20"/>
                <w:lang w:eastAsia="en-US"/>
              </w:rPr>
              <w:t>Hâncești-Drumul</w:t>
            </w:r>
            <w:proofErr w:type="spellEnd"/>
            <w:r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>
              <w:rPr>
                <w:sz w:val="20"/>
                <w:lang w:eastAsia="en-US"/>
              </w:rPr>
              <w:t>Halippa-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AB409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Mitr. G. </w:t>
            </w:r>
            <w:proofErr w:type="spellStart"/>
            <w:r>
              <w:rPr>
                <w:sz w:val="20"/>
                <w:lang w:eastAsia="en-US"/>
              </w:rPr>
              <w:t>Bănulescu-Bodoni-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Șciusev-str</w:t>
            </w:r>
            <w:proofErr w:type="spellEnd"/>
            <w:r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B6AA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B6AA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B6AA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Calea </w:t>
            </w:r>
            <w:proofErr w:type="spellStart"/>
            <w:r>
              <w:rPr>
                <w:sz w:val="20"/>
                <w:lang w:eastAsia="en-US"/>
              </w:rPr>
              <w:t>Ieșilor-str</w:t>
            </w:r>
            <w:proofErr w:type="spellEnd"/>
            <w:r>
              <w:rPr>
                <w:sz w:val="20"/>
                <w:lang w:eastAsia="en-US"/>
              </w:rPr>
              <w:t>. Ion Creangă-</w:t>
            </w:r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B6AA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B6AA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B6AA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B6AA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>
              <w:rPr>
                <w:sz w:val="20"/>
                <w:lang w:eastAsia="en-US"/>
              </w:rPr>
              <w:t>Aldea-Teodorovici-str</w:t>
            </w:r>
            <w:proofErr w:type="spellEnd"/>
            <w:r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B6AA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B6AA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>
              <w:rPr>
                <w:sz w:val="20"/>
                <w:lang w:eastAsia="en-US"/>
              </w:rPr>
              <w:t>Iulia-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DB6AA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FF0A5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FF0A5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FF0A5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Columna-str. Petru </w:t>
            </w:r>
            <w:proofErr w:type="spellStart"/>
            <w:r>
              <w:rPr>
                <w:sz w:val="20"/>
                <w:lang w:eastAsia="en-US"/>
              </w:rPr>
              <w:t>Rareș-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FF0A5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Andrei </w:t>
            </w:r>
            <w:proofErr w:type="spellStart"/>
            <w:r>
              <w:rPr>
                <w:sz w:val="20"/>
                <w:lang w:eastAsia="en-US"/>
              </w:rPr>
              <w:t>Doga-str</w:t>
            </w:r>
            <w:proofErr w:type="spellEnd"/>
            <w:r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FF0A5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str. Kiev-str. Bogdan </w:t>
            </w:r>
            <w:proofErr w:type="spellStart"/>
            <w:r>
              <w:rPr>
                <w:sz w:val="20"/>
                <w:lang w:eastAsia="en-US"/>
              </w:rPr>
              <w:t>Voievod-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FF0A5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Kiev-str. Nicolae </w:t>
            </w:r>
            <w:proofErr w:type="spellStart"/>
            <w:r>
              <w:rPr>
                <w:sz w:val="20"/>
                <w:lang w:eastAsia="en-US"/>
              </w:rPr>
              <w:t>Dimo-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FF0A5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FF0A5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Moscova-str. </w:t>
            </w:r>
            <w:proofErr w:type="spellStart"/>
            <w:r>
              <w:rPr>
                <w:sz w:val="20"/>
                <w:lang w:eastAsia="en-US"/>
              </w:rPr>
              <w:t>Studenților-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FF0A5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</w:t>
            </w:r>
            <w:proofErr w:type="spellStart"/>
            <w:r>
              <w:rPr>
                <w:sz w:val="20"/>
                <w:lang w:eastAsia="en-US"/>
              </w:rPr>
              <w:t>Ceucari-str</w:t>
            </w:r>
            <w:proofErr w:type="spellEnd"/>
            <w:r>
              <w:rPr>
                <w:sz w:val="20"/>
                <w:lang w:eastAsia="en-US"/>
              </w:rPr>
              <w:t xml:space="preserve">. Vasile </w:t>
            </w:r>
            <w:proofErr w:type="spellStart"/>
            <w:r>
              <w:rPr>
                <w:sz w:val="20"/>
                <w:lang w:eastAsia="en-US"/>
              </w:rPr>
              <w:t>Badiu-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FF0A5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FF0A5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FF0A5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A23" w:rsidRDefault="00ED4A23" w:rsidP="008C2018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D75C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>
              <w:rPr>
                <w:sz w:val="20"/>
                <w:lang w:eastAsia="en-US"/>
              </w:rPr>
              <w:t>Sadoveanu-</w:t>
            </w:r>
            <w:proofErr w:type="spellEnd"/>
          </w:p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D75C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>
              <w:rPr>
                <w:sz w:val="20"/>
                <w:lang w:eastAsia="en-US"/>
              </w:rPr>
              <w:t>Sargidava-str</w:t>
            </w:r>
            <w:proofErr w:type="spellEnd"/>
            <w:r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D75C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D4A23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23" w:rsidRDefault="00ED4A23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ED4A23">
            <w:pPr>
              <w:jc w:val="center"/>
            </w:pPr>
            <w:r w:rsidRPr="002D75C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A23" w:rsidRDefault="00ED4A23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23" w:rsidRDefault="00ED4A23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ED4A23" w:rsidRDefault="00ED4A23" w:rsidP="00ED4A23"/>
    <w:p w:rsidR="00A12259" w:rsidRDefault="00A12259"/>
    <w:sectPr w:rsidR="00A12259" w:rsidSect="002E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4A23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58C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CDB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13B6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4A23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B4F4A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ED4A23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ED4A2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A23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23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ED4A2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4A23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ED4A23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ED4A2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ED4A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A23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ED4A23"/>
    <w:pPr>
      <w:ind w:left="720"/>
      <w:contextualSpacing/>
    </w:pPr>
  </w:style>
  <w:style w:type="paragraph" w:customStyle="1" w:styleId="xl24">
    <w:name w:val="xl24"/>
    <w:basedOn w:val="a"/>
    <w:rsid w:val="00ED4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ED4A23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1673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2020-12-06T12:39:00Z</dcterms:created>
  <dcterms:modified xsi:type="dcterms:W3CDTF">2020-12-06T14:24:00Z</dcterms:modified>
</cp:coreProperties>
</file>