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A0" w:rsidRDefault="003A0DA0" w:rsidP="00F942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C8F" w:rsidRDefault="00141C8F" w:rsidP="00F942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224" w:rsidRPr="00FA2A8E" w:rsidRDefault="00F94224" w:rsidP="00F9422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2A8E">
        <w:rPr>
          <w:rFonts w:ascii="Times New Roman" w:hAnsi="Times New Roman" w:cs="Times New Roman"/>
          <w:b/>
          <w:sz w:val="27"/>
          <w:szCs w:val="27"/>
        </w:rPr>
        <w:t>LISTA</w:t>
      </w:r>
    </w:p>
    <w:p w:rsidR="00F94224" w:rsidRPr="00FA2A8E" w:rsidRDefault="003464BC" w:rsidP="00F9422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2A8E">
        <w:rPr>
          <w:rFonts w:ascii="Times New Roman" w:hAnsi="Times New Roman" w:cs="Times New Roman"/>
          <w:b/>
          <w:sz w:val="27"/>
          <w:szCs w:val="27"/>
        </w:rPr>
        <w:t xml:space="preserve">participanților la acțiunile de salubrizare și amenajare </w:t>
      </w:r>
    </w:p>
    <w:p w:rsidR="00F94224" w:rsidRPr="00FA2A8E" w:rsidRDefault="003464BC" w:rsidP="002719D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2A8E">
        <w:rPr>
          <w:rFonts w:ascii="Times New Roman" w:hAnsi="Times New Roman" w:cs="Times New Roman"/>
          <w:b/>
          <w:sz w:val="27"/>
          <w:szCs w:val="27"/>
        </w:rPr>
        <w:t>a teritoriului mun. Chișinău</w:t>
      </w:r>
      <w:r w:rsidR="005A3E45" w:rsidRPr="00FA2A8E">
        <w:rPr>
          <w:rFonts w:ascii="Times New Roman" w:hAnsi="Times New Roman" w:cs="Times New Roman"/>
          <w:b/>
          <w:sz w:val="27"/>
          <w:szCs w:val="27"/>
        </w:rPr>
        <w:t xml:space="preserve"> (Marea C</w:t>
      </w:r>
      <w:r w:rsidRPr="00FA2A8E">
        <w:rPr>
          <w:rFonts w:ascii="Times New Roman" w:hAnsi="Times New Roman" w:cs="Times New Roman"/>
          <w:b/>
          <w:sz w:val="27"/>
          <w:szCs w:val="27"/>
        </w:rPr>
        <w:t>urățenie)</w:t>
      </w:r>
      <w:r w:rsidR="00F94224" w:rsidRPr="00FA2A8E">
        <w:rPr>
          <w:rFonts w:ascii="Times New Roman" w:hAnsi="Times New Roman" w:cs="Times New Roman"/>
          <w:b/>
          <w:sz w:val="27"/>
          <w:szCs w:val="27"/>
        </w:rPr>
        <w:t xml:space="preserve"> la data de </w:t>
      </w:r>
      <w:r w:rsidRPr="00FA2A8E">
        <w:rPr>
          <w:rFonts w:ascii="Times New Roman" w:hAnsi="Times New Roman" w:cs="Times New Roman"/>
          <w:b/>
          <w:sz w:val="27"/>
          <w:szCs w:val="27"/>
        </w:rPr>
        <w:t>03.10.2020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5"/>
        <w:gridCol w:w="7"/>
        <w:gridCol w:w="2835"/>
        <w:gridCol w:w="3260"/>
        <w:gridCol w:w="2410"/>
        <w:gridCol w:w="2126"/>
        <w:gridCol w:w="1843"/>
      </w:tblGrid>
      <w:tr w:rsidR="00370568" w:rsidRPr="00FA2A8E" w:rsidTr="00E82947">
        <w:tc>
          <w:tcPr>
            <w:tcW w:w="817" w:type="dxa"/>
            <w:gridSpan w:val="3"/>
          </w:tcPr>
          <w:p w:rsidR="00682C2C" w:rsidRPr="00FA2A8E" w:rsidRDefault="00682C2C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Nr. d/o</w:t>
            </w:r>
          </w:p>
        </w:tc>
        <w:tc>
          <w:tcPr>
            <w:tcW w:w="2835" w:type="dxa"/>
          </w:tcPr>
          <w:p w:rsidR="00682C2C" w:rsidRPr="00FA2A8E" w:rsidRDefault="00682C2C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Denumirea instituției</w:t>
            </w:r>
          </w:p>
        </w:tc>
        <w:tc>
          <w:tcPr>
            <w:tcW w:w="3260" w:type="dxa"/>
          </w:tcPr>
          <w:p w:rsidR="00682C2C" w:rsidRPr="00FA2A8E" w:rsidRDefault="00682C2C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Locația</w:t>
            </w:r>
          </w:p>
        </w:tc>
        <w:tc>
          <w:tcPr>
            <w:tcW w:w="2410" w:type="dxa"/>
          </w:tcPr>
          <w:p w:rsidR="00682C2C" w:rsidRPr="00FA2A8E" w:rsidRDefault="00E314DB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Instituțiile care vor participa</w:t>
            </w:r>
          </w:p>
        </w:tc>
        <w:tc>
          <w:tcPr>
            <w:tcW w:w="2126" w:type="dxa"/>
          </w:tcPr>
          <w:p w:rsidR="00682C2C" w:rsidRPr="00FA2A8E" w:rsidRDefault="00682C2C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Nr. persoanelor, ziua efectuării lucrarilor</w:t>
            </w:r>
          </w:p>
        </w:tc>
        <w:tc>
          <w:tcPr>
            <w:tcW w:w="1843" w:type="dxa"/>
            <w:shd w:val="clear" w:color="auto" w:fill="auto"/>
          </w:tcPr>
          <w:p w:rsidR="00370568" w:rsidRPr="00FA2A8E" w:rsidRDefault="00E314DB" w:rsidP="003464B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Tehnica </w:t>
            </w:r>
            <w:r w:rsidR="003464BC"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specială, utilaje,  saci, mănuși</w:t>
            </w:r>
          </w:p>
        </w:tc>
      </w:tr>
      <w:tr w:rsidR="004E0F4A" w:rsidRPr="00FA2A8E" w:rsidTr="0023406B">
        <w:tc>
          <w:tcPr>
            <w:tcW w:w="817" w:type="dxa"/>
            <w:gridSpan w:val="3"/>
          </w:tcPr>
          <w:p w:rsidR="004E0F4A" w:rsidRPr="00FA2A8E" w:rsidRDefault="004E0F4A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74" w:type="dxa"/>
            <w:gridSpan w:val="5"/>
          </w:tcPr>
          <w:p w:rsidR="0040035A" w:rsidRPr="00FA2A8E" w:rsidRDefault="0040035A" w:rsidP="0027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Aparatul PMC</w:t>
            </w:r>
          </w:p>
        </w:tc>
      </w:tr>
      <w:tr w:rsidR="004E0F4A" w:rsidRPr="00FA2A8E" w:rsidTr="00E82947">
        <w:tc>
          <w:tcPr>
            <w:tcW w:w="817" w:type="dxa"/>
            <w:gridSpan w:val="3"/>
          </w:tcPr>
          <w:p w:rsidR="004E0F4A" w:rsidRPr="00FA2A8E" w:rsidRDefault="004E0F4A" w:rsidP="00E8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E0F4A" w:rsidRPr="00FA2A8E" w:rsidRDefault="004E0F4A" w:rsidP="00E8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4E0F4A" w:rsidRPr="00FA2A8E" w:rsidRDefault="0040035A" w:rsidP="004003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Parcul ,,Muzeul Satului”</w:t>
            </w:r>
          </w:p>
        </w:tc>
        <w:tc>
          <w:tcPr>
            <w:tcW w:w="2410" w:type="dxa"/>
          </w:tcPr>
          <w:p w:rsidR="004E0F4A" w:rsidRPr="00FA2A8E" w:rsidRDefault="004E0F4A" w:rsidP="00E8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4E0F4A" w:rsidRPr="00FA2A8E" w:rsidRDefault="0040035A" w:rsidP="00E8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4E0F4A" w:rsidRPr="00FA2A8E" w:rsidRDefault="0040035A" w:rsidP="003464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B00246" w:rsidRPr="00FA2A8E" w:rsidTr="00E82947">
        <w:tc>
          <w:tcPr>
            <w:tcW w:w="817" w:type="dxa"/>
            <w:gridSpan w:val="3"/>
          </w:tcPr>
          <w:p w:rsidR="00B00246" w:rsidRPr="00FA2A8E" w:rsidRDefault="00B00246" w:rsidP="00E8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B00246" w:rsidRPr="00FA2A8E" w:rsidRDefault="00B00246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Total</w:t>
            </w:r>
          </w:p>
        </w:tc>
        <w:tc>
          <w:tcPr>
            <w:tcW w:w="3260" w:type="dxa"/>
          </w:tcPr>
          <w:p w:rsidR="00B00246" w:rsidRPr="00FA2A8E" w:rsidRDefault="00B00246" w:rsidP="004003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B00246" w:rsidRPr="00FA2A8E" w:rsidRDefault="00B00246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</w:tcPr>
          <w:p w:rsidR="00B00246" w:rsidRPr="00FA2A8E" w:rsidRDefault="00B00246" w:rsidP="00E8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00246" w:rsidRPr="00FA2A8E" w:rsidRDefault="00B00246" w:rsidP="003464B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82947" w:rsidRPr="00FA2A8E" w:rsidTr="00E82947">
        <w:tc>
          <w:tcPr>
            <w:tcW w:w="810" w:type="dxa"/>
            <w:gridSpan w:val="2"/>
          </w:tcPr>
          <w:p w:rsidR="003464BC" w:rsidRPr="00FA2A8E" w:rsidRDefault="003464BC" w:rsidP="002719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81" w:type="dxa"/>
            <w:gridSpan w:val="6"/>
          </w:tcPr>
          <w:p w:rsidR="003464BC" w:rsidRPr="00FA2A8E" w:rsidRDefault="002719DA" w:rsidP="0027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Pretura Centru</w:t>
            </w:r>
          </w:p>
        </w:tc>
      </w:tr>
      <w:tr w:rsidR="00370568" w:rsidRPr="00FA2A8E" w:rsidTr="00E82947">
        <w:tc>
          <w:tcPr>
            <w:tcW w:w="817" w:type="dxa"/>
            <w:gridSpan w:val="3"/>
          </w:tcPr>
          <w:p w:rsidR="00682C2C" w:rsidRPr="00FA2A8E" w:rsidRDefault="00682C2C" w:rsidP="00E82947">
            <w:pPr>
              <w:pStyle w:val="ListParagrap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Parcul Valea trandafirilor, în prejma blocului locative nr. 29/2 din str. Testimiteanu</w:t>
            </w:r>
          </w:p>
        </w:tc>
        <w:tc>
          <w:tcPr>
            <w:tcW w:w="2410" w:type="dxa"/>
          </w:tcPr>
          <w:p w:rsidR="00682C2C" w:rsidRPr="00FA2A8E" w:rsidRDefault="00E314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Centrul de excelență în medicina și farmacie ,,Raisa Pacalo”</w:t>
            </w:r>
          </w:p>
        </w:tc>
        <w:tc>
          <w:tcPr>
            <w:tcW w:w="2126" w:type="dxa"/>
          </w:tcPr>
          <w:p w:rsidR="00682C2C" w:rsidRPr="00FA2A8E" w:rsidRDefault="003705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370568" w:rsidRPr="00FA2A8E" w:rsidRDefault="00346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370568" w:rsidRPr="00FA2A8E" w:rsidTr="00E82947">
        <w:tc>
          <w:tcPr>
            <w:tcW w:w="817" w:type="dxa"/>
            <w:gridSpan w:val="3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682C2C" w:rsidRPr="00FA2A8E" w:rsidRDefault="00E314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s</w:t>
            </w:r>
            <w:r w:rsidR="00682C2C" w:rsidRPr="00FA2A8E">
              <w:rPr>
                <w:rFonts w:ascii="Times New Roman" w:hAnsi="Times New Roman" w:cs="Times New Roman"/>
                <w:sz w:val="27"/>
                <w:szCs w:val="27"/>
              </w:rPr>
              <w:t>tr. Drumul Viilor în prejma blocului de studii a Universitații de Stat din Tiraspol, inclusive și a măminelor studențești din str. Vasile Cheltuiala, 11</w:t>
            </w:r>
          </w:p>
        </w:tc>
        <w:tc>
          <w:tcPr>
            <w:tcW w:w="2410" w:type="dxa"/>
          </w:tcPr>
          <w:p w:rsidR="00682C2C" w:rsidRPr="00FA2A8E" w:rsidRDefault="00E314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Universitatea de Stat din Tiraspol</w:t>
            </w:r>
          </w:p>
        </w:tc>
        <w:tc>
          <w:tcPr>
            <w:tcW w:w="2126" w:type="dxa"/>
          </w:tcPr>
          <w:p w:rsidR="00682C2C" w:rsidRPr="00FA2A8E" w:rsidRDefault="00E314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70568" w:rsidRPr="00FA2A8E" w:rsidRDefault="00346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370568" w:rsidRPr="00FA2A8E" w:rsidTr="00E82947">
        <w:tc>
          <w:tcPr>
            <w:tcW w:w="817" w:type="dxa"/>
            <w:gridSpan w:val="3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Campusul studențesc din perimetrul străzilor N.</w:t>
            </w:r>
            <w:r w:rsidR="00E314DB" w:rsidRPr="00FA2A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Testimițeanu, C.</w:t>
            </w:r>
            <w:r w:rsidR="00E314DB" w:rsidRPr="00FA2A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Vărnav și Vl. Korolenco</w:t>
            </w:r>
          </w:p>
        </w:tc>
        <w:tc>
          <w:tcPr>
            <w:tcW w:w="2410" w:type="dxa"/>
          </w:tcPr>
          <w:p w:rsidR="00682C2C" w:rsidRPr="00FA2A8E" w:rsidRDefault="00E314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Universitatea de Stat de Medicină și farmacie</w:t>
            </w:r>
          </w:p>
        </w:tc>
        <w:tc>
          <w:tcPr>
            <w:tcW w:w="2126" w:type="dxa"/>
          </w:tcPr>
          <w:p w:rsidR="00682C2C" w:rsidRPr="00FA2A8E" w:rsidRDefault="00E314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370568" w:rsidRPr="00FA2A8E" w:rsidRDefault="00346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370568" w:rsidRPr="00FA2A8E" w:rsidTr="00E82947">
        <w:tc>
          <w:tcPr>
            <w:tcW w:w="817" w:type="dxa"/>
            <w:gridSpan w:val="3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82C2C" w:rsidRPr="00FA2A8E" w:rsidRDefault="00682C2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682C2C" w:rsidRPr="00FA2A8E" w:rsidRDefault="003705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Panta abruptă a teritoriului adiacent terenului de acumulare a deșeurilor de la str. Ialoveni, 96V</w:t>
            </w:r>
          </w:p>
        </w:tc>
        <w:tc>
          <w:tcPr>
            <w:tcW w:w="2410" w:type="dxa"/>
          </w:tcPr>
          <w:p w:rsidR="00682C2C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SRL ,,Salubris-Grup”</w:t>
            </w:r>
          </w:p>
        </w:tc>
        <w:tc>
          <w:tcPr>
            <w:tcW w:w="2126" w:type="dxa"/>
          </w:tcPr>
          <w:p w:rsidR="00682C2C" w:rsidRPr="00FA2A8E" w:rsidRDefault="00E314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0568" w:rsidRPr="00FA2A8E" w:rsidRDefault="00346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997169" w:rsidRPr="00FA2A8E" w:rsidTr="00E82947">
        <w:tc>
          <w:tcPr>
            <w:tcW w:w="817" w:type="dxa"/>
            <w:gridSpan w:val="3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Panta abruptă a teritorilui la instituția de educație nr. 174 din str. Vl. Korolenco</w:t>
            </w:r>
          </w:p>
        </w:tc>
        <w:tc>
          <w:tcPr>
            <w:tcW w:w="241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SRL ,,Salubris-Grup”</w:t>
            </w:r>
          </w:p>
        </w:tc>
        <w:tc>
          <w:tcPr>
            <w:tcW w:w="2126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7169" w:rsidRPr="00FA2A8E" w:rsidRDefault="00346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1532B" w:rsidRPr="00FA2A8E" w:rsidTr="00E82947">
        <w:tc>
          <w:tcPr>
            <w:tcW w:w="817" w:type="dxa"/>
            <w:gridSpan w:val="3"/>
          </w:tcPr>
          <w:p w:rsidR="00C1532B" w:rsidRPr="00FA2A8E" w:rsidRDefault="00C153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C1532B" w:rsidRPr="00FA2A8E" w:rsidRDefault="00C1532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Total:</w:t>
            </w:r>
          </w:p>
        </w:tc>
        <w:tc>
          <w:tcPr>
            <w:tcW w:w="3260" w:type="dxa"/>
          </w:tcPr>
          <w:p w:rsidR="00C1532B" w:rsidRPr="00FA2A8E" w:rsidRDefault="00C153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C1532B" w:rsidRPr="00FA2A8E" w:rsidRDefault="00C153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C1532B" w:rsidRPr="00FA2A8E" w:rsidRDefault="00C1532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C1532B" w:rsidRPr="00FA2A8E" w:rsidRDefault="00C153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2947" w:rsidRPr="00FA2A8E" w:rsidTr="00E82947">
        <w:tc>
          <w:tcPr>
            <w:tcW w:w="795" w:type="dxa"/>
          </w:tcPr>
          <w:p w:rsidR="00E82947" w:rsidRPr="00FA2A8E" w:rsidRDefault="00E82947" w:rsidP="002719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96" w:type="dxa"/>
            <w:gridSpan w:val="7"/>
          </w:tcPr>
          <w:p w:rsidR="003464BC" w:rsidRPr="00FA2A8E" w:rsidRDefault="00E82947" w:rsidP="0027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</w:rPr>
              <w:t>Pretura Buiucani</w:t>
            </w:r>
          </w:p>
        </w:tc>
      </w:tr>
      <w:tr w:rsidR="00997169" w:rsidRPr="00FA2A8E" w:rsidTr="00E82947">
        <w:tc>
          <w:tcPr>
            <w:tcW w:w="817" w:type="dxa"/>
            <w:gridSpan w:val="3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Str. Alba Iulia, 206-206/1</w:t>
            </w:r>
          </w:p>
        </w:tc>
        <w:tc>
          <w:tcPr>
            <w:tcW w:w="241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Pretura sectorului Buiucani</w:t>
            </w:r>
            <w:r w:rsidRPr="00FA2A8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societatea civilă</w:t>
            </w:r>
          </w:p>
        </w:tc>
        <w:tc>
          <w:tcPr>
            <w:tcW w:w="2126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997169" w:rsidRPr="00FA2A8E" w:rsidRDefault="00346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997169" w:rsidRPr="00FA2A8E" w:rsidTr="00E82947">
        <w:tc>
          <w:tcPr>
            <w:tcW w:w="817" w:type="dxa"/>
            <w:gridSpan w:val="3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Alba Iulia, 77/5</w:t>
            </w:r>
          </w:p>
        </w:tc>
        <w:tc>
          <w:tcPr>
            <w:tcW w:w="241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Adrian Pirojoc - ACC</w:t>
            </w:r>
          </w:p>
        </w:tc>
        <w:tc>
          <w:tcPr>
            <w:tcW w:w="2126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997169" w:rsidRPr="00FA2A8E" w:rsidTr="00E82947">
        <w:tc>
          <w:tcPr>
            <w:tcW w:w="817" w:type="dxa"/>
            <w:gridSpan w:val="3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Alba Iulia, 168</w:t>
            </w:r>
          </w:p>
        </w:tc>
        <w:tc>
          <w:tcPr>
            <w:tcW w:w="2410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Lazarenco Filip - ACC</w:t>
            </w:r>
          </w:p>
        </w:tc>
        <w:tc>
          <w:tcPr>
            <w:tcW w:w="2126" w:type="dxa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7169" w:rsidRPr="00FA2A8E" w:rsidRDefault="009971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</w:tbl>
    <w:tbl>
      <w:tblPr>
        <w:tblStyle w:val="GrilTabel1"/>
        <w:tblW w:w="0" w:type="auto"/>
        <w:tblInd w:w="-34" w:type="dxa"/>
        <w:tblLook w:val="04A0" w:firstRow="1" w:lastRow="0" w:firstColumn="1" w:lastColumn="0" w:noHBand="0" w:noVBand="1"/>
      </w:tblPr>
      <w:tblGrid>
        <w:gridCol w:w="849"/>
        <w:gridCol w:w="7"/>
        <w:gridCol w:w="2830"/>
        <w:gridCol w:w="3260"/>
        <w:gridCol w:w="2410"/>
        <w:gridCol w:w="2126"/>
        <w:gridCol w:w="1843"/>
      </w:tblGrid>
      <w:tr w:rsidR="00EE2488" w:rsidRPr="00FA2A8E" w:rsidTr="00E82947">
        <w:trPr>
          <w:trHeight w:val="426"/>
        </w:trPr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Alba Iulia, 83/2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Barbă Liudmila - ACC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8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Alba Iulia, 87/1/2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Igor Ambrosii - ACC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Alba Iulia, 93/2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Maria Scripcenco - CCL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Alba Iulia, 81/4/5/6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Boris Drăgănel - CCL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Mesager, 5/1-5/4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Alexandra Cucu- CCL(1),ACC(2)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12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Mesager, 17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Macovei Afanasie - CCG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Calea  Iesilor, 45</w:t>
            </w:r>
          </w:p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V.Lupu,6; Str.Buiucani,6,str. Coca,5; str.Alba Iulia,8/1; str. Codrilor,10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Nemțanu Dumitru- APLP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20</w:t>
            </w:r>
          </w:p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Muzicescu, 7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Condrea Marian-CCG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3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Str.I.Creangă,76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Cazac Sergiu- CCG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EE2488" w:rsidRPr="00FA2A8E" w:rsidTr="00E82947">
        <w:tc>
          <w:tcPr>
            <w:tcW w:w="849" w:type="dxa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Str.Milano,43</w:t>
            </w:r>
          </w:p>
        </w:tc>
        <w:tc>
          <w:tcPr>
            <w:tcW w:w="2410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Valentina- CCG</w:t>
            </w:r>
          </w:p>
        </w:tc>
        <w:tc>
          <w:tcPr>
            <w:tcW w:w="2126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</w:t>
            </w:r>
          </w:p>
        </w:tc>
        <w:tc>
          <w:tcPr>
            <w:tcW w:w="1843" w:type="dxa"/>
          </w:tcPr>
          <w:p w:rsidR="00EE2488" w:rsidRPr="00FA2A8E" w:rsidRDefault="00EE2488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Str.Pietrăriei,5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Igor Stratulat- CCG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Columna,184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Cornel Flocos- CCG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</w:t>
            </w:r>
          </w:p>
        </w:tc>
        <w:tc>
          <w:tcPr>
            <w:tcW w:w="1843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Petrăriei,7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Chiriac Tudor- CCG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Calea Ieșilor,47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Maria Corotchih- APLP- 53/401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7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Calea Ieșilor, 49a, B,V,G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Marcu Aculina-APLP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16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Calea Ieșilor,43/1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Valentina Plămădeală- APLP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8</w:t>
            </w:r>
          </w:p>
        </w:tc>
        <w:tc>
          <w:tcPr>
            <w:tcW w:w="1843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Calea Ieșilor, 16/1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Mihail Petrov- APLP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Calea Ieșilor,16/3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Elena Tulbure- APLP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Str.O.Ghibu,1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Nina Marcenco-ACC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Str.Ion Creangă, 53/1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Victor Mihalachi- ACC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Sucevița, 20; 22/1;22/2;22/3; 18/1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Viorica Cojocaru- ACC</w:t>
            </w:r>
          </w:p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Nicolae Ganea- APLP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Alba Iulia,5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Elena Urasova- ACC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3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25769" w:rsidRPr="00FA2A8E" w:rsidTr="00E82947">
        <w:tc>
          <w:tcPr>
            <w:tcW w:w="856" w:type="dxa"/>
            <w:gridSpan w:val="2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0" w:type="dxa"/>
            <w:shd w:val="clear" w:color="auto" w:fill="auto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Str.Vișinilor,20</w:t>
            </w:r>
          </w:p>
        </w:tc>
        <w:tc>
          <w:tcPr>
            <w:tcW w:w="2410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Galina Popovici- APLP</w:t>
            </w:r>
          </w:p>
        </w:tc>
        <w:tc>
          <w:tcPr>
            <w:tcW w:w="2126" w:type="dxa"/>
          </w:tcPr>
          <w:p w:rsidR="00025769" w:rsidRPr="00FA2A8E" w:rsidRDefault="00025769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025769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402B3C" w:rsidRPr="00FA2A8E" w:rsidTr="003E79E0">
        <w:tc>
          <w:tcPr>
            <w:tcW w:w="849" w:type="dxa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Str.Sucevița,16</w:t>
            </w:r>
          </w:p>
        </w:tc>
        <w:tc>
          <w:tcPr>
            <w:tcW w:w="241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Aurel Catrinici- APLP</w:t>
            </w:r>
          </w:p>
        </w:tc>
        <w:tc>
          <w:tcPr>
            <w:tcW w:w="2126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3</w:t>
            </w:r>
          </w:p>
        </w:tc>
        <w:tc>
          <w:tcPr>
            <w:tcW w:w="1843" w:type="dxa"/>
          </w:tcPr>
          <w:p w:rsidR="00402B3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402B3C" w:rsidRPr="00FA2A8E" w:rsidTr="003E79E0">
        <w:tc>
          <w:tcPr>
            <w:tcW w:w="849" w:type="dxa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27 Martie, 1918 nr.3</w:t>
            </w:r>
          </w:p>
        </w:tc>
        <w:tc>
          <w:tcPr>
            <w:tcW w:w="241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Andrei Cebotari- APLP</w:t>
            </w:r>
          </w:p>
        </w:tc>
        <w:tc>
          <w:tcPr>
            <w:tcW w:w="2126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4</w:t>
            </w:r>
          </w:p>
        </w:tc>
        <w:tc>
          <w:tcPr>
            <w:tcW w:w="1843" w:type="dxa"/>
          </w:tcPr>
          <w:p w:rsidR="00402B3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402B3C" w:rsidRPr="00FA2A8E" w:rsidTr="003E79E0">
        <w:tc>
          <w:tcPr>
            <w:tcW w:w="849" w:type="dxa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Suceava,151</w:t>
            </w:r>
          </w:p>
        </w:tc>
        <w:tc>
          <w:tcPr>
            <w:tcW w:w="241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Vasilie Zavatin- APLP</w:t>
            </w:r>
          </w:p>
        </w:tc>
        <w:tc>
          <w:tcPr>
            <w:tcW w:w="2126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</w:t>
            </w:r>
          </w:p>
        </w:tc>
        <w:tc>
          <w:tcPr>
            <w:tcW w:w="1843" w:type="dxa"/>
          </w:tcPr>
          <w:p w:rsidR="00402B3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402B3C" w:rsidRPr="00FA2A8E" w:rsidTr="003E79E0">
        <w:tc>
          <w:tcPr>
            <w:tcW w:w="849" w:type="dxa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V.Coroban, 47/2</w:t>
            </w:r>
          </w:p>
        </w:tc>
        <w:tc>
          <w:tcPr>
            <w:tcW w:w="241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Sigurca Mihail- APLP</w:t>
            </w:r>
          </w:p>
        </w:tc>
        <w:tc>
          <w:tcPr>
            <w:tcW w:w="2126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3</w:t>
            </w:r>
          </w:p>
        </w:tc>
        <w:tc>
          <w:tcPr>
            <w:tcW w:w="1843" w:type="dxa"/>
          </w:tcPr>
          <w:p w:rsidR="00402B3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402B3C" w:rsidRPr="00FA2A8E" w:rsidTr="003E79E0">
        <w:tc>
          <w:tcPr>
            <w:tcW w:w="849" w:type="dxa"/>
            <w:shd w:val="clear" w:color="auto" w:fill="auto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02B3C" w:rsidRPr="00FA2A8E" w:rsidRDefault="00402B3C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  <w:p w:rsidR="00402B3C" w:rsidRPr="00FA2A8E" w:rsidRDefault="00402B3C" w:rsidP="00402B3C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326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Str.Balcani,2/2; 4/4</w:t>
            </w:r>
          </w:p>
        </w:tc>
        <w:tc>
          <w:tcPr>
            <w:tcW w:w="2410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Alehandru Radu- ACC</w:t>
            </w:r>
          </w:p>
        </w:tc>
        <w:tc>
          <w:tcPr>
            <w:tcW w:w="2126" w:type="dxa"/>
          </w:tcPr>
          <w:p w:rsidR="00402B3C" w:rsidRPr="00FA2A8E" w:rsidRDefault="00402B3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3</w:t>
            </w:r>
          </w:p>
        </w:tc>
        <w:tc>
          <w:tcPr>
            <w:tcW w:w="1843" w:type="dxa"/>
          </w:tcPr>
          <w:p w:rsidR="00402B3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C1532B" w:rsidRPr="00FA2A8E" w:rsidTr="003E79E0">
        <w:tc>
          <w:tcPr>
            <w:tcW w:w="849" w:type="dxa"/>
            <w:shd w:val="clear" w:color="auto" w:fill="auto"/>
          </w:tcPr>
          <w:p w:rsidR="00C1532B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C1532B" w:rsidRPr="00FA2A8E" w:rsidRDefault="00C1532B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Total:</w:t>
            </w:r>
          </w:p>
        </w:tc>
        <w:tc>
          <w:tcPr>
            <w:tcW w:w="3260" w:type="dxa"/>
          </w:tcPr>
          <w:p w:rsidR="00C1532B" w:rsidRPr="00FA2A8E" w:rsidRDefault="00C1532B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C1532B" w:rsidRPr="00FA2A8E" w:rsidRDefault="00C1532B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26" w:type="dxa"/>
          </w:tcPr>
          <w:p w:rsidR="00C1532B" w:rsidRPr="00FA2A8E" w:rsidRDefault="00C1532B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266</w:t>
            </w:r>
          </w:p>
        </w:tc>
        <w:tc>
          <w:tcPr>
            <w:tcW w:w="1843" w:type="dxa"/>
          </w:tcPr>
          <w:p w:rsidR="00C1532B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</w:tr>
      <w:tr w:rsidR="00402B3C" w:rsidRPr="00FA2A8E" w:rsidTr="003E79E0">
        <w:tc>
          <w:tcPr>
            <w:tcW w:w="849" w:type="dxa"/>
            <w:shd w:val="clear" w:color="auto" w:fill="auto"/>
          </w:tcPr>
          <w:p w:rsidR="00402B3C" w:rsidRPr="00FA2A8E" w:rsidRDefault="00402B3C" w:rsidP="0027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12476" w:type="dxa"/>
            <w:gridSpan w:val="6"/>
            <w:shd w:val="clear" w:color="auto" w:fill="auto"/>
          </w:tcPr>
          <w:p w:rsidR="003E79E0" w:rsidRPr="00FA2A8E" w:rsidRDefault="002719DA" w:rsidP="00FA2A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Pretura Ciocana</w:t>
            </w:r>
          </w:p>
        </w:tc>
      </w:tr>
    </w:tbl>
    <w:tbl>
      <w:tblPr>
        <w:tblStyle w:val="TableGrid"/>
        <w:tblW w:w="13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260"/>
        <w:gridCol w:w="2437"/>
        <w:gridCol w:w="8"/>
        <w:gridCol w:w="2091"/>
        <w:gridCol w:w="24"/>
        <w:gridCol w:w="1819"/>
      </w:tblGrid>
      <w:tr w:rsidR="002C065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Inspectoratul de Poliţie Ciocana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tabs>
                <w:tab w:val="left" w:pos="1288"/>
                <w:tab w:val="center" w:pos="15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Gulea Vasile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șef al Inspectoratul de Poliţie Ciocana, Comisar principal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2C065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DETS Ciocana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Rotaru Valeriu, 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șef, DETS Ciocana</w:t>
            </w:r>
          </w:p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B00246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100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2C065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Direcţia p/u protecţia drepturilor copilului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secretar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B00246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2C065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Direcția asistența socială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Martîniuc Iuliana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Șef, Direcția asistență socială </w:t>
            </w:r>
          </w:p>
          <w:p w:rsidR="002C065A" w:rsidRPr="00FA2A8E" w:rsidRDefault="002C065A" w:rsidP="002C5F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B00246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2C065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CTAS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Țurcan Natalia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CTAS, șef </w:t>
            </w:r>
          </w:p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2C065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Detaşamentul  de salvatori şi pompieri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A" w:rsidRPr="00FA2A8E" w:rsidRDefault="002C065A" w:rsidP="002C5F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Cornescu Leonid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șef, Detaşamentul  de salvatori şi pompieri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2C06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10FF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ÎM pentru servicii locative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B00246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10FF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Pretura sectorului Ciocana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5A3E45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Sinilga Școlnic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str. Ginta Latină, 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B00246" w:rsidP="00010FFA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010FFA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10FF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Gestionarii fondului locativ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Curțile blocurilor gestionate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10FF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Voluntari (locatari), Agent economc Andareie SRL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5A3E45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Elena Triboi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Prca Pădure Rîșcani, str. Petru Zadnipru intersecție str. Mihail Sadoveanu, ora 09:00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010FF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AMT Ciocana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5A3E45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Dorina Tizu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010FF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Terenul adiacent instituțiilor gestionate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A" w:rsidRPr="00FA2A8E" w:rsidRDefault="00C1532B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C1532B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C1532B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B00246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To</w:t>
            </w:r>
            <w:r w:rsidR="00C1532B"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tal: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C1532B" w:rsidP="002C5F1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C1532B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466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C1532B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  <w:tr w:rsidR="00DE065C" w:rsidRPr="00FA2A8E" w:rsidTr="00F24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4" w:rsidRPr="00FA2A8E" w:rsidRDefault="00281B04" w:rsidP="00CA12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Pretura Botanica</w:t>
            </w:r>
          </w:p>
        </w:tc>
      </w:tr>
      <w:tr w:rsidR="00DE065C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281B04" w:rsidP="00281B04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Parcul Muzeul Satului, scuarul Porțile orașului, teritoriul adiacent Grădinii Botanice,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281B04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Aparatul Preturii, Direcția p/u protecția copilului,Aparatul Grădinii Botanice, locatarii str. Muncești, 788-794, IMGFL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221DE7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FA2A8E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221DE7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81B04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5F1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178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  <w:tr w:rsidR="00221DE7" w:rsidRPr="00FA2A8E" w:rsidTr="00772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E" w:rsidRPr="00FA2A8E" w:rsidRDefault="00FA2A8E" w:rsidP="00CA12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  <w:p w:rsidR="005A3E45" w:rsidRPr="00FA2A8E" w:rsidRDefault="002F05FB" w:rsidP="00CA12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Pretura Rîșcani</w:t>
            </w:r>
          </w:p>
        </w:tc>
      </w:tr>
      <w:tr w:rsidR="00221DE7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5A3E45" w:rsidP="00C10E38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Administrația Preturii, ÎMGFL, 19, 20, 21, Școala de Arte Marțiale, GETS, DAS Rîșcani, voluntari</w:t>
            </w:r>
            <w:r w:rsidR="002C1DC3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 w:rsidR="00C10E38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Adm. </w:t>
            </w:r>
            <w:r w:rsidR="002C1DC3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Metrou</w:t>
            </w:r>
            <w:r w:rsidR="00C10E38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 - 1,</w:t>
            </w:r>
            <w:r w:rsidR="002C1DC3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ACC</w:t>
            </w:r>
            <w:r w:rsidR="00C10E38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5A3E45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 xml:space="preserve">Str. Rădăuțanu – Balcani, str. Calea Orheiului  – str. Studenților,  str. Doina – țos. Balcani, str.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21DE7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2C1DC3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7" w:rsidRPr="00FA2A8E" w:rsidRDefault="00FA2A8E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2C1DC3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3" w:rsidRPr="00FA2A8E" w:rsidRDefault="002C1DC3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3" w:rsidRPr="00FA2A8E" w:rsidRDefault="002C1DC3" w:rsidP="00281B04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3" w:rsidRPr="00FA2A8E" w:rsidRDefault="002C1DC3" w:rsidP="002C5F1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3" w:rsidRPr="00FA2A8E" w:rsidRDefault="002C1DC3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3" w:rsidRPr="00FA2A8E" w:rsidRDefault="002C1DC3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210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C3" w:rsidRPr="00FA2A8E" w:rsidRDefault="002C1DC3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  <w:tr w:rsidR="003E79E0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FA2A8E" w:rsidRDefault="003E79E0" w:rsidP="003C1B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E79E0" w:rsidP="003C1B0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Termoelectrica S.A.</w:t>
            </w:r>
          </w:p>
        </w:tc>
      </w:tr>
      <w:tr w:rsidR="003E79E0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FA2A8E" w:rsidRDefault="003E79E0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FA2A8E" w:rsidRDefault="003E79E0" w:rsidP="003E79E0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Str. Meșterul Manole,str. Transnistriei, str. Sagidava, str, Vadul lui Vodă, str. T. Vladimirescu, str. 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lastRenderedPageBreak/>
              <w:t>Pajurei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FA2A8E" w:rsidRDefault="003E79E0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lastRenderedPageBreak/>
              <w:t>Vîrlan Andrei tel. 069160580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FA2A8E" w:rsidRDefault="003E79E0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FA2A8E" w:rsidRDefault="003E79E0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FA2A8E" w:rsidRDefault="003E79E0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DE065C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3E79E0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  <w:tr w:rsidR="003464BC" w:rsidRPr="00FA2A8E" w:rsidTr="00FD31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06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</w:t>
            </w:r>
          </w:p>
          <w:p w:rsidR="003464BC" w:rsidRPr="00FA2A8E" w:rsidRDefault="003464BC" w:rsidP="002C06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C10E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Direcția generală L</w:t>
            </w:r>
            <w:r w:rsidR="00C10E38"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ocativ-Comunală și A</w:t>
            </w: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menajare</w:t>
            </w:r>
          </w:p>
          <w:p w:rsidR="003464BC" w:rsidRPr="00FA2A8E" w:rsidRDefault="003464BC" w:rsidP="00C10E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(ÎMGFL, ÎMSL, Regia ,,Autosalubritate”, Combinatul Servicii Funerare)</w:t>
            </w:r>
          </w:p>
        </w:tc>
      </w:tr>
      <w:tr w:rsidR="003464BC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3E79E0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Malurile râului Bâc, str. Calea Basarabiei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Vasile Efros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DE065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130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3464BC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3E79E0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Teritoriile adiacente cimitirilor</w:t>
            </w:r>
            <w:r w:rsidR="00DE065C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 municipale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C" w:rsidRPr="00FA2A8E" w:rsidRDefault="003464BC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DE065C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3E79E0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184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  <w:tr w:rsidR="00C1532B" w:rsidRPr="00FA2A8E" w:rsidTr="002C09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A" w:rsidRPr="00FA2A8E" w:rsidRDefault="004E0F4A" w:rsidP="004E0F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  <w:p w:rsidR="004E0F4A" w:rsidRPr="00FA2A8E" w:rsidRDefault="004E0F4A" w:rsidP="00C10E3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4E0F4A" w:rsidP="00C10E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Direcția generală transport public și căi de comunicație (RTEC, PUA)</w:t>
            </w:r>
            <w:r w:rsidR="00AB5781"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–responsabil S. Cojocaru 069118203</w:t>
            </w:r>
          </w:p>
        </w:tc>
      </w:tr>
      <w:tr w:rsidR="00C1532B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C1532B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A" w:rsidRPr="00FA2A8E" w:rsidRDefault="004E0F4A" w:rsidP="00DE065C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Regia Transport Electric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DE065C" w:rsidP="00B358CF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bd. Dacia (lacurile </w:t>
            </w:r>
            <w:r w:rsidR="00B358CF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din preajma Porților orașului)</w:t>
            </w: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 str. Mesterul Manole, str. Calea Ieșilor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DE065C" w:rsidP="00FB6230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 xml:space="preserve">Dorin Ciornîi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4E0F4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B" w:rsidRPr="00FA2A8E" w:rsidRDefault="004E0F4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40035A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Pr="00FA2A8E" w:rsidRDefault="0040035A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Pr="00FA2A8E" w:rsidRDefault="0040035A" w:rsidP="003E79E0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 </w:t>
            </w:r>
            <w:r w:rsidR="00DE065C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PUA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Pr="00FA2A8E" w:rsidRDefault="00DE065C" w:rsidP="00281B0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 xml:space="preserve">Str. Muncești – nr. </w:t>
            </w:r>
            <w:r w:rsidR="00281B04"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788, Parcul lacului Victoria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Pr="00FA2A8E" w:rsidRDefault="00DE065C" w:rsidP="00FB6230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 xml:space="preserve">Zadeseneț Ghenadie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Pr="00FA2A8E" w:rsidRDefault="004003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A" w:rsidRPr="00FA2A8E" w:rsidRDefault="004003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  <w:p w:rsidR="0040035A" w:rsidRPr="00FA2A8E" w:rsidRDefault="004003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  <w:p w:rsidR="0040035A" w:rsidRPr="00FA2A8E" w:rsidRDefault="0040035A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</w:tr>
      <w:tr w:rsidR="00DE065C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3E79E0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AB578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1</w:t>
            </w:r>
            <w:r w:rsidR="00AB5781"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5C" w:rsidRPr="00FA2A8E" w:rsidRDefault="00DE065C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  <w:tr w:rsidR="007531BD" w:rsidRPr="00FA2A8E" w:rsidTr="006A0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7531BD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AB5781" w:rsidP="00AB57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Direcția generală educație, tineret și sport</w:t>
            </w:r>
          </w:p>
        </w:tc>
      </w:tr>
      <w:tr w:rsidR="007531BD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7531BD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AB5781" w:rsidP="003E79E0">
            <w:pPr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Instituțiilor secundare de  învățământ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AB5781" w:rsidP="002C5F1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 w:eastAsia="ru-RU"/>
              </w:rPr>
              <w:t>Teritoriile instituțiilor secundare de  învățământ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7531BD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AB5781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FA2A8E" w:rsidP="002C5F11">
            <w:pPr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>+</w:t>
            </w:r>
          </w:p>
        </w:tc>
      </w:tr>
      <w:tr w:rsidR="007531BD" w:rsidRPr="00FA2A8E" w:rsidTr="003E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7531BD" w:rsidP="002C065A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AB5781" w:rsidP="003E79E0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 w:eastAsia="ru-RU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7531BD" w:rsidP="002C5F1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7531BD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AB5781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FA2A8E" w:rsidRDefault="007531BD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  <w:tr w:rsidR="002F05FB" w:rsidRPr="00FA2A8E" w:rsidTr="00EE3E99"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B" w:rsidRPr="00FA2A8E" w:rsidRDefault="002F05FB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B" w:rsidRPr="00FA2A8E" w:rsidRDefault="005A3E45" w:rsidP="00AB578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Total</w:t>
            </w:r>
            <w:r w:rsidR="002C1DC3"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</w:t>
            </w:r>
            <w:r w:rsidR="00AB5781" w:rsidRPr="00FA2A8E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2280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FB" w:rsidRPr="00FA2A8E" w:rsidRDefault="002F05FB" w:rsidP="002C5F11">
            <w:pPr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</w:p>
        </w:tc>
      </w:tr>
    </w:tbl>
    <w:p w:rsidR="003C3B57" w:rsidRPr="00FA2A8E" w:rsidRDefault="003C3B57">
      <w:pPr>
        <w:rPr>
          <w:rFonts w:ascii="Times New Roman" w:hAnsi="Times New Roman" w:cs="Times New Roman"/>
          <w:sz w:val="27"/>
          <w:szCs w:val="27"/>
        </w:rPr>
      </w:pPr>
    </w:p>
    <w:p w:rsidR="00682C2C" w:rsidRPr="00FA2A8E" w:rsidRDefault="000103B0" w:rsidP="003A0DA0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Perfectat</w:t>
      </w:r>
      <w:r w:rsidR="003C3B57" w:rsidRPr="00FA2A8E">
        <w:rPr>
          <w:rFonts w:ascii="Times New Roman" w:hAnsi="Times New Roman" w:cs="Times New Roman"/>
          <w:b/>
          <w:sz w:val="27"/>
          <w:szCs w:val="27"/>
        </w:rPr>
        <w:t>:</w:t>
      </w:r>
    </w:p>
    <w:p w:rsidR="003C3B57" w:rsidRPr="00FA2A8E" w:rsidRDefault="003C3B57" w:rsidP="003A0DA0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A2A8E">
        <w:rPr>
          <w:rFonts w:ascii="Times New Roman" w:hAnsi="Times New Roman" w:cs="Times New Roman"/>
          <w:b/>
          <w:sz w:val="27"/>
          <w:szCs w:val="27"/>
        </w:rPr>
        <w:t xml:space="preserve">Consilier al Primarului General </w:t>
      </w:r>
    </w:p>
    <w:p w:rsidR="00FA2A8E" w:rsidRPr="00FA2A8E" w:rsidRDefault="003C3B57" w:rsidP="00FA2A8E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A2A8E">
        <w:rPr>
          <w:rFonts w:ascii="Times New Roman" w:hAnsi="Times New Roman" w:cs="Times New Roman"/>
          <w:b/>
          <w:sz w:val="27"/>
          <w:szCs w:val="27"/>
        </w:rPr>
        <w:t>Tudor Gîrbu, 069129806</w:t>
      </w:r>
    </w:p>
    <w:sectPr w:rsidR="00FA2A8E" w:rsidRPr="00FA2A8E" w:rsidSect="00FA2A8E">
      <w:footerReference w:type="default" r:id="rId8"/>
      <w:pgSz w:w="15840" w:h="12240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B8" w:rsidRDefault="007E7DB8" w:rsidP="00FA2A8E">
      <w:pPr>
        <w:spacing w:after="0" w:line="240" w:lineRule="auto"/>
      </w:pPr>
      <w:r>
        <w:separator/>
      </w:r>
    </w:p>
  </w:endnote>
  <w:endnote w:type="continuationSeparator" w:id="0">
    <w:p w:rsidR="007E7DB8" w:rsidRDefault="007E7DB8" w:rsidP="00F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18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A8E" w:rsidRDefault="00FA2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2A8E" w:rsidRDefault="00FA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B8" w:rsidRDefault="007E7DB8" w:rsidP="00FA2A8E">
      <w:pPr>
        <w:spacing w:after="0" w:line="240" w:lineRule="auto"/>
      </w:pPr>
      <w:r>
        <w:separator/>
      </w:r>
    </w:p>
  </w:footnote>
  <w:footnote w:type="continuationSeparator" w:id="0">
    <w:p w:rsidR="007E7DB8" w:rsidRDefault="007E7DB8" w:rsidP="00FA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7C1"/>
    <w:multiLevelType w:val="hybridMultilevel"/>
    <w:tmpl w:val="5866D836"/>
    <w:lvl w:ilvl="0" w:tplc="4D841D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5AA"/>
    <w:multiLevelType w:val="hybridMultilevel"/>
    <w:tmpl w:val="F7AE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C"/>
    <w:rsid w:val="000103B0"/>
    <w:rsid w:val="00010FFA"/>
    <w:rsid w:val="00025769"/>
    <w:rsid w:val="00132BD5"/>
    <w:rsid w:val="00141C8F"/>
    <w:rsid w:val="001D4C9B"/>
    <w:rsid w:val="001F17B5"/>
    <w:rsid w:val="00221DE7"/>
    <w:rsid w:val="002719DA"/>
    <w:rsid w:val="00281B04"/>
    <w:rsid w:val="002C065A"/>
    <w:rsid w:val="002C1DC3"/>
    <w:rsid w:val="002F05FB"/>
    <w:rsid w:val="003464BC"/>
    <w:rsid w:val="00370568"/>
    <w:rsid w:val="003A0DA0"/>
    <w:rsid w:val="003C1B0E"/>
    <w:rsid w:val="003C3B57"/>
    <w:rsid w:val="003E79E0"/>
    <w:rsid w:val="0040035A"/>
    <w:rsid w:val="00402B3C"/>
    <w:rsid w:val="004E0F4A"/>
    <w:rsid w:val="005A3E45"/>
    <w:rsid w:val="0067340D"/>
    <w:rsid w:val="00682C2C"/>
    <w:rsid w:val="006E16F8"/>
    <w:rsid w:val="007531BD"/>
    <w:rsid w:val="007E7DB8"/>
    <w:rsid w:val="00900F0F"/>
    <w:rsid w:val="00997169"/>
    <w:rsid w:val="009E72ED"/>
    <w:rsid w:val="00A27D6D"/>
    <w:rsid w:val="00AB5781"/>
    <w:rsid w:val="00B00246"/>
    <w:rsid w:val="00B358CF"/>
    <w:rsid w:val="00B63097"/>
    <w:rsid w:val="00C10E38"/>
    <w:rsid w:val="00C1532B"/>
    <w:rsid w:val="00CA123C"/>
    <w:rsid w:val="00DE065C"/>
    <w:rsid w:val="00DF42EA"/>
    <w:rsid w:val="00E314DB"/>
    <w:rsid w:val="00E82947"/>
    <w:rsid w:val="00EE2488"/>
    <w:rsid w:val="00F44CE6"/>
    <w:rsid w:val="00F94224"/>
    <w:rsid w:val="00FA2A8E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C2C"/>
    <w:pPr>
      <w:ind w:left="720"/>
      <w:contextualSpacing/>
    </w:pPr>
  </w:style>
  <w:style w:type="table" w:customStyle="1" w:styleId="GrilTabel1">
    <w:name w:val="Grilă Tabel1"/>
    <w:basedOn w:val="TableNormal"/>
    <w:next w:val="TableGrid"/>
    <w:uiPriority w:val="39"/>
    <w:rsid w:val="009971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A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8E"/>
  </w:style>
  <w:style w:type="paragraph" w:styleId="Footer">
    <w:name w:val="footer"/>
    <w:basedOn w:val="Normal"/>
    <w:link w:val="FooterChar"/>
    <w:uiPriority w:val="99"/>
    <w:unhideWhenUsed/>
    <w:rsid w:val="00FA2A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C2C"/>
    <w:pPr>
      <w:ind w:left="720"/>
      <w:contextualSpacing/>
    </w:pPr>
  </w:style>
  <w:style w:type="table" w:customStyle="1" w:styleId="GrilTabel1">
    <w:name w:val="Grilă Tabel1"/>
    <w:basedOn w:val="TableNormal"/>
    <w:next w:val="TableGrid"/>
    <w:uiPriority w:val="39"/>
    <w:rsid w:val="009971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A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8E"/>
  </w:style>
  <w:style w:type="paragraph" w:styleId="Footer">
    <w:name w:val="footer"/>
    <w:basedOn w:val="Normal"/>
    <w:link w:val="FooterChar"/>
    <w:uiPriority w:val="99"/>
    <w:unhideWhenUsed/>
    <w:rsid w:val="00FA2A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Guriev</dc:creator>
  <cp:lastModifiedBy>Vasile Chirilescu</cp:lastModifiedBy>
  <cp:revision>6</cp:revision>
  <cp:lastPrinted>2020-10-01T11:11:00Z</cp:lastPrinted>
  <dcterms:created xsi:type="dcterms:W3CDTF">2020-10-01T11:31:00Z</dcterms:created>
  <dcterms:modified xsi:type="dcterms:W3CDTF">2020-10-02T08:42:00Z</dcterms:modified>
</cp:coreProperties>
</file>