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C" w:rsidRPr="003420CE" w:rsidRDefault="00F828FC" w:rsidP="00F8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Ședința Comisiei</w:t>
      </w:r>
    </w:p>
    <w:p w:rsidR="00335F56" w:rsidRPr="003420CE" w:rsidRDefault="00335F56" w:rsidP="00F8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sz w:val="28"/>
          <w:szCs w:val="28"/>
          <w:lang w:val="ro-MO"/>
        </w:rPr>
        <w:t xml:space="preserve">pentru protecție </w:t>
      </w:r>
      <w:r w:rsidR="005F2567" w:rsidRPr="003420CE">
        <w:rPr>
          <w:rFonts w:ascii="Times New Roman" w:hAnsi="Times New Roman" w:cs="Times New Roman"/>
          <w:b/>
          <w:sz w:val="28"/>
          <w:szCs w:val="28"/>
          <w:lang w:val="ro-MO"/>
        </w:rPr>
        <w:t>socială</w:t>
      </w:r>
      <w:r w:rsidRPr="003420CE">
        <w:rPr>
          <w:rFonts w:ascii="Times New Roman" w:hAnsi="Times New Roman" w:cs="Times New Roman"/>
          <w:b/>
          <w:sz w:val="28"/>
          <w:szCs w:val="28"/>
          <w:lang w:val="ro-MO"/>
        </w:rPr>
        <w:t>, ocrotire a sănătății, educație, cultură, mass-media și relații internaționale</w:t>
      </w:r>
    </w:p>
    <w:p w:rsidR="000018E5" w:rsidRPr="003420CE" w:rsidRDefault="000018E5" w:rsidP="00335F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0018E5" w:rsidRPr="003420CE" w:rsidRDefault="000018E5" w:rsidP="00335F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513D86" w:rsidRPr="00451AA4" w:rsidRDefault="00FF1FBC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Instrucțiunii privind modul de achiziționare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a serviciilor </w:t>
      </w:r>
      <w:r w:rsidR="00513D86" w:rsidRPr="00451AA4">
        <w:rPr>
          <w:rFonts w:ascii="Times New Roman" w:hAnsi="Times New Roman" w:cs="Times New Roman"/>
          <w:sz w:val="28"/>
          <w:szCs w:val="28"/>
          <w:lang w:val="ro-MO"/>
        </w:rPr>
        <w:t>de plasament pentru persoanele aflate în dificultate din municipiul Chișinău.</w:t>
      </w:r>
    </w:p>
    <w:p w:rsidR="000018E5" w:rsidRPr="00451AA4" w:rsidRDefault="00900468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Tatiana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Bucearschi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șef 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general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e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asistență socială și sănătate</w:t>
      </w:r>
      <w:r w:rsidR="00513D86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0018E5" w:rsidRPr="003420CE" w:rsidRDefault="000018E5" w:rsidP="000018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MO"/>
        </w:rPr>
      </w:pPr>
    </w:p>
    <w:p w:rsidR="00335F56" w:rsidRPr="00451AA4" w:rsidRDefault="00900468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Regulamentului de organizare și funcționare al Instituției Medico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Sanitare Publice Spitalul Clinic Municipal de</w:t>
      </w:r>
      <w:r w:rsidR="003420CE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451AA4">
        <w:rPr>
          <w:rFonts w:ascii="Times New Roman" w:hAnsi="Times New Roman" w:cs="Times New Roman"/>
          <w:sz w:val="28"/>
          <w:szCs w:val="28"/>
          <w:lang w:val="ro-MO"/>
        </w:rPr>
        <w:t>Ftiziopneumologie</w:t>
      </w:r>
      <w:proofErr w:type="spellEnd"/>
      <w:r w:rsidRPr="00451AA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900468" w:rsidRPr="00451AA4" w:rsidRDefault="00900468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Carmina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Paladi, director 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IMSP</w:t>
      </w:r>
      <w:r w:rsidR="00704A42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Spitalul Clinic Municipal de </w:t>
      </w:r>
      <w:proofErr w:type="spellStart"/>
      <w:r w:rsidR="00704A42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Ftiziopneumologie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900468" w:rsidRPr="003420CE" w:rsidRDefault="00900468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486421" w:rsidRDefault="00704A42" w:rsidP="004864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Cu privire la conferirea titlului de Cetățean de Onoare al municipiului </w:t>
      </w:r>
      <w:r w:rsidR="00486421" w:rsidRPr="00451AA4">
        <w:rPr>
          <w:rFonts w:ascii="Times New Roman" w:hAnsi="Times New Roman" w:cs="Times New Roman"/>
          <w:sz w:val="28"/>
          <w:szCs w:val="28"/>
          <w:lang w:val="ro-MO"/>
        </w:rPr>
        <w:t>Chișinău</w:t>
      </w:r>
      <w:r w:rsidR="00486421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486421" w:rsidRDefault="00486421" w:rsidP="004864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486421" w:rsidRDefault="00486421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Dina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Sorochin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, Direcția administrație publică locală</w:t>
      </w:r>
    </w:p>
    <w:p w:rsidR="00900468" w:rsidRPr="00486421" w:rsidRDefault="00486421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Despre aprobarea Regulamentului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cu privire la modul de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finanț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are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nerambursabil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ă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din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buget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ul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Primă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riei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municipiului </w:t>
      </w:r>
      <w:r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Chiș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in</w:t>
      </w:r>
      <w:r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ă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u a proiectelor culturale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ș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i educative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propuse de că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tre asocia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ț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ii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ob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șteș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ti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,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asociaț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ii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de creaț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ie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,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ONG-uri,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alte institu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ț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ii, persoane fizice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ș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i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6421">
        <w:rPr>
          <w:rStyle w:val="fontstyle01"/>
          <w:rFonts w:ascii="Times New Roman" w:hAnsi="Times New Roman" w:cs="Times New Roman"/>
          <w:sz w:val="28"/>
          <w:szCs w:val="28"/>
          <w:lang w:val="ro-MO"/>
        </w:rPr>
        <w:t>juridice</w:t>
      </w:r>
      <w:r w:rsidR="00704A42" w:rsidRPr="00486421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704A42" w:rsidRDefault="00704A42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r w:rsidR="00486421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Steluța </w:t>
      </w:r>
      <w:proofErr w:type="spellStart"/>
      <w:r w:rsidR="00486421">
        <w:rPr>
          <w:rFonts w:ascii="Times New Roman" w:hAnsi="Times New Roman" w:cs="Times New Roman"/>
          <w:b/>
          <w:i/>
          <w:sz w:val="28"/>
          <w:szCs w:val="28"/>
          <w:lang w:val="ro-MO"/>
        </w:rPr>
        <w:t>Mitriuc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</w:t>
      </w:r>
      <w:r w:rsidR="00486421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șef 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</w:t>
      </w:r>
      <w:r w:rsidR="00486421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="003420CE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r w:rsidR="00486421">
        <w:rPr>
          <w:rFonts w:ascii="Times New Roman" w:hAnsi="Times New Roman" w:cs="Times New Roman"/>
          <w:b/>
          <w:i/>
          <w:sz w:val="28"/>
          <w:szCs w:val="28"/>
          <w:lang w:val="ro-MO"/>
        </w:rPr>
        <w:t>cultură</w:t>
      </w:r>
    </w:p>
    <w:p w:rsidR="00486421" w:rsidRPr="00451AA4" w:rsidRDefault="00486421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704A42" w:rsidRPr="003420CE" w:rsidRDefault="00704A42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704A42" w:rsidRPr="00451AA4" w:rsidRDefault="005B1362" w:rsidP="004864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coordonarea Regulamentului de organi</w:t>
      </w:r>
      <w:bookmarkStart w:id="0" w:name="_GoBack"/>
      <w:bookmarkEnd w:id="0"/>
      <w:r w:rsidRPr="00451AA4">
        <w:rPr>
          <w:rFonts w:ascii="Times New Roman" w:hAnsi="Times New Roman" w:cs="Times New Roman"/>
          <w:sz w:val="28"/>
          <w:szCs w:val="28"/>
          <w:lang w:val="ro-MO"/>
        </w:rPr>
        <w:t>zare și funcționare al Institu</w:t>
      </w:r>
      <w:r w:rsidR="00787579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ției </w:t>
      </w:r>
      <w:proofErr w:type="spellStart"/>
      <w:r w:rsidR="00787579" w:rsidRPr="00451AA4">
        <w:rPr>
          <w:rFonts w:ascii="Times New Roman" w:hAnsi="Times New Roman" w:cs="Times New Roman"/>
          <w:sz w:val="28"/>
          <w:szCs w:val="28"/>
          <w:lang w:val="ro-MO"/>
        </w:rPr>
        <w:t>Medico-</w:t>
      </w:r>
      <w:r w:rsidR="005E5F37" w:rsidRPr="00451AA4">
        <w:rPr>
          <w:rFonts w:ascii="Times New Roman" w:hAnsi="Times New Roman" w:cs="Times New Roman"/>
          <w:sz w:val="28"/>
          <w:szCs w:val="28"/>
          <w:lang w:val="ro-MO"/>
        </w:rPr>
        <w:t>Sanitare</w:t>
      </w:r>
      <w:proofErr w:type="spellEnd"/>
      <w:r w:rsidR="005E5F37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 Publice Asociația Medicală Teritorială Buiucani.</w:t>
      </w:r>
    </w:p>
    <w:p w:rsidR="005E5F37" w:rsidRPr="00451AA4" w:rsidRDefault="005E5F37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Liana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Iașan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director </w:t>
      </w:r>
      <w:r w:rsid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al IMSP AMT Buiucani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900468" w:rsidRPr="003420CE" w:rsidRDefault="00900468" w:rsidP="005E5F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CB3CA6" w:rsidRPr="00451AA4" w:rsidRDefault="00CB3CA6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Cu privire la operarea de modificări în decizia Consiliului municipal Chișinău nr. 5/18 din 24 iulie 2018 </w:t>
      </w:r>
      <w:r w:rsidR="009436A3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Pr="00451AA4">
        <w:rPr>
          <w:rFonts w:ascii="Times New Roman" w:hAnsi="Times New Roman" w:cs="Times New Roman"/>
          <w:sz w:val="28"/>
          <w:szCs w:val="28"/>
          <w:lang w:val="ro-MO"/>
        </w:rPr>
        <w:t>Despre aprobarea Regulamentului privind susținerea financiară a familiilor defavorizate din municipiul Chișinău pentru pregătirea elevelor de noul an școlar 2018-2019”.</w:t>
      </w:r>
    </w:p>
    <w:p w:rsidR="00CB3CA6" w:rsidRPr="00451AA4" w:rsidRDefault="00CB3CA6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Viorica Negrei, șef adjunct 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al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Direcți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general</w:t>
      </w:r>
      <w:r w:rsidR="009436A3">
        <w:rPr>
          <w:rFonts w:ascii="Times New Roman" w:hAnsi="Times New Roman" w:cs="Times New Roman"/>
          <w:b/>
          <w:i/>
          <w:sz w:val="28"/>
          <w:szCs w:val="28"/>
          <w:lang w:val="ro-MO"/>
        </w:rPr>
        <w:t>e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educație, tineret și sport</w:t>
      </w:r>
    </w:p>
    <w:p w:rsidR="005E5F37" w:rsidRPr="003420CE" w:rsidRDefault="005E5F37" w:rsidP="00CB3CA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5E5F37" w:rsidRPr="003420CE" w:rsidRDefault="005E5F37" w:rsidP="005E5F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CB3CA6" w:rsidRPr="00451AA4" w:rsidRDefault="00CB3CA6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demolarea construcției auxiliare lit. G situată în curtea Instituției medico-sanitară publică Spitalul clinic municipal Chișinău de copii nr. 1 din str. S. Lazo, 7.</w:t>
      </w:r>
    </w:p>
    <w:p w:rsidR="00CB3CA6" w:rsidRPr="00451AA4" w:rsidRDefault="00CB3CA6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Ștefan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Calancea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director </w:t>
      </w:r>
      <w:r w:rsidR="00622065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IMSP Spitalul </w:t>
      </w:r>
      <w:r w:rsidR="004D3768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Clinic </w:t>
      </w:r>
      <w:r w:rsidR="00A856CA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m</w:t>
      </w:r>
      <w:r w:rsidR="004D3768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unicipal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de </w:t>
      </w:r>
      <w:r w:rsidR="00A856CA"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opii nr. 1 </w:t>
      </w:r>
    </w:p>
    <w:p w:rsidR="00CB3CA6" w:rsidRPr="003420CE" w:rsidRDefault="00CB3CA6" w:rsidP="00AA4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C25E1" w:rsidRPr="00451AA4" w:rsidRDefault="006C25E1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asamblarea autobuzelor în municipiul Chișinău.</w:t>
      </w:r>
    </w:p>
    <w:p w:rsidR="00A856CA" w:rsidRDefault="00A856CA" w:rsidP="00A856CA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6C25E1" w:rsidRPr="00451AA4" w:rsidRDefault="006C25E1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 Victor Chironda, v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>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ceprimar al municipiului Chișinău</w:t>
      </w:r>
    </w:p>
    <w:p w:rsidR="006C25E1" w:rsidRPr="003420CE" w:rsidRDefault="006C25E1" w:rsidP="006C25E1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0D17DF" w:rsidRPr="00451AA4" w:rsidRDefault="000D17DF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încorporarea recruților din municipiul Chișinău în serviciul militar în termen, serviciul militar cu termen redus sau serviciul civil (de alternativă) pentru perioada aprilie-iulie 2020.</w:t>
      </w:r>
    </w:p>
    <w:p w:rsidR="000D17DF" w:rsidRPr="00451AA4" w:rsidRDefault="000D17DF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Vitalie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Barcari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Comandant 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Centrul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>ui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Militar</w:t>
      </w:r>
      <w:r w:rsidR="00A856CA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al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mun. Chișinău</w:t>
      </w:r>
    </w:p>
    <w:p w:rsidR="00CB3CA6" w:rsidRPr="003420CE" w:rsidRDefault="00CB3CA6" w:rsidP="000D17DF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CB3CA6" w:rsidRPr="00451AA4" w:rsidRDefault="00CB3CA6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acceptarea donației din partea municipiului București, Romania.</w:t>
      </w:r>
    </w:p>
    <w:p w:rsidR="00C17875" w:rsidRPr="00451AA4" w:rsidRDefault="00CB3CA6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Diana </w:t>
      </w:r>
      <w:proofErr w:type="spellStart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Gurințenco</w:t>
      </w:r>
      <w:proofErr w:type="spellEnd"/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</w:t>
      </w:r>
    </w:p>
    <w:p w:rsidR="00CB3CA6" w:rsidRPr="00451AA4" w:rsidRDefault="00CB3CA6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Șef </w:t>
      </w:r>
      <w:r w:rsidR="0077735F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al 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</w:t>
      </w:r>
      <w:r w:rsidR="0077735F">
        <w:rPr>
          <w:rFonts w:ascii="Times New Roman" w:hAnsi="Times New Roman" w:cs="Times New Roman"/>
          <w:b/>
          <w:i/>
          <w:sz w:val="28"/>
          <w:szCs w:val="28"/>
          <w:lang w:val="ro-MO"/>
        </w:rPr>
        <w:t>ei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Relații Externe</w:t>
      </w:r>
    </w:p>
    <w:p w:rsidR="00005F26" w:rsidRPr="003420CE" w:rsidRDefault="00005F26" w:rsidP="00CB3C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005F26" w:rsidRPr="00451AA4" w:rsidRDefault="00005F26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sz w:val="28"/>
          <w:szCs w:val="28"/>
          <w:lang w:val="ro-MO"/>
        </w:rPr>
        <w:t>Cu privire la aprobarea Acordului de colaborare între Primăria municipiului Chișinău și Clubul Sportiv pentru Copii și Tineret ”Buiucani”.</w:t>
      </w:r>
    </w:p>
    <w:p w:rsidR="00005F26" w:rsidRPr="00451AA4" w:rsidRDefault="00005F26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</w:t>
      </w:r>
      <w:r w:rsidR="00097027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Ion Vrînceanu, șef al Direcției educație, </w:t>
      </w:r>
      <w:r w:rsidR="00097027">
        <w:rPr>
          <w:rFonts w:ascii="Times New Roman" w:hAnsi="Times New Roman" w:cs="Times New Roman"/>
          <w:b/>
          <w:i/>
          <w:sz w:val="28"/>
          <w:szCs w:val="28"/>
          <w:lang w:val="ro-MO"/>
        </w:rPr>
        <w:lastRenderedPageBreak/>
        <w:t>tineret și sport al sectorului Buiucani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</w:p>
    <w:p w:rsidR="005C5FA6" w:rsidRPr="003420CE" w:rsidRDefault="005C5FA6" w:rsidP="00005F2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C17875" w:rsidRPr="00451AA4" w:rsidRDefault="00EF3829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17875" w:rsidRPr="00451AA4">
        <w:rPr>
          <w:rFonts w:ascii="Times New Roman" w:hAnsi="Times New Roman" w:cs="Times New Roman"/>
          <w:sz w:val="28"/>
          <w:szCs w:val="28"/>
          <w:lang w:val="ro-MO"/>
        </w:rPr>
        <w:t>Cu privire la abrogarea deciziei Consiliului municipal Chișinău nr. 12/4 din 03.11.2017 și 15/4 din 22.12.2017.</w:t>
      </w:r>
    </w:p>
    <w:p w:rsidR="00C17875" w:rsidRPr="00451AA4" w:rsidRDefault="00C17875" w:rsidP="0048642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Raportor: Victor Chironda, v</w:t>
      </w:r>
      <w:r w:rsidR="00EF3829">
        <w:rPr>
          <w:rFonts w:ascii="Times New Roman" w:hAnsi="Times New Roman" w:cs="Times New Roman"/>
          <w:b/>
          <w:i/>
          <w:sz w:val="28"/>
          <w:szCs w:val="28"/>
          <w:lang w:val="ro-MO"/>
        </w:rPr>
        <w:t>i</w:t>
      </w:r>
      <w:r w:rsidRPr="00451AA4">
        <w:rPr>
          <w:rFonts w:ascii="Times New Roman" w:hAnsi="Times New Roman" w:cs="Times New Roman"/>
          <w:b/>
          <w:i/>
          <w:sz w:val="28"/>
          <w:szCs w:val="28"/>
          <w:lang w:val="ro-MO"/>
        </w:rPr>
        <w:t>ceprimar al municipiului Chișinău</w:t>
      </w:r>
    </w:p>
    <w:p w:rsidR="00C17875" w:rsidRPr="003420CE" w:rsidRDefault="00C17875" w:rsidP="005C5F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5C5FA6" w:rsidRPr="003420CE" w:rsidRDefault="005C5FA6" w:rsidP="005C5FA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6C25E1" w:rsidRDefault="00EF3829" w:rsidP="004864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17875" w:rsidRPr="00451AA4">
        <w:rPr>
          <w:rFonts w:ascii="Times New Roman" w:hAnsi="Times New Roman" w:cs="Times New Roman"/>
          <w:sz w:val="28"/>
          <w:szCs w:val="28"/>
          <w:lang w:val="ro-MO"/>
        </w:rPr>
        <w:t xml:space="preserve">Cu privire la stabilirea relațiilor de superficie asupra unor loturi de pământ din str. Cucorilor, 58 cu Întreprinderea de transport auto ”AUTOMOTOTRANS” S.A. și formarea unor terenuri. </w:t>
      </w:r>
    </w:p>
    <w:p w:rsidR="00EF3829" w:rsidRPr="00451AA4" w:rsidRDefault="00EF3829" w:rsidP="00EF38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17875" w:rsidRPr="003420CE" w:rsidRDefault="00C17875" w:rsidP="00C1787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Raportor: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Svetlana </w:t>
      </w:r>
      <w:proofErr w:type="spellStart"/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Dogotaru</w:t>
      </w:r>
      <w:proofErr w:type="spellEnd"/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,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șef </w:t>
      </w: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al </w:t>
      </w:r>
      <w:r w:rsidR="006B4137"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Direcției generală, arhitectură și relații funciare</w:t>
      </w:r>
      <w:r w:rsidR="00EF3829">
        <w:rPr>
          <w:rFonts w:ascii="Times New Roman" w:hAnsi="Times New Roman" w:cs="Times New Roman"/>
          <w:b/>
          <w:i/>
          <w:sz w:val="28"/>
          <w:szCs w:val="28"/>
          <w:lang w:val="ro-MO"/>
        </w:rPr>
        <w:t>;</w:t>
      </w:r>
    </w:p>
    <w:p w:rsidR="006B4137" w:rsidRPr="003420CE" w:rsidRDefault="006B4137" w:rsidP="00C1787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3420CE">
        <w:rPr>
          <w:rFonts w:ascii="Times New Roman" w:hAnsi="Times New Roman" w:cs="Times New Roman"/>
          <w:b/>
          <w:i/>
          <w:sz w:val="28"/>
          <w:szCs w:val="28"/>
          <w:lang w:val="ro-MO"/>
        </w:rPr>
        <w:t>Valeriu Bogdan, șef al Direcției asistență juridică</w:t>
      </w:r>
    </w:p>
    <w:p w:rsidR="00C17875" w:rsidRPr="003420CE" w:rsidRDefault="00C17875" w:rsidP="00AA4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sectPr w:rsidR="00C17875" w:rsidRPr="003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5D7"/>
    <w:multiLevelType w:val="hybridMultilevel"/>
    <w:tmpl w:val="5DC0268C"/>
    <w:lvl w:ilvl="0" w:tplc="D172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50C32"/>
    <w:multiLevelType w:val="hybridMultilevel"/>
    <w:tmpl w:val="D0BE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E8D"/>
    <w:multiLevelType w:val="hybridMultilevel"/>
    <w:tmpl w:val="58867D9C"/>
    <w:lvl w:ilvl="0" w:tplc="83C80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25629"/>
    <w:multiLevelType w:val="hybridMultilevel"/>
    <w:tmpl w:val="4BBE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205B"/>
    <w:multiLevelType w:val="hybridMultilevel"/>
    <w:tmpl w:val="F61E8CCE"/>
    <w:lvl w:ilvl="0" w:tplc="38DC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1B20AD"/>
    <w:multiLevelType w:val="hybridMultilevel"/>
    <w:tmpl w:val="7EB2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2BE"/>
    <w:multiLevelType w:val="hybridMultilevel"/>
    <w:tmpl w:val="E1F2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6"/>
    <w:rsid w:val="000018E5"/>
    <w:rsid w:val="00005F26"/>
    <w:rsid w:val="000124B2"/>
    <w:rsid w:val="00050E50"/>
    <w:rsid w:val="00097027"/>
    <w:rsid w:val="000D17DF"/>
    <w:rsid w:val="001F6DF6"/>
    <w:rsid w:val="002E233C"/>
    <w:rsid w:val="00335F56"/>
    <w:rsid w:val="003420CE"/>
    <w:rsid w:val="003A1BA6"/>
    <w:rsid w:val="00451AA4"/>
    <w:rsid w:val="0046225D"/>
    <w:rsid w:val="00486421"/>
    <w:rsid w:val="004D3768"/>
    <w:rsid w:val="00513152"/>
    <w:rsid w:val="00513D86"/>
    <w:rsid w:val="005B1362"/>
    <w:rsid w:val="005C5FA6"/>
    <w:rsid w:val="005E5F37"/>
    <w:rsid w:val="005F2567"/>
    <w:rsid w:val="00622065"/>
    <w:rsid w:val="006B4137"/>
    <w:rsid w:val="006C25E1"/>
    <w:rsid w:val="00704A42"/>
    <w:rsid w:val="0077735F"/>
    <w:rsid w:val="00787579"/>
    <w:rsid w:val="00900468"/>
    <w:rsid w:val="009436A3"/>
    <w:rsid w:val="009E3506"/>
    <w:rsid w:val="00A856CA"/>
    <w:rsid w:val="00AA47DE"/>
    <w:rsid w:val="00B45403"/>
    <w:rsid w:val="00BD494F"/>
    <w:rsid w:val="00C17875"/>
    <w:rsid w:val="00CB3CA6"/>
    <w:rsid w:val="00EF3829"/>
    <w:rsid w:val="00F3761C"/>
    <w:rsid w:val="00F67663"/>
    <w:rsid w:val="00F828FC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86421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86421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Cutasevici</dc:creator>
  <cp:lastModifiedBy>Vasile Chirilescu</cp:lastModifiedBy>
  <cp:revision>2</cp:revision>
  <cp:lastPrinted>2020-03-03T13:13:00Z</cp:lastPrinted>
  <dcterms:created xsi:type="dcterms:W3CDTF">2020-03-03T14:59:00Z</dcterms:created>
  <dcterms:modified xsi:type="dcterms:W3CDTF">2020-03-03T14:59:00Z</dcterms:modified>
</cp:coreProperties>
</file>