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1C" w:rsidRPr="003420CE" w:rsidRDefault="00F828FC" w:rsidP="00F8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>Ședința Comisiei</w:t>
      </w:r>
    </w:p>
    <w:p w:rsidR="00335F56" w:rsidRPr="003420CE" w:rsidRDefault="00335F56" w:rsidP="00F8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420CE">
        <w:rPr>
          <w:rFonts w:ascii="Times New Roman" w:hAnsi="Times New Roman" w:cs="Times New Roman"/>
          <w:b/>
          <w:sz w:val="28"/>
          <w:szCs w:val="28"/>
          <w:lang w:val="ro-MO"/>
        </w:rPr>
        <w:t xml:space="preserve">pentru protecție </w:t>
      </w:r>
      <w:r w:rsidR="005F2567" w:rsidRPr="003420CE">
        <w:rPr>
          <w:rFonts w:ascii="Times New Roman" w:hAnsi="Times New Roman" w:cs="Times New Roman"/>
          <w:b/>
          <w:sz w:val="28"/>
          <w:szCs w:val="28"/>
          <w:lang w:val="ro-MO"/>
        </w:rPr>
        <w:t>socială</w:t>
      </w:r>
      <w:r w:rsidRPr="003420CE">
        <w:rPr>
          <w:rFonts w:ascii="Times New Roman" w:hAnsi="Times New Roman" w:cs="Times New Roman"/>
          <w:b/>
          <w:sz w:val="28"/>
          <w:szCs w:val="28"/>
          <w:lang w:val="ro-MO"/>
        </w:rPr>
        <w:t>, ocrotire a sănătății, educație, cultură, mass-media și relații internaționale</w:t>
      </w:r>
      <w:bookmarkStart w:id="0" w:name="_GoBack"/>
      <w:bookmarkEnd w:id="0"/>
    </w:p>
    <w:p w:rsidR="000018E5" w:rsidRPr="003420CE" w:rsidRDefault="000018E5" w:rsidP="00335F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0018E5" w:rsidRPr="003420CE" w:rsidRDefault="000018E5" w:rsidP="00335F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513D86" w:rsidRPr="00451AA4" w:rsidRDefault="00FF1FBC" w:rsidP="00451AA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451AA4">
        <w:rPr>
          <w:rFonts w:ascii="Times New Roman" w:hAnsi="Times New Roman" w:cs="Times New Roman"/>
          <w:sz w:val="28"/>
          <w:szCs w:val="28"/>
          <w:lang w:val="ro-MO"/>
        </w:rPr>
        <w:t>Cu privire la aprobarea Instrucțiunii privind modul de achiziționare</w:t>
      </w:r>
      <w:r w:rsidR="003420CE" w:rsidRPr="00451AA4">
        <w:rPr>
          <w:rFonts w:ascii="Times New Roman" w:hAnsi="Times New Roman" w:cs="Times New Roman"/>
          <w:sz w:val="28"/>
          <w:szCs w:val="28"/>
          <w:lang w:val="ro-MO"/>
        </w:rPr>
        <w:t xml:space="preserve"> a serviciilor </w:t>
      </w:r>
      <w:r w:rsidR="00513D86" w:rsidRPr="00451AA4">
        <w:rPr>
          <w:rFonts w:ascii="Times New Roman" w:hAnsi="Times New Roman" w:cs="Times New Roman"/>
          <w:sz w:val="28"/>
          <w:szCs w:val="28"/>
          <w:lang w:val="ro-MO"/>
        </w:rPr>
        <w:t>de plasament pentru persoanele aflate în dificultate din municipiul Chișinău.</w:t>
      </w:r>
    </w:p>
    <w:p w:rsidR="000018E5" w:rsidRPr="00451AA4" w:rsidRDefault="00900468" w:rsidP="00451AA4">
      <w:pPr>
        <w:pStyle w:val="ListParagraph"/>
        <w:spacing w:after="0" w:line="240" w:lineRule="auto"/>
        <w:ind w:left="5760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Raportor: Tatiana </w:t>
      </w:r>
      <w:proofErr w:type="spellStart"/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>Bucearschi</w:t>
      </w:r>
      <w:proofErr w:type="spellEnd"/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, șef </w:t>
      </w:r>
      <w:r w:rsidR="003420CE"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al </w:t>
      </w: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>Direcți</w:t>
      </w:r>
      <w:r w:rsidR="003420CE"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>ei</w:t>
      </w: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 general</w:t>
      </w:r>
      <w:r w:rsidR="003420CE"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>e</w:t>
      </w: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 asistență socială și sănătate</w:t>
      </w:r>
      <w:r w:rsidR="00513D86"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 </w:t>
      </w:r>
    </w:p>
    <w:p w:rsidR="000018E5" w:rsidRPr="003420CE" w:rsidRDefault="000018E5" w:rsidP="000018E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ro-MO"/>
        </w:rPr>
      </w:pPr>
    </w:p>
    <w:p w:rsidR="00335F56" w:rsidRPr="00451AA4" w:rsidRDefault="00900468" w:rsidP="00451AA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451AA4">
        <w:rPr>
          <w:rFonts w:ascii="Times New Roman" w:hAnsi="Times New Roman" w:cs="Times New Roman"/>
          <w:sz w:val="28"/>
          <w:szCs w:val="28"/>
          <w:lang w:val="ro-MO"/>
        </w:rPr>
        <w:t>Cu privire la aprobarea Regulamentului de organizare și funcționare al Instituției Medico</w:t>
      </w:r>
      <w:r w:rsidR="003420CE" w:rsidRPr="00451AA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451AA4">
        <w:rPr>
          <w:rFonts w:ascii="Times New Roman" w:hAnsi="Times New Roman" w:cs="Times New Roman"/>
          <w:sz w:val="28"/>
          <w:szCs w:val="28"/>
          <w:lang w:val="ro-MO"/>
        </w:rPr>
        <w:t>-</w:t>
      </w:r>
      <w:r w:rsidR="003420CE" w:rsidRPr="00451AA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451AA4">
        <w:rPr>
          <w:rFonts w:ascii="Times New Roman" w:hAnsi="Times New Roman" w:cs="Times New Roman"/>
          <w:sz w:val="28"/>
          <w:szCs w:val="28"/>
          <w:lang w:val="ro-MO"/>
        </w:rPr>
        <w:t>Sanitare Publice Spitalul Clinic Municipal de</w:t>
      </w:r>
      <w:r w:rsidR="003420CE" w:rsidRPr="00451AA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proofErr w:type="spellStart"/>
      <w:r w:rsidRPr="00451AA4">
        <w:rPr>
          <w:rFonts w:ascii="Times New Roman" w:hAnsi="Times New Roman" w:cs="Times New Roman"/>
          <w:sz w:val="28"/>
          <w:szCs w:val="28"/>
          <w:lang w:val="ro-MO"/>
        </w:rPr>
        <w:t>Ftiziopneumologie</w:t>
      </w:r>
      <w:proofErr w:type="spellEnd"/>
      <w:r w:rsidRPr="00451AA4">
        <w:rPr>
          <w:rFonts w:ascii="Times New Roman" w:hAnsi="Times New Roman" w:cs="Times New Roman"/>
          <w:sz w:val="28"/>
          <w:szCs w:val="28"/>
          <w:lang w:val="ro-MO"/>
        </w:rPr>
        <w:t>.</w:t>
      </w:r>
    </w:p>
    <w:p w:rsidR="00900468" w:rsidRPr="00451AA4" w:rsidRDefault="00900468" w:rsidP="00451AA4">
      <w:pPr>
        <w:pStyle w:val="ListParagraph"/>
        <w:spacing w:after="0" w:line="240" w:lineRule="auto"/>
        <w:ind w:left="5760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Raportor: </w:t>
      </w:r>
      <w:proofErr w:type="spellStart"/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>Carmina</w:t>
      </w:r>
      <w:proofErr w:type="spellEnd"/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 Paladi, director </w:t>
      </w:r>
      <w:r w:rsidR="003420CE"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al </w:t>
      </w: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>IMSP</w:t>
      </w:r>
      <w:r w:rsidR="00704A42"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 Spitalul Clinic Municipal de </w:t>
      </w:r>
      <w:proofErr w:type="spellStart"/>
      <w:r w:rsidR="00704A42"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>Ftiziopneumologie</w:t>
      </w:r>
      <w:proofErr w:type="spellEnd"/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 </w:t>
      </w:r>
    </w:p>
    <w:p w:rsidR="00900468" w:rsidRPr="003420CE" w:rsidRDefault="00900468" w:rsidP="0090046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O"/>
        </w:rPr>
      </w:pPr>
    </w:p>
    <w:p w:rsidR="00900468" w:rsidRPr="00451AA4" w:rsidRDefault="00704A42" w:rsidP="00451AA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  <w:r w:rsidRPr="00451AA4">
        <w:rPr>
          <w:rFonts w:ascii="Times New Roman" w:hAnsi="Times New Roman" w:cs="Times New Roman"/>
          <w:sz w:val="28"/>
          <w:szCs w:val="28"/>
          <w:lang w:val="ro-MO"/>
        </w:rPr>
        <w:t>Cu privire la conferirea titlului de Cetățean de Onoare al municipiului Chișinău.</w:t>
      </w:r>
    </w:p>
    <w:p w:rsidR="00704A42" w:rsidRPr="00451AA4" w:rsidRDefault="00704A42" w:rsidP="00451AA4">
      <w:pPr>
        <w:pStyle w:val="ListParagraph"/>
        <w:spacing w:after="0" w:line="240" w:lineRule="auto"/>
        <w:ind w:left="5760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Raportor: </w:t>
      </w:r>
      <w:r w:rsidR="00F67663"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Dina </w:t>
      </w:r>
      <w:proofErr w:type="spellStart"/>
      <w:r w:rsidR="00F67663"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>Sorochin</w:t>
      </w:r>
      <w:proofErr w:type="spellEnd"/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>, Direcți</w:t>
      </w:r>
      <w:r w:rsidR="003420CE"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>a administrație publică locală</w:t>
      </w:r>
    </w:p>
    <w:p w:rsidR="00704A42" w:rsidRPr="003420CE" w:rsidRDefault="00704A42" w:rsidP="0090046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O"/>
        </w:rPr>
      </w:pPr>
    </w:p>
    <w:p w:rsidR="00704A42" w:rsidRPr="00451AA4" w:rsidRDefault="005B1362" w:rsidP="00451AA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  <w:r w:rsidRPr="00451AA4">
        <w:rPr>
          <w:rFonts w:ascii="Times New Roman" w:hAnsi="Times New Roman" w:cs="Times New Roman"/>
          <w:sz w:val="28"/>
          <w:szCs w:val="28"/>
          <w:lang w:val="ro-MO"/>
        </w:rPr>
        <w:t>Cu privire la coordonarea Regulamentului de organizare și funcționare al Institu</w:t>
      </w:r>
      <w:r w:rsidR="00787579" w:rsidRPr="00451AA4">
        <w:rPr>
          <w:rFonts w:ascii="Times New Roman" w:hAnsi="Times New Roman" w:cs="Times New Roman"/>
          <w:sz w:val="28"/>
          <w:szCs w:val="28"/>
          <w:lang w:val="ro-MO"/>
        </w:rPr>
        <w:t xml:space="preserve">ției </w:t>
      </w:r>
      <w:proofErr w:type="spellStart"/>
      <w:r w:rsidR="00787579" w:rsidRPr="00451AA4">
        <w:rPr>
          <w:rFonts w:ascii="Times New Roman" w:hAnsi="Times New Roman" w:cs="Times New Roman"/>
          <w:sz w:val="28"/>
          <w:szCs w:val="28"/>
          <w:lang w:val="ro-MO"/>
        </w:rPr>
        <w:t>Medico-</w:t>
      </w:r>
      <w:r w:rsidR="005E5F37" w:rsidRPr="00451AA4">
        <w:rPr>
          <w:rFonts w:ascii="Times New Roman" w:hAnsi="Times New Roman" w:cs="Times New Roman"/>
          <w:sz w:val="28"/>
          <w:szCs w:val="28"/>
          <w:lang w:val="ro-MO"/>
        </w:rPr>
        <w:t>Sanitare</w:t>
      </w:r>
      <w:proofErr w:type="spellEnd"/>
      <w:r w:rsidR="005E5F37" w:rsidRPr="00451AA4">
        <w:rPr>
          <w:rFonts w:ascii="Times New Roman" w:hAnsi="Times New Roman" w:cs="Times New Roman"/>
          <w:sz w:val="28"/>
          <w:szCs w:val="28"/>
          <w:lang w:val="ro-MO"/>
        </w:rPr>
        <w:t xml:space="preserve"> Publice Asociația Medicală Teritorială Buiucani.</w:t>
      </w:r>
    </w:p>
    <w:p w:rsidR="005E5F37" w:rsidRPr="00451AA4" w:rsidRDefault="005E5F37" w:rsidP="00451AA4">
      <w:pPr>
        <w:pStyle w:val="ListParagraph"/>
        <w:spacing w:after="0" w:line="240" w:lineRule="auto"/>
        <w:ind w:left="5760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Raportor: Liana </w:t>
      </w:r>
      <w:proofErr w:type="spellStart"/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>Iașan</w:t>
      </w:r>
      <w:proofErr w:type="spellEnd"/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, director </w:t>
      </w:r>
      <w:r w:rsid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>al IMSP AMT Buiucani</w:t>
      </w: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 </w:t>
      </w:r>
    </w:p>
    <w:p w:rsidR="00900468" w:rsidRPr="003420CE" w:rsidRDefault="00900468" w:rsidP="005E5F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O"/>
        </w:rPr>
      </w:pPr>
    </w:p>
    <w:p w:rsidR="00CB3CA6" w:rsidRPr="00451AA4" w:rsidRDefault="00CB3CA6" w:rsidP="009436A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451AA4">
        <w:rPr>
          <w:rFonts w:ascii="Times New Roman" w:hAnsi="Times New Roman" w:cs="Times New Roman"/>
          <w:sz w:val="28"/>
          <w:szCs w:val="28"/>
          <w:lang w:val="ro-MO"/>
        </w:rPr>
        <w:t xml:space="preserve">Cu privire la operarea de modificări în decizia Consiliului municipal Chișinău nr. 5/18 din 24 iulie 2018 </w:t>
      </w:r>
      <w:r w:rsidR="009436A3">
        <w:rPr>
          <w:rFonts w:ascii="Times New Roman" w:hAnsi="Times New Roman" w:cs="Times New Roman"/>
          <w:sz w:val="28"/>
          <w:szCs w:val="28"/>
          <w:lang w:val="ro-MO"/>
        </w:rPr>
        <w:t>„</w:t>
      </w:r>
      <w:r w:rsidRPr="00451AA4">
        <w:rPr>
          <w:rFonts w:ascii="Times New Roman" w:hAnsi="Times New Roman" w:cs="Times New Roman"/>
          <w:sz w:val="28"/>
          <w:szCs w:val="28"/>
          <w:lang w:val="ro-MO"/>
        </w:rPr>
        <w:t>Despre aprobarea Regulamentului privind susținerea financiară a familiilor defavorizate din municipiul Chișinău pentru pregătirea elevelor de noul an școlar 2018-2019”.</w:t>
      </w:r>
    </w:p>
    <w:p w:rsidR="00CB3CA6" w:rsidRPr="00451AA4" w:rsidRDefault="00CB3CA6" w:rsidP="00451AA4">
      <w:pPr>
        <w:pStyle w:val="ListParagraph"/>
        <w:spacing w:after="0" w:line="240" w:lineRule="auto"/>
        <w:ind w:left="5760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Raportor: Viorica Negrei, șef adjunct </w:t>
      </w:r>
      <w:r w:rsidR="009436A3">
        <w:rPr>
          <w:rFonts w:ascii="Times New Roman" w:hAnsi="Times New Roman" w:cs="Times New Roman"/>
          <w:b/>
          <w:i/>
          <w:sz w:val="28"/>
          <w:szCs w:val="28"/>
          <w:lang w:val="ro-MO"/>
        </w:rPr>
        <w:t>al</w:t>
      </w: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 Direcți</w:t>
      </w:r>
      <w:r w:rsidR="009436A3">
        <w:rPr>
          <w:rFonts w:ascii="Times New Roman" w:hAnsi="Times New Roman" w:cs="Times New Roman"/>
          <w:b/>
          <w:i/>
          <w:sz w:val="28"/>
          <w:szCs w:val="28"/>
          <w:lang w:val="ro-MO"/>
        </w:rPr>
        <w:t>ei</w:t>
      </w: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 general</w:t>
      </w:r>
      <w:r w:rsidR="009436A3">
        <w:rPr>
          <w:rFonts w:ascii="Times New Roman" w:hAnsi="Times New Roman" w:cs="Times New Roman"/>
          <w:b/>
          <w:i/>
          <w:sz w:val="28"/>
          <w:szCs w:val="28"/>
          <w:lang w:val="ro-MO"/>
        </w:rPr>
        <w:t>e</w:t>
      </w: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 educație, tineret și sport</w:t>
      </w:r>
    </w:p>
    <w:p w:rsidR="005E5F37" w:rsidRPr="003420CE" w:rsidRDefault="005E5F37" w:rsidP="00CB3CA6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</w:p>
    <w:p w:rsidR="005E5F37" w:rsidRPr="003420CE" w:rsidRDefault="005E5F37" w:rsidP="005E5F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O"/>
        </w:rPr>
      </w:pPr>
    </w:p>
    <w:p w:rsidR="00CB3CA6" w:rsidRPr="00451AA4" w:rsidRDefault="00CB3CA6" w:rsidP="0062206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451AA4">
        <w:rPr>
          <w:rFonts w:ascii="Times New Roman" w:hAnsi="Times New Roman" w:cs="Times New Roman"/>
          <w:sz w:val="28"/>
          <w:szCs w:val="28"/>
          <w:lang w:val="ro-MO"/>
        </w:rPr>
        <w:t>Cu privire la demolarea construcției auxiliare lit. G situată în curtea Instituției medico-sanitară publică Spitalul clinic municipal Chișinău de copii nr. 1 din str. S. Lazo, 7.</w:t>
      </w:r>
    </w:p>
    <w:p w:rsidR="00CB3CA6" w:rsidRPr="00451AA4" w:rsidRDefault="00CB3CA6" w:rsidP="00622065">
      <w:pPr>
        <w:pStyle w:val="ListParagraph"/>
        <w:spacing w:after="0" w:line="240" w:lineRule="auto"/>
        <w:ind w:left="5760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lastRenderedPageBreak/>
        <w:t xml:space="preserve">Raportor: Ștefan </w:t>
      </w:r>
      <w:proofErr w:type="spellStart"/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>Calancea</w:t>
      </w:r>
      <w:proofErr w:type="spellEnd"/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, director </w:t>
      </w:r>
      <w:r w:rsidR="00622065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al </w:t>
      </w: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IMSP Spitalul </w:t>
      </w:r>
      <w:r w:rsidR="004D3768"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Clinic </w:t>
      </w:r>
      <w:r w:rsidR="00A856CA"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>m</w:t>
      </w:r>
      <w:r w:rsidR="004D3768"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unicipal </w:t>
      </w: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de </w:t>
      </w:r>
      <w:r w:rsidR="00A856CA"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>C</w:t>
      </w: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opii nr. 1 </w:t>
      </w:r>
    </w:p>
    <w:p w:rsidR="00CB3CA6" w:rsidRPr="003420CE" w:rsidRDefault="00CB3CA6" w:rsidP="00AA47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O"/>
        </w:rPr>
      </w:pPr>
    </w:p>
    <w:p w:rsidR="006C25E1" w:rsidRPr="00451AA4" w:rsidRDefault="006C25E1" w:rsidP="00A856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451AA4">
        <w:rPr>
          <w:rFonts w:ascii="Times New Roman" w:hAnsi="Times New Roman" w:cs="Times New Roman"/>
          <w:sz w:val="28"/>
          <w:szCs w:val="28"/>
          <w:lang w:val="ro-MO"/>
        </w:rPr>
        <w:t>Cu privire la asamblarea autobuzelor în municipiul Chișinău.</w:t>
      </w:r>
    </w:p>
    <w:p w:rsidR="00A856CA" w:rsidRDefault="00A856CA" w:rsidP="00A856CA">
      <w:pPr>
        <w:pStyle w:val="ListParagraph"/>
        <w:spacing w:after="0" w:line="240" w:lineRule="auto"/>
        <w:ind w:left="5760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</w:p>
    <w:p w:rsidR="006C25E1" w:rsidRPr="00451AA4" w:rsidRDefault="006C25E1" w:rsidP="00A856CA">
      <w:pPr>
        <w:pStyle w:val="ListParagraph"/>
        <w:spacing w:after="0" w:line="240" w:lineRule="auto"/>
        <w:ind w:left="5760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>Raportor: Victor Chironda, v</w:t>
      </w:r>
      <w:r w:rsidR="00A856CA">
        <w:rPr>
          <w:rFonts w:ascii="Times New Roman" w:hAnsi="Times New Roman" w:cs="Times New Roman"/>
          <w:b/>
          <w:i/>
          <w:sz w:val="28"/>
          <w:szCs w:val="28"/>
          <w:lang w:val="ro-MO"/>
        </w:rPr>
        <w:t>i</w:t>
      </w: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>ceprimar al municipiului Chișinău</w:t>
      </w:r>
    </w:p>
    <w:p w:rsidR="006C25E1" w:rsidRPr="003420CE" w:rsidRDefault="006C25E1" w:rsidP="006C25E1">
      <w:pPr>
        <w:spacing w:after="0" w:line="240" w:lineRule="auto"/>
        <w:ind w:left="5103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</w:p>
    <w:p w:rsidR="000D17DF" w:rsidRPr="00451AA4" w:rsidRDefault="000D17DF" w:rsidP="00A856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451AA4">
        <w:rPr>
          <w:rFonts w:ascii="Times New Roman" w:hAnsi="Times New Roman" w:cs="Times New Roman"/>
          <w:sz w:val="28"/>
          <w:szCs w:val="28"/>
          <w:lang w:val="ro-MO"/>
        </w:rPr>
        <w:t>Cu privire la încorporarea recruților din municipiul Chișinău în serviciul militar în termen, serviciul militar cu termen redus sau serviciul civil (de alternativă) pentru perioada aprilie-iulie 2020.</w:t>
      </w:r>
    </w:p>
    <w:p w:rsidR="000D17DF" w:rsidRPr="00451AA4" w:rsidRDefault="000D17DF" w:rsidP="00A856CA">
      <w:pPr>
        <w:pStyle w:val="ListParagraph"/>
        <w:spacing w:after="0" w:line="240" w:lineRule="auto"/>
        <w:ind w:left="5760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Raportor: Vitalie </w:t>
      </w:r>
      <w:proofErr w:type="spellStart"/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>Barcari</w:t>
      </w:r>
      <w:proofErr w:type="spellEnd"/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, Comandant </w:t>
      </w:r>
      <w:r w:rsidR="00A856CA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al </w:t>
      </w: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>Centrul</w:t>
      </w:r>
      <w:r w:rsidR="00A856CA">
        <w:rPr>
          <w:rFonts w:ascii="Times New Roman" w:hAnsi="Times New Roman" w:cs="Times New Roman"/>
          <w:b/>
          <w:i/>
          <w:sz w:val="28"/>
          <w:szCs w:val="28"/>
          <w:lang w:val="ro-MO"/>
        </w:rPr>
        <w:t>ui</w:t>
      </w: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 Militar</w:t>
      </w:r>
      <w:r w:rsidR="00A856CA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 al</w:t>
      </w: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 mun. Chișinău</w:t>
      </w:r>
    </w:p>
    <w:p w:rsidR="00CB3CA6" w:rsidRPr="003420CE" w:rsidRDefault="00CB3CA6" w:rsidP="000D17DF">
      <w:pPr>
        <w:spacing w:after="0" w:line="240" w:lineRule="auto"/>
        <w:ind w:left="5103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</w:p>
    <w:p w:rsidR="00CB3CA6" w:rsidRPr="00451AA4" w:rsidRDefault="00CB3CA6" w:rsidP="0077735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451AA4">
        <w:rPr>
          <w:rFonts w:ascii="Times New Roman" w:hAnsi="Times New Roman" w:cs="Times New Roman"/>
          <w:sz w:val="28"/>
          <w:szCs w:val="28"/>
          <w:lang w:val="ro-MO"/>
        </w:rPr>
        <w:t>Cu privire la acceptarea donației din partea municipiului București, Romania.</w:t>
      </w:r>
    </w:p>
    <w:p w:rsidR="00C17875" w:rsidRPr="00451AA4" w:rsidRDefault="00CB3CA6" w:rsidP="0077735F">
      <w:pPr>
        <w:pStyle w:val="ListParagraph"/>
        <w:spacing w:after="0" w:line="240" w:lineRule="auto"/>
        <w:ind w:left="5760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Raportor: Diana </w:t>
      </w:r>
      <w:proofErr w:type="spellStart"/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>Gurințenco</w:t>
      </w:r>
      <w:proofErr w:type="spellEnd"/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, </w:t>
      </w:r>
    </w:p>
    <w:p w:rsidR="00CB3CA6" w:rsidRPr="00451AA4" w:rsidRDefault="00CB3CA6" w:rsidP="0077735F">
      <w:pPr>
        <w:pStyle w:val="ListParagraph"/>
        <w:spacing w:after="0" w:line="240" w:lineRule="auto"/>
        <w:ind w:left="5760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Șef </w:t>
      </w:r>
      <w:r w:rsidR="0077735F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al </w:t>
      </w: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>Direcți</w:t>
      </w:r>
      <w:r w:rsidR="0077735F">
        <w:rPr>
          <w:rFonts w:ascii="Times New Roman" w:hAnsi="Times New Roman" w:cs="Times New Roman"/>
          <w:b/>
          <w:i/>
          <w:sz w:val="28"/>
          <w:szCs w:val="28"/>
          <w:lang w:val="ro-MO"/>
        </w:rPr>
        <w:t>ei</w:t>
      </w: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 Relații Externe</w:t>
      </w:r>
    </w:p>
    <w:p w:rsidR="00005F26" w:rsidRPr="003420CE" w:rsidRDefault="00005F26" w:rsidP="00CB3CA6">
      <w:pPr>
        <w:spacing w:after="0" w:line="240" w:lineRule="auto"/>
        <w:ind w:left="5103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</w:p>
    <w:p w:rsidR="00005F26" w:rsidRPr="00451AA4" w:rsidRDefault="00005F26" w:rsidP="0009702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451AA4">
        <w:rPr>
          <w:rFonts w:ascii="Times New Roman" w:hAnsi="Times New Roman" w:cs="Times New Roman"/>
          <w:sz w:val="28"/>
          <w:szCs w:val="28"/>
          <w:lang w:val="ro-MO"/>
        </w:rPr>
        <w:t>Cu privire la aprobarea Acordului de colaborare între Primăria municipiului Chișinău și Clubul Sportiv pentru Copii și Tineret ”Buiucani”.</w:t>
      </w:r>
    </w:p>
    <w:p w:rsidR="00005F26" w:rsidRPr="00451AA4" w:rsidRDefault="00005F26" w:rsidP="00097027">
      <w:pPr>
        <w:pStyle w:val="ListParagraph"/>
        <w:spacing w:after="0" w:line="240" w:lineRule="auto"/>
        <w:ind w:left="5760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>Raportor:</w:t>
      </w:r>
      <w:r w:rsidR="00097027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 Ion Vrînceanu, șef al Direcției educație, tineret și sport al sectorului Buiucani</w:t>
      </w: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 </w:t>
      </w:r>
    </w:p>
    <w:p w:rsidR="005C5FA6" w:rsidRPr="003420CE" w:rsidRDefault="005C5FA6" w:rsidP="00005F26">
      <w:pPr>
        <w:spacing w:after="0" w:line="240" w:lineRule="auto"/>
        <w:ind w:left="5103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</w:p>
    <w:p w:rsidR="00C17875" w:rsidRPr="00451AA4" w:rsidRDefault="00EF3829" w:rsidP="00EF38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C17875" w:rsidRPr="00451AA4">
        <w:rPr>
          <w:rFonts w:ascii="Times New Roman" w:hAnsi="Times New Roman" w:cs="Times New Roman"/>
          <w:sz w:val="28"/>
          <w:szCs w:val="28"/>
          <w:lang w:val="ro-MO"/>
        </w:rPr>
        <w:t>Cu privire la abrogarea deciziei Consiliului municipal Chișinău nr. 12/4 din 03.11.2017 și 15/4 din 22.12.2017.</w:t>
      </w:r>
    </w:p>
    <w:p w:rsidR="00C17875" w:rsidRPr="00451AA4" w:rsidRDefault="00C17875" w:rsidP="00EF3829">
      <w:pPr>
        <w:pStyle w:val="ListParagraph"/>
        <w:spacing w:after="0" w:line="240" w:lineRule="auto"/>
        <w:ind w:left="5760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>Raportor: Victor Chironda, v</w:t>
      </w:r>
      <w:r w:rsidR="00EF3829">
        <w:rPr>
          <w:rFonts w:ascii="Times New Roman" w:hAnsi="Times New Roman" w:cs="Times New Roman"/>
          <w:b/>
          <w:i/>
          <w:sz w:val="28"/>
          <w:szCs w:val="28"/>
          <w:lang w:val="ro-MO"/>
        </w:rPr>
        <w:t>i</w:t>
      </w: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>ceprimar al municipiului Chișinău</w:t>
      </w:r>
    </w:p>
    <w:p w:rsidR="00C17875" w:rsidRPr="003420CE" w:rsidRDefault="00C17875" w:rsidP="005C5FA6">
      <w:pPr>
        <w:spacing w:after="0" w:line="240" w:lineRule="auto"/>
        <w:ind w:left="5103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</w:p>
    <w:p w:rsidR="005C5FA6" w:rsidRPr="003420CE" w:rsidRDefault="005C5FA6" w:rsidP="005C5FA6">
      <w:pPr>
        <w:spacing w:after="0" w:line="240" w:lineRule="auto"/>
        <w:ind w:left="5103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</w:p>
    <w:p w:rsidR="006C25E1" w:rsidRDefault="00EF3829" w:rsidP="00EF38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C17875" w:rsidRPr="00451AA4">
        <w:rPr>
          <w:rFonts w:ascii="Times New Roman" w:hAnsi="Times New Roman" w:cs="Times New Roman"/>
          <w:sz w:val="28"/>
          <w:szCs w:val="28"/>
          <w:lang w:val="ro-MO"/>
        </w:rPr>
        <w:t xml:space="preserve">Cu privire la stabilirea relațiilor de superficie asupra unor loturi de pământ din str. Cucorilor, 58 cu Întreprinderea de transport auto ”AUTOMOTOTRANS” S.A. și formarea unor terenuri. </w:t>
      </w:r>
    </w:p>
    <w:p w:rsidR="00EF3829" w:rsidRPr="00451AA4" w:rsidRDefault="00EF3829" w:rsidP="00EF382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C17875" w:rsidRPr="003420CE" w:rsidRDefault="00C17875" w:rsidP="00C17875">
      <w:pPr>
        <w:spacing w:after="0" w:line="240" w:lineRule="auto"/>
        <w:ind w:left="5103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  <w:r w:rsidRPr="003420CE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Raportor: </w:t>
      </w:r>
      <w:r w:rsidR="006B4137" w:rsidRPr="003420CE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Svetlana </w:t>
      </w:r>
      <w:proofErr w:type="spellStart"/>
      <w:r w:rsidR="006B4137" w:rsidRPr="003420CE">
        <w:rPr>
          <w:rFonts w:ascii="Times New Roman" w:hAnsi="Times New Roman" w:cs="Times New Roman"/>
          <w:b/>
          <w:i/>
          <w:sz w:val="28"/>
          <w:szCs w:val="28"/>
          <w:lang w:val="ro-MO"/>
        </w:rPr>
        <w:t>Dogotaru</w:t>
      </w:r>
      <w:proofErr w:type="spellEnd"/>
      <w:r w:rsidRPr="003420CE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, </w:t>
      </w:r>
      <w:r w:rsidR="006B4137" w:rsidRPr="003420CE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șef </w:t>
      </w:r>
      <w:r w:rsidRPr="003420CE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 al </w:t>
      </w:r>
      <w:r w:rsidR="006B4137" w:rsidRPr="003420CE">
        <w:rPr>
          <w:rFonts w:ascii="Times New Roman" w:hAnsi="Times New Roman" w:cs="Times New Roman"/>
          <w:b/>
          <w:i/>
          <w:sz w:val="28"/>
          <w:szCs w:val="28"/>
          <w:lang w:val="ro-MO"/>
        </w:rPr>
        <w:t>Direcției generală, arhitectură și relații funciare</w:t>
      </w:r>
      <w:r w:rsidR="00EF3829">
        <w:rPr>
          <w:rFonts w:ascii="Times New Roman" w:hAnsi="Times New Roman" w:cs="Times New Roman"/>
          <w:b/>
          <w:i/>
          <w:sz w:val="28"/>
          <w:szCs w:val="28"/>
          <w:lang w:val="ro-MO"/>
        </w:rPr>
        <w:t>;</w:t>
      </w:r>
    </w:p>
    <w:p w:rsidR="006B4137" w:rsidRPr="003420CE" w:rsidRDefault="006B4137" w:rsidP="00C17875">
      <w:pPr>
        <w:spacing w:after="0" w:line="240" w:lineRule="auto"/>
        <w:ind w:left="5103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  <w:r w:rsidRPr="003420CE">
        <w:rPr>
          <w:rFonts w:ascii="Times New Roman" w:hAnsi="Times New Roman" w:cs="Times New Roman"/>
          <w:b/>
          <w:i/>
          <w:sz w:val="28"/>
          <w:szCs w:val="28"/>
          <w:lang w:val="ro-MO"/>
        </w:rPr>
        <w:t>Valeriu Bogdan, șef al Direcției asistență juridică</w:t>
      </w:r>
    </w:p>
    <w:p w:rsidR="00C17875" w:rsidRPr="003420CE" w:rsidRDefault="00C17875" w:rsidP="00AA47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O"/>
        </w:rPr>
      </w:pPr>
    </w:p>
    <w:sectPr w:rsidR="00C17875" w:rsidRPr="0034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315D7"/>
    <w:multiLevelType w:val="hybridMultilevel"/>
    <w:tmpl w:val="5DC0268C"/>
    <w:lvl w:ilvl="0" w:tplc="D17290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150C32"/>
    <w:multiLevelType w:val="hybridMultilevel"/>
    <w:tmpl w:val="D0BE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74E8D"/>
    <w:multiLevelType w:val="hybridMultilevel"/>
    <w:tmpl w:val="58867D9C"/>
    <w:lvl w:ilvl="0" w:tplc="83C802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825629"/>
    <w:multiLevelType w:val="hybridMultilevel"/>
    <w:tmpl w:val="4BBE0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6205B"/>
    <w:multiLevelType w:val="hybridMultilevel"/>
    <w:tmpl w:val="F61E8CCE"/>
    <w:lvl w:ilvl="0" w:tplc="38DC9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1B20AD"/>
    <w:multiLevelType w:val="hybridMultilevel"/>
    <w:tmpl w:val="7EB2F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56"/>
    <w:rsid w:val="000018E5"/>
    <w:rsid w:val="00005F26"/>
    <w:rsid w:val="000124B2"/>
    <w:rsid w:val="00050E50"/>
    <w:rsid w:val="00097027"/>
    <w:rsid w:val="000D17DF"/>
    <w:rsid w:val="001F6DF6"/>
    <w:rsid w:val="002E233C"/>
    <w:rsid w:val="00335F56"/>
    <w:rsid w:val="003420CE"/>
    <w:rsid w:val="00451AA4"/>
    <w:rsid w:val="0046225D"/>
    <w:rsid w:val="004D3768"/>
    <w:rsid w:val="00513152"/>
    <w:rsid w:val="00513D86"/>
    <w:rsid w:val="005B1362"/>
    <w:rsid w:val="005C5FA6"/>
    <w:rsid w:val="005E5F37"/>
    <w:rsid w:val="005F2567"/>
    <w:rsid w:val="00622065"/>
    <w:rsid w:val="006B4137"/>
    <w:rsid w:val="006C25E1"/>
    <w:rsid w:val="00704A42"/>
    <w:rsid w:val="0077735F"/>
    <w:rsid w:val="00787579"/>
    <w:rsid w:val="00900468"/>
    <w:rsid w:val="009436A3"/>
    <w:rsid w:val="009E3506"/>
    <w:rsid w:val="00A856CA"/>
    <w:rsid w:val="00AA47DE"/>
    <w:rsid w:val="00B45403"/>
    <w:rsid w:val="00BD494F"/>
    <w:rsid w:val="00C17875"/>
    <w:rsid w:val="00CB3CA6"/>
    <w:rsid w:val="00EF3829"/>
    <w:rsid w:val="00F3761C"/>
    <w:rsid w:val="00F67663"/>
    <w:rsid w:val="00F828FC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8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8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Cutasevici</dc:creator>
  <cp:lastModifiedBy>Vasile Chirilescu</cp:lastModifiedBy>
  <cp:revision>2</cp:revision>
  <cp:lastPrinted>2020-03-03T13:13:00Z</cp:lastPrinted>
  <dcterms:created xsi:type="dcterms:W3CDTF">2020-03-03T14:43:00Z</dcterms:created>
  <dcterms:modified xsi:type="dcterms:W3CDTF">2020-03-03T14:43:00Z</dcterms:modified>
</cp:coreProperties>
</file>