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B3B" w:rsidRPr="00D00B3B" w:rsidRDefault="00D00B3B" w:rsidP="00D00B3B">
      <w:pPr>
        <w:jc w:val="center"/>
      </w:pPr>
      <w:bookmarkStart w:id="0" w:name="_GoBack"/>
      <w:bookmarkEnd w:id="0"/>
      <w:r>
        <w:t>ПОЕВСТКА ДНЯ</w:t>
      </w:r>
    </w:p>
    <w:p w:rsidR="00D00B3B" w:rsidRDefault="00D00B3B" w:rsidP="00D00B3B">
      <w:pPr>
        <w:jc w:val="center"/>
      </w:pPr>
      <w:r>
        <w:t>з</w:t>
      </w:r>
      <w:r w:rsidRPr="00D00B3B">
        <w:t>асед</w:t>
      </w:r>
      <w:r>
        <w:t>ания</w:t>
      </w:r>
      <w:r w:rsidRPr="00D00B3B">
        <w:t xml:space="preserve"> Комиссии по бюджету, экономике, финансам, </w:t>
      </w:r>
    </w:p>
    <w:p w:rsidR="00D00B3B" w:rsidRDefault="00D00B3B" w:rsidP="00D00B3B">
      <w:pPr>
        <w:jc w:val="center"/>
      </w:pPr>
      <w:r w:rsidRPr="00D00B3B">
        <w:t xml:space="preserve">местному публичному наследию, </w:t>
      </w:r>
    </w:p>
    <w:p w:rsidR="00D00B3B" w:rsidRPr="00D00B3B" w:rsidRDefault="00D00B3B" w:rsidP="00D00B3B">
      <w:pPr>
        <w:jc w:val="center"/>
      </w:pPr>
      <w:r w:rsidRPr="00D00B3B">
        <w:t xml:space="preserve">сельскому хозяйству и вопросам пригородов  </w:t>
      </w:r>
    </w:p>
    <w:p w:rsidR="00D00B3B" w:rsidRPr="00D00B3B" w:rsidRDefault="00D00B3B" w:rsidP="00D00B3B">
      <w:r w:rsidRPr="00D00B3B">
        <w:t xml:space="preserve"> 31 </w:t>
      </w:r>
      <w:r>
        <w:t>октября</w:t>
      </w:r>
      <w:r w:rsidRPr="00D00B3B">
        <w:t xml:space="preserve"> 2018 </w:t>
      </w:r>
      <w:r>
        <w:t>в</w:t>
      </w:r>
      <w:r w:rsidRPr="00D00B3B">
        <w:t xml:space="preserve"> 14.00</w:t>
      </w:r>
    </w:p>
    <w:p w:rsidR="00D00B3B" w:rsidRPr="00D00B3B" w:rsidRDefault="00D00B3B" w:rsidP="00D00B3B">
      <w:r w:rsidRPr="00D00B3B">
        <w:t>1.</w:t>
      </w:r>
      <w:r>
        <w:t>Об утверждении отчета по исполнению муниципального бюджета</w:t>
      </w:r>
    </w:p>
    <w:p w:rsidR="00D00B3B" w:rsidRPr="00D00B3B" w:rsidRDefault="00D00B3B" w:rsidP="00D00B3B">
      <w:proofErr w:type="spellStart"/>
      <w:r>
        <w:t>Кишинэу</w:t>
      </w:r>
      <w:proofErr w:type="spellEnd"/>
      <w:r>
        <w:t xml:space="preserve"> на</w:t>
      </w:r>
      <w:r w:rsidRPr="00D00B3B">
        <w:t xml:space="preserve"> 2017</w:t>
      </w:r>
      <w:r>
        <w:t xml:space="preserve"> год</w:t>
      </w:r>
      <w:r w:rsidRPr="00D00B3B">
        <w:t>.</w:t>
      </w:r>
    </w:p>
    <w:p w:rsidR="00D00B3B" w:rsidRPr="00D00B3B" w:rsidRDefault="00D00B3B" w:rsidP="00D00B3B">
      <w:r>
        <w:t>Докладчик</w:t>
      </w:r>
      <w:r w:rsidRPr="00D00B3B">
        <w:t xml:space="preserve">: </w:t>
      </w:r>
      <w:r>
        <w:t>Зинаида Жалоба</w:t>
      </w:r>
      <w:r w:rsidRPr="00D00B3B">
        <w:t>,</w:t>
      </w:r>
    </w:p>
    <w:p w:rsidR="00D00B3B" w:rsidRPr="00D00B3B" w:rsidRDefault="00D00B3B" w:rsidP="00D00B3B">
      <w:r>
        <w:t>Заместитель главы Главного управления финансов</w:t>
      </w:r>
    </w:p>
    <w:p w:rsidR="00D00B3B" w:rsidRPr="00D00B3B" w:rsidRDefault="00D00B3B" w:rsidP="00D00B3B">
      <w:r w:rsidRPr="00D00B3B">
        <w:t>2.</w:t>
      </w:r>
      <w:r>
        <w:t>Об организации летнего</w:t>
      </w:r>
      <w:r w:rsidRPr="00D00B3B">
        <w:t xml:space="preserve"> </w:t>
      </w:r>
      <w:r>
        <w:t>отдыха учеников</w:t>
      </w:r>
      <w:r w:rsidRPr="00D00B3B">
        <w:t xml:space="preserve"> </w:t>
      </w:r>
      <w:r>
        <w:t>на</w:t>
      </w:r>
      <w:r w:rsidRPr="00D00B3B">
        <w:t xml:space="preserve"> 2018</w:t>
      </w:r>
    </w:p>
    <w:p w:rsidR="00D00B3B" w:rsidRPr="00D00B3B" w:rsidRDefault="00D00B3B" w:rsidP="00D00B3B">
      <w:r w:rsidRPr="00D00B3B">
        <w:t xml:space="preserve"> </w:t>
      </w:r>
      <w:r>
        <w:t>Докладчик</w:t>
      </w:r>
      <w:r w:rsidRPr="00D00B3B">
        <w:t xml:space="preserve">: </w:t>
      </w:r>
      <w:proofErr w:type="spellStart"/>
      <w:r>
        <w:t>Родика</w:t>
      </w:r>
      <w:proofErr w:type="spellEnd"/>
      <w:r>
        <w:t xml:space="preserve"> </w:t>
      </w:r>
      <w:proofErr w:type="spellStart"/>
      <w:r>
        <w:t>Гуцу</w:t>
      </w:r>
      <w:proofErr w:type="spellEnd"/>
      <w:r w:rsidRPr="00D00B3B">
        <w:t>,</w:t>
      </w:r>
    </w:p>
    <w:p w:rsidR="00D00B3B" w:rsidRPr="00D00B3B" w:rsidRDefault="00D00B3B" w:rsidP="00D00B3B">
      <w:r w:rsidRPr="00D00B3B">
        <w:t xml:space="preserve"> </w:t>
      </w:r>
      <w:r>
        <w:t>глава ГУОКМС</w:t>
      </w:r>
    </w:p>
    <w:p w:rsidR="00D00B3B" w:rsidRPr="00D00B3B" w:rsidRDefault="00D00B3B" w:rsidP="00D00B3B">
      <w:r w:rsidRPr="00D00B3B">
        <w:t xml:space="preserve">3. </w:t>
      </w:r>
      <w:r>
        <w:t>О передаче компьютеров, предусмотренных</w:t>
      </w:r>
      <w:r w:rsidRPr="00D00B3B">
        <w:t xml:space="preserve"> </w:t>
      </w:r>
      <w:r>
        <w:t>на оснащение</w:t>
      </w:r>
    </w:p>
    <w:p w:rsidR="00D00B3B" w:rsidRPr="00D00B3B" w:rsidRDefault="00D00B3B" w:rsidP="00D00B3B">
      <w:r>
        <w:t>лаборатории по информатике</w:t>
      </w:r>
      <w:r w:rsidRPr="00D00B3B">
        <w:t xml:space="preserve"> </w:t>
      </w:r>
      <w:r>
        <w:t>в Публичном Учреждении</w:t>
      </w:r>
      <w:r w:rsidRPr="00D00B3B">
        <w:t xml:space="preserve"> </w:t>
      </w:r>
      <w:r>
        <w:t>Теоретического Лицея</w:t>
      </w:r>
      <w:r w:rsidRPr="00D00B3B">
        <w:t xml:space="preserve"> „</w:t>
      </w:r>
      <w:r>
        <w:t xml:space="preserve">Александру </w:t>
      </w:r>
      <w:proofErr w:type="spellStart"/>
      <w:r>
        <w:t>Иоан</w:t>
      </w:r>
      <w:proofErr w:type="spellEnd"/>
      <w:r>
        <w:t xml:space="preserve"> </w:t>
      </w:r>
      <w:proofErr w:type="spellStart"/>
      <w:r>
        <w:t>Куза</w:t>
      </w:r>
      <w:proofErr w:type="spellEnd"/>
      <w:r w:rsidRPr="00D00B3B">
        <w:t xml:space="preserve">” </w:t>
      </w:r>
      <w:r>
        <w:t>с баланса Министерства Образования</w:t>
      </w:r>
      <w:r w:rsidRPr="00D00B3B">
        <w:t xml:space="preserve">, </w:t>
      </w:r>
      <w:r>
        <w:t>Культуры и Исследований</w:t>
      </w:r>
      <w:r w:rsidRPr="00D00B3B">
        <w:t xml:space="preserve"> </w:t>
      </w:r>
      <w:r>
        <w:t>на баланс Главного управления образования, культуры, молодежи и спорта</w:t>
      </w:r>
      <w:r w:rsidRPr="00D00B3B">
        <w:t>.</w:t>
      </w:r>
    </w:p>
    <w:p w:rsidR="00D00B3B" w:rsidRPr="008F0247" w:rsidRDefault="00D00B3B" w:rsidP="00D00B3B">
      <w:r>
        <w:t>Докладчик</w:t>
      </w:r>
      <w:r w:rsidRPr="008F0247">
        <w:t xml:space="preserve">: </w:t>
      </w:r>
      <w:proofErr w:type="spellStart"/>
      <w:r w:rsidR="008F0247">
        <w:t>Родика</w:t>
      </w:r>
      <w:proofErr w:type="spellEnd"/>
      <w:r w:rsidR="008F0247">
        <w:t xml:space="preserve"> </w:t>
      </w:r>
      <w:proofErr w:type="spellStart"/>
      <w:r w:rsidR="008F0247">
        <w:t>Гуцу</w:t>
      </w:r>
      <w:proofErr w:type="spellEnd"/>
      <w:r w:rsidRPr="008F0247">
        <w:t>,</w:t>
      </w:r>
    </w:p>
    <w:p w:rsidR="00D00B3B" w:rsidRPr="008F0247" w:rsidRDefault="008F0247" w:rsidP="00D00B3B">
      <w:r>
        <w:t>глава ГУОКМС</w:t>
      </w:r>
    </w:p>
    <w:p w:rsidR="00D00B3B" w:rsidRPr="008F0247" w:rsidRDefault="00D00B3B" w:rsidP="00D00B3B">
      <w:r w:rsidRPr="008F0247">
        <w:t xml:space="preserve">4. </w:t>
      </w:r>
      <w:r w:rsidR="008F0247">
        <w:t>Об утверждении дел по списанию</w:t>
      </w:r>
      <w:r w:rsidRPr="008F0247">
        <w:t xml:space="preserve"> </w:t>
      </w:r>
      <w:r w:rsidR="008F0247">
        <w:t>основных средств</w:t>
      </w:r>
    </w:p>
    <w:p w:rsidR="00D00B3B" w:rsidRPr="008F0247" w:rsidRDefault="008F0247" w:rsidP="00D00B3B">
      <w:proofErr w:type="spellStart"/>
      <w:r>
        <w:t>Претуры</w:t>
      </w:r>
      <w:proofErr w:type="spellEnd"/>
      <w:r>
        <w:t xml:space="preserve"> района Ботаника</w:t>
      </w:r>
      <w:r w:rsidR="00D00B3B" w:rsidRPr="008F0247">
        <w:t xml:space="preserve"> (</w:t>
      </w:r>
      <w:r>
        <w:t>указ</w:t>
      </w:r>
      <w:r w:rsidR="00D00B3B" w:rsidRPr="008F0247">
        <w:t>)</w:t>
      </w:r>
    </w:p>
    <w:p w:rsidR="00D00B3B" w:rsidRPr="008F0247" w:rsidRDefault="008F0247" w:rsidP="00D00B3B">
      <w:r>
        <w:t>Докладчик</w:t>
      </w:r>
      <w:r w:rsidR="00D00B3B" w:rsidRPr="008F0247">
        <w:t xml:space="preserve">: </w:t>
      </w:r>
      <w:r>
        <w:t xml:space="preserve">Олег </w:t>
      </w:r>
      <w:proofErr w:type="spellStart"/>
      <w:r>
        <w:t>Рацой</w:t>
      </w:r>
      <w:proofErr w:type="spellEnd"/>
      <w:r w:rsidR="00D00B3B" w:rsidRPr="008F0247">
        <w:t>,</w:t>
      </w:r>
    </w:p>
    <w:p w:rsidR="00D00B3B" w:rsidRPr="008F0247" w:rsidRDefault="008F0247" w:rsidP="00D00B3B">
      <w:r>
        <w:t>Претор района Ботаника</w:t>
      </w:r>
    </w:p>
    <w:p w:rsidR="00D00B3B" w:rsidRPr="008F0247" w:rsidRDefault="00D00B3B" w:rsidP="00D00B3B">
      <w:r w:rsidRPr="008F0247">
        <w:t xml:space="preserve">5. </w:t>
      </w:r>
      <w:r w:rsidR="008F0247">
        <w:t>Об авторизации продажи автомобиля</w:t>
      </w:r>
      <w:r w:rsidRPr="008F0247">
        <w:t xml:space="preserve"> „</w:t>
      </w:r>
      <w:r w:rsidR="008F0247">
        <w:t>ВАЗ</w:t>
      </w:r>
      <w:r w:rsidRPr="008F0247">
        <w:t>” 21102.</w:t>
      </w:r>
    </w:p>
    <w:p w:rsidR="00D00B3B" w:rsidRPr="008F0247" w:rsidRDefault="008F0247" w:rsidP="00D00B3B">
      <w:r>
        <w:t>Докладчик</w:t>
      </w:r>
      <w:r w:rsidR="00D00B3B" w:rsidRPr="008F0247">
        <w:t xml:space="preserve">: </w:t>
      </w:r>
      <w:r>
        <w:t>Ион Узун</w:t>
      </w:r>
      <w:r w:rsidR="00D00B3B" w:rsidRPr="008F0247">
        <w:t>,</w:t>
      </w:r>
    </w:p>
    <w:p w:rsidR="00D00B3B" w:rsidRPr="008F0247" w:rsidRDefault="008F0247" w:rsidP="00D00B3B">
      <w:r>
        <w:t>глава М.П</w:t>
      </w:r>
      <w:r w:rsidR="00D00B3B" w:rsidRPr="008F0247">
        <w:t xml:space="preserve">. </w:t>
      </w:r>
      <w:r>
        <w:t>Парк</w:t>
      </w:r>
      <w:r w:rsidR="00D00B3B" w:rsidRPr="008F0247">
        <w:t xml:space="preserve"> „</w:t>
      </w:r>
      <w:r>
        <w:t>Дендрарий</w:t>
      </w:r>
      <w:r w:rsidR="00D00B3B" w:rsidRPr="008F0247">
        <w:t>”</w:t>
      </w:r>
    </w:p>
    <w:p w:rsidR="00D00B3B" w:rsidRPr="008F0247" w:rsidRDefault="00D00B3B" w:rsidP="00D00B3B">
      <w:r w:rsidRPr="008F0247">
        <w:t xml:space="preserve">6. </w:t>
      </w:r>
      <w:r w:rsidR="008F0247">
        <w:t>О</w:t>
      </w:r>
      <w:r w:rsidR="008F0247" w:rsidRPr="008F0247">
        <w:t xml:space="preserve"> </w:t>
      </w:r>
      <w:r w:rsidR="008F0247">
        <w:t>растворении</w:t>
      </w:r>
      <w:r w:rsidRPr="008F0247">
        <w:t xml:space="preserve">, </w:t>
      </w:r>
      <w:r w:rsidR="008F0247">
        <w:t>путем ликвидации</w:t>
      </w:r>
      <w:r w:rsidRPr="008F0247">
        <w:t xml:space="preserve">, </w:t>
      </w:r>
      <w:r w:rsidR="008F0247">
        <w:t>Муниципального Предприятия</w:t>
      </w:r>
    </w:p>
    <w:p w:rsidR="00D00B3B" w:rsidRPr="008F0247" w:rsidRDefault="00D00B3B" w:rsidP="00D00B3B">
      <w:r w:rsidRPr="008F0247">
        <w:t>„</w:t>
      </w:r>
      <w:proofErr w:type="spellStart"/>
      <w:r w:rsidR="008F0247">
        <w:t>Бинефэкэторул</w:t>
      </w:r>
      <w:proofErr w:type="spellEnd"/>
      <w:r w:rsidRPr="008F0247">
        <w:t>’’.</w:t>
      </w:r>
    </w:p>
    <w:p w:rsidR="00D00B3B" w:rsidRPr="008F0247" w:rsidRDefault="008F0247" w:rsidP="00D00B3B">
      <w:r>
        <w:t>Докладчик</w:t>
      </w:r>
      <w:r w:rsidR="00D00B3B" w:rsidRPr="008F0247">
        <w:t xml:space="preserve">: </w:t>
      </w:r>
      <w:r>
        <w:t>Евгения Чумак</w:t>
      </w:r>
      <w:r w:rsidR="00D00B3B" w:rsidRPr="008F0247">
        <w:t>,</w:t>
      </w:r>
    </w:p>
    <w:p w:rsidR="00D00B3B" w:rsidRPr="008F0247" w:rsidRDefault="008F0247" w:rsidP="00D00B3B">
      <w:r>
        <w:t>глава Управления финансового менеджмента</w:t>
      </w:r>
    </w:p>
    <w:p w:rsidR="00D00B3B" w:rsidRPr="008F0247" w:rsidRDefault="00D00B3B" w:rsidP="00D00B3B">
      <w:r w:rsidRPr="008F0247">
        <w:t xml:space="preserve">7. </w:t>
      </w:r>
      <w:r w:rsidR="008F0247">
        <w:t>О реорганизации и утверждении</w:t>
      </w:r>
      <w:r w:rsidRPr="008F0247">
        <w:t xml:space="preserve"> </w:t>
      </w:r>
      <w:r w:rsidR="008F0247">
        <w:t>Уставов предприятий общественного питания</w:t>
      </w:r>
    </w:p>
    <w:p w:rsidR="008F0247" w:rsidRDefault="008F0247" w:rsidP="00D00B3B">
      <w:r>
        <w:t xml:space="preserve">муниципия </w:t>
      </w:r>
      <w:proofErr w:type="spellStart"/>
      <w:r>
        <w:t>Кишинэу</w:t>
      </w:r>
      <w:proofErr w:type="spellEnd"/>
    </w:p>
    <w:p w:rsidR="00D00B3B" w:rsidRPr="008F0247" w:rsidRDefault="008F0247" w:rsidP="00D00B3B">
      <w:r>
        <w:t>Докладчики</w:t>
      </w:r>
      <w:r w:rsidR="00D00B3B" w:rsidRPr="008F0247">
        <w:t xml:space="preserve">: </w:t>
      </w:r>
      <w:r>
        <w:t>Евгения Чумак</w:t>
      </w:r>
      <w:r w:rsidR="00D00B3B" w:rsidRPr="008F0247">
        <w:t>,</w:t>
      </w:r>
    </w:p>
    <w:p w:rsidR="00D00B3B" w:rsidRPr="008F0247" w:rsidRDefault="008F0247" w:rsidP="00D00B3B">
      <w:r>
        <w:lastRenderedPageBreak/>
        <w:t>глава Управления финансового менеджмента</w:t>
      </w:r>
    </w:p>
    <w:p w:rsidR="00D00B3B" w:rsidRPr="008F0247" w:rsidRDefault="008F0247" w:rsidP="00D00B3B">
      <w:proofErr w:type="spellStart"/>
      <w:r>
        <w:t>Марчел</w:t>
      </w:r>
      <w:proofErr w:type="spellEnd"/>
      <w:r>
        <w:t xml:space="preserve"> </w:t>
      </w:r>
      <w:proofErr w:type="spellStart"/>
      <w:r>
        <w:t>Замбицки</w:t>
      </w:r>
      <w:proofErr w:type="spellEnd"/>
      <w:r w:rsidR="00D00B3B" w:rsidRPr="008F0247">
        <w:t>,</w:t>
      </w:r>
    </w:p>
    <w:p w:rsidR="00D00B3B" w:rsidRPr="008F0247" w:rsidRDefault="008F0247" w:rsidP="00D00B3B">
      <w:r>
        <w:t>глава Главного управления торговли</w:t>
      </w:r>
      <w:r w:rsidR="00D00B3B" w:rsidRPr="008F0247">
        <w:t>,</w:t>
      </w:r>
    </w:p>
    <w:p w:rsidR="00D00B3B" w:rsidRPr="008F0247" w:rsidRDefault="008F0247" w:rsidP="00D00B3B">
      <w:r>
        <w:t>общественного питания и оказания услуг</w:t>
      </w:r>
    </w:p>
    <w:p w:rsidR="00D00B3B" w:rsidRPr="008F0247" w:rsidRDefault="00D00B3B" w:rsidP="00D00B3B">
      <w:r w:rsidRPr="008F0247">
        <w:t xml:space="preserve">8. </w:t>
      </w:r>
      <w:r w:rsidR="008F0247">
        <w:t>Об утверждении Регламента</w:t>
      </w:r>
      <w:r w:rsidRPr="008F0247">
        <w:t xml:space="preserve"> </w:t>
      </w:r>
      <w:r w:rsidR="008F0247">
        <w:t>о продаже путем аукциона</w:t>
      </w:r>
    </w:p>
    <w:p w:rsidR="00D00B3B" w:rsidRPr="008F0247" w:rsidRDefault="008F0247" w:rsidP="00D00B3B">
      <w:r>
        <w:t>помещений</w:t>
      </w:r>
      <w:r w:rsidRPr="008F0247">
        <w:t xml:space="preserve"> </w:t>
      </w:r>
      <w:r>
        <w:t>с</w:t>
      </w:r>
      <w:r w:rsidRPr="008F0247">
        <w:t xml:space="preserve"> </w:t>
      </w:r>
      <w:r>
        <w:t>нежилым</w:t>
      </w:r>
      <w:r w:rsidRPr="008F0247">
        <w:t xml:space="preserve"> </w:t>
      </w:r>
      <w:r>
        <w:t>назначением</w:t>
      </w:r>
      <w:r w:rsidR="00D00B3B" w:rsidRPr="008F0247">
        <w:t xml:space="preserve">, </w:t>
      </w:r>
      <w:r>
        <w:t xml:space="preserve">публичной собственности </w:t>
      </w:r>
      <w:r w:rsidRPr="008F0247">
        <w:t>административно</w:t>
      </w:r>
      <w:r>
        <w:t xml:space="preserve">-территориальной единицы муниципия </w:t>
      </w:r>
      <w:proofErr w:type="spellStart"/>
      <w:r>
        <w:t>Кишинэу</w:t>
      </w:r>
      <w:proofErr w:type="spellEnd"/>
    </w:p>
    <w:p w:rsidR="00D00B3B" w:rsidRPr="008F0247" w:rsidRDefault="008F0247" w:rsidP="00D00B3B">
      <w:r>
        <w:t>Докладчик</w:t>
      </w:r>
      <w:r w:rsidR="00D00B3B" w:rsidRPr="008F0247">
        <w:t xml:space="preserve">: </w:t>
      </w:r>
      <w:r>
        <w:t xml:space="preserve">Владимир </w:t>
      </w:r>
      <w:proofErr w:type="spellStart"/>
      <w:r>
        <w:t>Йермичой</w:t>
      </w:r>
      <w:proofErr w:type="spellEnd"/>
      <w:r w:rsidR="00D00B3B" w:rsidRPr="008F0247">
        <w:t>,</w:t>
      </w:r>
    </w:p>
    <w:p w:rsidR="00D00B3B" w:rsidRPr="008F0247" w:rsidRDefault="008F0247" w:rsidP="00D00B3B">
      <w:r>
        <w:t>ИО главы Главного Управления</w:t>
      </w:r>
      <w:r w:rsidR="00D00B3B" w:rsidRPr="008F0247">
        <w:t>,</w:t>
      </w:r>
    </w:p>
    <w:p w:rsidR="00D00B3B" w:rsidRPr="008F0247" w:rsidRDefault="008F0247" w:rsidP="00D00B3B">
      <w:r>
        <w:t>Экономики, Реформ и Связей Достояния</w:t>
      </w:r>
    </w:p>
    <w:p w:rsidR="00D00B3B" w:rsidRPr="008F0247" w:rsidRDefault="00D00B3B" w:rsidP="00D00B3B">
      <w:r w:rsidRPr="008F0247">
        <w:t xml:space="preserve">9. </w:t>
      </w:r>
      <w:r w:rsidR="008F0247">
        <w:t>Об утверждении дел по списанию основных средств</w:t>
      </w:r>
      <w:r w:rsidRPr="008F0247">
        <w:t xml:space="preserve"> </w:t>
      </w:r>
      <w:r w:rsidR="008F0247">
        <w:t xml:space="preserve">Муниципального Предприятия </w:t>
      </w:r>
      <w:r w:rsidRPr="008F0247">
        <w:t>„</w:t>
      </w:r>
      <w:proofErr w:type="spellStart"/>
      <w:r w:rsidR="008F0247">
        <w:t>Аутосалубритате</w:t>
      </w:r>
      <w:proofErr w:type="spellEnd"/>
      <w:r w:rsidRPr="008F0247">
        <w:t>” (</w:t>
      </w:r>
      <w:r w:rsidR="008F0247">
        <w:t>указ</w:t>
      </w:r>
      <w:r w:rsidRPr="008F0247">
        <w:t>)</w:t>
      </w:r>
    </w:p>
    <w:p w:rsidR="00D00B3B" w:rsidRPr="008F0247" w:rsidRDefault="008F0247" w:rsidP="00D00B3B">
      <w:r>
        <w:t>Докладчик</w:t>
      </w:r>
      <w:r w:rsidR="00D00B3B" w:rsidRPr="008F0247">
        <w:t xml:space="preserve">: </w:t>
      </w:r>
      <w:r>
        <w:t>Евгений Аксентьев</w:t>
      </w:r>
      <w:r w:rsidR="00D00B3B" w:rsidRPr="008F0247">
        <w:t>,</w:t>
      </w:r>
    </w:p>
    <w:p w:rsidR="00D00B3B" w:rsidRPr="008F0247" w:rsidRDefault="008F0247" w:rsidP="00D00B3B">
      <w:r>
        <w:t>глава</w:t>
      </w:r>
      <w:r w:rsidR="00D00B3B" w:rsidRPr="008F0247">
        <w:t xml:space="preserve">, </w:t>
      </w:r>
      <w:r>
        <w:t>М</w:t>
      </w:r>
      <w:r w:rsidRPr="008F0247">
        <w:t>.</w:t>
      </w:r>
      <w:r>
        <w:t>П</w:t>
      </w:r>
      <w:r w:rsidRPr="008F0247">
        <w:t>.</w:t>
      </w:r>
      <w:r>
        <w:t xml:space="preserve"> Управление</w:t>
      </w:r>
      <w:r w:rsidR="00D00B3B" w:rsidRPr="008F0247">
        <w:t xml:space="preserve"> „</w:t>
      </w:r>
      <w:r w:rsidR="00D00B3B" w:rsidRPr="00D00B3B">
        <w:rPr>
          <w:lang w:val="en-US"/>
        </w:rPr>
        <w:t>AUTOSALUBRITATE</w:t>
      </w:r>
      <w:r w:rsidR="00D00B3B" w:rsidRPr="008F0247">
        <w:t>’’</w:t>
      </w:r>
    </w:p>
    <w:p w:rsidR="005C7AB4" w:rsidRDefault="00D00B3B" w:rsidP="005C7AB4">
      <w:r w:rsidRPr="008F0247">
        <w:t>10.</w:t>
      </w:r>
      <w:r w:rsidR="005C7AB4" w:rsidRPr="005C7AB4">
        <w:t xml:space="preserve"> </w:t>
      </w:r>
      <w:r w:rsidR="005C7AB4">
        <w:t>Об утверждении дел по списанию основных средств Муниципального Предприятия „</w:t>
      </w:r>
      <w:proofErr w:type="spellStart"/>
      <w:r w:rsidR="005C7AB4">
        <w:t>Аутосалубритате</w:t>
      </w:r>
      <w:proofErr w:type="spellEnd"/>
      <w:r w:rsidR="005C7AB4">
        <w:t xml:space="preserve">” </w:t>
      </w:r>
    </w:p>
    <w:p w:rsidR="005C7AB4" w:rsidRDefault="005C7AB4" w:rsidP="005C7AB4">
      <w:r>
        <w:t>Докладчик: Евгений Аксентьев,</w:t>
      </w:r>
    </w:p>
    <w:p w:rsidR="005C7AB4" w:rsidRPr="0084074A" w:rsidRDefault="005C7AB4" w:rsidP="005C7AB4">
      <w:r>
        <w:t>глава</w:t>
      </w:r>
      <w:r w:rsidRPr="0084074A">
        <w:t xml:space="preserve">, </w:t>
      </w:r>
      <w:r>
        <w:t>М</w:t>
      </w:r>
      <w:r w:rsidRPr="0084074A">
        <w:t>.</w:t>
      </w:r>
      <w:r>
        <w:t>П</w:t>
      </w:r>
      <w:r w:rsidRPr="0084074A">
        <w:t xml:space="preserve">. </w:t>
      </w:r>
      <w:r>
        <w:t>Управление</w:t>
      </w:r>
      <w:r w:rsidRPr="0084074A">
        <w:t xml:space="preserve"> „</w:t>
      </w:r>
      <w:r w:rsidRPr="005C7AB4">
        <w:rPr>
          <w:lang w:val="en-US"/>
        </w:rPr>
        <w:t>AUTOSALUBRITATE</w:t>
      </w:r>
      <w:r w:rsidRPr="0084074A">
        <w:t>’’</w:t>
      </w:r>
    </w:p>
    <w:p w:rsidR="00D00B3B" w:rsidRPr="005C7AB4" w:rsidRDefault="00D00B3B" w:rsidP="005C7AB4">
      <w:r w:rsidRPr="005C7AB4">
        <w:t>11.</w:t>
      </w:r>
      <w:r w:rsidR="005C7AB4">
        <w:t>О списании основных средств</w:t>
      </w:r>
      <w:r w:rsidRPr="005C7AB4">
        <w:t xml:space="preserve"> </w:t>
      </w:r>
      <w:r w:rsidR="005C7AB4">
        <w:t>ОМСУ</w:t>
      </w:r>
      <w:r w:rsidRPr="005C7AB4">
        <w:t xml:space="preserve"> </w:t>
      </w:r>
      <w:r w:rsidR="005C7AB4">
        <w:t>Муниципальная Клиническая Больница</w:t>
      </w:r>
    </w:p>
    <w:p w:rsidR="00D00B3B" w:rsidRPr="005C7AB4" w:rsidRDefault="005C7AB4" w:rsidP="00D00B3B">
      <w:proofErr w:type="spellStart"/>
      <w:r>
        <w:t>Фтизиопульмонологии</w:t>
      </w:r>
      <w:proofErr w:type="spellEnd"/>
      <w:r>
        <w:t xml:space="preserve"> </w:t>
      </w:r>
      <w:r w:rsidR="00D00B3B" w:rsidRPr="005C7AB4">
        <w:t>(</w:t>
      </w:r>
      <w:r>
        <w:t>указ</w:t>
      </w:r>
      <w:r w:rsidR="00D00B3B" w:rsidRPr="005C7AB4">
        <w:t>)</w:t>
      </w:r>
    </w:p>
    <w:p w:rsidR="00D00B3B" w:rsidRPr="005C7AB4" w:rsidRDefault="005C7AB4" w:rsidP="00D00B3B">
      <w:r>
        <w:t>Докладчик</w:t>
      </w:r>
      <w:r w:rsidR="00D00B3B" w:rsidRPr="005C7AB4">
        <w:t xml:space="preserve">: </w:t>
      </w:r>
      <w:r>
        <w:t xml:space="preserve">Каролина </w:t>
      </w:r>
      <w:proofErr w:type="spellStart"/>
      <w:r>
        <w:t>Олару</w:t>
      </w:r>
      <w:proofErr w:type="spellEnd"/>
      <w:r w:rsidR="00D00B3B" w:rsidRPr="005C7AB4">
        <w:t>,</w:t>
      </w:r>
    </w:p>
    <w:p w:rsidR="00D00B3B" w:rsidRPr="005C7AB4" w:rsidRDefault="005C7AB4" w:rsidP="005C7AB4">
      <w:r>
        <w:t>ИО главы</w:t>
      </w:r>
      <w:r w:rsidR="00D00B3B" w:rsidRPr="005C7AB4">
        <w:t xml:space="preserve"> </w:t>
      </w:r>
      <w:r>
        <w:t>Главного управления социальной помощи и здравоохранения</w:t>
      </w:r>
    </w:p>
    <w:p w:rsidR="00D00B3B" w:rsidRPr="005C7AB4" w:rsidRDefault="00D00B3B" w:rsidP="00D00B3B">
      <w:r w:rsidRPr="005C7AB4">
        <w:t>12.</w:t>
      </w:r>
      <w:r w:rsidR="005C7AB4">
        <w:t>Об утверждении дел по списанию основных средств М.П.</w:t>
      </w:r>
    </w:p>
    <w:p w:rsidR="00D00B3B" w:rsidRPr="005C7AB4" w:rsidRDefault="00D00B3B" w:rsidP="00D00B3B">
      <w:r w:rsidRPr="005C7AB4">
        <w:t xml:space="preserve">„ </w:t>
      </w:r>
      <w:r w:rsidR="005C7AB4">
        <w:t>Комбинат Ритуальных Услуг</w:t>
      </w:r>
      <w:r w:rsidRPr="005C7AB4">
        <w:t>” (</w:t>
      </w:r>
      <w:r w:rsidR="005C7AB4">
        <w:t>указ</w:t>
      </w:r>
      <w:r w:rsidRPr="005C7AB4">
        <w:t>)</w:t>
      </w:r>
    </w:p>
    <w:p w:rsidR="00D00B3B" w:rsidRPr="005C7AB4" w:rsidRDefault="005C7AB4" w:rsidP="00D00B3B">
      <w:r>
        <w:t>Докладчик</w:t>
      </w:r>
      <w:r w:rsidR="00D00B3B" w:rsidRPr="005C7AB4">
        <w:t xml:space="preserve">: </w:t>
      </w:r>
      <w:r>
        <w:t xml:space="preserve">Людмила </w:t>
      </w:r>
      <w:proofErr w:type="spellStart"/>
      <w:r>
        <w:t>Боцан</w:t>
      </w:r>
      <w:proofErr w:type="spellEnd"/>
      <w:r w:rsidR="00D00B3B" w:rsidRPr="005C7AB4">
        <w:t>,</w:t>
      </w:r>
    </w:p>
    <w:p w:rsidR="00D00B3B" w:rsidRPr="005C7AB4" w:rsidRDefault="005C7AB4" w:rsidP="00D00B3B">
      <w:r>
        <w:t xml:space="preserve">глава М.П. </w:t>
      </w:r>
      <w:r w:rsidRPr="005C7AB4">
        <w:t>„ Комбинат Ритуальных Услуг”</w:t>
      </w:r>
    </w:p>
    <w:p w:rsidR="00D00B3B" w:rsidRPr="005C7AB4" w:rsidRDefault="00D00B3B" w:rsidP="00D00B3B">
      <w:r w:rsidRPr="005C7AB4">
        <w:t>13.</w:t>
      </w:r>
      <w:r w:rsidR="005C7AB4">
        <w:t>Об утверждении дел по списанию основных средств</w:t>
      </w:r>
    </w:p>
    <w:p w:rsidR="00D00B3B" w:rsidRPr="005C7AB4" w:rsidRDefault="005C7AB4" w:rsidP="00D00B3B">
      <w:r>
        <w:t>Главного управления архитектуры, градостроительства и земельных связей</w:t>
      </w:r>
      <w:r w:rsidR="00D00B3B" w:rsidRPr="005C7AB4">
        <w:t xml:space="preserve"> </w:t>
      </w:r>
      <w:r>
        <w:t>МСК</w:t>
      </w:r>
      <w:r w:rsidR="00D00B3B" w:rsidRPr="005C7AB4">
        <w:t xml:space="preserve"> (</w:t>
      </w:r>
      <w:r>
        <w:t>указ</w:t>
      </w:r>
      <w:r w:rsidR="00D00B3B" w:rsidRPr="005C7AB4">
        <w:t>)</w:t>
      </w:r>
    </w:p>
    <w:p w:rsidR="00D00B3B" w:rsidRPr="005C7AB4" w:rsidRDefault="005C7AB4" w:rsidP="00D00B3B">
      <w:r>
        <w:t>Докладчик</w:t>
      </w:r>
      <w:r w:rsidR="00D00B3B" w:rsidRPr="005C7AB4">
        <w:t xml:space="preserve">: </w:t>
      </w:r>
      <w:r>
        <w:t>Наталия Чебан</w:t>
      </w:r>
      <w:r w:rsidR="00D00B3B" w:rsidRPr="005C7AB4">
        <w:t>,</w:t>
      </w:r>
    </w:p>
    <w:p w:rsidR="00D00B3B" w:rsidRPr="005C7AB4" w:rsidRDefault="005C7AB4" w:rsidP="00D00B3B">
      <w:r>
        <w:t>Главный бухгалтер ГУАГЗС</w:t>
      </w:r>
    </w:p>
    <w:p w:rsidR="00D00B3B" w:rsidRPr="005C7AB4" w:rsidRDefault="00D00B3B" w:rsidP="00D00B3B">
      <w:r w:rsidRPr="005C7AB4">
        <w:t>14.</w:t>
      </w:r>
      <w:r w:rsidR="005C7AB4">
        <w:t xml:space="preserve">Об использовании топонимика </w:t>
      </w:r>
      <w:r w:rsidRPr="005C7AB4">
        <w:t>„</w:t>
      </w:r>
      <w:r w:rsidRPr="00D00B3B">
        <w:rPr>
          <w:lang w:val="en-US"/>
        </w:rPr>
        <w:t>Chi</w:t>
      </w:r>
      <w:r w:rsidRPr="005C7AB4">
        <w:t>ș</w:t>
      </w:r>
      <w:r w:rsidRPr="00D00B3B">
        <w:rPr>
          <w:lang w:val="en-US"/>
        </w:rPr>
        <w:t>in</w:t>
      </w:r>
      <w:r w:rsidRPr="005C7AB4">
        <w:t>ă</w:t>
      </w:r>
      <w:r w:rsidRPr="00D00B3B">
        <w:rPr>
          <w:lang w:val="en-US"/>
        </w:rPr>
        <w:t>u</w:t>
      </w:r>
      <w:r w:rsidRPr="005C7AB4">
        <w:t xml:space="preserve">” </w:t>
      </w:r>
      <w:r w:rsidR="005C7AB4">
        <w:t>в наименовании марки</w:t>
      </w:r>
    </w:p>
    <w:p w:rsidR="00D00B3B" w:rsidRPr="005C7AB4" w:rsidRDefault="005C7AB4" w:rsidP="00D00B3B">
      <w:r>
        <w:t>О</w:t>
      </w:r>
      <w:r w:rsidRPr="005C7AB4">
        <w:t>.</w:t>
      </w:r>
      <w:r>
        <w:t>О</w:t>
      </w:r>
      <w:r w:rsidRPr="005C7AB4">
        <w:t>.</w:t>
      </w:r>
      <w:r>
        <w:t>О</w:t>
      </w:r>
      <w:r w:rsidRPr="005C7AB4">
        <w:t>.</w:t>
      </w:r>
      <w:r w:rsidR="00D00B3B" w:rsidRPr="005C7AB4">
        <w:t xml:space="preserve"> „</w:t>
      </w:r>
      <w:r>
        <w:t xml:space="preserve">Арена </w:t>
      </w:r>
      <w:proofErr w:type="spellStart"/>
      <w:r>
        <w:t>Националэ</w:t>
      </w:r>
      <w:proofErr w:type="spellEnd"/>
      <w:r w:rsidR="00D00B3B" w:rsidRPr="005C7AB4">
        <w:t>”</w:t>
      </w:r>
    </w:p>
    <w:p w:rsidR="00D00B3B" w:rsidRPr="005C7AB4" w:rsidRDefault="005C7AB4" w:rsidP="00D00B3B">
      <w:r>
        <w:t>Докладчик</w:t>
      </w:r>
      <w:r w:rsidR="00D00B3B" w:rsidRPr="005C7AB4">
        <w:t xml:space="preserve">: </w:t>
      </w:r>
      <w:r>
        <w:t xml:space="preserve">Татьяна </w:t>
      </w:r>
      <w:proofErr w:type="spellStart"/>
      <w:r>
        <w:t>Велешко</w:t>
      </w:r>
      <w:proofErr w:type="spellEnd"/>
      <w:r w:rsidR="00D00B3B" w:rsidRPr="005C7AB4">
        <w:t>,</w:t>
      </w:r>
    </w:p>
    <w:p w:rsidR="00D00B3B" w:rsidRPr="005C7AB4" w:rsidRDefault="005C7AB4" w:rsidP="00D00B3B">
      <w:r>
        <w:lastRenderedPageBreak/>
        <w:t>ИО главы Управления</w:t>
      </w:r>
    </w:p>
    <w:p w:rsidR="00D00B3B" w:rsidRPr="005C7AB4" w:rsidRDefault="005C7AB4" w:rsidP="00D00B3B">
      <w:r>
        <w:t>Экономики, Реформ и Прочного Развития</w:t>
      </w:r>
    </w:p>
    <w:p w:rsidR="00D00B3B" w:rsidRPr="005C7AB4" w:rsidRDefault="00D00B3B" w:rsidP="00D00B3B">
      <w:r w:rsidRPr="005C7AB4">
        <w:t xml:space="preserve">15. </w:t>
      </w:r>
      <w:r w:rsidR="005C7AB4">
        <w:t>О передаче</w:t>
      </w:r>
      <w:r w:rsidR="005C7AB4" w:rsidRPr="005C7AB4">
        <w:t xml:space="preserve"> ¼</w:t>
      </w:r>
      <w:r w:rsidRPr="005C7AB4">
        <w:t xml:space="preserve"> </w:t>
      </w:r>
      <w:r w:rsidR="005C7AB4">
        <w:t>квоты</w:t>
      </w:r>
      <w:r w:rsidRPr="005C7AB4">
        <w:t xml:space="preserve"> </w:t>
      </w:r>
      <w:r w:rsidR="005C7AB4">
        <w:t>кв.</w:t>
      </w:r>
      <w:r w:rsidRPr="005C7AB4">
        <w:t xml:space="preserve">76, </w:t>
      </w:r>
      <w:r w:rsidR="005C7AB4">
        <w:t>по ул.</w:t>
      </w:r>
      <w:r w:rsidRPr="005C7AB4">
        <w:t xml:space="preserve"> </w:t>
      </w:r>
      <w:proofErr w:type="spellStart"/>
      <w:r w:rsidR="005C7AB4">
        <w:t>Христо</w:t>
      </w:r>
      <w:proofErr w:type="spellEnd"/>
      <w:r w:rsidR="005C7AB4">
        <w:t xml:space="preserve"> </w:t>
      </w:r>
      <w:proofErr w:type="spellStart"/>
      <w:r w:rsidR="005C7AB4">
        <w:t>Ботев</w:t>
      </w:r>
      <w:proofErr w:type="spellEnd"/>
      <w:r w:rsidRPr="005C7AB4">
        <w:t>,</w:t>
      </w:r>
    </w:p>
    <w:p w:rsidR="00D00B3B" w:rsidRPr="005C7AB4" w:rsidRDefault="00D00B3B" w:rsidP="00D00B3B">
      <w:r w:rsidRPr="005C7AB4">
        <w:t xml:space="preserve">15/2, </w:t>
      </w:r>
      <w:r w:rsidR="005C7AB4">
        <w:t xml:space="preserve">г-ну Леониду </w:t>
      </w:r>
      <w:proofErr w:type="spellStart"/>
      <w:r w:rsidR="005C7AB4">
        <w:t>Катанэ</w:t>
      </w:r>
      <w:proofErr w:type="spellEnd"/>
    </w:p>
    <w:p w:rsidR="00D00B3B" w:rsidRPr="005C7AB4" w:rsidRDefault="005C7AB4" w:rsidP="00D00B3B">
      <w:r>
        <w:t>Докладчик</w:t>
      </w:r>
      <w:r w:rsidRPr="005C7AB4">
        <w:t>:</w:t>
      </w:r>
      <w:r w:rsidR="00D00B3B" w:rsidRPr="005C7AB4">
        <w:t xml:space="preserve"> </w:t>
      </w:r>
      <w:r>
        <w:t xml:space="preserve">Ион </w:t>
      </w:r>
      <w:proofErr w:type="spellStart"/>
      <w:r>
        <w:t>Бурдюмов</w:t>
      </w:r>
      <w:proofErr w:type="spellEnd"/>
      <w:r w:rsidR="00D00B3B" w:rsidRPr="005C7AB4">
        <w:t>,</w:t>
      </w:r>
    </w:p>
    <w:p w:rsidR="00D00B3B" w:rsidRPr="005C7AB4" w:rsidRDefault="005C7AB4" w:rsidP="00D00B3B">
      <w:r>
        <w:t xml:space="preserve">глава Главного управления жилищно-коммунального хозяйства и </w:t>
      </w:r>
      <w:proofErr w:type="spellStart"/>
      <w:r>
        <w:t>благоустрйоства</w:t>
      </w:r>
      <w:proofErr w:type="spellEnd"/>
    </w:p>
    <w:p w:rsidR="00D00B3B" w:rsidRPr="005C7AB4" w:rsidRDefault="00D00B3B" w:rsidP="00D00B3B">
      <w:r w:rsidRPr="005C7AB4">
        <w:t xml:space="preserve">16. </w:t>
      </w:r>
      <w:r w:rsidR="005C7AB4">
        <w:t>Об утверждении актов инвентаризации</w:t>
      </w:r>
      <w:r w:rsidRPr="005C7AB4">
        <w:t xml:space="preserve"> </w:t>
      </w:r>
      <w:r w:rsidR="005C7AB4">
        <w:t>недвижимости в</w:t>
      </w:r>
    </w:p>
    <w:p w:rsidR="00D00B3B" w:rsidRPr="005C7AB4" w:rsidRDefault="005C7AB4" w:rsidP="00D00B3B">
      <w:r>
        <w:t xml:space="preserve">собственности муниципального Совета </w:t>
      </w:r>
      <w:proofErr w:type="spellStart"/>
      <w:r>
        <w:t>Кишинэу</w:t>
      </w:r>
      <w:proofErr w:type="spellEnd"/>
      <w:r w:rsidR="00D00B3B" w:rsidRPr="005C7AB4">
        <w:t xml:space="preserve"> </w:t>
      </w:r>
      <w:r>
        <w:t xml:space="preserve">и акционерных обществ, в которых есть квота муниципального Совета </w:t>
      </w:r>
      <w:proofErr w:type="spellStart"/>
      <w:r>
        <w:t>Кишинэу</w:t>
      </w:r>
      <w:proofErr w:type="spellEnd"/>
      <w:r w:rsidR="00D00B3B" w:rsidRPr="005C7AB4">
        <w:t xml:space="preserve">, </w:t>
      </w:r>
      <w:r>
        <w:t>на</w:t>
      </w:r>
      <w:r w:rsidR="00D00B3B" w:rsidRPr="005C7AB4">
        <w:t xml:space="preserve"> 01.01.2017</w:t>
      </w:r>
    </w:p>
    <w:p w:rsidR="00D00B3B" w:rsidRPr="005C7AB4" w:rsidRDefault="005C7AB4" w:rsidP="005C7AB4">
      <w:r>
        <w:t>Докладчик</w:t>
      </w:r>
      <w:r w:rsidR="00D00B3B" w:rsidRPr="005C7AB4">
        <w:t xml:space="preserve">: </w:t>
      </w:r>
      <w:r>
        <w:t xml:space="preserve">Мария </w:t>
      </w:r>
      <w:proofErr w:type="spellStart"/>
      <w:r>
        <w:t>Онисчук</w:t>
      </w:r>
      <w:proofErr w:type="spellEnd"/>
      <w:r w:rsidR="00D00B3B" w:rsidRPr="005C7AB4">
        <w:t xml:space="preserve">, </w:t>
      </w:r>
      <w:r>
        <w:t>глава Управления Реформ и Связей Достояния</w:t>
      </w:r>
    </w:p>
    <w:p w:rsidR="00D00B3B" w:rsidRPr="004766EA" w:rsidRDefault="00D00B3B" w:rsidP="00D00B3B">
      <w:r w:rsidRPr="004766EA">
        <w:t>17.</w:t>
      </w:r>
      <w:r w:rsidR="004766EA">
        <w:t>О продлении договорных связей на аренду</w:t>
      </w:r>
    </w:p>
    <w:p w:rsidR="00D00B3B" w:rsidRPr="004766EA" w:rsidRDefault="00D00B3B" w:rsidP="00D00B3B">
      <w:r w:rsidRPr="004766EA">
        <w:t xml:space="preserve">1. </w:t>
      </w:r>
      <w:r w:rsidR="004766EA" w:rsidRPr="004766EA">
        <w:t xml:space="preserve">О продлении договорных связей на аренду </w:t>
      </w:r>
      <w:r w:rsidR="004766EA">
        <w:t>некоторых помещений по</w:t>
      </w:r>
    </w:p>
    <w:p w:rsidR="00D00B3B" w:rsidRPr="004766EA" w:rsidRDefault="004766EA" w:rsidP="00D00B3B">
      <w:r>
        <w:t>ул.</w:t>
      </w:r>
      <w:r w:rsidR="00D00B3B" w:rsidRPr="004766EA">
        <w:t xml:space="preserve"> </w:t>
      </w:r>
      <w:r>
        <w:t xml:space="preserve">Митрополит </w:t>
      </w:r>
      <w:proofErr w:type="spellStart"/>
      <w:r>
        <w:t>Дософтей</w:t>
      </w:r>
      <w:proofErr w:type="spellEnd"/>
      <w:r w:rsidR="00D00B3B" w:rsidRPr="004766EA">
        <w:t xml:space="preserve">, 103 </w:t>
      </w:r>
      <w:r>
        <w:t>лит</w:t>
      </w:r>
      <w:r w:rsidR="00D00B3B" w:rsidRPr="004766EA">
        <w:t xml:space="preserve">. </w:t>
      </w:r>
      <w:r w:rsidR="00D00B3B" w:rsidRPr="00D00B3B">
        <w:rPr>
          <w:lang w:val="en-US"/>
        </w:rPr>
        <w:t>A</w:t>
      </w:r>
      <w:r w:rsidR="00D00B3B" w:rsidRPr="004766EA">
        <w:t xml:space="preserve"> (</w:t>
      </w:r>
      <w:r>
        <w:t>этаж</w:t>
      </w:r>
      <w:r w:rsidR="00D00B3B" w:rsidRPr="004766EA">
        <w:t xml:space="preserve"> 1</w:t>
      </w:r>
      <w:proofErr w:type="gramStart"/>
      <w:r w:rsidR="00D00B3B" w:rsidRPr="004766EA">
        <w:t>,2</w:t>
      </w:r>
      <w:proofErr w:type="gramEnd"/>
      <w:r w:rsidR="00D00B3B" w:rsidRPr="004766EA">
        <w:t xml:space="preserve">), </w:t>
      </w:r>
      <w:r>
        <w:t xml:space="preserve">Обществу с Ограниченной Ответственностью </w:t>
      </w:r>
      <w:r w:rsidR="00D00B3B" w:rsidRPr="004766EA">
        <w:t>„</w:t>
      </w:r>
      <w:r w:rsidR="00D00B3B" w:rsidRPr="00D00B3B">
        <w:rPr>
          <w:lang w:val="en-US"/>
        </w:rPr>
        <w:t>OLSOM</w:t>
      </w:r>
      <w:r w:rsidR="00D00B3B" w:rsidRPr="004766EA">
        <w:t>”</w:t>
      </w:r>
    </w:p>
    <w:p w:rsidR="00D00B3B" w:rsidRPr="004766EA" w:rsidRDefault="00D00B3B" w:rsidP="00D00B3B">
      <w:r w:rsidRPr="004766EA">
        <w:t xml:space="preserve">2. </w:t>
      </w:r>
      <w:r w:rsidR="004766EA" w:rsidRPr="004766EA">
        <w:t>О продлении договорных связей на аренду некоторых помещений по</w:t>
      </w:r>
    </w:p>
    <w:p w:rsidR="00D00B3B" w:rsidRPr="004766EA" w:rsidRDefault="004766EA" w:rsidP="00D00B3B">
      <w:r>
        <w:t>ул</w:t>
      </w:r>
      <w:r w:rsidRPr="0084074A">
        <w:t xml:space="preserve">. </w:t>
      </w:r>
      <w:r>
        <w:t>А</w:t>
      </w:r>
      <w:r w:rsidRPr="0084074A">
        <w:t xml:space="preserve">. </w:t>
      </w:r>
      <w:proofErr w:type="spellStart"/>
      <w:r>
        <w:t>Хыждеу</w:t>
      </w:r>
      <w:proofErr w:type="spellEnd"/>
      <w:r w:rsidR="00D00B3B" w:rsidRPr="0084074A">
        <w:t xml:space="preserve">, 72 </w:t>
      </w:r>
      <w:r>
        <w:t>лит</w:t>
      </w:r>
      <w:r w:rsidR="00D00B3B" w:rsidRPr="0084074A">
        <w:t xml:space="preserve">. </w:t>
      </w:r>
      <w:r w:rsidR="00D00B3B" w:rsidRPr="00D00B3B">
        <w:rPr>
          <w:lang w:val="en-US"/>
        </w:rPr>
        <w:t>A</w:t>
      </w:r>
      <w:r w:rsidR="00D00B3B" w:rsidRPr="004766EA">
        <w:t xml:space="preserve"> (</w:t>
      </w:r>
      <w:r>
        <w:t>этаж</w:t>
      </w:r>
      <w:r w:rsidR="00D00B3B" w:rsidRPr="004766EA">
        <w:t xml:space="preserve"> 3) </w:t>
      </w:r>
      <w:r>
        <w:t>Учреждения Сообщества</w:t>
      </w:r>
      <w:r w:rsidR="00D00B3B" w:rsidRPr="004766EA">
        <w:t xml:space="preserve"> „</w:t>
      </w:r>
      <w:r>
        <w:t>Центр Русской Интеллектуальности</w:t>
      </w:r>
      <w:r w:rsidR="00D00B3B" w:rsidRPr="004766EA">
        <w:t>”</w:t>
      </w:r>
    </w:p>
    <w:p w:rsidR="004766EA" w:rsidRPr="004766EA" w:rsidRDefault="00D00B3B" w:rsidP="00D00B3B">
      <w:r w:rsidRPr="004766EA">
        <w:t xml:space="preserve">3. </w:t>
      </w:r>
      <w:r w:rsidR="004766EA" w:rsidRPr="004766EA">
        <w:t xml:space="preserve">О продлении договорных связей на аренду некоторых помещений по </w:t>
      </w:r>
    </w:p>
    <w:p w:rsidR="00D00B3B" w:rsidRPr="004766EA" w:rsidRDefault="004766EA" w:rsidP="00D00B3B">
      <w:r w:rsidRPr="0084074A">
        <w:t xml:space="preserve">ул. </w:t>
      </w:r>
      <w:proofErr w:type="spellStart"/>
      <w:r>
        <w:t>Христо</w:t>
      </w:r>
      <w:proofErr w:type="spellEnd"/>
      <w:r w:rsidRPr="0084074A">
        <w:t xml:space="preserve"> </w:t>
      </w:r>
      <w:proofErr w:type="spellStart"/>
      <w:r>
        <w:t>Ботев</w:t>
      </w:r>
      <w:proofErr w:type="spellEnd"/>
      <w:r w:rsidR="00D00B3B" w:rsidRPr="0084074A">
        <w:t xml:space="preserve">, 9/2, </w:t>
      </w:r>
      <w:r>
        <w:t>лит</w:t>
      </w:r>
      <w:r w:rsidRPr="0084074A">
        <w:t>.</w:t>
      </w:r>
      <w:r w:rsidR="00D00B3B" w:rsidRPr="0084074A">
        <w:t xml:space="preserve"> </w:t>
      </w:r>
      <w:r w:rsidR="00D00B3B" w:rsidRPr="00D00B3B">
        <w:rPr>
          <w:lang w:val="en-US"/>
        </w:rPr>
        <w:t>A</w:t>
      </w:r>
      <w:r w:rsidR="00D00B3B" w:rsidRPr="004766EA">
        <w:t xml:space="preserve">, </w:t>
      </w:r>
      <w:r w:rsidR="00D00B3B" w:rsidRPr="00D00B3B">
        <w:rPr>
          <w:lang w:val="en-US"/>
        </w:rPr>
        <w:t>A</w:t>
      </w:r>
      <w:r w:rsidR="00D00B3B" w:rsidRPr="004766EA">
        <w:t>2 (</w:t>
      </w:r>
      <w:r>
        <w:t>цоколь</w:t>
      </w:r>
      <w:r w:rsidR="00D00B3B" w:rsidRPr="004766EA">
        <w:t xml:space="preserve">) </w:t>
      </w:r>
      <w:r>
        <w:t>г</w:t>
      </w:r>
      <w:r w:rsidRPr="004766EA">
        <w:t>-</w:t>
      </w:r>
      <w:r>
        <w:t>же</w:t>
      </w:r>
      <w:r w:rsidR="00D00B3B" w:rsidRPr="004766EA">
        <w:t xml:space="preserve"> </w:t>
      </w:r>
      <w:r>
        <w:t xml:space="preserve">Марине </w:t>
      </w:r>
      <w:proofErr w:type="spellStart"/>
      <w:r>
        <w:t>Челак</w:t>
      </w:r>
      <w:proofErr w:type="spellEnd"/>
    </w:p>
    <w:p w:rsidR="004766EA" w:rsidRPr="004766EA" w:rsidRDefault="00D00B3B" w:rsidP="00D00B3B">
      <w:r w:rsidRPr="004766EA">
        <w:t xml:space="preserve">4. </w:t>
      </w:r>
      <w:r w:rsidR="004766EA" w:rsidRPr="004766EA">
        <w:t xml:space="preserve">О продлении договорных связей на аренду </w:t>
      </w:r>
      <w:r w:rsidR="004766EA">
        <w:t>одного помещения</w:t>
      </w:r>
      <w:r w:rsidR="004766EA" w:rsidRPr="004766EA">
        <w:t xml:space="preserve"> по </w:t>
      </w:r>
    </w:p>
    <w:p w:rsidR="00D00B3B" w:rsidRPr="001A4AFA" w:rsidRDefault="004766EA" w:rsidP="00D00B3B">
      <w:r>
        <w:t>бул</w:t>
      </w:r>
      <w:r w:rsidR="00D00B3B" w:rsidRPr="0084074A">
        <w:t xml:space="preserve">. </w:t>
      </w:r>
      <w:proofErr w:type="spellStart"/>
      <w:r>
        <w:t>Дачия</w:t>
      </w:r>
      <w:proofErr w:type="spellEnd"/>
      <w:r w:rsidR="00D00B3B" w:rsidRPr="0084074A">
        <w:t xml:space="preserve">, 5/2, </w:t>
      </w:r>
      <w:r w:rsidR="001A4AFA">
        <w:t>лит</w:t>
      </w:r>
      <w:r w:rsidR="00D00B3B" w:rsidRPr="0084074A">
        <w:t xml:space="preserve">. </w:t>
      </w:r>
      <w:r w:rsidR="00D00B3B" w:rsidRPr="00D00B3B">
        <w:rPr>
          <w:lang w:val="en-US"/>
        </w:rPr>
        <w:t>A</w:t>
      </w:r>
      <w:r w:rsidR="00D00B3B" w:rsidRPr="001A4AFA">
        <w:t xml:space="preserve"> (</w:t>
      </w:r>
      <w:r w:rsidR="001A4AFA">
        <w:t>этаж</w:t>
      </w:r>
      <w:r w:rsidR="00D00B3B" w:rsidRPr="001A4AFA">
        <w:t xml:space="preserve"> 1) </w:t>
      </w:r>
      <w:r w:rsidR="001A4AFA">
        <w:t>Торговому обществу О.О.О.</w:t>
      </w:r>
      <w:r w:rsidR="00D00B3B" w:rsidRPr="001A4AFA">
        <w:t xml:space="preserve"> „</w:t>
      </w:r>
      <w:r w:rsidR="00D00B3B" w:rsidRPr="00D00B3B">
        <w:rPr>
          <w:lang w:val="en-US"/>
        </w:rPr>
        <w:t>INTEROPTIC</w:t>
      </w:r>
      <w:r w:rsidR="00D00B3B" w:rsidRPr="001A4AFA">
        <w:t xml:space="preserve">’’ </w:t>
      </w:r>
    </w:p>
    <w:p w:rsidR="00D00B3B" w:rsidRPr="001A4AFA" w:rsidRDefault="00D00B3B" w:rsidP="00D00B3B">
      <w:r w:rsidRPr="001A4AFA">
        <w:t xml:space="preserve">5. </w:t>
      </w:r>
      <w:r w:rsidR="001A4AFA" w:rsidRPr="001A4AFA">
        <w:t xml:space="preserve">О продлении договорных связей на аренду </w:t>
      </w:r>
      <w:r w:rsidR="001A4AFA">
        <w:t>одного помещения</w:t>
      </w:r>
      <w:r w:rsidR="001A4AFA" w:rsidRPr="001A4AFA">
        <w:t xml:space="preserve"> по</w:t>
      </w:r>
    </w:p>
    <w:p w:rsidR="00D00B3B" w:rsidRPr="001A4AFA" w:rsidRDefault="001A4AFA" w:rsidP="00D00B3B">
      <w:r>
        <w:t xml:space="preserve">ул. </w:t>
      </w:r>
      <w:proofErr w:type="spellStart"/>
      <w:r>
        <w:t>Флорилор</w:t>
      </w:r>
      <w:proofErr w:type="spellEnd"/>
      <w:r w:rsidR="00D00B3B" w:rsidRPr="001A4AFA">
        <w:t xml:space="preserve">, 14/4 </w:t>
      </w:r>
      <w:r>
        <w:t>лит</w:t>
      </w:r>
      <w:r w:rsidR="00D00B3B" w:rsidRPr="001A4AFA">
        <w:t xml:space="preserve">. </w:t>
      </w:r>
      <w:r w:rsidR="00D00B3B" w:rsidRPr="00D00B3B">
        <w:rPr>
          <w:lang w:val="en-US"/>
        </w:rPr>
        <w:t>A</w:t>
      </w:r>
      <w:r w:rsidR="00D00B3B" w:rsidRPr="001A4AFA">
        <w:t xml:space="preserve"> (</w:t>
      </w:r>
      <w:r>
        <w:t>партер</w:t>
      </w:r>
      <w:r w:rsidR="00D00B3B" w:rsidRPr="001A4AFA">
        <w:t xml:space="preserve">) </w:t>
      </w:r>
      <w:r>
        <w:t>Обществу с ограниченной ответственностью</w:t>
      </w:r>
      <w:r w:rsidR="00D00B3B" w:rsidRPr="001A4AFA">
        <w:t xml:space="preserve"> „</w:t>
      </w:r>
      <w:r w:rsidR="00D00B3B" w:rsidRPr="00D00B3B">
        <w:rPr>
          <w:lang w:val="en-US"/>
        </w:rPr>
        <w:t>LANDORA</w:t>
      </w:r>
      <w:r w:rsidR="00D00B3B" w:rsidRPr="001A4AFA">
        <w:t>-</w:t>
      </w:r>
      <w:r w:rsidR="00D00B3B" w:rsidRPr="00D00B3B">
        <w:rPr>
          <w:lang w:val="en-US"/>
        </w:rPr>
        <w:t>COM</w:t>
      </w:r>
      <w:r w:rsidR="00D00B3B" w:rsidRPr="001A4AFA">
        <w:t>’’</w:t>
      </w:r>
    </w:p>
    <w:p w:rsidR="00D00B3B" w:rsidRPr="001A4AFA" w:rsidRDefault="00D00B3B" w:rsidP="00D00B3B">
      <w:r w:rsidRPr="001A4AFA">
        <w:t xml:space="preserve">6. </w:t>
      </w:r>
      <w:r w:rsidR="001A4AFA" w:rsidRPr="001A4AFA">
        <w:t xml:space="preserve">О продлении договорных связей на аренду </w:t>
      </w:r>
      <w:r w:rsidR="001A4AFA">
        <w:t>одного помещения</w:t>
      </w:r>
      <w:r w:rsidR="001A4AFA" w:rsidRPr="001A4AFA">
        <w:t xml:space="preserve"> по</w:t>
      </w:r>
    </w:p>
    <w:p w:rsidR="00D00B3B" w:rsidRPr="001A4AFA" w:rsidRDefault="001A4AFA" w:rsidP="00D00B3B">
      <w:r>
        <w:t>ул</w:t>
      </w:r>
      <w:r w:rsidR="00D00B3B" w:rsidRPr="001A4AFA">
        <w:t xml:space="preserve">. </w:t>
      </w:r>
      <w:r>
        <w:t xml:space="preserve">Матей </w:t>
      </w:r>
      <w:proofErr w:type="spellStart"/>
      <w:r>
        <w:t>Басараб</w:t>
      </w:r>
      <w:proofErr w:type="spellEnd"/>
      <w:r w:rsidR="00D00B3B" w:rsidRPr="001A4AFA">
        <w:t>, 14 (</w:t>
      </w:r>
      <w:r>
        <w:t>этаж</w:t>
      </w:r>
      <w:r w:rsidR="00D00B3B" w:rsidRPr="001A4AFA">
        <w:t xml:space="preserve"> 1) </w:t>
      </w:r>
      <w:r>
        <w:t>Обществу с ограниченной ответственностью</w:t>
      </w:r>
      <w:r w:rsidR="00D00B3B" w:rsidRPr="001A4AFA">
        <w:t xml:space="preserve"> „</w:t>
      </w:r>
      <w:r w:rsidR="00D00B3B" w:rsidRPr="00D00B3B">
        <w:rPr>
          <w:lang w:val="en-US"/>
        </w:rPr>
        <w:t>DELCO</w:t>
      </w:r>
      <w:r w:rsidR="00D00B3B" w:rsidRPr="001A4AFA">
        <w:t>’’</w:t>
      </w:r>
    </w:p>
    <w:p w:rsidR="00D00B3B" w:rsidRPr="001A4AFA" w:rsidRDefault="00D00B3B" w:rsidP="00D00B3B">
      <w:r w:rsidRPr="001A4AFA">
        <w:t xml:space="preserve">7. </w:t>
      </w:r>
      <w:r w:rsidR="001A4AFA" w:rsidRPr="001A4AFA">
        <w:t>О продлении договорных связей на аренду одного помещения по</w:t>
      </w:r>
    </w:p>
    <w:p w:rsidR="001A4AFA" w:rsidRPr="001A4AFA" w:rsidRDefault="001A4AFA" w:rsidP="00D00B3B">
      <w:r>
        <w:t>ул</w:t>
      </w:r>
      <w:r w:rsidR="00D00B3B" w:rsidRPr="001A4AFA">
        <w:t xml:space="preserve">. </w:t>
      </w:r>
      <w:proofErr w:type="spellStart"/>
      <w:r>
        <w:t>Алеку</w:t>
      </w:r>
      <w:proofErr w:type="spellEnd"/>
      <w:r w:rsidRPr="001A4AFA">
        <w:t xml:space="preserve"> </w:t>
      </w:r>
      <w:r>
        <w:t>Руссо</w:t>
      </w:r>
      <w:r w:rsidR="00D00B3B" w:rsidRPr="001A4AFA">
        <w:t>, 11 (</w:t>
      </w:r>
      <w:r>
        <w:t>партер</w:t>
      </w:r>
      <w:r w:rsidR="00D00B3B" w:rsidRPr="001A4AFA">
        <w:t xml:space="preserve">) </w:t>
      </w:r>
      <w:r>
        <w:t>Предприятию с иностранным капиталом О.О.О.</w:t>
      </w:r>
      <w:r w:rsidR="00D00B3B" w:rsidRPr="001A4AFA">
        <w:t xml:space="preserve"> „</w:t>
      </w:r>
      <w:r w:rsidR="00D00B3B" w:rsidRPr="00D00B3B">
        <w:rPr>
          <w:lang w:val="en-US"/>
        </w:rPr>
        <w:t>CHUN</w:t>
      </w:r>
      <w:r w:rsidR="00D00B3B" w:rsidRPr="001A4AFA">
        <w:t xml:space="preserve"> </w:t>
      </w:r>
      <w:r w:rsidR="00D00B3B" w:rsidRPr="00D00B3B">
        <w:rPr>
          <w:lang w:val="en-US"/>
        </w:rPr>
        <w:t>LIN</w:t>
      </w:r>
      <w:r w:rsidR="00D00B3B" w:rsidRPr="001A4AFA">
        <w:t xml:space="preserve">’’ </w:t>
      </w:r>
    </w:p>
    <w:p w:rsidR="00D00B3B" w:rsidRPr="001A4AFA" w:rsidRDefault="00D00B3B" w:rsidP="00D00B3B">
      <w:r w:rsidRPr="001A4AFA">
        <w:t xml:space="preserve">8. </w:t>
      </w:r>
      <w:r w:rsidR="001A4AFA" w:rsidRPr="001A4AFA">
        <w:t>О продлении договорных связей на аренду одного помещения по</w:t>
      </w:r>
    </w:p>
    <w:p w:rsidR="00D00B3B" w:rsidRPr="001A4AFA" w:rsidRDefault="001A4AFA" w:rsidP="00D00B3B">
      <w:r>
        <w:t xml:space="preserve">шоссе </w:t>
      </w:r>
      <w:proofErr w:type="spellStart"/>
      <w:r>
        <w:t>Мунчешть</w:t>
      </w:r>
      <w:proofErr w:type="spellEnd"/>
      <w:r w:rsidR="00D00B3B" w:rsidRPr="001A4AFA">
        <w:t xml:space="preserve">, 792/2 </w:t>
      </w:r>
      <w:r>
        <w:t>лит</w:t>
      </w:r>
      <w:r w:rsidR="00D00B3B" w:rsidRPr="001A4AFA">
        <w:t>.</w:t>
      </w:r>
      <w:r w:rsidR="00D00B3B" w:rsidRPr="00D00B3B">
        <w:rPr>
          <w:lang w:val="en-US"/>
        </w:rPr>
        <w:t>A</w:t>
      </w:r>
      <w:r w:rsidR="00D00B3B" w:rsidRPr="001A4AFA">
        <w:t xml:space="preserve"> </w:t>
      </w:r>
      <w:r>
        <w:t>(этаж</w:t>
      </w:r>
      <w:r w:rsidR="00D00B3B" w:rsidRPr="001A4AFA">
        <w:t xml:space="preserve"> 2) </w:t>
      </w:r>
      <w:r>
        <w:t>г-ну Андрею Лифенко</w:t>
      </w:r>
    </w:p>
    <w:p w:rsidR="00D00B3B" w:rsidRPr="001A4AFA" w:rsidRDefault="00D00B3B" w:rsidP="00D00B3B">
      <w:r w:rsidRPr="001A4AFA">
        <w:t xml:space="preserve">9. </w:t>
      </w:r>
      <w:r w:rsidR="001A4AFA" w:rsidRPr="001A4AFA">
        <w:t>О продлении договорных связей на аренду одного помещения по</w:t>
      </w:r>
    </w:p>
    <w:p w:rsidR="00D00B3B" w:rsidRPr="001A4AFA" w:rsidRDefault="001A4AFA" w:rsidP="00D00B3B">
      <w:r>
        <w:t>ул</w:t>
      </w:r>
      <w:r w:rsidRPr="001A4AFA">
        <w:t xml:space="preserve">. </w:t>
      </w:r>
      <w:proofErr w:type="spellStart"/>
      <w:r>
        <w:t>Студенцилор</w:t>
      </w:r>
      <w:proofErr w:type="spellEnd"/>
      <w:r w:rsidR="00D00B3B" w:rsidRPr="001A4AFA">
        <w:t>, 8/2 (</w:t>
      </w:r>
      <w:r>
        <w:t>партер</w:t>
      </w:r>
      <w:r w:rsidR="00D00B3B" w:rsidRPr="001A4AFA">
        <w:t xml:space="preserve">), </w:t>
      </w:r>
      <w:r>
        <w:t>г-же Галине Самохиной</w:t>
      </w:r>
      <w:r w:rsidR="00D00B3B" w:rsidRPr="001A4AFA">
        <w:t>.</w:t>
      </w:r>
    </w:p>
    <w:p w:rsidR="00D00B3B" w:rsidRPr="001A4AFA" w:rsidRDefault="00D00B3B" w:rsidP="00D00B3B">
      <w:r w:rsidRPr="001A4AFA">
        <w:lastRenderedPageBreak/>
        <w:t xml:space="preserve">10. </w:t>
      </w:r>
      <w:r w:rsidR="001A4AFA" w:rsidRPr="001A4AFA">
        <w:t xml:space="preserve">О продлении договорных связей на аренду </w:t>
      </w:r>
      <w:r w:rsidR="001A4AFA">
        <w:t>некоторых помещений</w:t>
      </w:r>
      <w:r w:rsidR="001A4AFA" w:rsidRPr="001A4AFA">
        <w:t xml:space="preserve"> по</w:t>
      </w:r>
    </w:p>
    <w:p w:rsidR="00D00B3B" w:rsidRPr="0084074A" w:rsidRDefault="001A4AFA" w:rsidP="00D00B3B">
      <w:r>
        <w:t>ул</w:t>
      </w:r>
      <w:r w:rsidR="00D00B3B" w:rsidRPr="001A4AFA">
        <w:t xml:space="preserve">. </w:t>
      </w:r>
      <w:r>
        <w:t xml:space="preserve">Петру </w:t>
      </w:r>
      <w:proofErr w:type="spellStart"/>
      <w:r>
        <w:t>Заднипру</w:t>
      </w:r>
      <w:proofErr w:type="spellEnd"/>
      <w:r w:rsidR="00D00B3B" w:rsidRPr="001A4AFA">
        <w:t xml:space="preserve">, 7/1 </w:t>
      </w:r>
      <w:r>
        <w:t>лит</w:t>
      </w:r>
      <w:r w:rsidR="00D00B3B" w:rsidRPr="001A4AFA">
        <w:t xml:space="preserve">. </w:t>
      </w:r>
      <w:r w:rsidR="00D00B3B" w:rsidRPr="00D00B3B">
        <w:rPr>
          <w:lang w:val="en-US"/>
        </w:rPr>
        <w:t>A</w:t>
      </w:r>
      <w:r w:rsidR="00D00B3B" w:rsidRPr="0084074A">
        <w:t xml:space="preserve"> (</w:t>
      </w:r>
      <w:r>
        <w:t>цоколь</w:t>
      </w:r>
      <w:r w:rsidR="00D00B3B" w:rsidRPr="0084074A">
        <w:t xml:space="preserve">) </w:t>
      </w:r>
      <w:r>
        <w:t>О</w:t>
      </w:r>
      <w:r w:rsidRPr="0084074A">
        <w:t>.</w:t>
      </w:r>
      <w:r>
        <w:t>О</w:t>
      </w:r>
      <w:r w:rsidRPr="0084074A">
        <w:t>.</w:t>
      </w:r>
      <w:r>
        <w:t>О</w:t>
      </w:r>
      <w:r w:rsidRPr="0084074A">
        <w:t>.</w:t>
      </w:r>
      <w:r w:rsidR="00D00B3B" w:rsidRPr="0084074A">
        <w:t xml:space="preserve"> „</w:t>
      </w:r>
      <w:r w:rsidR="00D00B3B" w:rsidRPr="00D00B3B">
        <w:rPr>
          <w:lang w:val="en-US"/>
        </w:rPr>
        <w:t>VIRALELEGANT</w:t>
      </w:r>
      <w:r w:rsidR="00D00B3B" w:rsidRPr="0084074A">
        <w:t>’’</w:t>
      </w:r>
    </w:p>
    <w:p w:rsidR="00D00B3B" w:rsidRPr="0084074A" w:rsidRDefault="00D00B3B" w:rsidP="00D00B3B"/>
    <w:p w:rsidR="00D00B3B" w:rsidRPr="001A4AFA" w:rsidRDefault="00D00B3B" w:rsidP="00D00B3B">
      <w:r w:rsidRPr="001A4AFA">
        <w:t xml:space="preserve">11. </w:t>
      </w:r>
      <w:r w:rsidR="001A4AFA" w:rsidRPr="001A4AFA">
        <w:t>О продлении договорных связей на аренду одного помещения по</w:t>
      </w:r>
    </w:p>
    <w:p w:rsidR="00D00B3B" w:rsidRPr="001A4AFA" w:rsidRDefault="001A4AFA" w:rsidP="00D00B3B">
      <w:r>
        <w:t>ул</w:t>
      </w:r>
      <w:r w:rsidR="00D00B3B" w:rsidRPr="001A4AFA">
        <w:t xml:space="preserve">. </w:t>
      </w:r>
      <w:r>
        <w:t xml:space="preserve">Петре </w:t>
      </w:r>
      <w:proofErr w:type="spellStart"/>
      <w:r>
        <w:t>Унгуряну</w:t>
      </w:r>
      <w:proofErr w:type="spellEnd"/>
      <w:r w:rsidR="00D00B3B" w:rsidRPr="001A4AFA">
        <w:t>, 17 (</w:t>
      </w:r>
      <w:r>
        <w:t>этаж</w:t>
      </w:r>
      <w:r w:rsidR="00D00B3B" w:rsidRPr="001A4AFA">
        <w:t xml:space="preserve"> 2) </w:t>
      </w:r>
      <w:r>
        <w:t>г-ну Максиму Кондратьеву</w:t>
      </w:r>
    </w:p>
    <w:p w:rsidR="00D00B3B" w:rsidRPr="001A4AFA" w:rsidRDefault="00D00B3B" w:rsidP="00D00B3B">
      <w:r w:rsidRPr="001A4AFA">
        <w:t xml:space="preserve">12. </w:t>
      </w:r>
      <w:r w:rsidR="001A4AFA" w:rsidRPr="001A4AFA">
        <w:t>О продлении договорных связей на аренду одного помещения по</w:t>
      </w:r>
    </w:p>
    <w:p w:rsidR="00D00B3B" w:rsidRPr="001A4AFA" w:rsidRDefault="001A4AFA" w:rsidP="00D00B3B">
      <w:r>
        <w:t>бул</w:t>
      </w:r>
      <w:r w:rsidR="00D00B3B" w:rsidRPr="001A4AFA">
        <w:t xml:space="preserve">. </w:t>
      </w:r>
      <w:proofErr w:type="spellStart"/>
      <w:r>
        <w:t>Куза-Водэ</w:t>
      </w:r>
      <w:proofErr w:type="spellEnd"/>
      <w:r w:rsidR="00D00B3B" w:rsidRPr="001A4AFA">
        <w:t>, 36 (</w:t>
      </w:r>
      <w:r>
        <w:t>этаж</w:t>
      </w:r>
      <w:r w:rsidR="00D00B3B" w:rsidRPr="001A4AFA">
        <w:t xml:space="preserve"> 2) </w:t>
      </w:r>
      <w:r>
        <w:t>Ассоциации сообщества</w:t>
      </w:r>
      <w:r w:rsidR="00D00B3B" w:rsidRPr="001A4AFA">
        <w:t xml:space="preserve"> „</w:t>
      </w:r>
      <w:r w:rsidR="00D00B3B" w:rsidRPr="00D00B3B">
        <w:rPr>
          <w:lang w:val="en-US"/>
        </w:rPr>
        <w:t>TRAIAN</w:t>
      </w:r>
      <w:r w:rsidR="00D00B3B" w:rsidRPr="001A4AFA">
        <w:t>’’</w:t>
      </w:r>
    </w:p>
    <w:p w:rsidR="001A4AFA" w:rsidRPr="001A4AFA" w:rsidRDefault="00D00B3B" w:rsidP="00D00B3B">
      <w:r w:rsidRPr="001A4AFA">
        <w:t xml:space="preserve">13. </w:t>
      </w:r>
      <w:r w:rsidR="001A4AFA" w:rsidRPr="001A4AFA">
        <w:t xml:space="preserve">О продлении договорных связей на аренду одного помещения по </w:t>
      </w:r>
    </w:p>
    <w:p w:rsidR="00D00B3B" w:rsidRPr="001A4AFA" w:rsidRDefault="001A4AFA" w:rsidP="00D00B3B">
      <w:r>
        <w:t>ул</w:t>
      </w:r>
      <w:r w:rsidRPr="001A4AFA">
        <w:t xml:space="preserve">. </w:t>
      </w:r>
      <w:proofErr w:type="spellStart"/>
      <w:r>
        <w:t>Индепенденцей</w:t>
      </w:r>
      <w:proofErr w:type="spellEnd"/>
      <w:r w:rsidR="00D00B3B" w:rsidRPr="001A4AFA">
        <w:t xml:space="preserve">, 6/3, </w:t>
      </w:r>
      <w:r>
        <w:t>лит</w:t>
      </w:r>
      <w:r w:rsidR="00D00B3B" w:rsidRPr="001A4AFA">
        <w:t>.</w:t>
      </w:r>
      <w:r w:rsidR="00D00B3B" w:rsidRPr="00D00B3B">
        <w:rPr>
          <w:lang w:val="en-US"/>
        </w:rPr>
        <w:t>A</w:t>
      </w:r>
      <w:r w:rsidR="00D00B3B" w:rsidRPr="001A4AFA">
        <w:t xml:space="preserve"> (</w:t>
      </w:r>
      <w:r>
        <w:t>подвал с окном</w:t>
      </w:r>
      <w:r w:rsidR="00D00B3B" w:rsidRPr="001A4AFA">
        <w:t xml:space="preserve">) </w:t>
      </w:r>
      <w:r>
        <w:t>г-же Александре Черниченко</w:t>
      </w:r>
    </w:p>
    <w:p w:rsidR="00D00B3B" w:rsidRPr="001A4AFA" w:rsidRDefault="00D00B3B" w:rsidP="00D00B3B">
      <w:r w:rsidRPr="001A4AFA">
        <w:t xml:space="preserve">14. </w:t>
      </w:r>
      <w:r w:rsidR="001A4AFA" w:rsidRPr="001A4AFA">
        <w:t>О продлении договорных связей на аренду одного помещения по</w:t>
      </w:r>
    </w:p>
    <w:p w:rsidR="00D00B3B" w:rsidRPr="001A4AFA" w:rsidRDefault="001A4AFA" w:rsidP="00D00B3B">
      <w:r>
        <w:t>ул</w:t>
      </w:r>
      <w:r w:rsidR="00D00B3B" w:rsidRPr="001A4AFA">
        <w:t xml:space="preserve">. </w:t>
      </w:r>
      <w:r>
        <w:t xml:space="preserve">Николае </w:t>
      </w:r>
      <w:proofErr w:type="spellStart"/>
      <w:r>
        <w:t>Титулеску</w:t>
      </w:r>
      <w:proofErr w:type="spellEnd"/>
      <w:r w:rsidR="00D00B3B" w:rsidRPr="001A4AFA">
        <w:t xml:space="preserve">, 28, </w:t>
      </w:r>
      <w:r>
        <w:t>лит</w:t>
      </w:r>
      <w:r w:rsidR="00D00B3B" w:rsidRPr="001A4AFA">
        <w:t xml:space="preserve">. </w:t>
      </w:r>
      <w:r w:rsidR="00D00B3B" w:rsidRPr="00D00B3B">
        <w:rPr>
          <w:lang w:val="en-US"/>
        </w:rPr>
        <w:t>A</w:t>
      </w:r>
      <w:r w:rsidR="00D00B3B" w:rsidRPr="001A4AFA">
        <w:t xml:space="preserve"> (</w:t>
      </w:r>
      <w:r>
        <w:t>подвал</w:t>
      </w:r>
      <w:r w:rsidR="00D00B3B" w:rsidRPr="001A4AFA">
        <w:t xml:space="preserve">) </w:t>
      </w:r>
      <w:r>
        <w:t>г-же Анжеле Балан</w:t>
      </w:r>
    </w:p>
    <w:p w:rsidR="00D00B3B" w:rsidRPr="001A4AFA" w:rsidRDefault="00D00B3B" w:rsidP="00D00B3B">
      <w:r w:rsidRPr="001A4AFA">
        <w:t xml:space="preserve">15. </w:t>
      </w:r>
      <w:r w:rsidR="001A4AFA" w:rsidRPr="001A4AFA">
        <w:t xml:space="preserve">О продлении договорных связей на аренду </w:t>
      </w:r>
      <w:r w:rsidR="001A4AFA">
        <w:t>некоторых помещений</w:t>
      </w:r>
      <w:r w:rsidR="001A4AFA" w:rsidRPr="001A4AFA">
        <w:t xml:space="preserve"> по</w:t>
      </w:r>
    </w:p>
    <w:p w:rsidR="00D00B3B" w:rsidRPr="00875BB2" w:rsidRDefault="001A4AFA" w:rsidP="00D00B3B">
      <w:r>
        <w:t>ул</w:t>
      </w:r>
      <w:r w:rsidR="00D00B3B" w:rsidRPr="001A4AFA">
        <w:t xml:space="preserve">. </w:t>
      </w:r>
      <w:r>
        <w:t xml:space="preserve">Михаил </w:t>
      </w:r>
      <w:proofErr w:type="spellStart"/>
      <w:r>
        <w:t>Когылничану</w:t>
      </w:r>
      <w:proofErr w:type="spellEnd"/>
      <w:r w:rsidR="00D00B3B" w:rsidRPr="001A4AFA">
        <w:t xml:space="preserve">, 52, </w:t>
      </w:r>
      <w:r>
        <w:t>лит</w:t>
      </w:r>
      <w:r w:rsidR="00D00B3B" w:rsidRPr="001A4AFA">
        <w:t>.</w:t>
      </w:r>
      <w:r w:rsidR="00D00B3B" w:rsidRPr="00D00B3B">
        <w:rPr>
          <w:lang w:val="en-US"/>
        </w:rPr>
        <w:t>A</w:t>
      </w:r>
      <w:r w:rsidR="00D00B3B" w:rsidRPr="001A4AFA">
        <w:t xml:space="preserve"> (</w:t>
      </w:r>
      <w:r>
        <w:t>полуподвал</w:t>
      </w:r>
      <w:r w:rsidR="00D00B3B" w:rsidRPr="001A4AFA">
        <w:t xml:space="preserve">, </w:t>
      </w:r>
      <w:r>
        <w:t>партер</w:t>
      </w:r>
      <w:r w:rsidR="00D00B3B" w:rsidRPr="001A4AFA">
        <w:t xml:space="preserve">, </w:t>
      </w:r>
      <w:r w:rsidR="00875BB2">
        <w:t>мансарда</w:t>
      </w:r>
      <w:r w:rsidR="00D00B3B" w:rsidRPr="001A4AFA">
        <w:t xml:space="preserve">) </w:t>
      </w:r>
      <w:r w:rsidR="00875BB2">
        <w:t xml:space="preserve">Ассоциации сообщества </w:t>
      </w:r>
      <w:r w:rsidR="00D00B3B" w:rsidRPr="00875BB2">
        <w:t>„</w:t>
      </w:r>
      <w:r w:rsidR="00875BB2">
        <w:t>Ассоциация Бывших Депортированных</w:t>
      </w:r>
      <w:r w:rsidR="00D00B3B" w:rsidRPr="00875BB2">
        <w:t xml:space="preserve"> </w:t>
      </w:r>
      <w:r w:rsidR="00875BB2">
        <w:t>и Полит Заключенных Молдовы</w:t>
      </w:r>
      <w:r w:rsidR="00D00B3B" w:rsidRPr="00875BB2">
        <w:t>’’</w:t>
      </w:r>
    </w:p>
    <w:p w:rsidR="00D00B3B" w:rsidRPr="00875BB2" w:rsidRDefault="00D00B3B" w:rsidP="00D00B3B">
      <w:r w:rsidRPr="00875BB2">
        <w:t xml:space="preserve">16. </w:t>
      </w:r>
      <w:r w:rsidR="00875BB2" w:rsidRPr="00875BB2">
        <w:t xml:space="preserve">О продлении договорных связей на аренду </w:t>
      </w:r>
      <w:r w:rsidR="00875BB2">
        <w:t>гаража</w:t>
      </w:r>
      <w:r w:rsidR="00875BB2" w:rsidRPr="00875BB2">
        <w:t xml:space="preserve"> по</w:t>
      </w:r>
    </w:p>
    <w:p w:rsidR="00D00B3B" w:rsidRPr="00875BB2" w:rsidRDefault="00875BB2" w:rsidP="00D00B3B">
      <w:r>
        <w:t>ул</w:t>
      </w:r>
      <w:r w:rsidRPr="00875BB2">
        <w:t xml:space="preserve">. </w:t>
      </w:r>
      <w:r>
        <w:t>Св. Андрей</w:t>
      </w:r>
      <w:r w:rsidR="00D00B3B" w:rsidRPr="00875BB2">
        <w:t xml:space="preserve">, 34, </w:t>
      </w:r>
      <w:r>
        <w:t>лит</w:t>
      </w:r>
      <w:r w:rsidR="00D00B3B" w:rsidRPr="00875BB2">
        <w:t>.</w:t>
      </w:r>
      <w:r w:rsidR="00D00B3B" w:rsidRPr="00D00B3B">
        <w:rPr>
          <w:lang w:val="en-US"/>
        </w:rPr>
        <w:t>A</w:t>
      </w:r>
      <w:r w:rsidR="00D00B3B" w:rsidRPr="00875BB2">
        <w:t xml:space="preserve"> (</w:t>
      </w:r>
      <w:r>
        <w:t>бокс нр.</w:t>
      </w:r>
      <w:r w:rsidR="00D00B3B" w:rsidRPr="00875BB2">
        <w:t xml:space="preserve">14163) </w:t>
      </w:r>
      <w:r>
        <w:t>г-ну Михаилу Дорошкевичу</w:t>
      </w:r>
    </w:p>
    <w:p w:rsidR="00D00B3B" w:rsidRPr="00875BB2" w:rsidRDefault="00D00B3B" w:rsidP="00D00B3B">
      <w:r w:rsidRPr="00875BB2">
        <w:t xml:space="preserve">17. </w:t>
      </w:r>
      <w:r w:rsidR="00875BB2" w:rsidRPr="00875BB2">
        <w:t xml:space="preserve">О продлении договорных связей на аренду </w:t>
      </w:r>
      <w:r w:rsidR="00875BB2">
        <w:t>некоторых помещений</w:t>
      </w:r>
      <w:r w:rsidR="00875BB2" w:rsidRPr="00875BB2">
        <w:t xml:space="preserve"> по</w:t>
      </w:r>
    </w:p>
    <w:p w:rsidR="00D00B3B" w:rsidRPr="00875BB2" w:rsidRDefault="00875BB2" w:rsidP="00D00B3B">
      <w:r>
        <w:t>ул</w:t>
      </w:r>
      <w:r w:rsidR="00D00B3B" w:rsidRPr="00875BB2">
        <w:t xml:space="preserve">. </w:t>
      </w:r>
      <w:proofErr w:type="spellStart"/>
      <w:r>
        <w:t>Алексие</w:t>
      </w:r>
      <w:proofErr w:type="spellEnd"/>
      <w:r>
        <w:t xml:space="preserve"> </w:t>
      </w:r>
      <w:proofErr w:type="spellStart"/>
      <w:r>
        <w:t>Матеевич</w:t>
      </w:r>
      <w:proofErr w:type="spellEnd"/>
      <w:r w:rsidR="00D00B3B" w:rsidRPr="00875BB2">
        <w:t>, 21 (</w:t>
      </w:r>
      <w:r>
        <w:t>тех этаж</w:t>
      </w:r>
      <w:r w:rsidR="00D00B3B" w:rsidRPr="00875BB2">
        <w:t xml:space="preserve">) </w:t>
      </w:r>
      <w:r>
        <w:t>Смешанному Предприятию</w:t>
      </w:r>
      <w:r w:rsidR="00D00B3B" w:rsidRPr="00875BB2">
        <w:t xml:space="preserve"> „</w:t>
      </w:r>
      <w:r w:rsidR="00D00B3B" w:rsidRPr="00D00B3B">
        <w:rPr>
          <w:lang w:val="en-US"/>
        </w:rPr>
        <w:t>ORANGE</w:t>
      </w:r>
    </w:p>
    <w:p w:rsidR="00D00B3B" w:rsidRPr="0084074A" w:rsidRDefault="00D00B3B" w:rsidP="00D00B3B">
      <w:proofErr w:type="gramStart"/>
      <w:r w:rsidRPr="00D00B3B">
        <w:rPr>
          <w:lang w:val="en-US"/>
        </w:rPr>
        <w:t>Moldova</w:t>
      </w:r>
      <w:r w:rsidRPr="0084074A">
        <w:t>’’</w:t>
      </w:r>
      <w:r w:rsidRPr="00D00B3B">
        <w:rPr>
          <w:lang w:val="en-US"/>
        </w:rPr>
        <w:t>S</w:t>
      </w:r>
      <w:r w:rsidRPr="0084074A">
        <w:t>.</w:t>
      </w:r>
      <w:r w:rsidRPr="00D00B3B">
        <w:rPr>
          <w:lang w:val="en-US"/>
        </w:rPr>
        <w:t>A</w:t>
      </w:r>
      <w:r w:rsidRPr="0084074A">
        <w:t>.</w:t>
      </w:r>
      <w:proofErr w:type="gramEnd"/>
    </w:p>
    <w:p w:rsidR="00875BB2" w:rsidRPr="00875BB2" w:rsidRDefault="00D00B3B" w:rsidP="00D00B3B">
      <w:r w:rsidRPr="00875BB2">
        <w:t xml:space="preserve">18. </w:t>
      </w:r>
      <w:r w:rsidR="00875BB2" w:rsidRPr="00875BB2">
        <w:t xml:space="preserve">О продлении договорных связей на аренду одного помещения по </w:t>
      </w:r>
    </w:p>
    <w:p w:rsidR="00D00B3B" w:rsidRPr="00875BB2" w:rsidRDefault="00875BB2" w:rsidP="00D00B3B">
      <w:r>
        <w:t xml:space="preserve">ул. </w:t>
      </w:r>
      <w:proofErr w:type="spellStart"/>
      <w:r>
        <w:t>Джинта</w:t>
      </w:r>
      <w:proofErr w:type="spellEnd"/>
      <w:r>
        <w:t xml:space="preserve"> </w:t>
      </w:r>
      <w:proofErr w:type="spellStart"/>
      <w:r>
        <w:t>Латинэ</w:t>
      </w:r>
      <w:proofErr w:type="spellEnd"/>
      <w:r w:rsidR="00D00B3B" w:rsidRPr="00875BB2">
        <w:t xml:space="preserve">, 11/3, </w:t>
      </w:r>
      <w:r>
        <w:t>лит</w:t>
      </w:r>
      <w:r w:rsidR="00D00B3B" w:rsidRPr="00875BB2">
        <w:t xml:space="preserve">. </w:t>
      </w:r>
      <w:r w:rsidR="00D00B3B" w:rsidRPr="00D00B3B">
        <w:rPr>
          <w:lang w:val="en-US"/>
        </w:rPr>
        <w:t>A</w:t>
      </w:r>
      <w:r w:rsidR="00D00B3B" w:rsidRPr="00875BB2">
        <w:t xml:space="preserve"> (</w:t>
      </w:r>
      <w:r>
        <w:t>подвал</w:t>
      </w:r>
      <w:r w:rsidR="00D00B3B" w:rsidRPr="00875BB2">
        <w:t xml:space="preserve">) </w:t>
      </w:r>
      <w:r>
        <w:t xml:space="preserve">г-ну Виталию </w:t>
      </w:r>
      <w:proofErr w:type="spellStart"/>
      <w:r>
        <w:t>Стратан</w:t>
      </w:r>
      <w:proofErr w:type="spellEnd"/>
    </w:p>
    <w:p w:rsidR="00875BB2" w:rsidRPr="00875BB2" w:rsidRDefault="00D00B3B" w:rsidP="00D00B3B">
      <w:r w:rsidRPr="00875BB2">
        <w:t xml:space="preserve">19. </w:t>
      </w:r>
      <w:r w:rsidR="00875BB2" w:rsidRPr="00875BB2">
        <w:t xml:space="preserve">О продлении договорных связей на аренду одного помещения по </w:t>
      </w:r>
    </w:p>
    <w:p w:rsidR="00D00B3B" w:rsidRPr="00875BB2" w:rsidRDefault="00875BB2" w:rsidP="00D00B3B">
      <w:r>
        <w:t>ул</w:t>
      </w:r>
      <w:r w:rsidRPr="00875BB2">
        <w:t xml:space="preserve">. </w:t>
      </w:r>
      <w:proofErr w:type="spellStart"/>
      <w:r>
        <w:t>Христо</w:t>
      </w:r>
      <w:proofErr w:type="spellEnd"/>
      <w:r>
        <w:t xml:space="preserve"> </w:t>
      </w:r>
      <w:proofErr w:type="spellStart"/>
      <w:r>
        <w:t>Ботев</w:t>
      </w:r>
      <w:proofErr w:type="spellEnd"/>
      <w:r w:rsidR="00D00B3B" w:rsidRPr="00875BB2">
        <w:t>, 11/1 (</w:t>
      </w:r>
      <w:r>
        <w:t xml:space="preserve">этаж </w:t>
      </w:r>
      <w:r w:rsidR="00D00B3B" w:rsidRPr="00875BB2">
        <w:t xml:space="preserve">5) </w:t>
      </w:r>
      <w:r>
        <w:t xml:space="preserve">г-ну Евгению </w:t>
      </w:r>
      <w:proofErr w:type="spellStart"/>
      <w:r>
        <w:t>Веребчану</w:t>
      </w:r>
      <w:proofErr w:type="spellEnd"/>
    </w:p>
    <w:p w:rsidR="00D00B3B" w:rsidRPr="00875BB2" w:rsidRDefault="00D00B3B" w:rsidP="00D00B3B">
      <w:r w:rsidRPr="00875BB2">
        <w:t xml:space="preserve">20. </w:t>
      </w:r>
      <w:r w:rsidR="00875BB2" w:rsidRPr="00875BB2">
        <w:t xml:space="preserve">О продлении договорных связей на аренду </w:t>
      </w:r>
      <w:r w:rsidR="00875BB2">
        <w:t>гаража</w:t>
      </w:r>
      <w:r w:rsidR="00875BB2" w:rsidRPr="00875BB2">
        <w:t xml:space="preserve"> по</w:t>
      </w:r>
    </w:p>
    <w:p w:rsidR="00D00B3B" w:rsidRPr="00875BB2" w:rsidRDefault="00875BB2" w:rsidP="00D00B3B">
      <w:r w:rsidRPr="0084074A">
        <w:t xml:space="preserve"> </w:t>
      </w:r>
      <w:r>
        <w:t>ул</w:t>
      </w:r>
      <w:r w:rsidRPr="00875BB2">
        <w:t xml:space="preserve">. </w:t>
      </w:r>
      <w:proofErr w:type="spellStart"/>
      <w:r>
        <w:t>Корнулуй</w:t>
      </w:r>
      <w:proofErr w:type="spellEnd"/>
      <w:r w:rsidR="00D00B3B" w:rsidRPr="00875BB2">
        <w:t xml:space="preserve">, 11/1 </w:t>
      </w:r>
      <w:proofErr w:type="gramStart"/>
      <w:r>
        <w:t>лит</w:t>
      </w:r>
      <w:proofErr w:type="gramEnd"/>
      <w:r w:rsidR="00D00B3B" w:rsidRPr="00875BB2">
        <w:t xml:space="preserve">. 1 </w:t>
      </w:r>
      <w:r>
        <w:t xml:space="preserve">г-же Елене </w:t>
      </w:r>
      <w:proofErr w:type="spellStart"/>
      <w:r>
        <w:t>Кракатица</w:t>
      </w:r>
      <w:proofErr w:type="spellEnd"/>
    </w:p>
    <w:p w:rsidR="00D00B3B" w:rsidRPr="00875BB2" w:rsidRDefault="00D00B3B" w:rsidP="00D00B3B">
      <w:r w:rsidRPr="00875BB2">
        <w:t xml:space="preserve">21. </w:t>
      </w:r>
      <w:r w:rsidR="00875BB2" w:rsidRPr="00875BB2">
        <w:t>О продлении договорных связей на аренду одного помещения по</w:t>
      </w:r>
    </w:p>
    <w:p w:rsidR="00D00B3B" w:rsidRPr="00875BB2" w:rsidRDefault="00875BB2" w:rsidP="00D00B3B">
      <w:r>
        <w:t>ул</w:t>
      </w:r>
      <w:r w:rsidRPr="00875BB2">
        <w:t xml:space="preserve">. </w:t>
      </w:r>
      <w:proofErr w:type="spellStart"/>
      <w:r>
        <w:t>Джинта</w:t>
      </w:r>
      <w:proofErr w:type="spellEnd"/>
      <w:r>
        <w:t xml:space="preserve"> </w:t>
      </w:r>
      <w:proofErr w:type="spellStart"/>
      <w:r>
        <w:t>Латинэ</w:t>
      </w:r>
      <w:proofErr w:type="spellEnd"/>
      <w:r w:rsidR="00D00B3B" w:rsidRPr="00875BB2">
        <w:t xml:space="preserve">, 11/3 </w:t>
      </w:r>
      <w:r>
        <w:t>лит</w:t>
      </w:r>
      <w:r w:rsidR="00D00B3B" w:rsidRPr="00875BB2">
        <w:t>.</w:t>
      </w:r>
      <w:r w:rsidR="00D00B3B" w:rsidRPr="00D00B3B">
        <w:rPr>
          <w:lang w:val="en-US"/>
        </w:rPr>
        <w:t>A</w:t>
      </w:r>
      <w:r w:rsidR="00D00B3B" w:rsidRPr="00875BB2">
        <w:t xml:space="preserve"> (</w:t>
      </w:r>
      <w:r>
        <w:t>подвал</w:t>
      </w:r>
      <w:r w:rsidR="00D00B3B" w:rsidRPr="00875BB2">
        <w:t xml:space="preserve">) </w:t>
      </w:r>
      <w:r>
        <w:t xml:space="preserve">г-ну </w:t>
      </w:r>
      <w:proofErr w:type="spellStart"/>
      <w:r>
        <w:t>Лиомиду</w:t>
      </w:r>
      <w:proofErr w:type="spellEnd"/>
      <w:r>
        <w:t xml:space="preserve"> </w:t>
      </w:r>
      <w:proofErr w:type="spellStart"/>
      <w:r>
        <w:t>Лопатэ</w:t>
      </w:r>
      <w:proofErr w:type="spellEnd"/>
    </w:p>
    <w:p w:rsidR="00875BB2" w:rsidRPr="00875BB2" w:rsidRDefault="00D00B3B" w:rsidP="00D00B3B">
      <w:r w:rsidRPr="00875BB2">
        <w:t xml:space="preserve">22. </w:t>
      </w:r>
      <w:r w:rsidR="00875BB2" w:rsidRPr="00875BB2">
        <w:t xml:space="preserve">О продлении договорных связей на аренду одного помещения по </w:t>
      </w:r>
    </w:p>
    <w:p w:rsidR="00D00B3B" w:rsidRPr="00875BB2" w:rsidRDefault="00875BB2" w:rsidP="00D00B3B">
      <w:r>
        <w:t>ул</w:t>
      </w:r>
      <w:r w:rsidRPr="00875BB2">
        <w:t xml:space="preserve">. </w:t>
      </w:r>
      <w:proofErr w:type="spellStart"/>
      <w:r>
        <w:t>Джинта</w:t>
      </w:r>
      <w:proofErr w:type="spellEnd"/>
      <w:r>
        <w:t xml:space="preserve"> </w:t>
      </w:r>
      <w:proofErr w:type="spellStart"/>
      <w:r>
        <w:t>Латинэ</w:t>
      </w:r>
      <w:proofErr w:type="spellEnd"/>
      <w:r w:rsidR="00D00B3B" w:rsidRPr="00875BB2">
        <w:t xml:space="preserve">, 11/3 </w:t>
      </w:r>
      <w:r>
        <w:t>лит</w:t>
      </w:r>
      <w:r w:rsidR="00D00B3B" w:rsidRPr="00875BB2">
        <w:t>.</w:t>
      </w:r>
      <w:r w:rsidR="00D00B3B" w:rsidRPr="00D00B3B">
        <w:rPr>
          <w:lang w:val="en-US"/>
        </w:rPr>
        <w:t>A</w:t>
      </w:r>
      <w:r w:rsidR="00D00B3B" w:rsidRPr="00875BB2">
        <w:t xml:space="preserve"> (</w:t>
      </w:r>
      <w:r>
        <w:t>подвал) г-ну Анатолию Богдан</w:t>
      </w:r>
    </w:p>
    <w:p w:rsidR="00875BB2" w:rsidRPr="00875BB2" w:rsidRDefault="00D00B3B" w:rsidP="00D00B3B">
      <w:r w:rsidRPr="00875BB2">
        <w:t xml:space="preserve">23. </w:t>
      </w:r>
      <w:r w:rsidR="00875BB2" w:rsidRPr="00875BB2">
        <w:t xml:space="preserve">О продлении договорных связей на аренду одного помещения по </w:t>
      </w:r>
    </w:p>
    <w:p w:rsidR="00D00B3B" w:rsidRPr="00875BB2" w:rsidRDefault="00875BB2" w:rsidP="00D00B3B">
      <w:r>
        <w:t xml:space="preserve">ул. </w:t>
      </w:r>
      <w:proofErr w:type="spellStart"/>
      <w:r>
        <w:t>Иоан</w:t>
      </w:r>
      <w:proofErr w:type="spellEnd"/>
      <w:r>
        <w:t xml:space="preserve"> </w:t>
      </w:r>
      <w:proofErr w:type="spellStart"/>
      <w:r>
        <w:t>Водэ</w:t>
      </w:r>
      <w:proofErr w:type="spellEnd"/>
      <w:r>
        <w:t xml:space="preserve"> </w:t>
      </w:r>
      <w:proofErr w:type="spellStart"/>
      <w:r>
        <w:t>Витязул</w:t>
      </w:r>
      <w:proofErr w:type="spellEnd"/>
      <w:r w:rsidR="00D00B3B" w:rsidRPr="00875BB2">
        <w:t xml:space="preserve">, 15 </w:t>
      </w:r>
      <w:r>
        <w:t>лит</w:t>
      </w:r>
      <w:r w:rsidR="00D00B3B" w:rsidRPr="00875BB2">
        <w:t xml:space="preserve">. </w:t>
      </w:r>
      <w:r w:rsidR="00D00B3B" w:rsidRPr="00D00B3B">
        <w:rPr>
          <w:lang w:val="en-US"/>
        </w:rPr>
        <w:t>A</w:t>
      </w:r>
      <w:r w:rsidR="00D00B3B" w:rsidRPr="00875BB2">
        <w:t xml:space="preserve"> (</w:t>
      </w:r>
      <w:r>
        <w:t>полуподвал</w:t>
      </w:r>
      <w:r w:rsidR="00D00B3B" w:rsidRPr="00875BB2">
        <w:t xml:space="preserve">) </w:t>
      </w:r>
      <w:r>
        <w:t>г-же Галине Потехиной</w:t>
      </w:r>
    </w:p>
    <w:p w:rsidR="00D00B3B" w:rsidRPr="00875BB2" w:rsidRDefault="00D00B3B" w:rsidP="00D00B3B">
      <w:r w:rsidRPr="00875BB2">
        <w:t xml:space="preserve">24. </w:t>
      </w:r>
      <w:r w:rsidR="00875BB2" w:rsidRPr="00875BB2">
        <w:t>О продлении договорных связей на аренду одного помещения по</w:t>
      </w:r>
    </w:p>
    <w:p w:rsidR="00D00B3B" w:rsidRPr="00875BB2" w:rsidRDefault="00875BB2" w:rsidP="00875BB2">
      <w:r>
        <w:lastRenderedPageBreak/>
        <w:t>бул</w:t>
      </w:r>
      <w:r w:rsidR="00D00B3B" w:rsidRPr="00875BB2">
        <w:t xml:space="preserve">. </w:t>
      </w:r>
      <w:proofErr w:type="spellStart"/>
      <w:r>
        <w:t>Мирча</w:t>
      </w:r>
      <w:proofErr w:type="spellEnd"/>
      <w:r w:rsidRPr="00875BB2">
        <w:t xml:space="preserve"> </w:t>
      </w:r>
      <w:r>
        <w:t>чел</w:t>
      </w:r>
      <w:r w:rsidRPr="00875BB2">
        <w:t xml:space="preserve"> </w:t>
      </w:r>
      <w:proofErr w:type="spellStart"/>
      <w:r>
        <w:t>Бэтрын</w:t>
      </w:r>
      <w:proofErr w:type="spellEnd"/>
      <w:r w:rsidR="00D00B3B" w:rsidRPr="00875BB2">
        <w:t xml:space="preserve">, 5/3 </w:t>
      </w:r>
      <w:r>
        <w:t>лит</w:t>
      </w:r>
      <w:r w:rsidR="00D00B3B" w:rsidRPr="00875BB2">
        <w:t>.</w:t>
      </w:r>
      <w:r w:rsidR="00D00B3B" w:rsidRPr="00D00B3B">
        <w:rPr>
          <w:lang w:val="en-US"/>
        </w:rPr>
        <w:t>A</w:t>
      </w:r>
      <w:r w:rsidR="00D00B3B" w:rsidRPr="00875BB2">
        <w:t xml:space="preserve"> (</w:t>
      </w:r>
      <w:r>
        <w:t>партер</w:t>
      </w:r>
      <w:r w:rsidR="00D00B3B" w:rsidRPr="00875BB2">
        <w:t xml:space="preserve">) </w:t>
      </w:r>
      <w:r>
        <w:t xml:space="preserve">Агентству по трудоустройству муниципия </w:t>
      </w:r>
      <w:proofErr w:type="spellStart"/>
      <w:r>
        <w:t>Кишинэу</w:t>
      </w:r>
      <w:proofErr w:type="spellEnd"/>
    </w:p>
    <w:p w:rsidR="00D00B3B" w:rsidRPr="00875BB2" w:rsidRDefault="00D00B3B" w:rsidP="00D00B3B">
      <w:r w:rsidRPr="00875BB2">
        <w:t xml:space="preserve">25. </w:t>
      </w:r>
      <w:r w:rsidR="00875BB2" w:rsidRPr="00875BB2">
        <w:t>О продлении договорных связей на аренду одного помещения по</w:t>
      </w:r>
    </w:p>
    <w:p w:rsidR="00D00B3B" w:rsidRPr="00875BB2" w:rsidRDefault="00875BB2" w:rsidP="00D00B3B">
      <w:r>
        <w:t>ул. Армянская</w:t>
      </w:r>
      <w:r w:rsidR="00D00B3B" w:rsidRPr="00875BB2">
        <w:t>, 45</w:t>
      </w:r>
      <w:r w:rsidR="00D00B3B" w:rsidRPr="00D00B3B">
        <w:rPr>
          <w:lang w:val="en-US"/>
        </w:rPr>
        <w:t>a</w:t>
      </w:r>
      <w:r w:rsidR="00D00B3B" w:rsidRPr="00875BB2">
        <w:t xml:space="preserve"> </w:t>
      </w:r>
      <w:r>
        <w:t>лит</w:t>
      </w:r>
      <w:r w:rsidR="00D00B3B" w:rsidRPr="00875BB2">
        <w:t xml:space="preserve">. </w:t>
      </w:r>
      <w:r w:rsidR="00D00B3B" w:rsidRPr="00D00B3B">
        <w:rPr>
          <w:lang w:val="en-US"/>
        </w:rPr>
        <w:t>A</w:t>
      </w:r>
      <w:r w:rsidR="00D00B3B" w:rsidRPr="00875BB2">
        <w:t xml:space="preserve"> (</w:t>
      </w:r>
      <w:r>
        <w:t>этаж</w:t>
      </w:r>
      <w:r w:rsidR="00D00B3B" w:rsidRPr="00875BB2">
        <w:t xml:space="preserve"> 2) </w:t>
      </w:r>
      <w:r>
        <w:t>г</w:t>
      </w:r>
      <w:r w:rsidRPr="00875BB2">
        <w:t>-</w:t>
      </w:r>
      <w:r>
        <w:t>жам</w:t>
      </w:r>
      <w:r w:rsidR="00D00B3B" w:rsidRPr="00875BB2">
        <w:t xml:space="preserve"> </w:t>
      </w:r>
      <w:r>
        <w:t xml:space="preserve">Людмиле </w:t>
      </w:r>
      <w:proofErr w:type="spellStart"/>
      <w:r>
        <w:t>Врабий</w:t>
      </w:r>
      <w:proofErr w:type="spellEnd"/>
      <w:r w:rsidR="00D00B3B" w:rsidRPr="00875BB2">
        <w:t xml:space="preserve">, </w:t>
      </w:r>
      <w:r>
        <w:t xml:space="preserve">Вере </w:t>
      </w:r>
      <w:proofErr w:type="spellStart"/>
      <w:r>
        <w:t>Морошан</w:t>
      </w:r>
      <w:proofErr w:type="spellEnd"/>
      <w:r w:rsidR="00D00B3B" w:rsidRPr="00875BB2">
        <w:t>,</w:t>
      </w:r>
    </w:p>
    <w:p w:rsidR="00D00B3B" w:rsidRPr="00875BB2" w:rsidRDefault="00875BB2" w:rsidP="00D00B3B">
      <w:r>
        <w:t xml:space="preserve">Людмиле </w:t>
      </w:r>
      <w:proofErr w:type="spellStart"/>
      <w:r>
        <w:t>Воронюк</w:t>
      </w:r>
      <w:proofErr w:type="spellEnd"/>
      <w:r w:rsidR="00D00B3B" w:rsidRPr="00875BB2">
        <w:t xml:space="preserve">, </w:t>
      </w:r>
      <w:r>
        <w:t xml:space="preserve">Анне </w:t>
      </w:r>
      <w:proofErr w:type="spellStart"/>
      <w:r>
        <w:t>Мунтяну</w:t>
      </w:r>
      <w:proofErr w:type="spellEnd"/>
      <w:r w:rsidR="00D00B3B" w:rsidRPr="00875BB2">
        <w:t xml:space="preserve">, </w:t>
      </w:r>
      <w:r>
        <w:t xml:space="preserve">Вере </w:t>
      </w:r>
      <w:proofErr w:type="spellStart"/>
      <w:r>
        <w:t>Потрашко</w:t>
      </w:r>
      <w:proofErr w:type="spellEnd"/>
      <w:r w:rsidR="00D00B3B" w:rsidRPr="00875BB2">
        <w:t xml:space="preserve">, </w:t>
      </w:r>
      <w:r>
        <w:t xml:space="preserve">Светлане </w:t>
      </w:r>
      <w:proofErr w:type="spellStart"/>
      <w:r>
        <w:t>Кожокарь</w:t>
      </w:r>
      <w:proofErr w:type="spellEnd"/>
    </w:p>
    <w:p w:rsidR="00D00B3B" w:rsidRPr="00875BB2" w:rsidRDefault="00D00B3B" w:rsidP="00D00B3B">
      <w:r w:rsidRPr="00875BB2">
        <w:t xml:space="preserve">26. </w:t>
      </w:r>
      <w:r w:rsidR="00875BB2">
        <w:t>О продлении торгового договора</w:t>
      </w:r>
      <w:r w:rsidR="00875BB2" w:rsidRPr="00875BB2">
        <w:t xml:space="preserve"> </w:t>
      </w:r>
      <w:r w:rsidR="00875BB2">
        <w:t xml:space="preserve">одного помещения </w:t>
      </w:r>
    </w:p>
    <w:p w:rsidR="00D00B3B" w:rsidRPr="00875BB2" w:rsidRDefault="00875BB2" w:rsidP="00D00B3B">
      <w:r>
        <w:t>Муниципального Предприятия</w:t>
      </w:r>
      <w:r w:rsidR="00D00B3B" w:rsidRPr="00875BB2">
        <w:t xml:space="preserve"> „</w:t>
      </w:r>
      <w:r w:rsidR="00D00B3B" w:rsidRPr="00D00B3B">
        <w:rPr>
          <w:lang w:val="en-US"/>
        </w:rPr>
        <w:t>REGIA</w:t>
      </w:r>
      <w:r w:rsidR="00D00B3B" w:rsidRPr="00875BB2">
        <w:t xml:space="preserve"> </w:t>
      </w:r>
      <w:r w:rsidR="00D00B3B" w:rsidRPr="00D00B3B">
        <w:rPr>
          <w:lang w:val="en-US"/>
        </w:rPr>
        <w:t>TRANSPORT</w:t>
      </w:r>
      <w:r w:rsidR="00D00B3B" w:rsidRPr="00875BB2">
        <w:t xml:space="preserve"> </w:t>
      </w:r>
      <w:r w:rsidR="00D00B3B" w:rsidRPr="00D00B3B">
        <w:rPr>
          <w:lang w:val="en-US"/>
        </w:rPr>
        <w:t>ELECTRIC</w:t>
      </w:r>
      <w:r w:rsidR="00D00B3B" w:rsidRPr="00875BB2">
        <w:t>’’</w:t>
      </w:r>
    </w:p>
    <w:p w:rsidR="00D00B3B" w:rsidRPr="00875BB2" w:rsidRDefault="00D00B3B" w:rsidP="00D00B3B">
      <w:r w:rsidRPr="00875BB2">
        <w:t xml:space="preserve">27. </w:t>
      </w:r>
      <w:r w:rsidR="00875BB2" w:rsidRPr="00875BB2">
        <w:t xml:space="preserve">О продлении договорных связей на аренду </w:t>
      </w:r>
      <w:r w:rsidR="00875BB2">
        <w:t>некоторых помещений</w:t>
      </w:r>
      <w:r w:rsidR="00875BB2" w:rsidRPr="00875BB2">
        <w:t xml:space="preserve"> по</w:t>
      </w:r>
    </w:p>
    <w:p w:rsidR="00D00B3B" w:rsidRPr="00875BB2" w:rsidRDefault="00875BB2" w:rsidP="00875BB2">
      <w:r>
        <w:t>бул</w:t>
      </w:r>
      <w:r w:rsidRPr="00875BB2">
        <w:t xml:space="preserve">. </w:t>
      </w:r>
      <w:proofErr w:type="spellStart"/>
      <w:r>
        <w:t>Штефан</w:t>
      </w:r>
      <w:proofErr w:type="spellEnd"/>
      <w:r>
        <w:t xml:space="preserve"> чел Маре щи </w:t>
      </w:r>
      <w:proofErr w:type="spellStart"/>
      <w:r>
        <w:t>Сфынт</w:t>
      </w:r>
      <w:proofErr w:type="spellEnd"/>
      <w:r w:rsidR="00D00B3B" w:rsidRPr="00875BB2">
        <w:t xml:space="preserve">, 64 </w:t>
      </w:r>
      <w:r>
        <w:t>лит</w:t>
      </w:r>
      <w:r w:rsidR="00D00B3B" w:rsidRPr="00875BB2">
        <w:t>.</w:t>
      </w:r>
      <w:r w:rsidR="00D00B3B" w:rsidRPr="00D00B3B">
        <w:rPr>
          <w:lang w:val="en-US"/>
        </w:rPr>
        <w:t>A</w:t>
      </w:r>
      <w:r w:rsidR="00D00B3B" w:rsidRPr="00875BB2">
        <w:t xml:space="preserve"> (</w:t>
      </w:r>
      <w:r>
        <w:t>цоколь</w:t>
      </w:r>
      <w:r w:rsidR="00D00B3B" w:rsidRPr="00875BB2">
        <w:t xml:space="preserve">) </w:t>
      </w:r>
      <w:r>
        <w:t>Организации Ветеринаров Республики Молдова района Центр</w:t>
      </w:r>
    </w:p>
    <w:p w:rsidR="00D00B3B" w:rsidRPr="00875BB2" w:rsidRDefault="00D00B3B" w:rsidP="00D00B3B">
      <w:r w:rsidRPr="00875BB2">
        <w:t xml:space="preserve">28. </w:t>
      </w:r>
      <w:r w:rsidR="00875BB2" w:rsidRPr="00875BB2">
        <w:t>О продлении договорных связей на аренду одного помещения по</w:t>
      </w:r>
    </w:p>
    <w:p w:rsidR="00D00B3B" w:rsidRPr="00875BB2" w:rsidRDefault="00875BB2" w:rsidP="00875BB2">
      <w:r>
        <w:t>ул</w:t>
      </w:r>
      <w:r w:rsidRPr="00875BB2">
        <w:t xml:space="preserve">. </w:t>
      </w:r>
      <w:r>
        <w:t>Андрей</w:t>
      </w:r>
      <w:r w:rsidRPr="00875BB2">
        <w:t xml:space="preserve"> </w:t>
      </w:r>
      <w:r>
        <w:t>Дога</w:t>
      </w:r>
      <w:r w:rsidR="00D00B3B" w:rsidRPr="00875BB2">
        <w:t xml:space="preserve">, 27 </w:t>
      </w:r>
      <w:r>
        <w:t>лит</w:t>
      </w:r>
      <w:r w:rsidR="00D00B3B" w:rsidRPr="00875BB2">
        <w:t>.</w:t>
      </w:r>
      <w:r w:rsidR="00D00B3B" w:rsidRPr="00D00B3B">
        <w:rPr>
          <w:lang w:val="en-US"/>
        </w:rPr>
        <w:t>A</w:t>
      </w:r>
      <w:r w:rsidR="00D00B3B" w:rsidRPr="00875BB2">
        <w:t xml:space="preserve"> (</w:t>
      </w:r>
      <w:r>
        <w:t>полуподвал</w:t>
      </w:r>
      <w:r w:rsidR="00D00B3B" w:rsidRPr="00875BB2">
        <w:t xml:space="preserve">) </w:t>
      </w:r>
      <w:r>
        <w:t>Ассоциации сообщества</w:t>
      </w:r>
      <w:r w:rsidR="00A4289D">
        <w:t xml:space="preserve"> «</w:t>
      </w:r>
      <w:r>
        <w:t>Общество Красного Креста Республики Молдова</w:t>
      </w:r>
      <w:r w:rsidR="00A4289D">
        <w:t>»</w:t>
      </w:r>
    </w:p>
    <w:p w:rsidR="00D00B3B" w:rsidRPr="00A4289D" w:rsidRDefault="00D00B3B" w:rsidP="00D00B3B">
      <w:r w:rsidRPr="00A4289D">
        <w:t xml:space="preserve">29. </w:t>
      </w:r>
      <w:r w:rsidR="00A4289D" w:rsidRPr="00A4289D">
        <w:t>О продлении договорных связей на аренду одного помещения по</w:t>
      </w:r>
    </w:p>
    <w:p w:rsidR="00D00B3B" w:rsidRPr="00A4289D" w:rsidRDefault="00A4289D" w:rsidP="00D00B3B">
      <w:r>
        <w:t>бул</w:t>
      </w:r>
      <w:r w:rsidRPr="00A4289D">
        <w:t xml:space="preserve">. </w:t>
      </w:r>
      <w:proofErr w:type="spellStart"/>
      <w:r>
        <w:t>Дачия</w:t>
      </w:r>
      <w:proofErr w:type="spellEnd"/>
      <w:r w:rsidR="00D00B3B" w:rsidRPr="00A4289D">
        <w:t xml:space="preserve">, 36/2 </w:t>
      </w:r>
      <w:r>
        <w:t>лит</w:t>
      </w:r>
      <w:r w:rsidR="00D00B3B" w:rsidRPr="00A4289D">
        <w:t>.</w:t>
      </w:r>
      <w:r w:rsidR="00D00B3B" w:rsidRPr="00D00B3B">
        <w:rPr>
          <w:lang w:val="en-US"/>
        </w:rPr>
        <w:t>A</w:t>
      </w:r>
      <w:r w:rsidR="00D00B3B" w:rsidRPr="00A4289D">
        <w:t xml:space="preserve"> (</w:t>
      </w:r>
      <w:r>
        <w:t>этаж</w:t>
      </w:r>
      <w:r w:rsidR="00D00B3B" w:rsidRPr="00A4289D">
        <w:t xml:space="preserve"> 1) </w:t>
      </w:r>
      <w:r>
        <w:t>Ассоциации Сообщества</w:t>
      </w:r>
      <w:r w:rsidR="00D00B3B" w:rsidRPr="00A4289D">
        <w:t xml:space="preserve"> </w:t>
      </w:r>
      <w:r>
        <w:t>Спортивный Клуб Тхэквондо</w:t>
      </w:r>
    </w:p>
    <w:p w:rsidR="00D00B3B" w:rsidRPr="0084074A" w:rsidRDefault="00D00B3B" w:rsidP="00D00B3B">
      <w:r w:rsidRPr="0084074A">
        <w:t>„</w:t>
      </w:r>
      <w:r w:rsidRPr="00D00B3B">
        <w:rPr>
          <w:lang w:val="en-US"/>
        </w:rPr>
        <w:t>KOREAN</w:t>
      </w:r>
      <w:r w:rsidRPr="0084074A">
        <w:t xml:space="preserve"> </w:t>
      </w:r>
      <w:r w:rsidRPr="00D00B3B">
        <w:rPr>
          <w:lang w:val="en-US"/>
        </w:rPr>
        <w:t>Art</w:t>
      </w:r>
      <w:r w:rsidRPr="0084074A">
        <w:t>’’</w:t>
      </w:r>
    </w:p>
    <w:p w:rsidR="00D00B3B" w:rsidRPr="00A4289D" w:rsidRDefault="00D00B3B" w:rsidP="00D00B3B">
      <w:r w:rsidRPr="00A4289D">
        <w:t xml:space="preserve">30. </w:t>
      </w:r>
      <w:r w:rsidR="00A4289D" w:rsidRPr="00A4289D">
        <w:t xml:space="preserve">О продлении договорных связей на аренду </w:t>
      </w:r>
      <w:r w:rsidR="00A4289D">
        <w:t>некоторых помещений</w:t>
      </w:r>
      <w:r w:rsidR="00A4289D" w:rsidRPr="00A4289D">
        <w:t xml:space="preserve"> по</w:t>
      </w:r>
    </w:p>
    <w:p w:rsidR="00D00B3B" w:rsidRPr="00A4289D" w:rsidRDefault="00A4289D" w:rsidP="00A4289D">
      <w:r>
        <w:t>ул</w:t>
      </w:r>
      <w:r w:rsidRPr="00A4289D">
        <w:t xml:space="preserve">. </w:t>
      </w:r>
      <w:r>
        <w:t>Александр Пушкин</w:t>
      </w:r>
      <w:r w:rsidR="00D00B3B" w:rsidRPr="00A4289D">
        <w:t xml:space="preserve">, 18 </w:t>
      </w:r>
      <w:r>
        <w:t>лит</w:t>
      </w:r>
      <w:r w:rsidR="00D00B3B" w:rsidRPr="00A4289D">
        <w:t>.</w:t>
      </w:r>
      <w:r w:rsidR="00D00B3B" w:rsidRPr="00D00B3B">
        <w:rPr>
          <w:lang w:val="en-US"/>
        </w:rPr>
        <w:t>A</w:t>
      </w:r>
      <w:r w:rsidR="00D00B3B" w:rsidRPr="00A4289D">
        <w:t xml:space="preserve"> (</w:t>
      </w:r>
      <w:r>
        <w:t>партер</w:t>
      </w:r>
      <w:r w:rsidR="00D00B3B" w:rsidRPr="00A4289D">
        <w:t xml:space="preserve">), </w:t>
      </w:r>
      <w:r>
        <w:t>Ассоциации Сообщества</w:t>
      </w:r>
      <w:r w:rsidR="00D00B3B" w:rsidRPr="00A4289D">
        <w:t xml:space="preserve"> „</w:t>
      </w:r>
      <w:r>
        <w:t>Организация Ветеринаров Республики Молдова</w:t>
      </w:r>
      <w:r w:rsidR="00D00B3B" w:rsidRPr="00A4289D">
        <w:t>’’</w:t>
      </w:r>
    </w:p>
    <w:p w:rsidR="00A4289D" w:rsidRPr="00A4289D" w:rsidRDefault="00D00B3B" w:rsidP="00D00B3B">
      <w:r w:rsidRPr="00A4289D">
        <w:t xml:space="preserve">31. </w:t>
      </w:r>
      <w:r w:rsidR="00A4289D">
        <w:t>О разрешении на уступки аренды одного помещения по</w:t>
      </w:r>
    </w:p>
    <w:p w:rsidR="00D00B3B" w:rsidRPr="00A4289D" w:rsidRDefault="00A4289D" w:rsidP="00D00B3B">
      <w:r>
        <w:t>ул</w:t>
      </w:r>
      <w:r w:rsidRPr="00A4289D">
        <w:t xml:space="preserve">. </w:t>
      </w:r>
      <w:r>
        <w:t xml:space="preserve">Николае </w:t>
      </w:r>
      <w:proofErr w:type="spellStart"/>
      <w:r>
        <w:t>Титулеску</w:t>
      </w:r>
      <w:proofErr w:type="spellEnd"/>
      <w:r w:rsidR="00D00B3B" w:rsidRPr="00A4289D">
        <w:t xml:space="preserve">, 37 </w:t>
      </w:r>
      <w:r>
        <w:t>лит</w:t>
      </w:r>
      <w:r w:rsidR="00D00B3B" w:rsidRPr="00A4289D">
        <w:t>.</w:t>
      </w:r>
      <w:r w:rsidR="00D00B3B" w:rsidRPr="00D00B3B">
        <w:rPr>
          <w:lang w:val="en-US"/>
        </w:rPr>
        <w:t>A</w:t>
      </w:r>
      <w:r w:rsidR="00D00B3B" w:rsidRPr="00A4289D">
        <w:t xml:space="preserve"> (</w:t>
      </w:r>
      <w:r>
        <w:t>этаж</w:t>
      </w:r>
      <w:r w:rsidR="00D00B3B" w:rsidRPr="00A4289D">
        <w:t xml:space="preserve"> 2) </w:t>
      </w:r>
      <w:r>
        <w:t>Акционерному обществу</w:t>
      </w:r>
      <w:r w:rsidR="00D00B3B" w:rsidRPr="00A4289D">
        <w:t xml:space="preserve"> </w:t>
      </w:r>
      <w:r>
        <w:t>Аптека</w:t>
      </w:r>
    </w:p>
    <w:p w:rsidR="00D00B3B" w:rsidRPr="0084074A" w:rsidRDefault="00D00B3B" w:rsidP="00D00B3B">
      <w:r w:rsidRPr="0084074A">
        <w:t>„</w:t>
      </w:r>
      <w:r w:rsidRPr="00D00B3B">
        <w:rPr>
          <w:lang w:val="en-US"/>
        </w:rPr>
        <w:t>CENTROFARM</w:t>
      </w:r>
      <w:r w:rsidRPr="0084074A">
        <w:t>’’</w:t>
      </w:r>
    </w:p>
    <w:p w:rsidR="00A4289D" w:rsidRDefault="00D00B3B" w:rsidP="00D00B3B">
      <w:r w:rsidRPr="00A4289D">
        <w:t xml:space="preserve">32. </w:t>
      </w:r>
      <w:r w:rsidR="00A4289D">
        <w:t>О разрешении на уступки аренды одного помещения по</w:t>
      </w:r>
    </w:p>
    <w:p w:rsidR="00D00B3B" w:rsidRPr="00A4289D" w:rsidRDefault="00D00B3B" w:rsidP="00D00B3B">
      <w:r w:rsidRPr="00A4289D">
        <w:t xml:space="preserve"> </w:t>
      </w:r>
      <w:r w:rsidR="00A4289D">
        <w:t>бул. Куза-Водэ</w:t>
      </w:r>
      <w:r w:rsidR="00A4289D" w:rsidRPr="00A4289D">
        <w:t>,</w:t>
      </w:r>
      <w:r w:rsidRPr="00A4289D">
        <w:t xml:space="preserve">17/7 </w:t>
      </w:r>
      <w:r w:rsidR="00A4289D">
        <w:t>лит</w:t>
      </w:r>
      <w:r w:rsidRPr="00A4289D">
        <w:t xml:space="preserve">. </w:t>
      </w:r>
      <w:r w:rsidRPr="00D00B3B">
        <w:rPr>
          <w:lang w:val="en-US"/>
        </w:rPr>
        <w:t>A</w:t>
      </w:r>
      <w:r w:rsidRPr="00A4289D">
        <w:t xml:space="preserve"> (</w:t>
      </w:r>
      <w:r w:rsidR="00A4289D">
        <w:t>этаж</w:t>
      </w:r>
      <w:r w:rsidRPr="00A4289D">
        <w:t xml:space="preserve"> 9) </w:t>
      </w:r>
      <w:r w:rsidR="00A4289D">
        <w:t xml:space="preserve">г-же Татьяне </w:t>
      </w:r>
      <w:proofErr w:type="spellStart"/>
      <w:r w:rsidR="00A4289D">
        <w:t>Бужор</w:t>
      </w:r>
      <w:proofErr w:type="spellEnd"/>
    </w:p>
    <w:p w:rsidR="00D00B3B" w:rsidRPr="00A4289D" w:rsidRDefault="00D00B3B" w:rsidP="00D00B3B">
      <w:r w:rsidRPr="00A4289D">
        <w:t xml:space="preserve">33. </w:t>
      </w:r>
      <w:r w:rsidR="00A4289D" w:rsidRPr="00A4289D">
        <w:t xml:space="preserve">О продлении договорных связей на аренду одного </w:t>
      </w:r>
      <w:r w:rsidR="00A4289D">
        <w:t>гаража</w:t>
      </w:r>
      <w:r w:rsidR="00A4289D" w:rsidRPr="00A4289D">
        <w:t xml:space="preserve"> по</w:t>
      </w:r>
    </w:p>
    <w:p w:rsidR="00D00B3B" w:rsidRPr="00A4289D" w:rsidRDefault="00A4289D" w:rsidP="00D00B3B">
      <w:r>
        <w:t>ул</w:t>
      </w:r>
      <w:r w:rsidRPr="0084074A">
        <w:t xml:space="preserve">. </w:t>
      </w:r>
      <w:proofErr w:type="spellStart"/>
      <w:r>
        <w:t>Колумна</w:t>
      </w:r>
      <w:proofErr w:type="spellEnd"/>
      <w:r w:rsidR="00D00B3B" w:rsidRPr="0084074A">
        <w:t xml:space="preserve">, 180 </w:t>
      </w:r>
      <w:r>
        <w:t>лит</w:t>
      </w:r>
      <w:r w:rsidRPr="0084074A">
        <w:t>.</w:t>
      </w:r>
      <w:r w:rsidR="00D00B3B" w:rsidRPr="0084074A">
        <w:t xml:space="preserve"> </w:t>
      </w:r>
      <w:r w:rsidR="00D00B3B" w:rsidRPr="00D00B3B">
        <w:rPr>
          <w:lang w:val="en-US"/>
        </w:rPr>
        <w:t>K</w:t>
      </w:r>
      <w:r w:rsidR="00D00B3B" w:rsidRPr="00A4289D">
        <w:t xml:space="preserve"> (</w:t>
      </w:r>
      <w:r>
        <w:t>этаж</w:t>
      </w:r>
      <w:r w:rsidR="00D00B3B" w:rsidRPr="00A4289D">
        <w:t xml:space="preserve"> 1), </w:t>
      </w:r>
      <w:r>
        <w:t xml:space="preserve">г-ну </w:t>
      </w:r>
      <w:proofErr w:type="spellStart"/>
      <w:r>
        <w:t>Серджиу</w:t>
      </w:r>
      <w:proofErr w:type="spellEnd"/>
      <w:r>
        <w:t xml:space="preserve"> Кику</w:t>
      </w:r>
    </w:p>
    <w:p w:rsidR="00D00B3B" w:rsidRPr="00A4289D" w:rsidRDefault="00A4289D" w:rsidP="00D00B3B">
      <w:r>
        <w:t>Докладчик</w:t>
      </w:r>
      <w:r w:rsidR="00D00B3B" w:rsidRPr="00A4289D">
        <w:t xml:space="preserve">: </w:t>
      </w:r>
      <w:r>
        <w:t xml:space="preserve">Мария </w:t>
      </w:r>
      <w:proofErr w:type="spellStart"/>
      <w:r>
        <w:t>Онисчук</w:t>
      </w:r>
      <w:proofErr w:type="spellEnd"/>
      <w:r w:rsidR="00D00B3B" w:rsidRPr="00A4289D">
        <w:t>,</w:t>
      </w:r>
    </w:p>
    <w:p w:rsidR="00D00B3B" w:rsidRPr="00A4289D" w:rsidRDefault="00A4289D" w:rsidP="00D00B3B">
      <w:r>
        <w:t>глава Управления Реформ и Связей Достояния</w:t>
      </w:r>
    </w:p>
    <w:p w:rsidR="00D00B3B" w:rsidRPr="00A4289D" w:rsidRDefault="00D00B3B" w:rsidP="00D00B3B">
      <w:r w:rsidRPr="00A4289D">
        <w:t xml:space="preserve">18. </w:t>
      </w:r>
      <w:r w:rsidR="00A4289D">
        <w:t>Об утверждении муниципального бюджета</w:t>
      </w:r>
      <w:r w:rsidRPr="00A4289D">
        <w:t xml:space="preserve"> </w:t>
      </w:r>
      <w:proofErr w:type="spellStart"/>
      <w:r w:rsidR="00A4289D">
        <w:t>Кишинэу</w:t>
      </w:r>
      <w:proofErr w:type="spellEnd"/>
      <w:r w:rsidR="00A4289D">
        <w:t xml:space="preserve"> на 2019 год</w:t>
      </w:r>
      <w:r w:rsidRPr="00A4289D">
        <w:t>.</w:t>
      </w:r>
    </w:p>
    <w:p w:rsidR="00D00B3B" w:rsidRPr="00A4289D" w:rsidRDefault="00A4289D" w:rsidP="00D00B3B">
      <w:r>
        <w:t>Докладчик</w:t>
      </w:r>
      <w:r w:rsidR="00D00B3B" w:rsidRPr="00A4289D">
        <w:t xml:space="preserve">: </w:t>
      </w:r>
      <w:r>
        <w:t xml:space="preserve">Ольга </w:t>
      </w:r>
      <w:proofErr w:type="spellStart"/>
      <w:r>
        <w:t>Урсу</w:t>
      </w:r>
      <w:proofErr w:type="spellEnd"/>
      <w:r w:rsidR="00D00B3B" w:rsidRPr="00A4289D">
        <w:t>,</w:t>
      </w:r>
    </w:p>
    <w:p w:rsidR="00D00B3B" w:rsidRPr="00A4289D" w:rsidRDefault="00A4289D" w:rsidP="00D00B3B">
      <w:r>
        <w:t>глава Главного управления финансов</w:t>
      </w:r>
    </w:p>
    <w:p w:rsidR="00D00B3B" w:rsidRPr="00A4289D" w:rsidRDefault="00D00B3B" w:rsidP="00D00B3B">
      <w:r w:rsidRPr="00A4289D">
        <w:t xml:space="preserve">19. </w:t>
      </w:r>
      <w:r w:rsidR="00A4289D">
        <w:t>Об утверждении тарифов на оказание услуг</w:t>
      </w:r>
      <w:r w:rsidRPr="00A4289D">
        <w:t xml:space="preserve"> </w:t>
      </w:r>
      <w:r w:rsidR="00A4289D">
        <w:t>М.П</w:t>
      </w:r>
      <w:r w:rsidRPr="00A4289D">
        <w:t>.</w:t>
      </w:r>
      <w:r w:rsidR="00A4289D">
        <w:t xml:space="preserve"> </w:t>
      </w:r>
      <w:r w:rsidRPr="00A4289D">
        <w:t>„</w:t>
      </w:r>
      <w:r w:rsidR="00A4289D">
        <w:t>Центральный Рынок</w:t>
      </w:r>
      <w:r w:rsidRPr="00A4289D">
        <w:t>”.</w:t>
      </w:r>
    </w:p>
    <w:p w:rsidR="00D00B3B" w:rsidRPr="00A4289D" w:rsidRDefault="00A4289D" w:rsidP="00D00B3B">
      <w:r>
        <w:t>Докладчик</w:t>
      </w:r>
      <w:r w:rsidR="00D00B3B" w:rsidRPr="00A4289D">
        <w:t xml:space="preserve">: </w:t>
      </w:r>
      <w:proofErr w:type="spellStart"/>
      <w:r>
        <w:t>Октавян</w:t>
      </w:r>
      <w:proofErr w:type="spellEnd"/>
      <w:r>
        <w:t xml:space="preserve"> </w:t>
      </w:r>
      <w:proofErr w:type="spellStart"/>
      <w:r>
        <w:t>Бивол</w:t>
      </w:r>
      <w:proofErr w:type="spellEnd"/>
    </w:p>
    <w:p w:rsidR="00D00B3B" w:rsidRPr="00A4289D" w:rsidRDefault="00A4289D" w:rsidP="00D00B3B">
      <w:r>
        <w:lastRenderedPageBreak/>
        <w:t>ИО главы</w:t>
      </w:r>
      <w:r w:rsidR="00D00B3B" w:rsidRPr="00A4289D">
        <w:t xml:space="preserve">, </w:t>
      </w:r>
      <w:r>
        <w:t>М.П</w:t>
      </w:r>
      <w:r w:rsidR="00D00B3B" w:rsidRPr="00A4289D">
        <w:t>. „</w:t>
      </w:r>
      <w:r>
        <w:t>Центральный Рынок</w:t>
      </w:r>
      <w:r w:rsidR="00D00B3B" w:rsidRPr="00A4289D">
        <w:t>”</w:t>
      </w:r>
    </w:p>
    <w:sectPr w:rsidR="00D00B3B" w:rsidRPr="00A42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B3B"/>
    <w:rsid w:val="001A4AFA"/>
    <w:rsid w:val="004766EA"/>
    <w:rsid w:val="005C7AB4"/>
    <w:rsid w:val="006015B9"/>
    <w:rsid w:val="0084074A"/>
    <w:rsid w:val="00875BB2"/>
    <w:rsid w:val="008F0247"/>
    <w:rsid w:val="00A4289D"/>
    <w:rsid w:val="00D0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1208</Words>
  <Characters>6892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Primăria mun. Chișinău</Company>
  <LinksUpToDate>false</LinksUpToDate>
  <CharactersWithSpaces>8084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Alionka</dc:creator>
  <cp:lastModifiedBy>Vasile Chirilescu</cp:lastModifiedBy>
  <cp:revision>2</cp:revision>
  <dcterms:created xsi:type="dcterms:W3CDTF">2018-10-29T13:53:00Z</dcterms:created>
  <dcterms:modified xsi:type="dcterms:W3CDTF">2018-10-29T13:53:00Z</dcterms:modified>
</cp:coreProperties>
</file>