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601" w:type="dxa"/>
        <w:tblLook w:val="04A0" w:firstRow="1" w:lastRow="0" w:firstColumn="1" w:lastColumn="0" w:noHBand="0" w:noVBand="1"/>
      </w:tblPr>
      <w:tblGrid>
        <w:gridCol w:w="283"/>
        <w:gridCol w:w="1889"/>
        <w:gridCol w:w="1968"/>
        <w:gridCol w:w="1989"/>
        <w:gridCol w:w="1470"/>
        <w:gridCol w:w="1203"/>
        <w:gridCol w:w="2603"/>
        <w:gridCol w:w="3196"/>
      </w:tblGrid>
      <w:tr w:rsidR="00D6748F" w:rsidRPr="00D6748F" w:rsidTr="00D6748F">
        <w:trPr>
          <w:trHeight w:val="570"/>
        </w:trPr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Contract nr. data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Agentul economic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Obiectul achiziției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suma contractului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termen de executare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903DF7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Activitatea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903DF7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Impact</w:t>
            </w:r>
          </w:p>
        </w:tc>
      </w:tr>
      <w:tr w:rsidR="00D6748F" w:rsidRPr="00AF6AAF" w:rsidTr="00D6748F">
        <w:trPr>
          <w:trHeight w:val="12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255/1 din 17.10.2017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IS Palatul Republicii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Servicii de chirie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Festivalul </w:t>
            </w:r>
            <w:r w:rsidR="00903DF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„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Open Chișinău</w:t>
            </w:r>
            <w:r w:rsidR="00903DF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”,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concurs </w:t>
            </w:r>
            <w:r w:rsidR="00505C06"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internațional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de dans sportiv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F7" w:rsidRDefault="00903DF7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 țări participante,</w:t>
            </w:r>
          </w:p>
          <w:p w:rsidR="00903DF7" w:rsidRDefault="00903DF7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 sportivi implicați,</w:t>
            </w:r>
          </w:p>
          <w:p w:rsidR="00903DF7" w:rsidRDefault="00903DF7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Evenimentele s-au desfășurat timp de 2 zile de la orele 9:00 până la 23:00</w:t>
            </w:r>
          </w:p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D6748F" w:rsidRPr="00D6748F" w:rsidTr="00D6748F">
        <w:trPr>
          <w:trHeight w:val="24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272 din 05.10.2017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Debra Studio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Medalii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Turneul internațional la Rugby consacrat Hramului Chișinăului și</w:t>
            </w:r>
            <w:r w:rsidR="00505C06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aniversării a 50 ani a rugby-ului di RM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F7" w:rsidRDefault="00903DF7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220 participanți,</w:t>
            </w:r>
          </w:p>
          <w:p w:rsidR="00D6748F" w:rsidRPr="00D6748F" w:rsidRDefault="00903DF7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150 învingători și premianți</w:t>
            </w:r>
            <w:r w:rsidR="00D6748F"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D6748F" w:rsidRPr="00D6748F" w:rsidTr="00D6748F">
        <w:trPr>
          <w:trHeight w:val="18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903D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279 din 03.11.2017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Radop Opt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Cupe,</w:t>
            </w:r>
            <w:r w:rsidR="00903DF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medalii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Festivalul sportiv printre persoanele cu handicap fizic consacrat </w:t>
            </w:r>
            <w:r w:rsidRPr="00D6748F"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  <w:t>Zilei Internaționale a invalizilo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903DF7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100 participanți-premianți</w:t>
            </w:r>
            <w:r w:rsidR="00D6748F"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D6748F" w:rsidRPr="00AF6AAF" w:rsidTr="00D6748F">
        <w:trPr>
          <w:trHeight w:val="9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284 din 01.11.2017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SC Vatra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Spectacol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48F" w:rsidRPr="00D6748F" w:rsidRDefault="00D6748F" w:rsidP="00903DF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Spectacol muzical de caritate </w:t>
            </w:r>
            <w:r w:rsidR="00903DF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„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Armonii </w:t>
            </w:r>
            <w:r w:rsidR="00903DF7"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autumnale</w:t>
            </w:r>
            <w:r w:rsidR="00903DF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”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E8063C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Arenda sălii pentru desfășurarea spectacolului de caritate cu participarea a circa 550 copii din familii socialmente vulnerabile și școlile internat și auxiliare.</w:t>
            </w:r>
          </w:p>
        </w:tc>
      </w:tr>
      <w:tr w:rsidR="00D6748F" w:rsidRPr="00AF6AAF" w:rsidTr="00D6748F">
        <w:trPr>
          <w:trHeight w:val="1251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287 din 26.11.2017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Burex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Dulciuri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903DF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Pentru desfășurarea manifestărilor </w:t>
            </w:r>
            <w:r w:rsidR="00903DF7"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cultural-tradiționale</w:t>
            </w:r>
            <w:r w:rsidR="00903DF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: „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Să </w:t>
            </w:r>
            <w:r w:rsidR="00903DF7"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trăiți</w:t>
            </w:r>
            <w:r w:rsidR="00903DF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,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s</w:t>
            </w:r>
            <w:r w:rsidR="00903DF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ă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="00903DF7"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înfloriți</w:t>
            </w:r>
            <w:r w:rsidR="00903DF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”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, </w:t>
            </w:r>
            <w:r w:rsidR="00903DF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„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Fulgi de nea pe geana mea</w:t>
            </w:r>
            <w:r w:rsidR="00903DF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”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,</w:t>
            </w:r>
            <w:r w:rsidR="00903DF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„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Colinde și cântece de stea</w:t>
            </w:r>
            <w:r w:rsidR="00903DF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”; manifestărilor dedicate s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ărbătorilor de iarnă.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8F" w:rsidRPr="00D6748F" w:rsidRDefault="00D6748F" w:rsidP="00903DF7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Premi</w:t>
            </w:r>
            <w:r w:rsidR="00903DF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erea, motivarea și încurajarea 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copiilor-participanți în cadrul activităților municipale consacrate unor sărbători naționale</w:t>
            </w:r>
            <w:r w:rsidR="00E8063C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–peste 5000 de copii</w:t>
            </w:r>
          </w:p>
        </w:tc>
      </w:tr>
      <w:tr w:rsidR="00D6748F" w:rsidRPr="00D6748F" w:rsidTr="00D6748F">
        <w:trPr>
          <w:trHeight w:val="1419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289 din 03.11.2017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IS Filarmonica  S.Lunchevici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Servicii de </w:t>
            </w:r>
            <w:r w:rsidR="00B707AE"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locațiune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Concert festiv de Ziua Internaționala a Tineretului și Zilei Internaționale a  Studentului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8F" w:rsidRP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Au participat </w:t>
            </w:r>
            <w:r w:rsidR="00B707AE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circa 770 tineri din municipiul. 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Durata concertului 3 ore</w:t>
            </w:r>
          </w:p>
        </w:tc>
      </w:tr>
      <w:tr w:rsidR="00AF6AAF" w:rsidRPr="00D6748F" w:rsidTr="00D6748F">
        <w:trPr>
          <w:gridAfter w:val="7"/>
          <w:wAfter w:w="14318" w:type="dxa"/>
          <w:trHeight w:val="18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AF" w:rsidRPr="00D6748F" w:rsidRDefault="00AF6AA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6748F" w:rsidRPr="00D6748F" w:rsidTr="00D6748F">
        <w:trPr>
          <w:trHeight w:val="15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300 din 18.11.2017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Birovits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Medalii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E8063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Desfășurarea campionatului deschis al mun.Chișinău la Taekwon-do WTF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3C" w:rsidRDefault="00D6748F" w:rsidP="00E8063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E8063C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355 participanți</w:t>
            </w:r>
          </w:p>
          <w:p w:rsidR="00D6748F" w:rsidRPr="00D6748F" w:rsidRDefault="00E8063C" w:rsidP="00E8063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180 premianți</w:t>
            </w:r>
          </w:p>
        </w:tc>
      </w:tr>
      <w:tr w:rsidR="00D6748F" w:rsidRPr="00D6748F" w:rsidTr="00D6748F">
        <w:trPr>
          <w:trHeight w:val="263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303 din 03.11.2017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E806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AO Centrul de Impresariat Sens Muzical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Chiria echipamentului tehnic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Manifestarea cultural-artistică dedicată Zilei naționale a Tineretului și Zilei Internaționale a Studenților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Transportarea, instalarea, deservirea echipamentului tehnic pentru sonorizarea manifestării, montarea fonogramelor, repetiția (5ore x 5000=25000.00)</w:t>
            </w:r>
          </w:p>
          <w:p w:rsidR="00E8063C" w:rsidRPr="00D6748F" w:rsidRDefault="00E8063C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750 participanți</w:t>
            </w:r>
          </w:p>
        </w:tc>
      </w:tr>
      <w:tr w:rsidR="00D6748F" w:rsidRPr="00D6748F" w:rsidTr="00D6748F">
        <w:trPr>
          <w:trHeight w:val="2553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310 din 13.11.2017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Pinkipai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Servicii </w:t>
            </w:r>
            <w:r w:rsidR="00E8063C"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locațiune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Manifestarea cultural-artistică dedicată Zilei naționale a Tineretului și Zilei Internaționale a Studenților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8F" w:rsidRP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Servicii de arendă  pentru desfășurarea manifestării cu participarea a 700 de tineri din instituțiile de învățământ superior și liceele din mun. Chișinău</w:t>
            </w:r>
          </w:p>
        </w:tc>
      </w:tr>
      <w:tr w:rsidR="00D6748F" w:rsidRPr="00AF6AAF" w:rsidTr="00D6748F">
        <w:trPr>
          <w:trHeight w:val="42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314 din 23.11.2017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Leogrand Hotel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Servicii arenda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Pentru desfășurarea etapei finale a concursului pentru Premiul municipal pentru tineret în domeniul științei ,tehnicii și artelor ediția 2017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8F" w:rsidRP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Arenda sălii de </w:t>
            </w:r>
            <w:r w:rsidR="00E8063C"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conferințe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pentru ceremonia de </w:t>
            </w:r>
            <w:r w:rsidR="00E8063C"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înmânare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a Premiului municipal p</w:t>
            </w:r>
            <w:r w:rsidR="00E8063C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en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</w:t>
            </w:r>
            <w:r w:rsidR="00E8063C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ru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tineret (peste 60 participanți) 4ore x 7500= 30,0  (inclusiv proiector, laptop, ecran)</w:t>
            </w:r>
          </w:p>
        </w:tc>
      </w:tr>
      <w:tr w:rsidR="00D6748F" w:rsidRPr="00AF6AAF" w:rsidTr="00D6748F">
        <w:trPr>
          <w:trHeight w:val="9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324 din 29.11.2017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SC Vatra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Chiria salii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Spectacolul Fulgi de nea pe geana mea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8F" w:rsidRP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4A083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550 copii din familii socialmente vulnerabile</w:t>
            </w:r>
          </w:p>
        </w:tc>
      </w:tr>
      <w:tr w:rsidR="00D6748F" w:rsidRPr="00D6748F" w:rsidTr="00D6748F">
        <w:trPr>
          <w:trHeight w:val="2553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325 din 29.11.2017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Patenta Patrascu Sergiu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Deservirea muzicala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Pentru desfășurarea etapei finale a concursului pentru Premiul municipal pent</w:t>
            </w:r>
            <w:r w:rsidR="004A083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ru tineret în domeniul științei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,</w:t>
            </w:r>
            <w:r w:rsidR="004A083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tehnicii și artelor</w:t>
            </w:r>
            <w:r w:rsidR="004A083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,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ediția 2017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8F" w:rsidRDefault="00D6748F" w:rsidP="004A083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Serviciile prestate:1. Arenda aparatajului de sonorizare; Transport; Montarea materialului audio; Regia coloanei sonore (4 ore).</w:t>
            </w:r>
          </w:p>
          <w:p w:rsidR="004A0830" w:rsidRPr="00D6748F" w:rsidRDefault="004A0830" w:rsidP="004A083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 de participanți</w:t>
            </w:r>
          </w:p>
        </w:tc>
      </w:tr>
      <w:tr w:rsidR="00D6748F" w:rsidRPr="00D6748F" w:rsidTr="00D6748F">
        <w:trPr>
          <w:trHeight w:val="2391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326 din 29.11.2017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Pix Salex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Diplome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4A083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Pentru desfășurarea etapei finale a concursului pentru Premiul municipal pentru tineret în domeniul științei,</w:t>
            </w:r>
            <w:r w:rsidR="004A083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tehnicii și artelor ediția 2017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8F" w:rsidRPr="00D6748F" w:rsidRDefault="00D6748F" w:rsidP="004A083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1. Diplome  suport de lemn(pt. </w:t>
            </w:r>
            <w:r w:rsidR="004A0830"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Laureați</w:t>
            </w:r>
            <w:r w:rsidR="004A083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): 10 x 750 = 7500; 2. Diplome î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n ram</w:t>
            </w:r>
            <w:r w:rsidR="004A083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ă 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</w:t>
            </w:r>
            <w:r w:rsidR="004A0830"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mențiuni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): 10 x 150= 1500; 3. Certificate A5: 15x 10 =150</w:t>
            </w:r>
          </w:p>
        </w:tc>
      </w:tr>
      <w:tr w:rsidR="00D6748F" w:rsidRPr="00AF6AAF" w:rsidTr="00D6748F">
        <w:trPr>
          <w:trHeight w:val="15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327 din 29.11.2017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Accent Tehno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Videoproiectoare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12.0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Liceul </w:t>
            </w:r>
            <w:r w:rsidR="004A083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Teoretic „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Ștefan Vodă</w:t>
            </w:r>
            <w:r w:rsidR="004A083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”,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dotarea instituției, sursele proprii a bugetului instituției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8F" w:rsidRP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D6748F" w:rsidRPr="00D6748F" w:rsidTr="00D6748F">
        <w:trPr>
          <w:trHeight w:val="30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330 din 30.11.2017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Șarm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Colaci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Organizarea și desfășurarea Festivalului -</w:t>
            </w:r>
            <w:r w:rsidR="004A083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concurs mun. Al datinilor și obiceiurilor de iarnă pentru formațiile de copii ”Să trăiți să înfloriți”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8F" w:rsidRP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Au participat 30 formații folclorice, 15 cete de urători la DGETS. În total copii - 1400 </w:t>
            </w:r>
          </w:p>
        </w:tc>
      </w:tr>
      <w:tr w:rsidR="00D6748F" w:rsidRPr="00D6748F" w:rsidTr="00D6748F">
        <w:trPr>
          <w:trHeight w:val="30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331 din 30.11.2017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Patenta Chirtoaca Aurel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Deservire muzicală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Concurs pentru premiul mun. Pentru tineret în domeniul științei,tehnicii,literaturii și artelor, ediția 2017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30" w:rsidRDefault="00D6748F" w:rsidP="004A083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Program artistic (evoluarea artiștilor-profesioniști în cadrul evenimentului) </w:t>
            </w:r>
          </w:p>
          <w:p w:rsidR="00D6748F" w:rsidRPr="00D6748F" w:rsidRDefault="00D6748F" w:rsidP="004A083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2 </w:t>
            </w:r>
            <w:r w:rsidR="004A083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artiști 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X 1500 = 3000 lei</w:t>
            </w:r>
          </w:p>
        </w:tc>
      </w:tr>
      <w:tr w:rsidR="00D6748F" w:rsidRPr="00D6748F" w:rsidTr="00D6748F">
        <w:trPr>
          <w:trHeight w:val="63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336 din 01.12.2017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ColorMC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Confecționarea </w:t>
            </w:r>
            <w:r w:rsidR="004A0830"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bannerului</w:t>
            </w: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, 23  suporturi  din lemn cu gravarea de metal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Festivalul Voluntarilor, ediția XV-a 2017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20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Au participat circa 700 tineri, S-a confecționat </w:t>
            </w:r>
            <w:r w:rsidR="004A0830"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banner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pentru fundalul scenei în sumă de 1275.00. </w:t>
            </w:r>
          </w:p>
          <w:p w:rsidR="000B0720" w:rsidRDefault="00D6748F" w:rsidP="000B072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Învingătorii  concursului au fost menționați c</w:t>
            </w:r>
            <w:r w:rsidR="000B072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u 23 diplome pe suport din lemn, 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cu gravarea de metal  </w:t>
            </w:r>
          </w:p>
          <w:p w:rsidR="00D6748F" w:rsidRPr="00D6748F" w:rsidRDefault="00D6748F" w:rsidP="000B072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23 buc. X 379.34- 8725.00</w:t>
            </w:r>
          </w:p>
        </w:tc>
      </w:tr>
      <w:tr w:rsidR="00D6748F" w:rsidRPr="00AF6AAF" w:rsidTr="00D6748F">
        <w:trPr>
          <w:trHeight w:val="184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338 din 07.12.2017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Patenta Bobeica Ioana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Deservire muzicală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Spectacol de binefacere Colinde și cântece de stea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8F" w:rsidRP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Arenda aparatajului de sonorizare, lumini, transportarea, instalarea, deservirea tehnică a evenimentului</w:t>
            </w:r>
          </w:p>
        </w:tc>
      </w:tr>
      <w:tr w:rsidR="000B0720" w:rsidRPr="00AF6AAF" w:rsidTr="00D6748F">
        <w:trPr>
          <w:gridAfter w:val="7"/>
          <w:wAfter w:w="14318" w:type="dxa"/>
          <w:trHeight w:val="9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20" w:rsidRPr="00D6748F" w:rsidRDefault="000B0720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6748F" w:rsidRPr="00D6748F" w:rsidTr="000B0720">
        <w:trPr>
          <w:trHeight w:val="787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343 din  04.12.2017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Debra Studio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Cupe ,medalii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Pentru desfășurarea Cupei mun.</w:t>
            </w:r>
            <w:r w:rsidR="000B072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Chișinău la înot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B072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202 participanți</w:t>
            </w:r>
          </w:p>
          <w:p w:rsidR="000B0720" w:rsidRPr="00D6748F" w:rsidRDefault="000B0720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90 învingători și premianți</w:t>
            </w:r>
          </w:p>
        </w:tc>
      </w:tr>
      <w:tr w:rsidR="00D6748F" w:rsidRPr="00AF6AAF" w:rsidTr="00D6748F">
        <w:trPr>
          <w:trHeight w:val="15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344 din 07.12.2017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MSA Grup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Tehnica de calcul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84.2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Calculatoare LT </w:t>
            </w:r>
            <w:r w:rsidR="000B072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„</w:t>
            </w:r>
            <w:r w:rsidR="000B0720"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A. Mateevici</w:t>
            </w:r>
            <w:r w:rsidR="000B072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”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, bugetul instituției, surse financiare din economii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8F" w:rsidRP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D6748F" w:rsidRPr="00D6748F" w:rsidTr="00D6748F">
        <w:trPr>
          <w:trHeight w:val="15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349 din 05.12.2017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Debra Studio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Medalii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Turneul internațional de atletism consacrat Sărbătorilor de crăciun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B072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420 participanți</w:t>
            </w:r>
          </w:p>
          <w:p w:rsidR="000B0720" w:rsidRPr="00D6748F" w:rsidRDefault="000B0720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96 învingători</w:t>
            </w:r>
          </w:p>
        </w:tc>
      </w:tr>
      <w:tr w:rsidR="00D6748F" w:rsidRPr="00AF6AAF" w:rsidTr="00D6748F">
        <w:trPr>
          <w:trHeight w:val="2276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350 din 15.12.2017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Leogrand Hotel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Servicii de arendă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0B072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Organizarea Festivalului internațional </w:t>
            </w:r>
            <w:r w:rsidRPr="00D6748F"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  <w:t>Colinde,</w:t>
            </w:r>
            <w:r w:rsidR="000B0720" w:rsidRPr="000B0720"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D6748F"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  <w:t>colind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8F" w:rsidRPr="00D6748F" w:rsidRDefault="00D6748F" w:rsidP="000B072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Festivalul Internațional de muzică corală în cadrul proiectului pentru copii și tineret Concertele  Chișinău </w:t>
            </w:r>
            <w:r w:rsidR="000B072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„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Youth Orchestra</w:t>
            </w:r>
            <w:r w:rsidR="000B072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”</w:t>
            </w:r>
          </w:p>
        </w:tc>
      </w:tr>
      <w:tr w:rsidR="00D6748F" w:rsidRPr="00AF6AAF" w:rsidTr="00D6748F">
        <w:trPr>
          <w:trHeight w:val="2836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351 din 18.12.2017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Patenta Turcanu Valeriu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Deservirea muzicală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45.0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Organizarea și desfășurarea acțiunilor </w:t>
            </w:r>
            <w:r w:rsidR="000B072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pentru copii 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dedicate sărbătorilor de iarnă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8F" w:rsidRP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Tra</w:t>
            </w:r>
            <w:r w:rsidR="00505C06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sportarea, instalarea, deservirea tehnică a aparatajului de sonorizare, montarea fonogramelor, pregătirea coloanei sonore în cadrul evenimentului</w:t>
            </w:r>
          </w:p>
        </w:tc>
      </w:tr>
      <w:tr w:rsidR="00D6748F" w:rsidRPr="00AF6AAF" w:rsidTr="00D6748F">
        <w:trPr>
          <w:trHeight w:val="12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353 din 14.12.2017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Smart Comunication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Table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41.8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0B072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LT Gaudeamus,</w:t>
            </w:r>
            <w:r w:rsidR="000B072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surse proprii formate din economii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8F" w:rsidRP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D6748F" w:rsidRPr="00D6748F" w:rsidTr="00D6748F">
        <w:trPr>
          <w:trHeight w:val="60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358 din 18.12.2017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Pix sales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Diplome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Gala vedetelor sportive 2017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8F" w:rsidRPr="00D6748F" w:rsidRDefault="00D6748F" w:rsidP="00AF6AA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B072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123 sportivi și antrenori pre</w:t>
            </w:r>
            <w:r w:rsidR="00AF6AA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mi</w:t>
            </w:r>
            <w:r w:rsidR="000B0720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ați</w:t>
            </w:r>
          </w:p>
        </w:tc>
      </w:tr>
      <w:tr w:rsidR="00D6748F" w:rsidRPr="00AF6AAF" w:rsidTr="00D6748F">
        <w:trPr>
          <w:trHeight w:val="1200"/>
        </w:trPr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360 din 18.12.2017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SRL Comtehno-TT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AF6A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Apar</w:t>
            </w:r>
            <w:r w:rsidR="00AF6AA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</w:t>
            </w: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te de aer condiționat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14.3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31-12-17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8F" w:rsidRPr="00D6748F" w:rsidRDefault="00D6748F" w:rsidP="00D6748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Necesitatea școlii sportive ”Speranța”, buget propriu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8F" w:rsidRPr="00D6748F" w:rsidRDefault="00D6748F" w:rsidP="00D6748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D6748F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</w:tbl>
    <w:p w:rsidR="009E1DA6" w:rsidRPr="00D6748F" w:rsidRDefault="009E1DA6" w:rsidP="00D6748F">
      <w:pPr>
        <w:rPr>
          <w:sz w:val="24"/>
          <w:szCs w:val="24"/>
          <w:lang w:val="ro-RO"/>
        </w:rPr>
      </w:pPr>
    </w:p>
    <w:sectPr w:rsidR="009E1DA6" w:rsidRPr="00D6748F" w:rsidSect="00D6748F">
      <w:type w:val="continuous"/>
      <w:pgSz w:w="16838" w:h="11906" w:orient="landscape"/>
      <w:pgMar w:top="1247" w:right="1247" w:bottom="1276" w:left="992" w:header="709" w:footer="709" w:gutter="68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8F"/>
    <w:rsid w:val="000B0720"/>
    <w:rsid w:val="000B402B"/>
    <w:rsid w:val="000D6AC9"/>
    <w:rsid w:val="001C4C1A"/>
    <w:rsid w:val="0026420A"/>
    <w:rsid w:val="002F363B"/>
    <w:rsid w:val="003316C2"/>
    <w:rsid w:val="004A0830"/>
    <w:rsid w:val="004E2013"/>
    <w:rsid w:val="00505C06"/>
    <w:rsid w:val="00532AE5"/>
    <w:rsid w:val="005E33BE"/>
    <w:rsid w:val="005E79E0"/>
    <w:rsid w:val="006653D8"/>
    <w:rsid w:val="00687BDC"/>
    <w:rsid w:val="00714AA2"/>
    <w:rsid w:val="00773274"/>
    <w:rsid w:val="008F38B8"/>
    <w:rsid w:val="00903DF7"/>
    <w:rsid w:val="009D6991"/>
    <w:rsid w:val="009E1DA6"/>
    <w:rsid w:val="00A26866"/>
    <w:rsid w:val="00AE3309"/>
    <w:rsid w:val="00AF6AAF"/>
    <w:rsid w:val="00B07B11"/>
    <w:rsid w:val="00B502AE"/>
    <w:rsid w:val="00B707AE"/>
    <w:rsid w:val="00B95CAB"/>
    <w:rsid w:val="00C23AE9"/>
    <w:rsid w:val="00D6748F"/>
    <w:rsid w:val="00D70F5E"/>
    <w:rsid w:val="00DA3EAF"/>
    <w:rsid w:val="00DD1631"/>
    <w:rsid w:val="00E8063C"/>
    <w:rsid w:val="00F8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tignatiuc</dc:creator>
  <cp:lastModifiedBy>Tatiana Lupașco</cp:lastModifiedBy>
  <cp:revision>2</cp:revision>
  <dcterms:created xsi:type="dcterms:W3CDTF">2018-02-09T13:08:00Z</dcterms:created>
  <dcterms:modified xsi:type="dcterms:W3CDTF">2018-02-09T13:08:00Z</dcterms:modified>
</cp:coreProperties>
</file>